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089" w:rsidRDefault="006B1089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__________О.Г. Прокошенко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«__»______201</w:t>
      </w:r>
      <w:r w:rsidR="002728B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1089" w:rsidRPr="00E708EA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1089" w:rsidRPr="00E708EA" w:rsidRDefault="00DF5B2E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082D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34A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МАУ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>ДО ДЭЦ «Косатка»</w:t>
      </w:r>
    </w:p>
    <w:p w:rsidR="006B1089" w:rsidRPr="00E708EA" w:rsidRDefault="00DF5B2E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00324F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</w:rPr>
        <w:t>ок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>тябрь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2728B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B1089" w:rsidRPr="00E708EA" w:rsidRDefault="006B1089" w:rsidP="006B1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06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96"/>
        <w:gridCol w:w="1701"/>
        <w:gridCol w:w="2414"/>
      </w:tblGrid>
      <w:tr w:rsidR="006B1089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10DE1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DE1" w:rsidRPr="00E708EA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DE1" w:rsidRPr="00E10DE1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D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Ознакомление с нормативными </w:t>
            </w:r>
            <w:r w:rsidR="00E056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документами методиста, педагога</w:t>
            </w:r>
            <w:r w:rsidRPr="00E10D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DE1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D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:rsidR="00E10DE1" w:rsidRPr="00E10DE1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E1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E10DE1" w:rsidRPr="00E708EA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10DE1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DE1" w:rsidRPr="00E708EA" w:rsidRDefault="00E10DE1" w:rsidP="00E10D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DE1" w:rsidRPr="00E10DE1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D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положения городской </w:t>
            </w:r>
            <w:proofErr w:type="spellStart"/>
            <w:r w:rsidRPr="00E10D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водоохранной</w:t>
            </w:r>
            <w:proofErr w:type="spellEnd"/>
            <w:r w:rsidRPr="00E10D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акции «Вода и жизнь»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DE1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D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01.10-31.10</w:t>
            </w:r>
          </w:p>
          <w:p w:rsidR="00E10DE1" w:rsidRPr="00E10DE1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E1" w:rsidRPr="00E708EA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E10DE1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DE1" w:rsidRPr="00E708EA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E1" w:rsidRPr="00E10DE1" w:rsidRDefault="00E10DE1" w:rsidP="00E10D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D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Изучение документации по участию в муниципальном этапе </w:t>
            </w:r>
            <w:r w:rsidRPr="00E10DE1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XVI</w:t>
            </w:r>
            <w:r w:rsidRPr="00E10D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Всероссийской акции «Я гражданин России»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DE1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D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01.10-31.10</w:t>
            </w:r>
          </w:p>
          <w:p w:rsidR="00E10DE1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10DE1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10DE1" w:rsidRPr="00E10DE1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E1" w:rsidRPr="00E708EA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E10DE1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DE1" w:rsidRPr="00E708EA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DE1" w:rsidRPr="00E10DE1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DE1">
              <w:rPr>
                <w:rFonts w:ascii="Times New Roman" w:hAnsi="Times New Roman"/>
                <w:sz w:val="28"/>
                <w:szCs w:val="28"/>
              </w:rPr>
              <w:t>Изучение материалов городского Фестиваля социально-экономических проектов учащихся «Хабаровск. НАШ»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DE1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D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01.10-31.10</w:t>
            </w:r>
          </w:p>
          <w:p w:rsidR="00E10DE1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10DE1" w:rsidRPr="00E10DE1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E1" w:rsidRPr="00E708EA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E10DE1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DE1" w:rsidRPr="00E708EA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E1" w:rsidRPr="00E10DE1" w:rsidRDefault="00E10DE1" w:rsidP="00E10D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D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Изучение материала по теме </w:t>
            </w:r>
            <w:r w:rsidRPr="00E10DE1">
              <w:rPr>
                <w:rFonts w:ascii="Times New Roman" w:hAnsi="Times New Roman"/>
                <w:sz w:val="28"/>
                <w:szCs w:val="28"/>
              </w:rPr>
              <w:t>конкурса «Россия начинается с Востока 2018»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DE1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D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01.10-31.10 </w:t>
            </w:r>
          </w:p>
          <w:p w:rsidR="00631EA9" w:rsidRDefault="00631EA9" w:rsidP="00E10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1EA9" w:rsidRPr="00E10DE1" w:rsidRDefault="00631EA9" w:rsidP="00E10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E1" w:rsidRPr="00E708EA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E10DE1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DE1" w:rsidRPr="00E708EA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DE1" w:rsidRDefault="00E10DE1" w:rsidP="00E10DE1">
            <w:pPr>
              <w:pStyle w:val="a5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10DE1">
              <w:rPr>
                <w:color w:val="000000"/>
                <w:sz w:val="28"/>
                <w:szCs w:val="28"/>
              </w:rPr>
              <w:t>Подготовка к участию в к</w:t>
            </w:r>
            <w:r w:rsidRPr="00E10DE1">
              <w:rPr>
                <w:bCs/>
                <w:sz w:val="28"/>
                <w:szCs w:val="28"/>
              </w:rPr>
              <w:t>раевом конкурсе детского изобразительного и декоративно-прикладного творчества «Мы-это ты, страна!»</w:t>
            </w:r>
          </w:p>
          <w:p w:rsidR="00E0564A" w:rsidRPr="00E10DE1" w:rsidRDefault="00E0564A" w:rsidP="00E10DE1">
            <w:pPr>
              <w:pStyle w:val="a5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DE1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D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20.10-31.10</w:t>
            </w:r>
          </w:p>
          <w:p w:rsidR="00E10DE1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10DE1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10DE1" w:rsidRPr="00E10DE1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E1" w:rsidRPr="00E708EA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E10DE1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DE1" w:rsidRPr="00E708EA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DE1" w:rsidRPr="00E10DE1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D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краевом конкурсе организаций дополнительного образования (организация летних каникул)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DE1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D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01.10-15.10</w:t>
            </w:r>
          </w:p>
          <w:p w:rsidR="00E10DE1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10DE1" w:rsidRPr="00E10DE1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E1" w:rsidRPr="00E708EA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E10DE1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DE1" w:rsidRPr="00E708EA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DE1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0D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к участию в </w:t>
            </w:r>
            <w:r w:rsidRPr="00E10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E10DE1">
              <w:rPr>
                <w:rFonts w:ascii="Times New Roman" w:hAnsi="Times New Roman" w:cs="Times New Roman"/>
                <w:bCs/>
                <w:sz w:val="28"/>
                <w:szCs w:val="28"/>
              </w:rPr>
              <w:t>раевом конкурсе «Эко-лидер 2018»</w:t>
            </w:r>
          </w:p>
          <w:p w:rsidR="00E0564A" w:rsidRPr="00E10DE1" w:rsidRDefault="00E0564A" w:rsidP="00E10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DE1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D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15.10-31.10</w:t>
            </w:r>
          </w:p>
          <w:p w:rsidR="0009611C" w:rsidRDefault="0009611C" w:rsidP="00E10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10DE1" w:rsidRPr="00E10DE1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E1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  <w:p w:rsidR="00AB56C5" w:rsidRDefault="00AB56C5" w:rsidP="00E10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  <w:p w:rsidR="00AB56C5" w:rsidRPr="00E708EA" w:rsidRDefault="00AB56C5" w:rsidP="00E10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</w:tr>
      <w:tr w:rsidR="00E10DE1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DE1" w:rsidRPr="00E708EA" w:rsidRDefault="00E10DE1" w:rsidP="00E10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DE1" w:rsidRPr="00E10DE1" w:rsidRDefault="00E10DE1" w:rsidP="00E10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DE1">
              <w:rPr>
                <w:rFonts w:ascii="Times New Roman" w:hAnsi="Times New Roman"/>
                <w:sz w:val="28"/>
                <w:szCs w:val="28"/>
              </w:rPr>
              <w:t>Подготовка к проведению Декады инвалидов: проведение классных часов в объедине</w:t>
            </w:r>
            <w:r w:rsidR="00D53FF1">
              <w:rPr>
                <w:rFonts w:ascii="Times New Roman" w:hAnsi="Times New Roman"/>
                <w:sz w:val="28"/>
                <w:szCs w:val="28"/>
              </w:rPr>
              <w:t>ниях Центра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DE1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D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24.10-31.10</w:t>
            </w:r>
          </w:p>
          <w:p w:rsidR="00E10DE1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10DE1" w:rsidRPr="00E10DE1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E1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  <w:p w:rsidR="00D53FF1" w:rsidRPr="00E708EA" w:rsidRDefault="00D53FF1" w:rsidP="00E10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10DE1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DE1" w:rsidRPr="00E708EA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DE1" w:rsidRPr="00E10DE1" w:rsidRDefault="00E10DE1" w:rsidP="00E10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DE1">
              <w:rPr>
                <w:rFonts w:ascii="Times New Roman" w:hAnsi="Times New Roman"/>
                <w:sz w:val="28"/>
                <w:szCs w:val="28"/>
              </w:rPr>
              <w:t>Подготовка к участию в Городском конкурсе детей-инвалидов «Твори добро» в рамках декады инвалидов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DE1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D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24.10-31.10</w:t>
            </w:r>
          </w:p>
          <w:p w:rsidR="00E10DE1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10DE1" w:rsidRPr="00E10DE1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E1" w:rsidRPr="00E708EA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E10DE1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DE1" w:rsidRPr="00E708EA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DE1" w:rsidRPr="00E10DE1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D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краевом конкурсе «Я творчество свое России посвящу»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DE1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D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01.10-15.10</w:t>
            </w:r>
          </w:p>
          <w:p w:rsidR="00E10DE1" w:rsidRPr="00E10DE1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E1" w:rsidRPr="00E708EA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E10DE1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E1" w:rsidRPr="00E708EA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DE1" w:rsidRPr="00E10DE1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DE1">
              <w:rPr>
                <w:rFonts w:ascii="Times New Roman" w:hAnsi="Times New Roman"/>
                <w:sz w:val="28"/>
                <w:szCs w:val="28"/>
              </w:rPr>
              <w:t>Изучение пакета документов для участия в научно-практической конференции «Слагаемые успеха»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DE1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D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19.10-31.10</w:t>
            </w:r>
          </w:p>
          <w:p w:rsidR="00E10DE1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10DE1" w:rsidRPr="00E10DE1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E1" w:rsidRDefault="00E0564A" w:rsidP="00E10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E0564A" w:rsidRPr="00E708EA" w:rsidRDefault="00E0564A" w:rsidP="00E10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10DE1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E1" w:rsidRPr="00E708EA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E1" w:rsidRPr="00E10DE1" w:rsidRDefault="00E10DE1" w:rsidP="00E10DE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D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Подготовить информационно-аналитическую справку о проведении акции «Сохраним хозяина дальневосточной тайги»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E1" w:rsidRPr="00E10DE1" w:rsidRDefault="00E10DE1" w:rsidP="00E10DE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D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 октября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E1" w:rsidRPr="00E708EA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</w:tr>
      <w:tr w:rsidR="00E10DE1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E1" w:rsidRPr="00E708EA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E1" w:rsidRPr="00E10DE1" w:rsidRDefault="00E10DE1" w:rsidP="00E10DE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D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Создать папку о проведении акции «Сохраним хозяина дальневосточной тайги.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E1" w:rsidRPr="00E10DE1" w:rsidRDefault="00E10DE1" w:rsidP="00272E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D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E10D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ение </w:t>
            </w:r>
            <w:r w:rsidRPr="00E10D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месяца</w:t>
            </w:r>
            <w:proofErr w:type="gramEnd"/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E1" w:rsidRPr="00E708EA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</w:tr>
      <w:tr w:rsidR="00E10DE1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E1" w:rsidRPr="00E708EA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E1" w:rsidRPr="00E10DE1" w:rsidRDefault="00E10DE1" w:rsidP="00E10DE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D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Оформить проект «Сохраним хозяина дальневосточной тайги» на краевой конкурс «День амурского тигра».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E1" w:rsidRPr="00E10DE1" w:rsidRDefault="00E10DE1" w:rsidP="00E10DE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D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20.10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E1" w:rsidRPr="00E708EA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</w:tr>
      <w:tr w:rsidR="00E10DE1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E1" w:rsidRPr="00E708EA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E1" w:rsidRPr="00E10DE1" w:rsidRDefault="00E10DE1" w:rsidP="00E10DE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D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Составить план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работы  </w:t>
            </w:r>
            <w:r w:rsidRPr="00E10D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НОУ</w:t>
            </w:r>
            <w:r w:rsidR="00E05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E056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Pr="00E10D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2018</w:t>
            </w:r>
            <w:proofErr w:type="gramEnd"/>
            <w:r w:rsidRPr="00E10D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 </w:t>
            </w:r>
            <w:r w:rsidRPr="00E10D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E1" w:rsidRPr="00E10DE1" w:rsidRDefault="00E10DE1" w:rsidP="00E10DE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D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29.10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E1" w:rsidRPr="00E708EA" w:rsidRDefault="00E10DE1" w:rsidP="00E10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</w:tr>
      <w:tr w:rsidR="00AB56C5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C5" w:rsidRPr="00E708EA" w:rsidRDefault="00AB56C5" w:rsidP="00AB5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C5" w:rsidRPr="00AB56C5" w:rsidRDefault="00AB56C5" w:rsidP="00AB5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56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Принять участие в </w:t>
            </w:r>
            <w:proofErr w:type="spellStart"/>
            <w:r w:rsidRPr="00AB56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вебинаре</w:t>
            </w:r>
            <w:proofErr w:type="spellEnd"/>
            <w:r w:rsidRPr="00AB56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«Краеведческие настольные игры как средство формирования экологического мировоззрения ребёнка»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C5" w:rsidRPr="00AB56C5" w:rsidRDefault="00AB56C5" w:rsidP="00AB5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6C5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C5" w:rsidRPr="00082DB3" w:rsidRDefault="00AB56C5" w:rsidP="00AB5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AB56C5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C5" w:rsidRPr="00E708EA" w:rsidRDefault="00AB56C5" w:rsidP="00AB5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C5" w:rsidRPr="00AB56C5" w:rsidRDefault="00AB56C5" w:rsidP="00AB5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56C5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Продолжить пополнение методической базы данных «В помощь педагогам»</w:t>
            </w:r>
            <w:r w:rsidRPr="00AB56C5">
              <w:rPr>
                <w:rFonts w:ascii="Times New Roman" w:hAnsi="Times New Roman" w:cs="Times New Roman"/>
                <w:sz w:val="28"/>
                <w:szCs w:val="28"/>
              </w:rPr>
              <w:t>: «Методическая деятельность педагога дополнительного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C5" w:rsidRPr="00AB56C5" w:rsidRDefault="00AB56C5" w:rsidP="00AB5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6C5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C5" w:rsidRPr="00082DB3" w:rsidRDefault="00AB56C5" w:rsidP="00AB5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AB56C5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C5" w:rsidRPr="00E708EA" w:rsidRDefault="00AB56C5" w:rsidP="00AB5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C5" w:rsidRPr="00AB56C5" w:rsidRDefault="00AB56C5" w:rsidP="00AB5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56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Продолжить работу по самообразованию.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C5" w:rsidRPr="00AB56C5" w:rsidRDefault="00AB56C5" w:rsidP="00AB5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6C5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C5" w:rsidRDefault="00AB56C5" w:rsidP="00AB5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AB56C5" w:rsidRPr="00082DB3" w:rsidRDefault="00AB56C5" w:rsidP="00AB5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AB56C5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C5" w:rsidRPr="00E708EA" w:rsidRDefault="00AB56C5" w:rsidP="00AB5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C5" w:rsidRPr="00AB56C5" w:rsidRDefault="00AB56C5" w:rsidP="00AB5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56C5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Подготовить отчетную презентацию по итогам городской акции «Сохраним хозяина дальневосточной тайги»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C5" w:rsidRPr="00AB56C5" w:rsidRDefault="00AB56C5" w:rsidP="00AB5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6C5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C5" w:rsidRPr="00082DB3" w:rsidRDefault="00AB56C5" w:rsidP="00AB5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AB56C5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C5" w:rsidRPr="00E708EA" w:rsidRDefault="00AB56C5" w:rsidP="00AB5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C5" w:rsidRPr="00AB56C5" w:rsidRDefault="00AB56C5" w:rsidP="00AB5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56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Создание видеоролика по проведению акции </w:t>
            </w:r>
            <w:r w:rsidRPr="00AB56C5">
              <w:rPr>
                <w:rFonts w:ascii="Times New Roman" w:hAnsi="Times New Roman"/>
                <w:sz w:val="28"/>
                <w:szCs w:val="28"/>
                <w:lang w:eastAsia="ru-RU"/>
              </w:rPr>
              <w:t>«Сохраним хозяина дальневосточной тайги»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C5" w:rsidRPr="00AB56C5" w:rsidRDefault="00AB56C5" w:rsidP="00AB5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56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C5" w:rsidRPr="00082DB3" w:rsidRDefault="00AB56C5" w:rsidP="00AB5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AB56C5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C5" w:rsidRPr="00E708EA" w:rsidRDefault="00AB56C5" w:rsidP="00AB5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C5" w:rsidRPr="00AB56C5" w:rsidRDefault="00AB56C5" w:rsidP="00AB5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56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Оформить наградные материалы по итогам акции «Сохраним хозяина дальневосточной тайги»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C5" w:rsidRPr="00AB56C5" w:rsidRDefault="00AB56C5" w:rsidP="00AB56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56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C5" w:rsidRDefault="00AB56C5" w:rsidP="00AB5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  <w:p w:rsidR="00AB56C5" w:rsidRPr="00082DB3" w:rsidRDefault="00AB56C5" w:rsidP="00AB5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</w:tr>
      <w:tr w:rsidR="00AB56C5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C5" w:rsidRPr="00E708EA" w:rsidRDefault="00AB56C5" w:rsidP="00AB5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C5" w:rsidRPr="00AB56C5" w:rsidRDefault="00AB56C5" w:rsidP="00AB56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56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Планирование проведения декады энергосбережения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C5" w:rsidRPr="00AB56C5" w:rsidRDefault="00AB56C5" w:rsidP="00AB56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56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C5" w:rsidRPr="00082DB3" w:rsidRDefault="00AB56C5" w:rsidP="00AB5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AB56C5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C5" w:rsidRPr="00E708EA" w:rsidRDefault="00AB56C5" w:rsidP="00AB5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56C5" w:rsidRPr="00E708EA" w:rsidRDefault="00AB56C5" w:rsidP="00AB5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56C5" w:rsidRPr="00E708EA" w:rsidRDefault="00AB56C5" w:rsidP="00AB5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6C5" w:rsidRPr="00E708EA" w:rsidRDefault="00AB56C5" w:rsidP="00AB56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C5" w:rsidRPr="00E708EA" w:rsidRDefault="00AB56C5" w:rsidP="00AB5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6C5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6C5" w:rsidRPr="00E708EA" w:rsidRDefault="00AB56C5" w:rsidP="00AB5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6C5" w:rsidRPr="00AB56C5" w:rsidRDefault="00AB56C5" w:rsidP="00AB56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5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сопровождение, разработка и участие в проведении бесед «Наш любимый Хабаровский край» для обучающихся объединений Центра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6C5" w:rsidRDefault="00AB56C5" w:rsidP="00AB56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6C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19.10-31.10</w:t>
            </w:r>
          </w:p>
          <w:p w:rsidR="00AB56C5" w:rsidRDefault="00AB56C5" w:rsidP="00AB56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6C5" w:rsidRDefault="00AB56C5" w:rsidP="00AB56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6C5" w:rsidRPr="00AB56C5" w:rsidRDefault="00AB56C5" w:rsidP="00AB56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C5" w:rsidRPr="00E708EA" w:rsidRDefault="00AB56C5" w:rsidP="00AB5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AB56C5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6C5" w:rsidRPr="00E708EA" w:rsidRDefault="00AB56C5" w:rsidP="00AB5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6C5" w:rsidRPr="00AB56C5" w:rsidRDefault="00AB56C5" w:rsidP="00AB56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5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Методическая помощь в проведении массовых </w:t>
            </w:r>
            <w:proofErr w:type="gramStart"/>
            <w:r w:rsidRPr="00AB5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мероприятий  Центра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6C5" w:rsidRDefault="00AB56C5" w:rsidP="00AB56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6C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01.10-31.10</w:t>
            </w:r>
          </w:p>
          <w:p w:rsidR="00AB56C5" w:rsidRPr="00AB56C5" w:rsidRDefault="00AB56C5" w:rsidP="00AB56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C5" w:rsidRPr="00E708EA" w:rsidRDefault="00E0564A" w:rsidP="00AB5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AB56C5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6C5" w:rsidRPr="00E708EA" w:rsidRDefault="00AB56C5" w:rsidP="00AB5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6C5" w:rsidRPr="00AB56C5" w:rsidRDefault="00AB56C5" w:rsidP="00AB56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5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Методическое сопровождение проведения </w:t>
            </w:r>
            <w:proofErr w:type="spellStart"/>
            <w:r w:rsidRPr="00AB5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экоурока</w:t>
            </w:r>
            <w:proofErr w:type="spellEnd"/>
            <w:r w:rsidRPr="00AB5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«Береги воду»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6C5" w:rsidRDefault="00AB56C5" w:rsidP="00AB56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6C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10.10-20.10</w:t>
            </w:r>
          </w:p>
          <w:p w:rsidR="00AB56C5" w:rsidRPr="00AB56C5" w:rsidRDefault="00AB56C5" w:rsidP="00AB56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C5" w:rsidRPr="00E708EA" w:rsidRDefault="00AB56C5" w:rsidP="00AB5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AB56C5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6C5" w:rsidRPr="00E708EA" w:rsidRDefault="00AB56C5" w:rsidP="00AB5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6C5" w:rsidRPr="00AB56C5" w:rsidRDefault="00AB56C5" w:rsidP="00AB56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5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Организация и участие в спектакле-прогулке «Голос города» (30 чел.) с участниками штаба ТОС Железнодорожного района (сертификат на показ по результатам </w:t>
            </w:r>
            <w:proofErr w:type="gramStart"/>
            <w:r w:rsidRPr="00AB5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победы</w:t>
            </w:r>
            <w:proofErr w:type="gramEnd"/>
            <w:r w:rsidRPr="00AB5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 городском </w:t>
            </w:r>
            <w:r w:rsidRPr="00AB5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конкурсе «Марш трудовых отрядов» в номинации лучший штаб.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6C5" w:rsidRDefault="00AB56C5" w:rsidP="00AB56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6C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05.10-10.10</w:t>
            </w:r>
          </w:p>
          <w:p w:rsidR="00E0564A" w:rsidRDefault="00E0564A" w:rsidP="00AB56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564A" w:rsidRDefault="00E0564A" w:rsidP="00AB56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564A" w:rsidRDefault="00E0564A" w:rsidP="00AB56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564A" w:rsidRDefault="00E0564A" w:rsidP="00AB56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564A" w:rsidRPr="00AB56C5" w:rsidRDefault="00E0564A" w:rsidP="00AB56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C5" w:rsidRPr="00E708EA" w:rsidRDefault="00AB56C5" w:rsidP="00AB5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Е.Ю. Ермакова</w:t>
            </w:r>
          </w:p>
        </w:tc>
      </w:tr>
      <w:tr w:rsidR="00411051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51" w:rsidRPr="00E708EA" w:rsidRDefault="00411051" w:rsidP="00411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411051" w:rsidRPr="00E708EA" w:rsidRDefault="00411051" w:rsidP="00411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051" w:rsidRPr="00E708EA" w:rsidRDefault="00411051" w:rsidP="00411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1" w:rsidRPr="00411051" w:rsidRDefault="00411051" w:rsidP="0041105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1051">
              <w:rPr>
                <w:rFonts w:ascii="Times New Roman" w:hAnsi="Times New Roman"/>
                <w:sz w:val="28"/>
                <w:szCs w:val="28"/>
              </w:rPr>
              <w:t>Участие во 3-м краевом слете Хабаровского регионального отделения Общественно-государственной детско-юношеской организации «Российское движение школьн</w:t>
            </w:r>
            <w:r w:rsidR="002E3FF7">
              <w:rPr>
                <w:rFonts w:ascii="Times New Roman" w:hAnsi="Times New Roman"/>
                <w:sz w:val="28"/>
                <w:szCs w:val="28"/>
              </w:rPr>
              <w:t xml:space="preserve">иков»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1" w:rsidRPr="00E5193F" w:rsidRDefault="00E0564A" w:rsidP="0041105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01-05.10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51" w:rsidRPr="00E708EA" w:rsidRDefault="00411051" w:rsidP="00411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2E3FF7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FF7" w:rsidRPr="00E708EA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F7" w:rsidRPr="002E3FF7" w:rsidRDefault="002E3FF7" w:rsidP="002E3FF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3FF7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Подготовить информацию для стенда «Эко-вестник» по итогам проведённых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F7" w:rsidRPr="002E3FF7" w:rsidRDefault="002E3FF7" w:rsidP="002E3FF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3F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01.10-30.10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Pr="00E708EA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E3FF7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FF7" w:rsidRPr="00E708EA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F7" w:rsidRPr="002E3FF7" w:rsidRDefault="002E3FF7" w:rsidP="002E3FF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3FF7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Подготовить материал для сайта МАУ ДО ДЭЦ «Косатка»:</w:t>
            </w:r>
          </w:p>
          <w:p w:rsidR="002E3FF7" w:rsidRPr="002E3FF7" w:rsidRDefault="002E3FF7" w:rsidP="002E3FF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3FF7">
              <w:rPr>
                <w:rFonts w:ascii="Times New Roman" w:hAnsi="Times New Roman"/>
                <w:sz w:val="28"/>
                <w:szCs w:val="28"/>
              </w:rPr>
              <w:t>фотоотчёт «Очаровательная пора», фотоотчёт «По морям, по волнам».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F7" w:rsidRPr="002E3FF7" w:rsidRDefault="002E3FF7" w:rsidP="002E3FF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3F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01.10-20.10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Pr="00E708EA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E3FF7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FF7" w:rsidRPr="00E708EA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F7" w:rsidRPr="002E3FF7" w:rsidRDefault="002E3FF7" w:rsidP="002E3F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E3FF7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Подготовить статью «Осенняя пора» для СМИ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F7" w:rsidRPr="002E3FF7" w:rsidRDefault="002E3FF7" w:rsidP="002E3FF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3F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27.10-31.10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Pr="00E708EA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E3FF7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FF7" w:rsidRPr="00E708EA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F7" w:rsidRPr="002E3FF7" w:rsidRDefault="002E3FF7" w:rsidP="002E3F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FF7">
              <w:rPr>
                <w:rFonts w:ascii="Times New Roman" w:hAnsi="Times New Roman"/>
                <w:sz w:val="28"/>
                <w:szCs w:val="28"/>
              </w:rPr>
              <w:t>Организовать конкурс творческих работ, посвящённый Дню рождения края «Мой любимый Хабаровский край»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F7" w:rsidRPr="002E3FF7" w:rsidRDefault="002E3FF7" w:rsidP="002E3F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FF7">
              <w:rPr>
                <w:rFonts w:ascii="Times New Roman" w:hAnsi="Times New Roman"/>
                <w:sz w:val="28"/>
                <w:szCs w:val="28"/>
              </w:rPr>
              <w:t>20.10-30.10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Pr="00E708EA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E3FF7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Pr="00E708EA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F7" w:rsidRPr="002E3FF7" w:rsidRDefault="002E3FF7" w:rsidP="002E3F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FF7">
              <w:rPr>
                <w:rFonts w:ascii="Times New Roman" w:hAnsi="Times New Roman"/>
                <w:sz w:val="28"/>
                <w:szCs w:val="28"/>
              </w:rPr>
              <w:t>Подготовить план работы Центра во время осенних школьных каникул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F7" w:rsidRPr="002E3FF7" w:rsidRDefault="002E3FF7" w:rsidP="002E3F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FF7">
              <w:rPr>
                <w:rFonts w:ascii="Times New Roman" w:hAnsi="Times New Roman"/>
                <w:sz w:val="28"/>
                <w:szCs w:val="28"/>
              </w:rPr>
              <w:t>02.10- 06.10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Pr="00E708EA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E3FF7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Pr="00E708EA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F7" w:rsidRPr="002E3FF7" w:rsidRDefault="002E3FF7" w:rsidP="002E3F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FF7">
              <w:rPr>
                <w:rFonts w:ascii="Times New Roman" w:hAnsi="Times New Roman"/>
                <w:sz w:val="28"/>
                <w:szCs w:val="28"/>
              </w:rPr>
              <w:t>Организовать и провести на базе МАУДО ДЭЦ «Косатка» выставку рисунков и поздравительных открыток «Подарок Бабушке», посвящённую Дню пожилого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F7" w:rsidRPr="002E3FF7" w:rsidRDefault="002E3FF7" w:rsidP="002E3F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FF7">
              <w:rPr>
                <w:rFonts w:ascii="Times New Roman" w:hAnsi="Times New Roman"/>
                <w:sz w:val="28"/>
                <w:szCs w:val="28"/>
              </w:rPr>
              <w:t>1.10-10.10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Pr="00E708EA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E3FF7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Pr="00E708EA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F7" w:rsidRPr="002E3FF7" w:rsidRDefault="002E3FF7" w:rsidP="002E3F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FF7">
              <w:rPr>
                <w:rFonts w:ascii="Times New Roman" w:hAnsi="Times New Roman"/>
                <w:sz w:val="28"/>
                <w:szCs w:val="28"/>
              </w:rPr>
              <w:t xml:space="preserve">Праздники ««Очаровательная пора» для учащихся в детских объединениях МАУ ДО ДЭЦ «Косатка»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F7" w:rsidRPr="002E3FF7" w:rsidRDefault="002E3FF7" w:rsidP="002E3F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FF7">
              <w:rPr>
                <w:rFonts w:ascii="Times New Roman" w:hAnsi="Times New Roman"/>
                <w:sz w:val="28"/>
                <w:szCs w:val="28"/>
              </w:rPr>
              <w:t>23.10,24.10,</w:t>
            </w:r>
          </w:p>
          <w:p w:rsidR="002E3FF7" w:rsidRPr="002E3FF7" w:rsidRDefault="002E3FF7" w:rsidP="002E3F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FF7">
              <w:rPr>
                <w:rFonts w:ascii="Times New Roman" w:hAnsi="Times New Roman"/>
                <w:sz w:val="28"/>
                <w:szCs w:val="28"/>
              </w:rPr>
              <w:t>26.10, 29.10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Pr="00E708EA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E3FF7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Pr="00E708EA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F7" w:rsidRPr="002E3FF7" w:rsidRDefault="002E3FF7" w:rsidP="002E3F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FF7">
              <w:rPr>
                <w:rFonts w:ascii="Times New Roman" w:hAnsi="Times New Roman"/>
                <w:sz w:val="28"/>
                <w:szCs w:val="28"/>
              </w:rPr>
              <w:t>Праздники «</w:t>
            </w:r>
            <w:proofErr w:type="spellStart"/>
            <w:r w:rsidRPr="002E3FF7">
              <w:rPr>
                <w:rFonts w:ascii="Times New Roman" w:hAnsi="Times New Roman"/>
                <w:sz w:val="28"/>
                <w:szCs w:val="28"/>
              </w:rPr>
              <w:t>Урожайка</w:t>
            </w:r>
            <w:proofErr w:type="spellEnd"/>
            <w:r w:rsidRPr="002E3FF7">
              <w:rPr>
                <w:rFonts w:ascii="Times New Roman" w:hAnsi="Times New Roman"/>
                <w:sz w:val="28"/>
                <w:szCs w:val="28"/>
              </w:rPr>
              <w:t>» 41, 51,52 группы (Филиппок)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F7" w:rsidRPr="002E3FF7" w:rsidRDefault="002E3FF7" w:rsidP="002E3F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FF7">
              <w:rPr>
                <w:rFonts w:ascii="Times New Roman" w:hAnsi="Times New Roman"/>
                <w:sz w:val="28"/>
                <w:szCs w:val="28"/>
              </w:rPr>
              <w:t>29.10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Pr="00E708EA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E3FF7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Pr="00E708EA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F7" w:rsidRPr="002E3FF7" w:rsidRDefault="002E3FF7" w:rsidP="002E3F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FF7">
              <w:rPr>
                <w:rFonts w:ascii="Times New Roman" w:hAnsi="Times New Roman"/>
                <w:sz w:val="28"/>
                <w:szCs w:val="28"/>
              </w:rPr>
              <w:t>Праздник «Очаровательная пора», для 61,62 группы (Теремок)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F7" w:rsidRPr="002E3FF7" w:rsidRDefault="002E3FF7" w:rsidP="002E3F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FF7">
              <w:rPr>
                <w:rFonts w:ascii="Times New Roman" w:hAnsi="Times New Roman"/>
                <w:sz w:val="28"/>
                <w:szCs w:val="28"/>
              </w:rPr>
              <w:t>26.10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Pr="00E708EA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E3FF7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Pr="00E708EA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F7" w:rsidRPr="002E3FF7" w:rsidRDefault="002E3FF7" w:rsidP="002E3F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FF7">
              <w:rPr>
                <w:rFonts w:ascii="Times New Roman" w:hAnsi="Times New Roman"/>
                <w:sz w:val="28"/>
                <w:szCs w:val="28"/>
              </w:rPr>
              <w:t>Подготовка открытого занятия «Птицы Дальнего востока и Хабаровского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F7" w:rsidRPr="002E3FF7" w:rsidRDefault="002E3FF7" w:rsidP="002E3F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FF7">
              <w:rPr>
                <w:rFonts w:ascii="Times New Roman" w:hAnsi="Times New Roman"/>
                <w:sz w:val="28"/>
                <w:szCs w:val="28"/>
                <w:lang w:eastAsia="ru-RU"/>
              </w:rPr>
              <w:t>20.10-30.10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Pr="00E708EA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E3FF7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FF7" w:rsidRPr="00E708EA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FF7" w:rsidRPr="00E708EA" w:rsidRDefault="002E3FF7" w:rsidP="002E3F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Pr="00E708EA" w:rsidRDefault="002E3FF7" w:rsidP="002E3FF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Pr="00E708EA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FF7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3FF7" w:rsidRPr="00E708EA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Pr="00B867C2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Инструктаж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педагогами Центра</w:t>
            </w: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ведении документации (заполнение, ведение журналов)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Pr="00B867C2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01-30.09.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2E3FF7" w:rsidRPr="00E708EA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2E3FF7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FF7" w:rsidRPr="00E708EA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Pr="00B867C2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Ознакомление с КТП педагогов Центра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Pr="00B867C2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01-30.09.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2E3FF7" w:rsidRPr="00E708EA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2E3FF7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Pr="00E708EA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Pr="00B867C2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Ознакомление 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общеобразовательными </w:t>
            </w: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программами</w:t>
            </w:r>
            <w:proofErr w:type="gramEnd"/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педагогов Центра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Pr="00B867C2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01-30.09.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2E3FF7" w:rsidRPr="00E708EA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2E3FF7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Pr="00E708EA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Pr="00B867C2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и корректировка планов самообразования педагогов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Pr="00B867C2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01-30.09.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2E3FF7" w:rsidRPr="00E708EA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2E3FF7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Pr="00E708EA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Pr="00B867C2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консультации по вопросу совершенствования дополнительных образовательных программ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Pr="00B867C2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01-30.09.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2E3FF7" w:rsidRPr="00E708EA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2E3FF7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F7" w:rsidRPr="000D7987" w:rsidRDefault="002E3FF7" w:rsidP="002E3F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9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социально-значимых акциях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F7" w:rsidRDefault="002E3FF7" w:rsidP="002E3F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9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01.10-31.10</w:t>
            </w:r>
          </w:p>
          <w:p w:rsidR="002E3FF7" w:rsidRPr="000D7987" w:rsidRDefault="002E3FF7" w:rsidP="002E3F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Pr="00E708EA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2E3FF7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Pr="002E3FF7" w:rsidRDefault="002E3FF7" w:rsidP="002E3F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FF7">
              <w:rPr>
                <w:rFonts w:ascii="Times New Roman" w:hAnsi="Times New Roman"/>
                <w:sz w:val="28"/>
                <w:szCs w:val="28"/>
              </w:rPr>
              <w:t xml:space="preserve">Консультации педагогов Центра по проведению </w:t>
            </w:r>
            <w:proofErr w:type="gramStart"/>
            <w:r w:rsidRPr="002E3FF7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proofErr w:type="gramEnd"/>
            <w:r w:rsidRPr="002E3FF7">
              <w:rPr>
                <w:rFonts w:ascii="Times New Roman" w:hAnsi="Times New Roman"/>
                <w:sz w:val="28"/>
                <w:szCs w:val="28"/>
              </w:rPr>
              <w:t xml:space="preserve"> направленных на воспитание учащихся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Pr="002E3FF7" w:rsidRDefault="002E3FF7" w:rsidP="002E3F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FF7">
              <w:rPr>
                <w:rFonts w:ascii="Times New Roman" w:hAnsi="Times New Roman"/>
                <w:sz w:val="28"/>
                <w:szCs w:val="28"/>
              </w:rPr>
              <w:t>01.10-30.10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Pr="002E3FF7" w:rsidRDefault="002E3FF7" w:rsidP="002E3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E3FF7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Pr="002E3FF7" w:rsidRDefault="002E3FF7" w:rsidP="00D53F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FF7">
              <w:rPr>
                <w:rFonts w:ascii="Times New Roman" w:hAnsi="Times New Roman"/>
                <w:sz w:val="28"/>
                <w:szCs w:val="28"/>
              </w:rPr>
              <w:t>Подготов</w:t>
            </w:r>
            <w:r w:rsidR="00D53FF1">
              <w:rPr>
                <w:rFonts w:ascii="Times New Roman" w:hAnsi="Times New Roman"/>
                <w:sz w:val="28"/>
                <w:szCs w:val="28"/>
              </w:rPr>
              <w:t>ка</w:t>
            </w:r>
            <w:r w:rsidRPr="002E3F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3FF1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proofErr w:type="gramStart"/>
            <w:r w:rsidR="00D53FF1">
              <w:rPr>
                <w:rFonts w:ascii="Times New Roman" w:hAnsi="Times New Roman"/>
                <w:sz w:val="28"/>
                <w:szCs w:val="28"/>
              </w:rPr>
              <w:t xml:space="preserve">оформлению </w:t>
            </w:r>
            <w:r w:rsidRPr="002E3FF7">
              <w:rPr>
                <w:rFonts w:ascii="Times New Roman" w:hAnsi="Times New Roman"/>
                <w:sz w:val="28"/>
                <w:szCs w:val="28"/>
              </w:rPr>
              <w:t xml:space="preserve"> информационной</w:t>
            </w:r>
            <w:proofErr w:type="gramEnd"/>
            <w:r w:rsidRPr="002E3FF7">
              <w:rPr>
                <w:rFonts w:ascii="Times New Roman" w:hAnsi="Times New Roman"/>
                <w:sz w:val="28"/>
                <w:szCs w:val="28"/>
              </w:rPr>
              <w:t xml:space="preserve"> доски ко Дню народного «Объединим мы силы наши – чтобы стал наш город краше»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Pr="002E3FF7" w:rsidRDefault="002E3FF7" w:rsidP="002E3F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FF7">
              <w:rPr>
                <w:rFonts w:ascii="Times New Roman" w:hAnsi="Times New Roman"/>
                <w:sz w:val="28"/>
                <w:szCs w:val="28"/>
              </w:rPr>
              <w:t>20.10-29.10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Pr="002E3FF7" w:rsidRDefault="002E3FF7" w:rsidP="002E3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E3FF7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FF7" w:rsidRPr="00DD7AA0" w:rsidRDefault="002E3FF7" w:rsidP="002E3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Pr="00DD7AA0" w:rsidRDefault="002E3FF7" w:rsidP="002E3F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Pr="00E708EA" w:rsidRDefault="002E3FF7" w:rsidP="002E3FF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Pr="00E708EA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FF7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FF7" w:rsidRPr="00E708EA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F7" w:rsidRPr="000D7987" w:rsidRDefault="002E3FF7" w:rsidP="002E3F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9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семей в мероприятиях, конкурсах и фестивалях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F7" w:rsidRDefault="002E3FF7" w:rsidP="002E3F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9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01.10-31.10</w:t>
            </w:r>
          </w:p>
          <w:p w:rsidR="002E3FF7" w:rsidRPr="000D7987" w:rsidRDefault="002E3FF7" w:rsidP="002E3F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Pr="0073355B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2E3FF7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FF7" w:rsidRPr="00E708EA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F7" w:rsidRPr="000D7987" w:rsidRDefault="002E3FF7" w:rsidP="002E3F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9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информационного материала на стенде для 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F7" w:rsidRDefault="002E3FF7" w:rsidP="002E3F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9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01.10-31.10</w:t>
            </w:r>
          </w:p>
          <w:p w:rsidR="002E3FF7" w:rsidRPr="000D7987" w:rsidRDefault="002E3FF7" w:rsidP="002E3F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Pr="0073355B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2E3FF7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F7" w:rsidRPr="000D7987" w:rsidRDefault="002E3FF7" w:rsidP="002E3F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9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родителей по вопросам воспитания и обучения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F7" w:rsidRDefault="002E3FF7" w:rsidP="002E3F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9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01.10-31.10</w:t>
            </w:r>
          </w:p>
          <w:p w:rsidR="002E3FF7" w:rsidRPr="000D7987" w:rsidRDefault="002E3FF7" w:rsidP="002E3F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Pr="0073355B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2E3FF7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FF7" w:rsidRPr="00E708EA" w:rsidRDefault="002E3FF7" w:rsidP="002E3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FF7" w:rsidRPr="0073355B" w:rsidRDefault="002E3FF7" w:rsidP="002E3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F7" w:rsidRPr="0073355B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F7" w:rsidRPr="0073355B" w:rsidRDefault="002E3FF7" w:rsidP="002E3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EA9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EA9" w:rsidRPr="00E708EA" w:rsidRDefault="00631EA9" w:rsidP="00631E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9" w:rsidRPr="00631EA9" w:rsidRDefault="00631EA9" w:rsidP="00D53FF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EA9">
              <w:rPr>
                <w:rFonts w:ascii="Times New Roman" w:hAnsi="Times New Roman"/>
                <w:sz w:val="28"/>
                <w:szCs w:val="28"/>
              </w:rPr>
              <w:t xml:space="preserve">Организовать участие жителей </w:t>
            </w:r>
            <w:proofErr w:type="spellStart"/>
            <w:r w:rsidRPr="00631EA9">
              <w:rPr>
                <w:rFonts w:ascii="Times New Roman" w:hAnsi="Times New Roman"/>
                <w:sz w:val="28"/>
                <w:szCs w:val="28"/>
              </w:rPr>
              <w:t>жилмассива</w:t>
            </w:r>
            <w:proofErr w:type="spellEnd"/>
            <w:r w:rsidRPr="00631EA9">
              <w:rPr>
                <w:rFonts w:ascii="Times New Roman" w:hAnsi="Times New Roman"/>
                <w:sz w:val="28"/>
                <w:szCs w:val="28"/>
              </w:rPr>
              <w:t xml:space="preserve"> в выставке детских рисунков «Подарок бабушке», посвящённой Дню пожилого человека, и выставке творческих работ из природных материалов «Пусть будет мир на прекрасной планете», посвященной Международному Дню Мира для жителей </w:t>
            </w:r>
            <w:proofErr w:type="spellStart"/>
            <w:r w:rsidRPr="00631EA9">
              <w:rPr>
                <w:rFonts w:ascii="Times New Roman" w:hAnsi="Times New Roman"/>
                <w:sz w:val="28"/>
                <w:szCs w:val="28"/>
              </w:rPr>
              <w:t>жилмассива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9" w:rsidRPr="00631EA9" w:rsidRDefault="00631EA9" w:rsidP="00631E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1EA9">
              <w:rPr>
                <w:rFonts w:ascii="Times New Roman" w:hAnsi="Times New Roman"/>
                <w:sz w:val="28"/>
                <w:szCs w:val="28"/>
              </w:rPr>
              <w:t>01.1</w:t>
            </w:r>
            <w:bookmarkStart w:id="0" w:name="_GoBack"/>
            <w:bookmarkEnd w:id="0"/>
            <w:r w:rsidRPr="00631EA9">
              <w:rPr>
                <w:rFonts w:ascii="Times New Roman" w:hAnsi="Times New Roman"/>
                <w:sz w:val="28"/>
                <w:szCs w:val="28"/>
              </w:rPr>
              <w:t>0-20.10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9" w:rsidRPr="00631EA9" w:rsidRDefault="00631EA9" w:rsidP="006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31EA9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EA9" w:rsidRPr="00E708EA" w:rsidRDefault="00631EA9" w:rsidP="00631E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9" w:rsidRPr="00631EA9" w:rsidRDefault="00631EA9" w:rsidP="00631EA9">
            <w:pPr>
              <w:rPr>
                <w:rFonts w:ascii="Times New Roman" w:hAnsi="Times New Roman"/>
                <w:sz w:val="28"/>
                <w:szCs w:val="28"/>
              </w:rPr>
            </w:pPr>
            <w:r w:rsidRPr="00631EA9">
              <w:rPr>
                <w:rFonts w:ascii="Times New Roman" w:hAnsi="Times New Roman"/>
                <w:sz w:val="28"/>
                <w:szCs w:val="28"/>
              </w:rPr>
              <w:t xml:space="preserve">Участие в празднике, посвящённом Дню учителя для педагогов и жителей </w:t>
            </w:r>
            <w:proofErr w:type="spellStart"/>
            <w:r w:rsidRPr="00631EA9">
              <w:rPr>
                <w:rFonts w:ascii="Times New Roman" w:hAnsi="Times New Roman"/>
                <w:sz w:val="28"/>
                <w:szCs w:val="28"/>
              </w:rPr>
              <w:t>жилмассива</w:t>
            </w:r>
            <w:proofErr w:type="spellEnd"/>
            <w:r w:rsidRPr="00631EA9">
              <w:rPr>
                <w:rFonts w:ascii="Times New Roman" w:hAnsi="Times New Roman"/>
                <w:sz w:val="28"/>
                <w:szCs w:val="28"/>
              </w:rPr>
              <w:t xml:space="preserve"> Авиагородок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9" w:rsidRPr="00631EA9" w:rsidRDefault="00631EA9" w:rsidP="00631E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1EA9">
              <w:rPr>
                <w:rFonts w:ascii="Times New Roman" w:hAnsi="Times New Roman"/>
                <w:sz w:val="28"/>
                <w:szCs w:val="28"/>
              </w:rPr>
              <w:t>03.10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9" w:rsidRPr="00631EA9" w:rsidRDefault="00631EA9" w:rsidP="006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31EA9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9" w:rsidRPr="00E708EA" w:rsidRDefault="00631EA9" w:rsidP="00631E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9" w:rsidRPr="00631EA9" w:rsidRDefault="00631EA9" w:rsidP="00631E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1EA9">
              <w:rPr>
                <w:rFonts w:ascii="Times New Roman" w:hAnsi="Times New Roman"/>
                <w:sz w:val="28"/>
                <w:szCs w:val="28"/>
              </w:rPr>
              <w:t xml:space="preserve">Праздники «Очаровательная пора» для детей и их родителей, проживающих на </w:t>
            </w:r>
            <w:proofErr w:type="spellStart"/>
            <w:r w:rsidRPr="00631EA9">
              <w:rPr>
                <w:rFonts w:ascii="Times New Roman" w:hAnsi="Times New Roman"/>
                <w:sz w:val="28"/>
                <w:szCs w:val="28"/>
              </w:rPr>
              <w:t>жилмассиве</w:t>
            </w:r>
            <w:proofErr w:type="spellEnd"/>
            <w:r w:rsidRPr="00631EA9">
              <w:rPr>
                <w:rFonts w:ascii="Times New Roman" w:hAnsi="Times New Roman"/>
                <w:sz w:val="28"/>
                <w:szCs w:val="28"/>
              </w:rPr>
              <w:t xml:space="preserve"> Авиагородок.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9" w:rsidRPr="00631EA9" w:rsidRDefault="00631EA9" w:rsidP="00631E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1EA9">
              <w:rPr>
                <w:rFonts w:ascii="Times New Roman" w:hAnsi="Times New Roman"/>
                <w:sz w:val="28"/>
                <w:szCs w:val="28"/>
              </w:rPr>
              <w:t>23.10, 24.10</w:t>
            </w:r>
          </w:p>
          <w:p w:rsidR="00631EA9" w:rsidRPr="00631EA9" w:rsidRDefault="00631EA9" w:rsidP="00631E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9" w:rsidRPr="00631EA9" w:rsidRDefault="00631EA9" w:rsidP="006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31EA9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9" w:rsidRPr="00D91BFD" w:rsidRDefault="00631EA9" w:rsidP="00631E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BF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9" w:rsidRPr="00D91BFD" w:rsidRDefault="00631EA9" w:rsidP="00631EA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91B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 психолога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9" w:rsidRPr="00251E65" w:rsidRDefault="00631EA9" w:rsidP="00631EA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9" w:rsidRPr="00251E65" w:rsidRDefault="00631EA9" w:rsidP="00631E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EA9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9" w:rsidRPr="00D91BFD" w:rsidRDefault="00631EA9" w:rsidP="00631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BFD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9" w:rsidRPr="00AB56C5" w:rsidRDefault="00631EA9" w:rsidP="00631EA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56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Наблюдение за деятельностью обучающихся (Входящая диагностика детей).</w:t>
            </w:r>
          </w:p>
          <w:p w:rsidR="00631EA9" w:rsidRPr="00AB56C5" w:rsidRDefault="00631EA9" w:rsidP="00631EA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56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«Готовность детей к школе» (опросник).</w:t>
            </w:r>
          </w:p>
          <w:p w:rsidR="00631EA9" w:rsidRPr="00AB56C5" w:rsidRDefault="00631EA9" w:rsidP="00631EA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56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«Адаптация детей в учреждении дополнительного образования» (наблюдение, беседа).</w:t>
            </w:r>
          </w:p>
          <w:p w:rsidR="00631EA9" w:rsidRPr="00AB56C5" w:rsidRDefault="00631EA9" w:rsidP="00631E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9" w:rsidRPr="00AB56C5" w:rsidRDefault="00631EA9" w:rsidP="00631EA9">
            <w:pPr>
              <w:rPr>
                <w:sz w:val="28"/>
                <w:szCs w:val="28"/>
              </w:rPr>
            </w:pPr>
            <w:r w:rsidRPr="00AB56C5">
              <w:rPr>
                <w:rFonts w:ascii="Times New Roman" w:hAnsi="Times New Roman" w:cs="Times New Roman"/>
                <w:sz w:val="28"/>
                <w:szCs w:val="28"/>
              </w:rPr>
              <w:t>01.10. – 31.10.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9" w:rsidRPr="00EF1EF0" w:rsidRDefault="00631EA9" w:rsidP="00631E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</w:rPr>
              <w:t xml:space="preserve">О.С. </w:t>
            </w:r>
            <w:proofErr w:type="spellStart"/>
            <w:r w:rsidRPr="00EF1EF0"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</w:p>
        </w:tc>
      </w:tr>
      <w:tr w:rsidR="00631EA9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9" w:rsidRPr="00D91BFD" w:rsidRDefault="00631EA9" w:rsidP="00631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9" w:rsidRPr="00AB56C5" w:rsidRDefault="00631EA9" w:rsidP="00631E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6C5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семьи и УДО с целью психопрофилактической поддержки детей группы «</w:t>
            </w:r>
            <w:r w:rsidRPr="00AB56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AB56C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9" w:rsidRPr="00AB56C5" w:rsidRDefault="00631EA9" w:rsidP="00631EA9">
            <w:pPr>
              <w:rPr>
                <w:sz w:val="28"/>
                <w:szCs w:val="28"/>
              </w:rPr>
            </w:pPr>
            <w:r w:rsidRPr="00AB56C5">
              <w:rPr>
                <w:rFonts w:ascii="Times New Roman" w:hAnsi="Times New Roman" w:cs="Times New Roman"/>
                <w:sz w:val="28"/>
                <w:szCs w:val="28"/>
              </w:rPr>
              <w:t>01.10. – 31.10.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9" w:rsidRPr="00EF1EF0" w:rsidRDefault="00631EA9" w:rsidP="00631E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</w:rPr>
              <w:t xml:space="preserve">О.С. </w:t>
            </w:r>
            <w:proofErr w:type="spellStart"/>
            <w:r w:rsidRPr="00EF1EF0"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</w:p>
        </w:tc>
      </w:tr>
      <w:tr w:rsidR="00631EA9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9" w:rsidRPr="00D91BFD" w:rsidRDefault="00631EA9" w:rsidP="00631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BFD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9" w:rsidRPr="00AB56C5" w:rsidRDefault="00631EA9" w:rsidP="00631E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6C5">
              <w:rPr>
                <w:rFonts w:ascii="Times New Roman" w:hAnsi="Times New Roman" w:cs="Times New Roman"/>
                <w:sz w:val="28"/>
                <w:szCs w:val="28"/>
              </w:rPr>
              <w:t>Провести входящую диагностику в объединениях «Филиппок» (наблюдение).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9" w:rsidRPr="00AB56C5" w:rsidRDefault="00631EA9" w:rsidP="00631EA9">
            <w:pPr>
              <w:rPr>
                <w:sz w:val="28"/>
                <w:szCs w:val="28"/>
              </w:rPr>
            </w:pPr>
            <w:r w:rsidRPr="00AB56C5">
              <w:rPr>
                <w:rFonts w:ascii="Times New Roman" w:hAnsi="Times New Roman" w:cs="Times New Roman"/>
                <w:sz w:val="28"/>
                <w:szCs w:val="28"/>
              </w:rPr>
              <w:t>01.10. – 31.10.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9" w:rsidRPr="00EF1EF0" w:rsidRDefault="00631EA9" w:rsidP="00631E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</w:rPr>
              <w:t xml:space="preserve">О.С. </w:t>
            </w:r>
            <w:proofErr w:type="spellStart"/>
            <w:r w:rsidRPr="00EF1EF0"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</w:p>
        </w:tc>
      </w:tr>
      <w:tr w:rsidR="00631EA9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9" w:rsidRPr="00D91BFD" w:rsidRDefault="00631EA9" w:rsidP="00631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BFD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9" w:rsidRPr="00AB56C5" w:rsidRDefault="00631EA9" w:rsidP="00631EA9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56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Провести индивидуальные консультации педагогов по вопросам оптимизации учебного и воспитательного процесса.</w:t>
            </w:r>
          </w:p>
          <w:p w:rsidR="00631EA9" w:rsidRPr="00AB56C5" w:rsidRDefault="00631EA9" w:rsidP="00631EA9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9" w:rsidRPr="00AB56C5" w:rsidRDefault="00631EA9" w:rsidP="006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6C5">
              <w:rPr>
                <w:rFonts w:ascii="Times New Roman" w:hAnsi="Times New Roman" w:cs="Times New Roman"/>
                <w:sz w:val="28"/>
                <w:szCs w:val="28"/>
              </w:rPr>
              <w:t>01.10. – 31.10.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9" w:rsidRPr="00EF1EF0" w:rsidRDefault="00631EA9" w:rsidP="00631E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</w:rPr>
              <w:t xml:space="preserve">О.С. </w:t>
            </w:r>
            <w:proofErr w:type="spellStart"/>
            <w:r w:rsidRPr="00EF1EF0"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</w:p>
        </w:tc>
      </w:tr>
      <w:tr w:rsidR="00631EA9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9" w:rsidRPr="00D91BFD" w:rsidRDefault="00631EA9" w:rsidP="00631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BFD">
              <w:rPr>
                <w:rFonts w:ascii="Times New Roman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9" w:rsidRPr="00AB56C5" w:rsidRDefault="00631EA9" w:rsidP="00631EA9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6C5">
              <w:rPr>
                <w:rFonts w:ascii="Times New Roman" w:hAnsi="Times New Roman" w:cs="Times New Roman"/>
                <w:sz w:val="28"/>
                <w:szCs w:val="28"/>
              </w:rPr>
              <w:t>Оформить стенд педагога-психолога: «Возрастные особенности детей 4-7 года жизни. Период адаптации у дошкольников».</w:t>
            </w:r>
          </w:p>
          <w:p w:rsidR="00631EA9" w:rsidRPr="00AB56C5" w:rsidRDefault="00631EA9" w:rsidP="00631EA9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9" w:rsidRPr="00AB56C5" w:rsidRDefault="00631EA9" w:rsidP="006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6C5">
              <w:rPr>
                <w:rFonts w:ascii="Times New Roman" w:hAnsi="Times New Roman" w:cs="Times New Roman"/>
                <w:sz w:val="28"/>
                <w:szCs w:val="28"/>
              </w:rPr>
              <w:t>01.10. – 31.10.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9" w:rsidRPr="00EF1EF0" w:rsidRDefault="00631EA9" w:rsidP="00631E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</w:rPr>
              <w:t xml:space="preserve">О.С. </w:t>
            </w:r>
            <w:proofErr w:type="spellStart"/>
            <w:r w:rsidRPr="00EF1EF0"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</w:p>
        </w:tc>
      </w:tr>
      <w:tr w:rsidR="00631EA9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9" w:rsidRPr="00D91BFD" w:rsidRDefault="00631EA9" w:rsidP="00631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BFD">
              <w:rPr>
                <w:rFonts w:ascii="Times New Roman" w:hAnsi="Times New Roman" w:cs="Times New Roman"/>
                <w:sz w:val="28"/>
                <w:szCs w:val="28"/>
              </w:rPr>
              <w:t>6.6.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9" w:rsidRPr="00AB56C5" w:rsidRDefault="00631EA9" w:rsidP="00631EA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56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Провести индивидуальные консультации родителей по проблемам взаимодействия семьи и учреждения дополнительного образования.</w:t>
            </w:r>
          </w:p>
          <w:p w:rsidR="00631EA9" w:rsidRPr="00AB56C5" w:rsidRDefault="00631EA9" w:rsidP="00631E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9" w:rsidRPr="00AB56C5" w:rsidRDefault="00631EA9" w:rsidP="00631EA9">
            <w:pPr>
              <w:rPr>
                <w:sz w:val="28"/>
                <w:szCs w:val="28"/>
              </w:rPr>
            </w:pPr>
            <w:r w:rsidRPr="00AB56C5">
              <w:rPr>
                <w:rFonts w:ascii="Times New Roman" w:hAnsi="Times New Roman" w:cs="Times New Roman"/>
                <w:sz w:val="28"/>
                <w:szCs w:val="28"/>
              </w:rPr>
              <w:t>01.10. – 31.10.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9" w:rsidRPr="00EF1EF0" w:rsidRDefault="00631EA9" w:rsidP="00631E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</w:rPr>
              <w:t xml:space="preserve">О.С. </w:t>
            </w:r>
            <w:proofErr w:type="spellStart"/>
            <w:r w:rsidRPr="00EF1EF0"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</w:p>
        </w:tc>
      </w:tr>
      <w:tr w:rsidR="00631EA9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9" w:rsidRPr="00D91BFD" w:rsidRDefault="00631EA9" w:rsidP="00631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BFD">
              <w:rPr>
                <w:rFonts w:ascii="Times New Roman" w:hAnsi="Times New Roman" w:cs="Times New Roman"/>
                <w:sz w:val="28"/>
                <w:szCs w:val="28"/>
              </w:rPr>
              <w:t>6.7.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9" w:rsidRPr="00AB56C5" w:rsidRDefault="00631EA9" w:rsidP="00631EA9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6C5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 обучающихся с ОВЗ.</w:t>
            </w:r>
          </w:p>
          <w:p w:rsidR="00631EA9" w:rsidRPr="00AB56C5" w:rsidRDefault="00631EA9" w:rsidP="00631EA9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9" w:rsidRPr="00AB56C5" w:rsidRDefault="00631EA9" w:rsidP="00631EA9">
            <w:pPr>
              <w:rPr>
                <w:sz w:val="28"/>
                <w:szCs w:val="28"/>
              </w:rPr>
            </w:pPr>
            <w:r w:rsidRPr="00AB56C5">
              <w:rPr>
                <w:rFonts w:ascii="Times New Roman" w:hAnsi="Times New Roman" w:cs="Times New Roman"/>
                <w:sz w:val="28"/>
                <w:szCs w:val="28"/>
              </w:rPr>
              <w:t>01.10. – 31.10.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9" w:rsidRPr="00EF1EF0" w:rsidRDefault="00631EA9" w:rsidP="00631E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</w:rPr>
              <w:t xml:space="preserve">О.С. </w:t>
            </w:r>
            <w:proofErr w:type="spellStart"/>
            <w:r w:rsidRPr="00EF1EF0"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</w:p>
        </w:tc>
      </w:tr>
      <w:tr w:rsidR="00631EA9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9" w:rsidRPr="00D91BFD" w:rsidRDefault="00631EA9" w:rsidP="00631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BFD">
              <w:rPr>
                <w:rFonts w:ascii="Times New Roman" w:hAnsi="Times New Roman" w:cs="Times New Roman"/>
                <w:sz w:val="28"/>
                <w:szCs w:val="28"/>
              </w:rPr>
              <w:t>6.8.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9" w:rsidRPr="00AB56C5" w:rsidRDefault="00631EA9" w:rsidP="00631EA9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6C5"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индивидуальных планов работы с целью решения проблем, связанных с социализацией личности (по запросу педагогов и родителей).</w:t>
            </w:r>
          </w:p>
          <w:p w:rsidR="00631EA9" w:rsidRPr="00AB56C5" w:rsidRDefault="00631EA9" w:rsidP="00631EA9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9" w:rsidRPr="00AB56C5" w:rsidRDefault="00631EA9" w:rsidP="00631EA9">
            <w:pPr>
              <w:rPr>
                <w:sz w:val="28"/>
                <w:szCs w:val="28"/>
              </w:rPr>
            </w:pPr>
            <w:r w:rsidRPr="00AB56C5">
              <w:rPr>
                <w:rFonts w:ascii="Times New Roman" w:hAnsi="Times New Roman" w:cs="Times New Roman"/>
                <w:sz w:val="28"/>
                <w:szCs w:val="28"/>
              </w:rPr>
              <w:t>01.10. – 31.10.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9" w:rsidRPr="00EF1EF0" w:rsidRDefault="00631EA9" w:rsidP="00631E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</w:rPr>
              <w:t xml:space="preserve">О.С. </w:t>
            </w:r>
            <w:proofErr w:type="spellStart"/>
            <w:r w:rsidRPr="00EF1EF0"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</w:p>
        </w:tc>
      </w:tr>
    </w:tbl>
    <w:p w:rsidR="002C1ADA" w:rsidRDefault="002C1ADA" w:rsidP="00E708EA">
      <w:pPr>
        <w:rPr>
          <w:rFonts w:ascii="Times New Roman" w:hAnsi="Times New Roman" w:cs="Times New Roman"/>
          <w:sz w:val="28"/>
          <w:szCs w:val="28"/>
        </w:rPr>
      </w:pPr>
    </w:p>
    <w:p w:rsidR="00EF1EF0" w:rsidRDefault="00EF1EF0" w:rsidP="00E708EA">
      <w:pPr>
        <w:rPr>
          <w:rFonts w:ascii="Times New Roman" w:hAnsi="Times New Roman" w:cs="Times New Roman"/>
          <w:sz w:val="28"/>
          <w:szCs w:val="28"/>
        </w:rPr>
      </w:pPr>
    </w:p>
    <w:p w:rsidR="00E708EA" w:rsidRDefault="00E708EA" w:rsidP="00E708EA">
      <w:pPr>
        <w:rPr>
          <w:rFonts w:ascii="Times New Roman" w:hAnsi="Times New Roman" w:cs="Times New Roman"/>
          <w:sz w:val="28"/>
          <w:szCs w:val="28"/>
        </w:rPr>
      </w:pPr>
      <w:r w:rsidRPr="00E708EA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4D5A1E" w:rsidRDefault="004D5A1E" w:rsidP="00E708EA">
      <w:pPr>
        <w:rPr>
          <w:rFonts w:ascii="Times New Roman" w:hAnsi="Times New Roman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sectPr w:rsidR="00A727C4" w:rsidSect="00A727C4"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F"/>
    <w:rsid w:val="0000324F"/>
    <w:rsid w:val="0002197D"/>
    <w:rsid w:val="0004396C"/>
    <w:rsid w:val="000562C4"/>
    <w:rsid w:val="00072A39"/>
    <w:rsid w:val="0007450C"/>
    <w:rsid w:val="00082DB3"/>
    <w:rsid w:val="0009611C"/>
    <w:rsid w:val="000D7987"/>
    <w:rsid w:val="00121E8D"/>
    <w:rsid w:val="00142C45"/>
    <w:rsid w:val="00186DC6"/>
    <w:rsid w:val="001A38C0"/>
    <w:rsid w:val="001E22C6"/>
    <w:rsid w:val="001E24FF"/>
    <w:rsid w:val="00203C90"/>
    <w:rsid w:val="00211E8E"/>
    <w:rsid w:val="00236F01"/>
    <w:rsid w:val="00251E65"/>
    <w:rsid w:val="002728BB"/>
    <w:rsid w:val="00272E40"/>
    <w:rsid w:val="002C1ADA"/>
    <w:rsid w:val="002C1D4F"/>
    <w:rsid w:val="002E3FF7"/>
    <w:rsid w:val="002F3AB8"/>
    <w:rsid w:val="002F419C"/>
    <w:rsid w:val="00305118"/>
    <w:rsid w:val="00380C34"/>
    <w:rsid w:val="0039552C"/>
    <w:rsid w:val="003B4B1B"/>
    <w:rsid w:val="003F062E"/>
    <w:rsid w:val="003F7B1D"/>
    <w:rsid w:val="00404175"/>
    <w:rsid w:val="00411051"/>
    <w:rsid w:val="004A45EC"/>
    <w:rsid w:val="004A7F2D"/>
    <w:rsid w:val="004D5A1E"/>
    <w:rsid w:val="004F37C8"/>
    <w:rsid w:val="00562376"/>
    <w:rsid w:val="005F44B8"/>
    <w:rsid w:val="00631EA9"/>
    <w:rsid w:val="00636926"/>
    <w:rsid w:val="00643ACA"/>
    <w:rsid w:val="00651F4F"/>
    <w:rsid w:val="0066518B"/>
    <w:rsid w:val="006B1089"/>
    <w:rsid w:val="006C2C0B"/>
    <w:rsid w:val="0071708D"/>
    <w:rsid w:val="0073355B"/>
    <w:rsid w:val="00756776"/>
    <w:rsid w:val="007717E7"/>
    <w:rsid w:val="007762E9"/>
    <w:rsid w:val="007864B8"/>
    <w:rsid w:val="00794136"/>
    <w:rsid w:val="007C34AD"/>
    <w:rsid w:val="007E5A52"/>
    <w:rsid w:val="0086344D"/>
    <w:rsid w:val="008A73AD"/>
    <w:rsid w:val="00982541"/>
    <w:rsid w:val="00994F01"/>
    <w:rsid w:val="009F4827"/>
    <w:rsid w:val="00A72570"/>
    <w:rsid w:val="00A727C4"/>
    <w:rsid w:val="00A939DB"/>
    <w:rsid w:val="00AB56C5"/>
    <w:rsid w:val="00AC371F"/>
    <w:rsid w:val="00AF05CD"/>
    <w:rsid w:val="00B372C1"/>
    <w:rsid w:val="00B867C2"/>
    <w:rsid w:val="00B97E7F"/>
    <w:rsid w:val="00BD54CE"/>
    <w:rsid w:val="00C2498B"/>
    <w:rsid w:val="00C35822"/>
    <w:rsid w:val="00C50C4D"/>
    <w:rsid w:val="00CA300D"/>
    <w:rsid w:val="00D23EE1"/>
    <w:rsid w:val="00D251BB"/>
    <w:rsid w:val="00D300F9"/>
    <w:rsid w:val="00D53FF1"/>
    <w:rsid w:val="00D91B8D"/>
    <w:rsid w:val="00D91BFD"/>
    <w:rsid w:val="00DA4B35"/>
    <w:rsid w:val="00DD7AA0"/>
    <w:rsid w:val="00DE0002"/>
    <w:rsid w:val="00DF5B2E"/>
    <w:rsid w:val="00E0564A"/>
    <w:rsid w:val="00E10DE1"/>
    <w:rsid w:val="00E434FF"/>
    <w:rsid w:val="00E4638C"/>
    <w:rsid w:val="00E5193F"/>
    <w:rsid w:val="00E708EA"/>
    <w:rsid w:val="00E76745"/>
    <w:rsid w:val="00EA0E5F"/>
    <w:rsid w:val="00EF1EF0"/>
    <w:rsid w:val="00F032C6"/>
    <w:rsid w:val="00F63DD9"/>
    <w:rsid w:val="00F977AE"/>
    <w:rsid w:val="00FB4798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218B-3253-4E1B-B690-DD395BF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8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8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A7F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E70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4B3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DA4B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A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F05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5118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1"/>
    <w:basedOn w:val="a1"/>
    <w:next w:val="a7"/>
    <w:uiPriority w:val="59"/>
    <w:rsid w:val="00EF1E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321C0-B6F9-455B-9CB7-9BF4D423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6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60</cp:revision>
  <cp:lastPrinted>2018-09-07T04:58:00Z</cp:lastPrinted>
  <dcterms:created xsi:type="dcterms:W3CDTF">2017-04-26T00:53:00Z</dcterms:created>
  <dcterms:modified xsi:type="dcterms:W3CDTF">2018-10-10T04:37:00Z</dcterms:modified>
</cp:coreProperties>
</file>