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4" w:rsidRPr="0081308B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МАУДО ДЭЦ «Косатка»</w:t>
      </w:r>
    </w:p>
    <w:p w:rsidR="006353C4" w:rsidRPr="0081308B" w:rsidRDefault="00FF4102" w:rsidP="00635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за </w:t>
      </w:r>
      <w:r w:rsidR="004919A1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>201</w:t>
      </w:r>
      <w:r w:rsidR="006644B0">
        <w:rPr>
          <w:rFonts w:ascii="Times New Roman" w:hAnsi="Times New Roman" w:cs="Times New Roman"/>
          <w:b/>
          <w:sz w:val="28"/>
          <w:szCs w:val="28"/>
        </w:rPr>
        <w:t>8</w:t>
      </w:r>
      <w:r w:rsidR="006353C4" w:rsidRPr="008130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Международный уровень: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4512"/>
        <w:gridCol w:w="1205"/>
        <w:gridCol w:w="1542"/>
        <w:gridCol w:w="2693"/>
      </w:tblGrid>
      <w:tr w:rsidR="006353C4" w:rsidRPr="0081308B" w:rsidTr="00CD36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B0E4D" w:rsidRPr="0081308B" w:rsidTr="00CD36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4D" w:rsidRPr="0081308B" w:rsidRDefault="006B0E4D" w:rsidP="006B0E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6B0E4D">
            <w:pPr>
              <w:autoSpaceDE w:val="0"/>
              <w:adjustRightInd w:val="0"/>
              <w:spacing w:line="26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6B0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1372DE" w:rsidRDefault="006B0E4D" w:rsidP="006B0E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4D" w:rsidRPr="0081308B" w:rsidRDefault="006B0E4D" w:rsidP="006B0E4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3C4" w:rsidRPr="0081308B" w:rsidRDefault="00CE0104" w:rsidP="00CE010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701"/>
        <w:gridCol w:w="3119"/>
      </w:tblGrid>
      <w:tr w:rsidR="006353C4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919A1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A1" w:rsidRPr="00BC69F5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педагогического мастерства «Сердце отдаю детям</w:t>
            </w:r>
            <w:r w:rsidR="000137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082DB3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BC69F5" w:rsidRDefault="004919A1" w:rsidP="004919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Изучено положение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конкурса</w:t>
            </w:r>
            <w:r w:rsidR="00013774"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принято в работу</w:t>
            </w:r>
          </w:p>
        </w:tc>
      </w:tr>
      <w:tr w:rsidR="004919A1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BC69F5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педагогического мастерства «Сердце отдаю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010-30.09.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082DB3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BC69F5" w:rsidRDefault="004919A1" w:rsidP="004919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Сформирован </w:t>
            </w:r>
            <w:proofErr w:type="spellStart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методический комплект педагога Донец О.Ю. для участия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19A1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ебинар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«Особенности организации проектной деятельности на уроках биологии» АО «Издательство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082DB3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4919A1" w:rsidRDefault="004919A1" w:rsidP="004919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</w:t>
            </w:r>
          </w:p>
        </w:tc>
      </w:tr>
      <w:tr w:rsidR="004919A1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 w:rsidRPr="002F419C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«Педагогическое исследование учителя: технология успеха»</w:t>
            </w: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АО «Издательство «Просвещение»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082DB3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BC69F5" w:rsidRDefault="004919A1" w:rsidP="004919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</w:t>
            </w:r>
            <w:r w:rsidRPr="0049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19A1" w:rsidRPr="0081308B" w:rsidTr="00C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ЮИОС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082DB3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1372DE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</w:rPr>
              <w:t>Изучено положение Всероссийского конкурса ЮИОС, принято в работу</w:t>
            </w:r>
          </w:p>
        </w:tc>
      </w:tr>
    </w:tbl>
    <w:p w:rsidR="009E098B" w:rsidRDefault="009E098B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t>Краевой уровень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6"/>
        <w:gridCol w:w="4618"/>
        <w:gridCol w:w="1134"/>
        <w:gridCol w:w="2268"/>
        <w:gridCol w:w="2268"/>
      </w:tblGrid>
      <w:tr w:rsidR="001217C6" w:rsidRPr="0081308B" w:rsidTr="009E09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C6" w:rsidRPr="0081308B" w:rsidRDefault="001217C6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919A1" w:rsidRPr="0081308B" w:rsidTr="009E098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A1" w:rsidRPr="0081308B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мероприятие</w:t>
            </w: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амурского тигра»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2F419C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27-28.09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082DB3" w:rsidRDefault="004919A1" w:rsidP="004919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1" w:rsidRPr="00821317" w:rsidRDefault="004919A1" w:rsidP="004919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материалов для участия</w:t>
            </w:r>
          </w:p>
        </w:tc>
      </w:tr>
    </w:tbl>
    <w:p w:rsidR="00F331AE" w:rsidRDefault="00F331AE" w:rsidP="006353C4">
      <w:pPr>
        <w:rPr>
          <w:rFonts w:ascii="Times New Roman" w:hAnsi="Times New Roman" w:cs="Times New Roman"/>
          <w:b/>
          <w:sz w:val="28"/>
          <w:szCs w:val="28"/>
        </w:rPr>
      </w:pPr>
    </w:p>
    <w:p w:rsidR="00013774" w:rsidRDefault="00013774" w:rsidP="006353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53C4" w:rsidRPr="0081308B" w:rsidRDefault="006353C4" w:rsidP="006353C4">
      <w:pPr>
        <w:rPr>
          <w:rFonts w:ascii="Times New Roman" w:hAnsi="Times New Roman" w:cs="Times New Roman"/>
          <w:b/>
          <w:sz w:val="28"/>
          <w:szCs w:val="28"/>
        </w:rPr>
      </w:pPr>
      <w:r w:rsidRPr="0081308B">
        <w:rPr>
          <w:rFonts w:ascii="Times New Roman" w:hAnsi="Times New Roman" w:cs="Times New Roman"/>
          <w:b/>
          <w:sz w:val="28"/>
          <w:szCs w:val="28"/>
        </w:rPr>
        <w:lastRenderedPageBreak/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560"/>
        <w:gridCol w:w="3264"/>
      </w:tblGrid>
      <w:tr w:rsidR="006353C4" w:rsidRPr="0081308B" w:rsidTr="00BC69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Pr="0081308B" w:rsidRDefault="006353C4" w:rsidP="00446D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13774" w:rsidRPr="0081308B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81308B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082DB3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Городская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«Сохраним хозяина дальневосточной тайги»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082DB3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082DB3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B3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082DB3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BC69F5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сценарий </w:t>
            </w:r>
            <w:r w:rsidRPr="00082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013774" w:rsidRPr="0081308B" w:rsidTr="00B31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81308B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AC371F" w:rsidRDefault="00013774" w:rsidP="00013774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</w:t>
            </w:r>
            <w:r w:rsidRPr="00AC371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13774" w:rsidRPr="00AC371F" w:rsidRDefault="00013774" w:rsidP="0001377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AC371F" w:rsidRDefault="00013774" w:rsidP="0001377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71F">
              <w:rPr>
                <w:rFonts w:ascii="Times New Roman" w:hAnsi="Times New Roman"/>
                <w:sz w:val="28"/>
                <w:szCs w:val="28"/>
                <w:lang w:eastAsia="ru-RU"/>
              </w:rPr>
              <w:t>01.09-2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AC371F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013774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13774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13774" w:rsidRPr="00E708EA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BC69F5" w:rsidRDefault="00013774" w:rsidP="000137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AC3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</w:t>
            </w:r>
          </w:p>
        </w:tc>
      </w:tr>
    </w:tbl>
    <w:p w:rsidR="0081308B" w:rsidRDefault="0081308B" w:rsidP="000E18CD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13774" w:rsidRPr="00EF1EF0" w:rsidRDefault="00013774" w:rsidP="0001377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7"/>
        <w:gridCol w:w="3605"/>
        <w:gridCol w:w="1984"/>
        <w:gridCol w:w="2268"/>
        <w:gridCol w:w="1701"/>
        <w:gridCol w:w="993"/>
      </w:tblGrid>
      <w:tr w:rsidR="00013774" w:rsidRPr="00EF1EF0" w:rsidTr="00940D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13774" w:rsidRPr="00EF1EF0" w:rsidTr="00940D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</w:rPr>
            </w:pPr>
            <w:r w:rsidRPr="00EF1EF0">
              <w:rPr>
                <w:rFonts w:ascii="Times New Roman" w:hAnsi="Times New Roman"/>
                <w:sz w:val="28"/>
                <w:szCs w:val="28"/>
              </w:rPr>
              <w:t>Тихоокеанский государственный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1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F419C">
              <w:rPr>
                <w:rFonts w:ascii="Times New Roman" w:hAnsi="Times New Roman"/>
                <w:sz w:val="28"/>
                <w:szCs w:val="28"/>
                <w:lang w:eastAsia="ru-RU"/>
              </w:rPr>
              <w:t>стреч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F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японской делегации студентов из </w:t>
            </w:r>
            <w:proofErr w:type="spellStart"/>
            <w:r w:rsidRPr="002F419C">
              <w:rPr>
                <w:rFonts w:ascii="Times New Roman" w:hAnsi="Times New Roman"/>
                <w:sz w:val="28"/>
                <w:szCs w:val="28"/>
                <w:lang w:eastAsia="ru-RU"/>
              </w:rPr>
              <w:t>Мусасино</w:t>
            </w:r>
            <w:proofErr w:type="spellEnd"/>
            <w:r w:rsidRPr="002F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рамках реализации международной программы </w:t>
            </w:r>
            <w:proofErr w:type="spellStart"/>
            <w:r w:rsidRPr="002F419C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японских молодежных обменов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</w:t>
            </w:r>
          </w:p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Донец О.Ю.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013774" w:rsidRPr="00EF1EF0" w:rsidTr="00940D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EF0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EF1EF0">
              <w:rPr>
                <w:rFonts w:ascii="Times New Roman" w:hAnsi="Times New Roman"/>
                <w:sz w:val="28"/>
                <w:szCs w:val="28"/>
              </w:rPr>
              <w:t xml:space="preserve"> «Особенности организации проектной деятельности на уроках биологии» АО «Издательство «Просвещение»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013774" w:rsidRPr="00EF1EF0" w:rsidTr="00940D6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EF0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EF1EF0">
              <w:rPr>
                <w:rFonts w:ascii="Times New Roman" w:hAnsi="Times New Roman"/>
                <w:sz w:val="28"/>
                <w:szCs w:val="28"/>
              </w:rPr>
              <w:t xml:space="preserve"> «Педагогическое исследование учителя: технология успеха» АО «Издательство «Просвещение»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/>
                <w:sz w:val="28"/>
                <w:szCs w:val="28"/>
                <w:lang w:eastAsia="ru-RU"/>
              </w:rPr>
              <w:t>24.09</w:t>
            </w:r>
          </w:p>
        </w:tc>
      </w:tr>
    </w:tbl>
    <w:p w:rsidR="00013774" w:rsidRPr="00EF1EF0" w:rsidRDefault="00013774" w:rsidP="0001377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3774" w:rsidRPr="00EF1EF0" w:rsidRDefault="00013774" w:rsidP="0001377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tbl>
      <w:tblPr>
        <w:tblStyle w:val="a3"/>
        <w:tblW w:w="10788" w:type="dxa"/>
        <w:tblInd w:w="-998" w:type="dxa"/>
        <w:tblLook w:val="04A0" w:firstRow="1" w:lastRow="0" w:firstColumn="1" w:lastColumn="0" w:noHBand="0" w:noVBand="1"/>
      </w:tblPr>
      <w:tblGrid>
        <w:gridCol w:w="484"/>
        <w:gridCol w:w="2563"/>
        <w:gridCol w:w="2866"/>
        <w:gridCol w:w="1527"/>
        <w:gridCol w:w="1733"/>
        <w:gridCol w:w="1615"/>
      </w:tblGrid>
      <w:tr w:rsidR="00013774" w:rsidRPr="00EF1EF0" w:rsidTr="00940D66">
        <w:trPr>
          <w:trHeight w:val="6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013774" w:rsidRPr="00EF1EF0" w:rsidTr="00940D66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Пресс-центр «Новые горизонты»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дальневосточного тигра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</w:tr>
    </w:tbl>
    <w:p w:rsidR="00013774" w:rsidRPr="00EF1EF0" w:rsidRDefault="00013774" w:rsidP="0001377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3774" w:rsidRPr="00EF1EF0" w:rsidRDefault="00013774" w:rsidP="0001377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EF0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a3"/>
        <w:tblW w:w="1074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1275"/>
        <w:gridCol w:w="2268"/>
        <w:gridCol w:w="2808"/>
      </w:tblGrid>
      <w:tr w:rsidR="00013774" w:rsidRPr="00EF1EF0" w:rsidTr="00940D6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013774" w:rsidRPr="00EF1EF0" w:rsidTr="00940D6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Пресс –центр города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</w:t>
            </w:r>
          </w:p>
        </w:tc>
      </w:tr>
      <w:tr w:rsidR="00013774" w:rsidRPr="00EF1EF0" w:rsidTr="00940D6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</w:t>
            </w:r>
          </w:p>
        </w:tc>
      </w:tr>
      <w:tr w:rsidR="00013774" w:rsidRPr="00EF1EF0" w:rsidTr="00940D6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</w:t>
            </w:r>
          </w:p>
        </w:tc>
      </w:tr>
      <w:tr w:rsidR="00013774" w:rsidRPr="00EF1EF0" w:rsidTr="00940D6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СЭТ 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Прокошенко О.Г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амурского тигра</w:t>
            </w:r>
          </w:p>
        </w:tc>
      </w:tr>
      <w:tr w:rsidR="00013774" w:rsidRPr="00EF1EF0" w:rsidTr="00940D6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</w:t>
            </w: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Молодой дальневосточник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4" w:rsidRPr="00EF1EF0" w:rsidRDefault="00013774" w:rsidP="00940D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1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Мусорная сказка</w:t>
            </w:r>
          </w:p>
        </w:tc>
      </w:tr>
    </w:tbl>
    <w:p w:rsidR="00013774" w:rsidRDefault="00013774" w:rsidP="000E18CD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688B" w:rsidRPr="0081308B" w:rsidRDefault="0096688B" w:rsidP="0096688B">
      <w:pPr>
        <w:rPr>
          <w:rFonts w:ascii="Times New Roman" w:hAnsi="Times New Roman" w:cs="Times New Roman"/>
          <w:sz w:val="28"/>
          <w:szCs w:val="28"/>
        </w:rPr>
      </w:pPr>
      <w:r w:rsidRPr="0081308B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1190B"/>
    <w:rsid w:val="00013774"/>
    <w:rsid w:val="00046947"/>
    <w:rsid w:val="00063CC0"/>
    <w:rsid w:val="000A4801"/>
    <w:rsid w:val="000A4E45"/>
    <w:rsid w:val="000D1983"/>
    <w:rsid w:val="000E12B9"/>
    <w:rsid w:val="000E18CD"/>
    <w:rsid w:val="00116E6E"/>
    <w:rsid w:val="001217C6"/>
    <w:rsid w:val="00136DA7"/>
    <w:rsid w:val="001563C4"/>
    <w:rsid w:val="00186F4A"/>
    <w:rsid w:val="001C7AEF"/>
    <w:rsid w:val="001E22C6"/>
    <w:rsid w:val="00216CE3"/>
    <w:rsid w:val="00246AA2"/>
    <w:rsid w:val="002E5705"/>
    <w:rsid w:val="00327F54"/>
    <w:rsid w:val="003369BB"/>
    <w:rsid w:val="00374DD1"/>
    <w:rsid w:val="00375E7F"/>
    <w:rsid w:val="003F7B1D"/>
    <w:rsid w:val="00400D9C"/>
    <w:rsid w:val="00402A8A"/>
    <w:rsid w:val="004068E4"/>
    <w:rsid w:val="00446DB9"/>
    <w:rsid w:val="00457EAE"/>
    <w:rsid w:val="004919A1"/>
    <w:rsid w:val="00491FC3"/>
    <w:rsid w:val="004E3428"/>
    <w:rsid w:val="004F3CDD"/>
    <w:rsid w:val="005707F4"/>
    <w:rsid w:val="005A0C98"/>
    <w:rsid w:val="005D6CFF"/>
    <w:rsid w:val="00605EC8"/>
    <w:rsid w:val="006142F1"/>
    <w:rsid w:val="006157DA"/>
    <w:rsid w:val="0063048B"/>
    <w:rsid w:val="006353C4"/>
    <w:rsid w:val="006644B0"/>
    <w:rsid w:val="00671BA2"/>
    <w:rsid w:val="00672514"/>
    <w:rsid w:val="006B0E4D"/>
    <w:rsid w:val="006D785B"/>
    <w:rsid w:val="006E2930"/>
    <w:rsid w:val="006E37FC"/>
    <w:rsid w:val="007356D4"/>
    <w:rsid w:val="00780293"/>
    <w:rsid w:val="0078501F"/>
    <w:rsid w:val="0079188B"/>
    <w:rsid w:val="007D7565"/>
    <w:rsid w:val="00801573"/>
    <w:rsid w:val="0081308B"/>
    <w:rsid w:val="00821317"/>
    <w:rsid w:val="0086666E"/>
    <w:rsid w:val="008937CF"/>
    <w:rsid w:val="008A73AD"/>
    <w:rsid w:val="008B3B1A"/>
    <w:rsid w:val="008E379E"/>
    <w:rsid w:val="00947F6F"/>
    <w:rsid w:val="00956A71"/>
    <w:rsid w:val="0096688B"/>
    <w:rsid w:val="009E098B"/>
    <w:rsid w:val="00AE622B"/>
    <w:rsid w:val="00B15E50"/>
    <w:rsid w:val="00B3141A"/>
    <w:rsid w:val="00B94AED"/>
    <w:rsid w:val="00BC69F5"/>
    <w:rsid w:val="00BD22ED"/>
    <w:rsid w:val="00C62303"/>
    <w:rsid w:val="00CD363F"/>
    <w:rsid w:val="00CE0104"/>
    <w:rsid w:val="00D157B2"/>
    <w:rsid w:val="00D20B0D"/>
    <w:rsid w:val="00D55462"/>
    <w:rsid w:val="00D7632A"/>
    <w:rsid w:val="00DC02DC"/>
    <w:rsid w:val="00E31F04"/>
    <w:rsid w:val="00E509EC"/>
    <w:rsid w:val="00EF1B68"/>
    <w:rsid w:val="00F05C29"/>
    <w:rsid w:val="00F214EA"/>
    <w:rsid w:val="00F331AE"/>
    <w:rsid w:val="00F62D58"/>
    <w:rsid w:val="00F93BFD"/>
    <w:rsid w:val="00FD74DE"/>
    <w:rsid w:val="00FE18C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8E379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1A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D2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a">
    <w:name w:val="List Paragraph"/>
    <w:basedOn w:val="Standard"/>
    <w:rsid w:val="00BD22ED"/>
    <w:pPr>
      <w:ind w:left="720"/>
    </w:pPr>
    <w:rPr>
      <w:rFonts w:eastAsia="Calibri" w:cs="F"/>
    </w:rPr>
  </w:style>
  <w:style w:type="paragraph" w:customStyle="1" w:styleId="Default">
    <w:name w:val="Default"/>
    <w:rsid w:val="008213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tStyle">
    <w:name w:val="tStyle"/>
    <w:rsid w:val="00821317"/>
    <w:rPr>
      <w:rFonts w:ascii="TimesNewRoman" w:hAnsi="TimesNewRoman" w:cs="TimesNewRoman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01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65</cp:revision>
  <cp:lastPrinted>2018-06-07T05:53:00Z</cp:lastPrinted>
  <dcterms:created xsi:type="dcterms:W3CDTF">2017-03-29T05:20:00Z</dcterms:created>
  <dcterms:modified xsi:type="dcterms:W3CDTF">2018-10-03T05:32:00Z</dcterms:modified>
</cp:coreProperties>
</file>