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3C4" w:rsidRPr="0081308B" w:rsidRDefault="006353C4" w:rsidP="00635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08B">
        <w:rPr>
          <w:rFonts w:ascii="Times New Roman" w:hAnsi="Times New Roman" w:cs="Times New Roman"/>
          <w:b/>
          <w:sz w:val="28"/>
          <w:szCs w:val="28"/>
        </w:rPr>
        <w:t>МАУ</w:t>
      </w:r>
      <w:r w:rsidR="00772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08B">
        <w:rPr>
          <w:rFonts w:ascii="Times New Roman" w:hAnsi="Times New Roman" w:cs="Times New Roman"/>
          <w:b/>
          <w:sz w:val="28"/>
          <w:szCs w:val="28"/>
        </w:rPr>
        <w:t>ДО ДЭЦ «Косатка»</w:t>
      </w:r>
    </w:p>
    <w:p w:rsidR="006353C4" w:rsidRPr="0081308B" w:rsidRDefault="00FF4102" w:rsidP="00635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работа за </w:t>
      </w:r>
      <w:r w:rsidR="00E61FA2">
        <w:rPr>
          <w:rFonts w:ascii="Times New Roman" w:hAnsi="Times New Roman" w:cs="Times New Roman"/>
          <w:b/>
          <w:sz w:val="28"/>
          <w:szCs w:val="28"/>
        </w:rPr>
        <w:t>январь</w:t>
      </w:r>
      <w:r w:rsidR="004919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3C4" w:rsidRPr="0081308B">
        <w:rPr>
          <w:rFonts w:ascii="Times New Roman" w:hAnsi="Times New Roman" w:cs="Times New Roman"/>
          <w:b/>
          <w:sz w:val="28"/>
          <w:szCs w:val="28"/>
        </w:rPr>
        <w:t>201</w:t>
      </w:r>
      <w:r w:rsidR="00E61FA2">
        <w:rPr>
          <w:rFonts w:ascii="Times New Roman" w:hAnsi="Times New Roman" w:cs="Times New Roman"/>
          <w:b/>
          <w:sz w:val="28"/>
          <w:szCs w:val="28"/>
        </w:rPr>
        <w:t>9</w:t>
      </w:r>
      <w:r w:rsidR="006353C4" w:rsidRPr="0081308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353C4" w:rsidRPr="0081308B" w:rsidRDefault="006353C4" w:rsidP="006353C4">
      <w:pPr>
        <w:rPr>
          <w:rFonts w:ascii="Times New Roman" w:hAnsi="Times New Roman" w:cs="Times New Roman"/>
          <w:b/>
          <w:sz w:val="28"/>
          <w:szCs w:val="28"/>
        </w:rPr>
      </w:pPr>
    </w:p>
    <w:p w:rsidR="006353C4" w:rsidRPr="0081308B" w:rsidRDefault="00803B5F" w:rsidP="00803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Международный уровень</w:t>
      </w:r>
    </w:p>
    <w:tbl>
      <w:tblPr>
        <w:tblStyle w:val="a3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0"/>
        <w:gridCol w:w="3998"/>
        <w:gridCol w:w="1719"/>
        <w:gridCol w:w="2109"/>
        <w:gridCol w:w="2126"/>
      </w:tblGrid>
      <w:tr w:rsidR="006353C4" w:rsidRPr="0081308B" w:rsidTr="00CA53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803B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803B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803B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803B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803B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D92161" w:rsidRPr="0081308B" w:rsidTr="00F7750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61" w:rsidRPr="0081308B" w:rsidRDefault="00D92161" w:rsidP="00D921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61" w:rsidRPr="00B9017D" w:rsidRDefault="00D92161" w:rsidP="00D9216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017D">
              <w:rPr>
                <w:rFonts w:ascii="Times New Roman" w:hAnsi="Times New Roman"/>
                <w:sz w:val="28"/>
                <w:szCs w:val="28"/>
              </w:rPr>
              <w:t>Международная онлайн-конференция, секция «Модернизация сферы дополнительного образования детей: традиции и инновации»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61" w:rsidRPr="00B9017D" w:rsidRDefault="00D92161" w:rsidP="00D9216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17D">
              <w:rPr>
                <w:rFonts w:ascii="Times New Roman" w:hAnsi="Times New Roman"/>
                <w:sz w:val="28"/>
                <w:szCs w:val="28"/>
              </w:rPr>
              <w:t>17.01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61" w:rsidRPr="00B9017D" w:rsidRDefault="00D92161" w:rsidP="00D9216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17D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61" w:rsidRPr="008710DD" w:rsidRDefault="00D92161" w:rsidP="00D921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</w:t>
            </w:r>
          </w:p>
        </w:tc>
      </w:tr>
    </w:tbl>
    <w:p w:rsidR="006353C4" w:rsidRPr="0081308B" w:rsidRDefault="00CE0104" w:rsidP="00CE0104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53C4" w:rsidRPr="0081308B" w:rsidRDefault="006353C4" w:rsidP="00803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08B">
        <w:rPr>
          <w:rFonts w:ascii="Times New Roman" w:hAnsi="Times New Roman" w:cs="Times New Roman"/>
          <w:b/>
          <w:sz w:val="28"/>
          <w:szCs w:val="28"/>
        </w:rPr>
        <w:t>Всероссийский уровень</w:t>
      </w:r>
    </w:p>
    <w:tbl>
      <w:tblPr>
        <w:tblStyle w:val="a3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134"/>
        <w:gridCol w:w="2551"/>
        <w:gridCol w:w="2552"/>
      </w:tblGrid>
      <w:tr w:rsidR="006353C4" w:rsidRPr="0081308B" w:rsidTr="003D07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A5B73" w:rsidRDefault="006353C4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A5B73" w:rsidRDefault="006353C4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A5B73" w:rsidRDefault="006353C4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A5B73" w:rsidRDefault="006353C4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A5B73" w:rsidRDefault="006353C4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61317D" w:rsidRPr="0081308B" w:rsidTr="003D07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7D" w:rsidRPr="008A5B73" w:rsidRDefault="0061317D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7D" w:rsidRDefault="0061317D" w:rsidP="008A5B7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A5B73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8A5B73">
              <w:rPr>
                <w:rFonts w:ascii="Times New Roman" w:hAnsi="Times New Roman" w:hint="cs"/>
                <w:color w:val="000000"/>
                <w:sz w:val="28"/>
                <w:szCs w:val="28"/>
              </w:rPr>
              <w:t>едианар</w:t>
            </w:r>
            <w:proofErr w:type="spellEnd"/>
            <w:r w:rsidRPr="008A5B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8A5B73">
              <w:rPr>
                <w:rFonts w:ascii="Times New Roman" w:hAnsi="Times New Roman" w:hint="cs"/>
                <w:color w:val="000000"/>
                <w:sz w:val="28"/>
                <w:szCs w:val="28"/>
              </w:rPr>
              <w:t>«</w:t>
            </w:r>
            <w:proofErr w:type="gramEnd"/>
            <w:r w:rsidRPr="008A5B73">
              <w:rPr>
                <w:rFonts w:ascii="Times New Roman" w:hAnsi="Times New Roman" w:hint="cs"/>
                <w:color w:val="000000"/>
                <w:sz w:val="28"/>
                <w:szCs w:val="28"/>
              </w:rPr>
              <w:t>Выбор</w:t>
            </w:r>
            <w:r w:rsidRPr="008A5B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A5B73">
              <w:rPr>
                <w:rFonts w:ascii="Times New Roman" w:hAnsi="Times New Roman" w:hint="cs"/>
                <w:color w:val="000000"/>
                <w:sz w:val="28"/>
                <w:szCs w:val="28"/>
              </w:rPr>
              <w:t>эффективных</w:t>
            </w:r>
            <w:r w:rsidRPr="008A5B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A5B73">
              <w:rPr>
                <w:rFonts w:ascii="Times New Roman" w:hAnsi="Times New Roman" w:hint="cs"/>
                <w:color w:val="000000"/>
                <w:sz w:val="28"/>
                <w:szCs w:val="28"/>
              </w:rPr>
              <w:t>форм</w:t>
            </w:r>
            <w:r w:rsidRPr="008A5B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A5B73">
              <w:rPr>
                <w:rFonts w:ascii="Times New Roman" w:hAnsi="Times New Roman" w:hint="cs"/>
                <w:color w:val="000000"/>
                <w:sz w:val="28"/>
                <w:szCs w:val="28"/>
              </w:rPr>
              <w:t>воспитательной</w:t>
            </w:r>
            <w:r w:rsidRPr="008A5B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A5B73">
              <w:rPr>
                <w:rFonts w:ascii="Times New Roman" w:hAnsi="Times New Roman" w:hint="cs"/>
                <w:color w:val="000000"/>
                <w:sz w:val="28"/>
                <w:szCs w:val="28"/>
              </w:rPr>
              <w:t>работы</w:t>
            </w:r>
            <w:r w:rsidRPr="008A5B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A5B73">
              <w:rPr>
                <w:rFonts w:ascii="Times New Roman" w:hAnsi="Times New Roman" w:hint="cs"/>
                <w:color w:val="000000"/>
                <w:sz w:val="28"/>
                <w:szCs w:val="28"/>
              </w:rPr>
              <w:t>как</w:t>
            </w:r>
            <w:r w:rsidRPr="008A5B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A5B73">
              <w:rPr>
                <w:rFonts w:ascii="Times New Roman" w:hAnsi="Times New Roman" w:hint="cs"/>
                <w:color w:val="000000"/>
                <w:sz w:val="28"/>
                <w:szCs w:val="28"/>
              </w:rPr>
              <w:t>основа</w:t>
            </w:r>
            <w:r w:rsidRPr="008A5B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A5B73">
              <w:rPr>
                <w:rFonts w:ascii="Times New Roman" w:hAnsi="Times New Roman" w:hint="cs"/>
                <w:color w:val="000000"/>
                <w:sz w:val="28"/>
                <w:szCs w:val="28"/>
              </w:rPr>
              <w:t>результативности</w:t>
            </w:r>
            <w:r w:rsidRPr="008A5B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A5B73">
              <w:rPr>
                <w:rFonts w:ascii="Times New Roman" w:hAnsi="Times New Roman" w:hint="cs"/>
                <w:color w:val="000000"/>
                <w:sz w:val="28"/>
                <w:szCs w:val="28"/>
              </w:rPr>
              <w:t>целостного</w:t>
            </w:r>
            <w:r w:rsidRPr="008A5B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A5B73">
              <w:rPr>
                <w:rFonts w:ascii="Times New Roman" w:hAnsi="Times New Roman" w:hint="cs"/>
                <w:color w:val="000000"/>
                <w:sz w:val="28"/>
                <w:szCs w:val="28"/>
              </w:rPr>
              <w:t>педагогического</w:t>
            </w:r>
            <w:r w:rsidRPr="008A5B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A5B73">
              <w:rPr>
                <w:rFonts w:ascii="Times New Roman" w:hAnsi="Times New Roman" w:hint="cs"/>
                <w:color w:val="000000"/>
                <w:sz w:val="28"/>
                <w:szCs w:val="28"/>
              </w:rPr>
              <w:t>процесса»</w:t>
            </w:r>
            <w:r w:rsidRPr="008A5B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8A5B73">
              <w:rPr>
                <w:rFonts w:ascii="Times New Roman" w:hAnsi="Times New Roman" w:hint="cs"/>
                <w:color w:val="000000"/>
                <w:sz w:val="28"/>
                <w:szCs w:val="28"/>
              </w:rPr>
              <w:t>сайт</w:t>
            </w:r>
            <w:r w:rsidRPr="008A5B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A5B73">
              <w:rPr>
                <w:rFonts w:ascii="Times New Roman" w:hAnsi="Times New Roman" w:hint="cs"/>
                <w:color w:val="000000"/>
                <w:sz w:val="28"/>
                <w:szCs w:val="28"/>
              </w:rPr>
              <w:t>«</w:t>
            </w:r>
            <w:proofErr w:type="spellStart"/>
            <w:r w:rsidRPr="008A5B73">
              <w:rPr>
                <w:rFonts w:ascii="Times New Roman" w:hAnsi="Times New Roman" w:hint="cs"/>
                <w:color w:val="000000"/>
                <w:sz w:val="28"/>
                <w:szCs w:val="28"/>
              </w:rPr>
              <w:t>Знанио</w:t>
            </w:r>
            <w:proofErr w:type="spellEnd"/>
            <w:r w:rsidRPr="008A5B73">
              <w:rPr>
                <w:rFonts w:ascii="Times New Roman" w:hAnsi="Times New Roman" w:hint="cs"/>
                <w:color w:val="000000"/>
                <w:sz w:val="28"/>
                <w:szCs w:val="28"/>
              </w:rPr>
              <w:t>»</w:t>
            </w:r>
            <w:r w:rsidRPr="008A5B7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8A5B73" w:rsidRPr="008A5B73" w:rsidRDefault="008A5B73" w:rsidP="008A5B7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7D" w:rsidRDefault="0061317D" w:rsidP="008A5B7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73">
              <w:rPr>
                <w:rFonts w:ascii="Times New Roman" w:hAnsi="Times New Roman"/>
                <w:color w:val="000000"/>
                <w:sz w:val="28"/>
                <w:szCs w:val="28"/>
              </w:rPr>
              <w:t>11.01-20.01</w:t>
            </w:r>
          </w:p>
          <w:p w:rsidR="00873DB3" w:rsidRPr="008A5B73" w:rsidRDefault="00873DB3" w:rsidP="008A5B7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1317D" w:rsidRPr="008A5B73" w:rsidRDefault="0061317D" w:rsidP="008A5B7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1317D" w:rsidRPr="008A5B73" w:rsidRDefault="0061317D" w:rsidP="008A5B7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1317D" w:rsidRPr="008A5B73" w:rsidRDefault="0061317D" w:rsidP="008A5B7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1317D" w:rsidRPr="008A5B73" w:rsidRDefault="0061317D" w:rsidP="008A5B7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D" w:rsidRPr="008A5B73" w:rsidRDefault="0061317D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D" w:rsidRPr="008A5B73" w:rsidRDefault="0061317D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Участие в работе</w:t>
            </w:r>
          </w:p>
        </w:tc>
      </w:tr>
      <w:tr w:rsidR="0061317D" w:rsidRPr="0081308B" w:rsidTr="003D07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D" w:rsidRPr="008A5B73" w:rsidRDefault="0061317D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D" w:rsidRPr="008A5B73" w:rsidRDefault="0061317D" w:rsidP="008A5B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5B73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 w:rsidRPr="008A5B73">
              <w:rPr>
                <w:rFonts w:ascii="Times New Roman" w:hAnsi="Times New Roman"/>
                <w:sz w:val="28"/>
                <w:szCs w:val="28"/>
              </w:rPr>
              <w:t xml:space="preserve"> «Проект «ПРООТХОДЫ» От теории к практике»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D" w:rsidRPr="008A5B73" w:rsidRDefault="0061317D" w:rsidP="008A5B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B73">
              <w:rPr>
                <w:rFonts w:ascii="Times New Roman" w:hAnsi="Times New Roman"/>
                <w:sz w:val="28"/>
                <w:szCs w:val="28"/>
              </w:rPr>
              <w:t>31.01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D" w:rsidRPr="008A5B73" w:rsidRDefault="0061317D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D" w:rsidRPr="008A5B73" w:rsidRDefault="0061317D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Участие в работе</w:t>
            </w:r>
          </w:p>
        </w:tc>
      </w:tr>
      <w:tr w:rsidR="00D92161" w:rsidRPr="0081308B" w:rsidTr="003D07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61" w:rsidRPr="008A5B73" w:rsidRDefault="00D92161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161" w:rsidRDefault="00314AB1" w:rsidP="008A5B7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73"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Всероссийский</w:t>
            </w:r>
            <w:r w:rsidR="00D92161" w:rsidRPr="008A5B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92161" w:rsidRPr="008A5B73">
              <w:rPr>
                <w:rFonts w:ascii="Times New Roman" w:hAnsi="Times New Roman"/>
                <w:color w:val="000000"/>
                <w:sz w:val="28"/>
                <w:szCs w:val="28"/>
              </w:rPr>
              <w:t>экоурок</w:t>
            </w:r>
            <w:proofErr w:type="spellEnd"/>
            <w:r w:rsidRPr="008A5B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«Разделяй с нами 3»</w:t>
            </w:r>
          </w:p>
          <w:p w:rsidR="008A5B73" w:rsidRPr="008A5B73" w:rsidRDefault="008A5B73" w:rsidP="008A5B7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4AB1" w:rsidRPr="008A5B73" w:rsidRDefault="00314AB1" w:rsidP="008A5B7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61" w:rsidRPr="008A5B73" w:rsidRDefault="00D92161" w:rsidP="008A5B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B73">
              <w:rPr>
                <w:rFonts w:ascii="Times New Roman" w:hAnsi="Times New Roman"/>
                <w:sz w:val="28"/>
                <w:szCs w:val="28"/>
              </w:rPr>
              <w:t>09.01-28.01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61" w:rsidRPr="008A5B73" w:rsidRDefault="00D92161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61" w:rsidRPr="008A5B73" w:rsidRDefault="00D92161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/>
                <w:color w:val="000000"/>
                <w:sz w:val="28"/>
                <w:szCs w:val="28"/>
              </w:rPr>
              <w:t>Изучение пакета методических рекомендаций для проведения</w:t>
            </w:r>
          </w:p>
        </w:tc>
      </w:tr>
      <w:tr w:rsidR="00314AB1" w:rsidRPr="0081308B" w:rsidTr="003D07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B1" w:rsidRPr="008A5B73" w:rsidRDefault="00314AB1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AB1" w:rsidRDefault="00314AB1" w:rsidP="008A5B7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Всероссийский </w:t>
            </w:r>
            <w:proofErr w:type="spellStart"/>
            <w:r w:rsidRPr="008A5B73">
              <w:rPr>
                <w:rFonts w:ascii="Times New Roman" w:hAnsi="Times New Roman"/>
                <w:color w:val="000000"/>
                <w:sz w:val="28"/>
                <w:szCs w:val="28"/>
              </w:rPr>
              <w:t>экоурок</w:t>
            </w:r>
            <w:proofErr w:type="spellEnd"/>
            <w:r w:rsidRPr="008A5B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«Чистый город начинается с тебя»</w:t>
            </w:r>
          </w:p>
          <w:p w:rsidR="008A5B73" w:rsidRDefault="008A5B73" w:rsidP="008A5B7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5B73" w:rsidRPr="008A5B73" w:rsidRDefault="008A5B73" w:rsidP="008A5B7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B1" w:rsidRPr="008A5B73" w:rsidRDefault="00314AB1" w:rsidP="008A5B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B73">
              <w:rPr>
                <w:rFonts w:ascii="Times New Roman" w:hAnsi="Times New Roman"/>
                <w:sz w:val="28"/>
                <w:szCs w:val="28"/>
              </w:rPr>
              <w:t>21.01-28.01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B1" w:rsidRPr="008A5B73" w:rsidRDefault="00314AB1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B1" w:rsidRPr="008A5B73" w:rsidRDefault="00314AB1" w:rsidP="008A5B7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73">
              <w:rPr>
                <w:rFonts w:ascii="Times New Roman" w:hAnsi="Times New Roman"/>
                <w:color w:val="000000"/>
                <w:sz w:val="28"/>
                <w:szCs w:val="28"/>
              </w:rPr>
              <w:t>Изучение пакета методических рекомендаций для проведения</w:t>
            </w:r>
          </w:p>
        </w:tc>
      </w:tr>
      <w:tr w:rsidR="00314AB1" w:rsidRPr="0081308B" w:rsidTr="003D07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B1" w:rsidRPr="008A5B73" w:rsidRDefault="00314AB1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B1" w:rsidRPr="008A5B73" w:rsidRDefault="00314AB1" w:rsidP="008A5B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B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Всероссийский </w:t>
            </w:r>
            <w:proofErr w:type="spellStart"/>
            <w:r w:rsidRPr="008A5B73">
              <w:rPr>
                <w:rFonts w:ascii="Times New Roman" w:hAnsi="Times New Roman"/>
                <w:color w:val="000000"/>
                <w:sz w:val="28"/>
                <w:szCs w:val="28"/>
              </w:rPr>
              <w:t>экоурок</w:t>
            </w:r>
            <w:proofErr w:type="spellEnd"/>
            <w:r w:rsidRPr="008A5B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8A5B73">
              <w:rPr>
                <w:rFonts w:ascii="Times New Roman" w:hAnsi="Times New Roman"/>
                <w:color w:val="000000"/>
                <w:sz w:val="28"/>
                <w:szCs w:val="28"/>
              </w:rPr>
              <w:t>Лесомания</w:t>
            </w:r>
            <w:proofErr w:type="spellEnd"/>
            <w:r w:rsidRPr="008A5B7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B1" w:rsidRPr="008A5B73" w:rsidRDefault="00314AB1" w:rsidP="008A5B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B73">
              <w:rPr>
                <w:rFonts w:ascii="Times New Roman" w:hAnsi="Times New Roman"/>
                <w:sz w:val="28"/>
                <w:szCs w:val="28"/>
              </w:rPr>
              <w:t>09.01-20.01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B1" w:rsidRPr="008A5B73" w:rsidRDefault="00314AB1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B1" w:rsidRPr="008A5B73" w:rsidRDefault="00314AB1" w:rsidP="008A5B7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73">
              <w:rPr>
                <w:rFonts w:ascii="Times New Roman" w:hAnsi="Times New Roman"/>
                <w:color w:val="000000"/>
                <w:sz w:val="28"/>
                <w:szCs w:val="28"/>
              </w:rPr>
              <w:t>Изучение пакета методических рекомендаций для проведения</w:t>
            </w:r>
          </w:p>
        </w:tc>
      </w:tr>
      <w:tr w:rsidR="00314AB1" w:rsidRPr="0081308B" w:rsidTr="003D07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B1" w:rsidRPr="008A5B73" w:rsidRDefault="00314AB1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B1" w:rsidRPr="008A5B73" w:rsidRDefault="00314AB1" w:rsidP="008A5B7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Художественный конкурс юных художников России «Он сказал: «Поехали», посвященный 85-летию со </w:t>
            </w:r>
            <w:proofErr w:type="spellStart"/>
            <w:r w:rsidRPr="008A5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дня</w:t>
            </w:r>
            <w:proofErr w:type="spellEnd"/>
            <w:r w:rsidRPr="008A5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рождения</w:t>
            </w:r>
            <w:proofErr w:type="spellEnd"/>
            <w:r w:rsidRPr="008A5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Первого</w:t>
            </w:r>
            <w:proofErr w:type="spellEnd"/>
            <w:r w:rsidRPr="008A5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космонавта</w:t>
            </w:r>
            <w:proofErr w:type="spellEnd"/>
            <w:r w:rsidRPr="008A5B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Юрия</w:t>
            </w:r>
            <w:proofErr w:type="spellEnd"/>
            <w:r w:rsidRPr="008A5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Алексеевича</w:t>
            </w:r>
            <w:proofErr w:type="spellEnd"/>
            <w:r w:rsidRPr="008A5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Гагарина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B1" w:rsidRPr="008A5B73" w:rsidRDefault="00314AB1" w:rsidP="008A5B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B73">
              <w:rPr>
                <w:rFonts w:ascii="Times New Roman" w:hAnsi="Times New Roman"/>
                <w:sz w:val="28"/>
                <w:szCs w:val="28"/>
              </w:rPr>
              <w:lastRenderedPageBreak/>
              <w:t>25.01-31.01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B1" w:rsidRPr="008A5B73" w:rsidRDefault="00314AB1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B1" w:rsidRPr="008A5B73" w:rsidRDefault="00314AB1" w:rsidP="008A5B7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положения</w:t>
            </w:r>
            <w:r w:rsidRPr="008A5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участие</w:t>
            </w:r>
          </w:p>
        </w:tc>
      </w:tr>
    </w:tbl>
    <w:p w:rsidR="008A5B73" w:rsidRDefault="008A5B73" w:rsidP="00803B5F">
      <w:pPr>
        <w:tabs>
          <w:tab w:val="left" w:pos="1395"/>
        </w:tabs>
        <w:rPr>
          <w:rFonts w:ascii="Times New Roman" w:hAnsi="Times New Roman" w:cs="Times New Roman"/>
          <w:b/>
          <w:sz w:val="28"/>
          <w:szCs w:val="28"/>
        </w:rPr>
      </w:pPr>
    </w:p>
    <w:p w:rsidR="006353C4" w:rsidRPr="008A5B73" w:rsidRDefault="006353C4" w:rsidP="008A5B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B73">
        <w:rPr>
          <w:rFonts w:ascii="Times New Roman" w:hAnsi="Times New Roman" w:cs="Times New Roman"/>
          <w:b/>
          <w:sz w:val="28"/>
          <w:szCs w:val="28"/>
        </w:rPr>
        <w:t>Краевой уровень</w:t>
      </w:r>
    </w:p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28"/>
        <w:gridCol w:w="3484"/>
        <w:gridCol w:w="1276"/>
        <w:gridCol w:w="2409"/>
        <w:gridCol w:w="3119"/>
      </w:tblGrid>
      <w:tr w:rsidR="001217C6" w:rsidRPr="008A5B73" w:rsidTr="00D9216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A5B73" w:rsidRDefault="001217C6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A5B73" w:rsidRDefault="001217C6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A5B73" w:rsidRDefault="001217C6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A5B73" w:rsidRDefault="001217C6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A5B73" w:rsidRDefault="001217C6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D92161" w:rsidRPr="008A5B73" w:rsidTr="00D9216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61" w:rsidRPr="008A5B73" w:rsidRDefault="00D92161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61" w:rsidRPr="008A5B73" w:rsidRDefault="00D92161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раево</w:t>
            </w: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изобразительного искусства «Зимний вернисаж»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61" w:rsidRPr="008A5B73" w:rsidRDefault="00D92161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24.01-31.01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61" w:rsidRPr="008A5B73" w:rsidRDefault="00D92161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61" w:rsidRPr="008A5B73" w:rsidRDefault="00D92161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одготовка пакета документов</w:t>
            </w:r>
            <w:r w:rsidR="00873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73DB3">
              <w:rPr>
                <w:rFonts w:ascii="Times New Roman" w:hAnsi="Times New Roman" w:cs="Times New Roman"/>
                <w:sz w:val="28"/>
                <w:szCs w:val="28"/>
              </w:rPr>
              <w:t>для  участия</w:t>
            </w:r>
            <w:proofErr w:type="gramEnd"/>
          </w:p>
        </w:tc>
      </w:tr>
      <w:tr w:rsidR="00D92161" w:rsidRPr="008A5B73" w:rsidTr="00D9216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61" w:rsidRPr="008A5B73" w:rsidRDefault="00D92161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61" w:rsidRPr="008A5B73" w:rsidRDefault="00D92161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раево</w:t>
            </w: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дистанционно - </w:t>
            </w: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образовательный</w:t>
            </w: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 xml:space="preserve"> проект «Виртуальная </w:t>
            </w:r>
            <w:proofErr w:type="spellStart"/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8A5B73">
              <w:rPr>
                <w:rFonts w:ascii="Times New Roman" w:hAnsi="Times New Roman" w:cs="Times New Roman"/>
                <w:sz w:val="28"/>
                <w:szCs w:val="28"/>
              </w:rPr>
              <w:t xml:space="preserve">-игра «Тайны </w:t>
            </w:r>
            <w:proofErr w:type="spellStart"/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Закулисья</w:t>
            </w:r>
            <w:proofErr w:type="spellEnd"/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6342C">
              <w:rPr>
                <w:rFonts w:ascii="Times New Roman" w:hAnsi="Times New Roman" w:cs="Times New Roman"/>
                <w:sz w:val="28"/>
                <w:szCs w:val="28"/>
              </w:rPr>
              <w:t>, посвященный</w:t>
            </w: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 xml:space="preserve"> Году театра в 2019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61" w:rsidRPr="008A5B73" w:rsidRDefault="00D92161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28.01-31.01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61" w:rsidRPr="008A5B73" w:rsidRDefault="00D92161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  <w:p w:rsidR="00D92161" w:rsidRPr="008A5B73" w:rsidRDefault="00D92161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В.Н. Никифорова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61" w:rsidRPr="008A5B73" w:rsidRDefault="00D92161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положения, игровой платформы для участия </w:t>
            </w:r>
          </w:p>
        </w:tc>
      </w:tr>
      <w:tr w:rsidR="00873DB3" w:rsidRPr="008A5B73" w:rsidTr="00E772B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B3" w:rsidRPr="008A5B73" w:rsidRDefault="00873DB3" w:rsidP="00873D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DB3" w:rsidRPr="008A5B73" w:rsidRDefault="00873DB3" w:rsidP="00873D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Краевой конкурс «Безопасный труд глазами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B3" w:rsidRPr="008A5B73" w:rsidRDefault="00873DB3" w:rsidP="00873D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21.01-31.01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B3" w:rsidRPr="008A5B73" w:rsidRDefault="00873DB3" w:rsidP="00873D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  <w:p w:rsidR="00873DB3" w:rsidRPr="008A5B73" w:rsidRDefault="00873DB3" w:rsidP="00873D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В.Н. Никифорова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B3" w:rsidRPr="008A5B73" w:rsidRDefault="00873DB3" w:rsidP="00873D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одготовка пакета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  участия</w:t>
            </w:r>
            <w:proofErr w:type="gramEnd"/>
          </w:p>
        </w:tc>
      </w:tr>
    </w:tbl>
    <w:p w:rsidR="00F331AE" w:rsidRDefault="00F331AE" w:rsidP="006353C4">
      <w:pPr>
        <w:rPr>
          <w:rFonts w:ascii="Times New Roman" w:hAnsi="Times New Roman" w:cs="Times New Roman"/>
          <w:b/>
          <w:sz w:val="28"/>
          <w:szCs w:val="28"/>
        </w:rPr>
      </w:pPr>
    </w:p>
    <w:p w:rsidR="006353C4" w:rsidRPr="00656DF7" w:rsidRDefault="006353C4" w:rsidP="00D53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DF7">
        <w:rPr>
          <w:rFonts w:ascii="Times New Roman" w:hAnsi="Times New Roman" w:cs="Times New Roman"/>
          <w:b/>
          <w:sz w:val="28"/>
          <w:szCs w:val="28"/>
        </w:rPr>
        <w:t>Городской уровень</w:t>
      </w:r>
    </w:p>
    <w:tbl>
      <w:tblPr>
        <w:tblStyle w:val="a3"/>
        <w:tblW w:w="1092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1701"/>
        <w:gridCol w:w="2126"/>
        <w:gridCol w:w="3548"/>
      </w:tblGrid>
      <w:tr w:rsidR="006353C4" w:rsidRPr="00656DF7" w:rsidTr="00314A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656DF7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656DF7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656DF7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656DF7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656DF7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61317D" w:rsidRPr="00656DF7" w:rsidTr="00314A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7D" w:rsidRPr="00314AB1" w:rsidRDefault="0061317D" w:rsidP="00314A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A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D" w:rsidRPr="00314AB1" w:rsidRDefault="0061317D" w:rsidP="00314A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Городской месячник патриотической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D" w:rsidRPr="00314AB1" w:rsidRDefault="0061317D" w:rsidP="00314A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23.01-31.01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D" w:rsidRPr="00314AB1" w:rsidRDefault="0061317D" w:rsidP="00314A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AB1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D" w:rsidRPr="00314AB1" w:rsidRDefault="0061317D" w:rsidP="00314A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Разработка тематического классного часа, посвящённого Дню защитника Отечества, «Служу Отечеству!»</w:t>
            </w:r>
          </w:p>
        </w:tc>
      </w:tr>
    </w:tbl>
    <w:p w:rsidR="00803B5F" w:rsidRDefault="00803B5F" w:rsidP="00803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1FA2" w:rsidRDefault="00E61FA2" w:rsidP="00E61F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4AB1">
        <w:rPr>
          <w:rFonts w:ascii="Times New Roman" w:hAnsi="Times New Roman"/>
          <w:b/>
          <w:sz w:val="28"/>
          <w:szCs w:val="28"/>
        </w:rPr>
        <w:t>Достижения педагогов</w:t>
      </w:r>
    </w:p>
    <w:p w:rsidR="00314AB1" w:rsidRPr="00314AB1" w:rsidRDefault="00314AB1" w:rsidP="00E61F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45"/>
        <w:gridCol w:w="5935"/>
        <w:gridCol w:w="1701"/>
        <w:gridCol w:w="1417"/>
        <w:gridCol w:w="1418"/>
      </w:tblGrid>
      <w:tr w:rsidR="00E61FA2" w:rsidRPr="00A34B9E" w:rsidTr="003D073B">
        <w:tc>
          <w:tcPr>
            <w:tcW w:w="445" w:type="dxa"/>
          </w:tcPr>
          <w:p w:rsidR="00E61FA2" w:rsidRPr="00A34B9E" w:rsidRDefault="00E61FA2" w:rsidP="00652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B9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35" w:type="dxa"/>
          </w:tcPr>
          <w:p w:rsidR="00E61FA2" w:rsidRPr="00F6342C" w:rsidRDefault="00E61FA2" w:rsidP="0065288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42C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</w:tcPr>
          <w:p w:rsidR="00E61FA2" w:rsidRPr="00F6342C" w:rsidRDefault="00E61FA2" w:rsidP="0065288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42C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1417" w:type="dxa"/>
          </w:tcPr>
          <w:p w:rsidR="00E61FA2" w:rsidRPr="00F6342C" w:rsidRDefault="00F6342C" w:rsidP="0065288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E61FA2" w:rsidRPr="00F6342C">
              <w:rPr>
                <w:rFonts w:ascii="Times New Roman" w:hAnsi="Times New Roman"/>
                <w:sz w:val="28"/>
                <w:szCs w:val="28"/>
              </w:rPr>
              <w:t>ровень</w:t>
            </w:r>
          </w:p>
        </w:tc>
        <w:tc>
          <w:tcPr>
            <w:tcW w:w="1418" w:type="dxa"/>
          </w:tcPr>
          <w:p w:rsidR="00E61FA2" w:rsidRPr="00F6342C" w:rsidRDefault="00F6342C" w:rsidP="0065288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61FA2" w:rsidRPr="00F6342C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  <w:tr w:rsidR="00E61FA2" w:rsidRPr="00A34B9E" w:rsidTr="003D073B">
        <w:tc>
          <w:tcPr>
            <w:tcW w:w="445" w:type="dxa"/>
          </w:tcPr>
          <w:p w:rsidR="00E61FA2" w:rsidRPr="00314AB1" w:rsidRDefault="00E61FA2" w:rsidP="0065288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35" w:type="dxa"/>
          </w:tcPr>
          <w:p w:rsidR="00E61FA2" w:rsidRPr="00314AB1" w:rsidRDefault="00E61FA2" w:rsidP="00314A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Международный конкурс «Лига эрудитов» (предмет: «Экология»)</w:t>
            </w:r>
          </w:p>
        </w:tc>
        <w:tc>
          <w:tcPr>
            <w:tcW w:w="1701" w:type="dxa"/>
          </w:tcPr>
          <w:p w:rsidR="00E61FA2" w:rsidRPr="00314AB1" w:rsidRDefault="00E61FA2" w:rsidP="00314A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 xml:space="preserve">Благодарность </w:t>
            </w:r>
          </w:p>
        </w:tc>
        <w:tc>
          <w:tcPr>
            <w:tcW w:w="1417" w:type="dxa"/>
          </w:tcPr>
          <w:p w:rsidR="00E61FA2" w:rsidRPr="00314AB1" w:rsidRDefault="00E61FA2" w:rsidP="00314A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1418" w:type="dxa"/>
          </w:tcPr>
          <w:p w:rsidR="00E61FA2" w:rsidRPr="00314AB1" w:rsidRDefault="00E61FA2" w:rsidP="00314A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</w:tr>
      <w:tr w:rsidR="00E61FA2" w:rsidRPr="00A34B9E" w:rsidTr="003D073B">
        <w:tc>
          <w:tcPr>
            <w:tcW w:w="445" w:type="dxa"/>
          </w:tcPr>
          <w:p w:rsidR="00E61FA2" w:rsidRPr="00314AB1" w:rsidRDefault="00E61FA2" w:rsidP="0065288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35" w:type="dxa"/>
          </w:tcPr>
          <w:p w:rsidR="00E61FA2" w:rsidRPr="00314AB1" w:rsidRDefault="00E61FA2" w:rsidP="00314A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За активное участие в творческих конкурсах, конкурсах проф. мастерства и подготовку участников-лауреатов олимпиад (портал «Солнечный свет»)</w:t>
            </w:r>
          </w:p>
        </w:tc>
        <w:tc>
          <w:tcPr>
            <w:tcW w:w="1701" w:type="dxa"/>
          </w:tcPr>
          <w:p w:rsidR="00E61FA2" w:rsidRPr="00314AB1" w:rsidRDefault="00E61FA2" w:rsidP="00314A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14AB1">
              <w:rPr>
                <w:rFonts w:ascii="Times New Roman" w:hAnsi="Times New Roman"/>
                <w:sz w:val="28"/>
                <w:szCs w:val="28"/>
              </w:rPr>
              <w:t>Благодарст</w:t>
            </w:r>
            <w:proofErr w:type="spellEnd"/>
            <w:r w:rsidR="003D073B">
              <w:rPr>
                <w:rFonts w:ascii="Times New Roman" w:hAnsi="Times New Roman"/>
                <w:sz w:val="28"/>
                <w:szCs w:val="28"/>
              </w:rPr>
              <w:t>-</w:t>
            </w:r>
            <w:r w:rsidRPr="00314AB1">
              <w:rPr>
                <w:rFonts w:ascii="Times New Roman" w:hAnsi="Times New Roman"/>
                <w:sz w:val="28"/>
                <w:szCs w:val="28"/>
              </w:rPr>
              <w:t>венное</w:t>
            </w:r>
            <w:proofErr w:type="gramEnd"/>
            <w:r w:rsidRPr="00314AB1">
              <w:rPr>
                <w:rFonts w:ascii="Times New Roman" w:hAnsi="Times New Roman"/>
                <w:sz w:val="28"/>
                <w:szCs w:val="28"/>
              </w:rPr>
              <w:t xml:space="preserve"> письмо</w:t>
            </w:r>
          </w:p>
        </w:tc>
        <w:tc>
          <w:tcPr>
            <w:tcW w:w="1417" w:type="dxa"/>
          </w:tcPr>
          <w:p w:rsidR="00E61FA2" w:rsidRPr="00314AB1" w:rsidRDefault="00E61FA2" w:rsidP="00314A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1418" w:type="dxa"/>
          </w:tcPr>
          <w:p w:rsidR="00E61FA2" w:rsidRPr="00314AB1" w:rsidRDefault="00E61FA2" w:rsidP="00314A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</w:tr>
      <w:tr w:rsidR="00E61FA2" w:rsidRPr="00A34B9E" w:rsidTr="003D073B">
        <w:tc>
          <w:tcPr>
            <w:tcW w:w="445" w:type="dxa"/>
          </w:tcPr>
          <w:p w:rsidR="00E61FA2" w:rsidRPr="00314AB1" w:rsidRDefault="00E61FA2" w:rsidP="0065288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35" w:type="dxa"/>
          </w:tcPr>
          <w:p w:rsidR="00E61FA2" w:rsidRPr="00314AB1" w:rsidRDefault="00E61FA2" w:rsidP="00314A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Всероссийский </w:t>
            </w:r>
            <w:proofErr w:type="spellStart"/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экоурок</w:t>
            </w:r>
            <w:proofErr w:type="spellEnd"/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«Разделяй с нами 3»</w:t>
            </w:r>
          </w:p>
        </w:tc>
        <w:tc>
          <w:tcPr>
            <w:tcW w:w="1701" w:type="dxa"/>
          </w:tcPr>
          <w:p w:rsidR="00E61FA2" w:rsidRPr="00314AB1" w:rsidRDefault="00E61FA2" w:rsidP="00314A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</w:tc>
        <w:tc>
          <w:tcPr>
            <w:tcW w:w="1417" w:type="dxa"/>
          </w:tcPr>
          <w:p w:rsidR="00E61FA2" w:rsidRPr="00314AB1" w:rsidRDefault="00E61FA2" w:rsidP="00314A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418" w:type="dxa"/>
          </w:tcPr>
          <w:p w:rsidR="00E61FA2" w:rsidRPr="00314AB1" w:rsidRDefault="00E61FA2" w:rsidP="00314A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  <w:p w:rsidR="00E61FA2" w:rsidRPr="00314AB1" w:rsidRDefault="00E61FA2" w:rsidP="00314A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1FA2" w:rsidRPr="00A34B9E" w:rsidTr="003D073B">
        <w:tc>
          <w:tcPr>
            <w:tcW w:w="445" w:type="dxa"/>
          </w:tcPr>
          <w:p w:rsidR="00E61FA2" w:rsidRPr="00314AB1" w:rsidRDefault="00E61FA2" w:rsidP="0065288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35" w:type="dxa"/>
          </w:tcPr>
          <w:p w:rsidR="00E61FA2" w:rsidRPr="00314AB1" w:rsidRDefault="00E61FA2" w:rsidP="00314A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Всероссийский </w:t>
            </w:r>
            <w:proofErr w:type="spellStart"/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экоурок</w:t>
            </w:r>
            <w:proofErr w:type="spellEnd"/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«Чистый город начинается с тебя»</w:t>
            </w:r>
          </w:p>
        </w:tc>
        <w:tc>
          <w:tcPr>
            <w:tcW w:w="1701" w:type="dxa"/>
          </w:tcPr>
          <w:p w:rsidR="00E61FA2" w:rsidRPr="00314AB1" w:rsidRDefault="00E61FA2" w:rsidP="00314A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</w:tc>
        <w:tc>
          <w:tcPr>
            <w:tcW w:w="1417" w:type="dxa"/>
          </w:tcPr>
          <w:p w:rsidR="00E61FA2" w:rsidRPr="00314AB1" w:rsidRDefault="00E61FA2" w:rsidP="00314A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418" w:type="dxa"/>
          </w:tcPr>
          <w:p w:rsidR="00E61FA2" w:rsidRPr="00314AB1" w:rsidRDefault="00E61FA2" w:rsidP="00314A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</w:tr>
      <w:tr w:rsidR="00E61FA2" w:rsidRPr="00A34B9E" w:rsidTr="003D073B">
        <w:tc>
          <w:tcPr>
            <w:tcW w:w="445" w:type="dxa"/>
          </w:tcPr>
          <w:p w:rsidR="00E61FA2" w:rsidRPr="00314AB1" w:rsidRDefault="00E61FA2" w:rsidP="0065288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935" w:type="dxa"/>
          </w:tcPr>
          <w:p w:rsidR="00E61FA2" w:rsidRPr="00314AB1" w:rsidRDefault="00E61FA2" w:rsidP="00314A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Всероссийский </w:t>
            </w:r>
            <w:proofErr w:type="spellStart"/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экоурок</w:t>
            </w:r>
            <w:proofErr w:type="spellEnd"/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«Чистый город начинается с тебя»</w:t>
            </w:r>
          </w:p>
        </w:tc>
        <w:tc>
          <w:tcPr>
            <w:tcW w:w="1701" w:type="dxa"/>
          </w:tcPr>
          <w:p w:rsidR="00E61FA2" w:rsidRPr="00314AB1" w:rsidRDefault="00E61FA2" w:rsidP="00314A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</w:tc>
        <w:tc>
          <w:tcPr>
            <w:tcW w:w="1417" w:type="dxa"/>
          </w:tcPr>
          <w:p w:rsidR="00E61FA2" w:rsidRPr="00314AB1" w:rsidRDefault="00E61FA2" w:rsidP="00314A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418" w:type="dxa"/>
          </w:tcPr>
          <w:p w:rsidR="00E61FA2" w:rsidRPr="00314AB1" w:rsidRDefault="00E61FA2" w:rsidP="00314A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</w:tr>
    </w:tbl>
    <w:p w:rsidR="00E61FA2" w:rsidRDefault="00E61FA2" w:rsidP="00E61F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14AB1" w:rsidRDefault="00314AB1" w:rsidP="00314AB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14AB1" w:rsidRDefault="00314AB1" w:rsidP="00314AB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4AB1">
        <w:rPr>
          <w:rFonts w:ascii="Times New Roman" w:hAnsi="Times New Roman"/>
          <w:b/>
          <w:color w:val="000000"/>
          <w:sz w:val="28"/>
          <w:szCs w:val="28"/>
        </w:rPr>
        <w:t>Достижения учащихся</w:t>
      </w:r>
    </w:p>
    <w:p w:rsidR="00314AB1" w:rsidRPr="00314AB1" w:rsidRDefault="00314AB1" w:rsidP="00314AB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1089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4395"/>
        <w:gridCol w:w="1275"/>
        <w:gridCol w:w="1701"/>
        <w:gridCol w:w="1399"/>
      </w:tblGrid>
      <w:tr w:rsidR="00314AB1" w:rsidRPr="00314AB1" w:rsidTr="00E56CCD">
        <w:trPr>
          <w:trHeight w:val="556"/>
        </w:trPr>
        <w:tc>
          <w:tcPr>
            <w:tcW w:w="426" w:type="dxa"/>
          </w:tcPr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ФИО </w:t>
            </w:r>
            <w:proofErr w:type="spellStart"/>
            <w:proofErr w:type="gramStart"/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обучающе</w:t>
            </w:r>
            <w:r w:rsidR="00873DB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гося</w:t>
            </w:r>
            <w:proofErr w:type="spellEnd"/>
            <w:proofErr w:type="gramEnd"/>
          </w:p>
        </w:tc>
        <w:tc>
          <w:tcPr>
            <w:tcW w:w="4395" w:type="dxa"/>
          </w:tcPr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Название  мероприятия</w:t>
            </w:r>
            <w:proofErr w:type="gramEnd"/>
          </w:p>
        </w:tc>
        <w:tc>
          <w:tcPr>
            <w:tcW w:w="1275" w:type="dxa"/>
          </w:tcPr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</w:t>
            </w:r>
          </w:p>
        </w:tc>
        <w:tc>
          <w:tcPr>
            <w:tcW w:w="1701" w:type="dxa"/>
          </w:tcPr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1399" w:type="dxa"/>
          </w:tcPr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педагог</w:t>
            </w:r>
          </w:p>
        </w:tc>
      </w:tr>
      <w:tr w:rsidR="00314AB1" w:rsidRPr="00314AB1" w:rsidTr="00E56CCD">
        <w:trPr>
          <w:trHeight w:val="827"/>
        </w:trPr>
        <w:tc>
          <w:tcPr>
            <w:tcW w:w="426" w:type="dxa"/>
          </w:tcPr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4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Лабковская</w:t>
            </w:r>
            <w:proofErr w:type="spellEnd"/>
            <w:r w:rsidRPr="00314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4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Виктория</w:t>
            </w:r>
            <w:proofErr w:type="spellEnd"/>
            <w:r w:rsidRPr="00314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314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4395" w:type="dxa"/>
          </w:tcPr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4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</w:t>
            </w:r>
            <w:proofErr w:type="spellEnd"/>
            <w:r w:rsidRPr="00314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4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</w:t>
            </w:r>
            <w:proofErr w:type="spellEnd"/>
            <w:r w:rsidRPr="00314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314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Лига</w:t>
            </w:r>
            <w:proofErr w:type="spellEnd"/>
            <w:r w:rsidRPr="00314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4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эрудитов</w:t>
            </w:r>
            <w:proofErr w:type="spellEnd"/>
            <w:r w:rsidRPr="00314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</w:t>
            </w:r>
            <w:proofErr w:type="spellStart"/>
            <w:r w:rsidRPr="00314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  <w:proofErr w:type="spellEnd"/>
            <w:r w:rsidRPr="00314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«</w:t>
            </w:r>
            <w:proofErr w:type="spellStart"/>
            <w:r w:rsidRPr="00314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Экология</w:t>
            </w:r>
            <w:proofErr w:type="spellEnd"/>
            <w:r w:rsidRPr="00314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»)</w:t>
            </w:r>
          </w:p>
        </w:tc>
        <w:tc>
          <w:tcPr>
            <w:tcW w:w="1275" w:type="dxa"/>
          </w:tcPr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4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</w:t>
            </w:r>
            <w:proofErr w:type="spellEnd"/>
          </w:p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4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Ермакова</w:t>
            </w:r>
            <w:proofErr w:type="spellEnd"/>
            <w:r w:rsidRPr="00314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Е.Ю.</w:t>
            </w:r>
          </w:p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4AB1" w:rsidRPr="00314AB1" w:rsidTr="00E56CCD">
        <w:trPr>
          <w:trHeight w:val="812"/>
        </w:trPr>
        <w:tc>
          <w:tcPr>
            <w:tcW w:w="426" w:type="dxa"/>
          </w:tcPr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Бурмакина Валерия</w:t>
            </w:r>
          </w:p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Международный конкурс «Лига эрудитов» (предмет: «Экология»)</w:t>
            </w:r>
          </w:p>
        </w:tc>
        <w:tc>
          <w:tcPr>
            <w:tcW w:w="1275" w:type="dxa"/>
          </w:tcPr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Международный</w:t>
            </w:r>
          </w:p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Ермакова Е.Ю.</w:t>
            </w:r>
          </w:p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14AB1" w:rsidRPr="00314AB1" w:rsidTr="00E56CCD">
        <w:trPr>
          <w:trHeight w:val="827"/>
        </w:trPr>
        <w:tc>
          <w:tcPr>
            <w:tcW w:w="426" w:type="dxa"/>
          </w:tcPr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3" w:colLast="3"/>
            <w:r w:rsidRPr="00314A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Пивень</w:t>
            </w:r>
            <w:proofErr w:type="spellEnd"/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Кирилл</w:t>
            </w:r>
          </w:p>
        </w:tc>
        <w:tc>
          <w:tcPr>
            <w:tcW w:w="4395" w:type="dxa"/>
          </w:tcPr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Международный конкурс «Лига эрудитов» (предмет: «Экология»)</w:t>
            </w:r>
          </w:p>
        </w:tc>
        <w:tc>
          <w:tcPr>
            <w:tcW w:w="1275" w:type="dxa"/>
          </w:tcPr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Участие </w:t>
            </w:r>
          </w:p>
        </w:tc>
        <w:tc>
          <w:tcPr>
            <w:tcW w:w="1701" w:type="dxa"/>
          </w:tcPr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Международный</w:t>
            </w:r>
          </w:p>
        </w:tc>
        <w:tc>
          <w:tcPr>
            <w:tcW w:w="1399" w:type="dxa"/>
          </w:tcPr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Ермакова Е.Ю.</w:t>
            </w:r>
          </w:p>
        </w:tc>
      </w:tr>
      <w:bookmarkEnd w:id="0"/>
      <w:tr w:rsidR="00873DB3" w:rsidRPr="00314AB1" w:rsidTr="00873DB3">
        <w:trPr>
          <w:trHeight w:val="827"/>
        </w:trPr>
        <w:tc>
          <w:tcPr>
            <w:tcW w:w="426" w:type="dxa"/>
            <w:tcBorders>
              <w:bottom w:val="single" w:sz="4" w:space="0" w:color="auto"/>
            </w:tcBorders>
          </w:tcPr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Погребская</w:t>
            </w:r>
            <w:proofErr w:type="spellEnd"/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Полина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Международный конкурс «Лига эрудитов» (предмет: «Экология»)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Участие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Международный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Ермакова Е.Ю.</w:t>
            </w:r>
          </w:p>
        </w:tc>
      </w:tr>
      <w:tr w:rsidR="00314AB1" w:rsidRPr="00314AB1" w:rsidTr="00E56CCD">
        <w:trPr>
          <w:trHeight w:val="556"/>
        </w:trPr>
        <w:tc>
          <w:tcPr>
            <w:tcW w:w="426" w:type="dxa"/>
          </w:tcPr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Кудак</w:t>
            </w:r>
            <w:proofErr w:type="spellEnd"/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Анна</w:t>
            </w:r>
          </w:p>
        </w:tc>
        <w:tc>
          <w:tcPr>
            <w:tcW w:w="4395" w:type="dxa"/>
          </w:tcPr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Международный конкурс «Волонтерское движение»</w:t>
            </w:r>
          </w:p>
        </w:tc>
        <w:tc>
          <w:tcPr>
            <w:tcW w:w="1275" w:type="dxa"/>
          </w:tcPr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1399" w:type="dxa"/>
          </w:tcPr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Ермакова Е.Ю.</w:t>
            </w:r>
          </w:p>
        </w:tc>
      </w:tr>
    </w:tbl>
    <w:p w:rsidR="00314AB1" w:rsidRDefault="00314AB1" w:rsidP="00314AB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14AB1" w:rsidRDefault="00314AB1" w:rsidP="00314A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4AB1">
        <w:rPr>
          <w:rFonts w:ascii="Times New Roman" w:hAnsi="Times New Roman"/>
          <w:b/>
          <w:sz w:val="28"/>
          <w:szCs w:val="28"/>
        </w:rPr>
        <w:t xml:space="preserve"> Публикации</w:t>
      </w:r>
    </w:p>
    <w:p w:rsidR="00B9017D" w:rsidRPr="00314AB1" w:rsidRDefault="00B9017D" w:rsidP="00314A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88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3137"/>
        <w:gridCol w:w="1304"/>
        <w:gridCol w:w="1372"/>
        <w:gridCol w:w="2001"/>
        <w:gridCol w:w="2506"/>
      </w:tblGrid>
      <w:tr w:rsidR="00314AB1" w:rsidRPr="00314AB1" w:rsidTr="00E56CCD">
        <w:tc>
          <w:tcPr>
            <w:tcW w:w="567" w:type="dxa"/>
            <w:hideMark/>
          </w:tcPr>
          <w:p w:rsidR="00314AB1" w:rsidRPr="00314AB1" w:rsidRDefault="00314AB1" w:rsidP="00314AB1">
            <w:pPr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37" w:type="dxa"/>
            <w:hideMark/>
          </w:tcPr>
          <w:p w:rsidR="00314AB1" w:rsidRPr="00314AB1" w:rsidRDefault="00314AB1" w:rsidP="00314AB1">
            <w:pPr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 xml:space="preserve">Где опубликовано </w:t>
            </w:r>
          </w:p>
        </w:tc>
        <w:tc>
          <w:tcPr>
            <w:tcW w:w="1304" w:type="dxa"/>
            <w:hideMark/>
          </w:tcPr>
          <w:p w:rsidR="00314AB1" w:rsidRPr="00314AB1" w:rsidRDefault="00314AB1" w:rsidP="00314AB1">
            <w:pPr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372" w:type="dxa"/>
            <w:hideMark/>
          </w:tcPr>
          <w:p w:rsidR="00314AB1" w:rsidRPr="00314AB1" w:rsidRDefault="00314AB1" w:rsidP="00314AB1">
            <w:pPr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2001" w:type="dxa"/>
            <w:hideMark/>
          </w:tcPr>
          <w:p w:rsidR="00314AB1" w:rsidRPr="00314AB1" w:rsidRDefault="00314AB1" w:rsidP="00314AB1">
            <w:pPr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Автор публикации</w:t>
            </w:r>
          </w:p>
        </w:tc>
        <w:tc>
          <w:tcPr>
            <w:tcW w:w="2506" w:type="dxa"/>
            <w:hideMark/>
          </w:tcPr>
          <w:p w:rsidR="00314AB1" w:rsidRPr="00314AB1" w:rsidRDefault="00314AB1" w:rsidP="00314AB1">
            <w:pPr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 xml:space="preserve">Название публикации </w:t>
            </w:r>
          </w:p>
        </w:tc>
      </w:tr>
      <w:tr w:rsidR="00314AB1" w:rsidRPr="00314AB1" w:rsidTr="00E56CCD">
        <w:tc>
          <w:tcPr>
            <w:tcW w:w="567" w:type="dxa"/>
            <w:hideMark/>
          </w:tcPr>
          <w:p w:rsidR="00314AB1" w:rsidRPr="00314AB1" w:rsidRDefault="00314AB1" w:rsidP="00314AB1">
            <w:pPr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37" w:type="dxa"/>
          </w:tcPr>
          <w:p w:rsidR="00314AB1" w:rsidRPr="00314AB1" w:rsidRDefault="00E56CCD" w:rsidP="00314A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МАУДО</w:t>
            </w:r>
            <w:r w:rsidR="00314AB1" w:rsidRPr="00314AB1">
              <w:rPr>
                <w:rFonts w:ascii="Times New Roman" w:hAnsi="Times New Roman"/>
                <w:sz w:val="28"/>
                <w:szCs w:val="28"/>
              </w:rPr>
              <w:t xml:space="preserve"> ДЭЦ «Косатка»</w:t>
            </w:r>
          </w:p>
        </w:tc>
        <w:tc>
          <w:tcPr>
            <w:tcW w:w="1304" w:type="dxa"/>
          </w:tcPr>
          <w:p w:rsidR="00314AB1" w:rsidRPr="00314AB1" w:rsidRDefault="00E56CCD" w:rsidP="00314AB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="00314AB1"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нварь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2019</w:t>
            </w:r>
          </w:p>
        </w:tc>
        <w:tc>
          <w:tcPr>
            <w:tcW w:w="1372" w:type="dxa"/>
          </w:tcPr>
          <w:p w:rsidR="00314AB1" w:rsidRPr="00314AB1" w:rsidRDefault="00E56CCD" w:rsidP="00314AB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Город</w:t>
            </w:r>
          </w:p>
        </w:tc>
        <w:tc>
          <w:tcPr>
            <w:tcW w:w="2001" w:type="dxa"/>
          </w:tcPr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Е.Ю.</w:t>
            </w:r>
          </w:p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Ермакова</w:t>
            </w:r>
          </w:p>
        </w:tc>
        <w:tc>
          <w:tcPr>
            <w:tcW w:w="2506" w:type="dxa"/>
          </w:tcPr>
          <w:p w:rsidR="00314AB1" w:rsidRPr="00314AB1" w:rsidRDefault="00314AB1" w:rsidP="00314AB1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Информация о работе объединений, творческие работы обучающихся</w:t>
            </w:r>
          </w:p>
        </w:tc>
      </w:tr>
      <w:tr w:rsidR="00314AB1" w:rsidRPr="00314AB1" w:rsidTr="00E56CCD">
        <w:tc>
          <w:tcPr>
            <w:tcW w:w="567" w:type="dxa"/>
          </w:tcPr>
          <w:p w:rsidR="00314AB1" w:rsidRPr="00314AB1" w:rsidRDefault="00314AB1" w:rsidP="00314AB1">
            <w:pPr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37" w:type="dxa"/>
          </w:tcPr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Сайт «Педагогическое сообщество «</w:t>
            </w:r>
            <w:proofErr w:type="spellStart"/>
            <w:r w:rsidRPr="00314AB1">
              <w:rPr>
                <w:rFonts w:ascii="Times New Roman" w:hAnsi="Times New Roman"/>
                <w:sz w:val="28"/>
                <w:szCs w:val="28"/>
              </w:rPr>
              <w:t>Урок.РФ</w:t>
            </w:r>
            <w:proofErr w:type="spellEnd"/>
            <w:r w:rsidRPr="00314AB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04" w:type="dxa"/>
          </w:tcPr>
          <w:p w:rsidR="00314AB1" w:rsidRDefault="00E56CCD" w:rsidP="00314AB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="00314AB1"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нварь</w:t>
            </w:r>
          </w:p>
          <w:p w:rsidR="00E56CCD" w:rsidRPr="00314AB1" w:rsidRDefault="00E56CCD" w:rsidP="00314AB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372" w:type="dxa"/>
          </w:tcPr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  <w:tc>
          <w:tcPr>
            <w:tcW w:w="2001" w:type="dxa"/>
          </w:tcPr>
          <w:p w:rsidR="00314AB1" w:rsidRPr="00314AB1" w:rsidRDefault="00314AB1" w:rsidP="00314AB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color w:val="000000"/>
                <w:sz w:val="28"/>
                <w:szCs w:val="28"/>
              </w:rPr>
              <w:t>Шевченко Ева (куратор Ермакова Е.Ю.)</w:t>
            </w:r>
          </w:p>
        </w:tc>
        <w:tc>
          <w:tcPr>
            <w:tcW w:w="2506" w:type="dxa"/>
          </w:tcPr>
          <w:p w:rsidR="00314AB1" w:rsidRPr="00314AB1" w:rsidRDefault="00314AB1" w:rsidP="00314AB1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4AB1">
              <w:rPr>
                <w:rFonts w:ascii="Times New Roman" w:hAnsi="Times New Roman"/>
                <w:sz w:val="28"/>
                <w:szCs w:val="28"/>
              </w:rPr>
              <w:t>Эссе «Чтобы я изменила в питомнике им. А.М. Лукашова, если бы…?»</w:t>
            </w:r>
          </w:p>
        </w:tc>
      </w:tr>
    </w:tbl>
    <w:p w:rsidR="0096688B" w:rsidRPr="00803B5F" w:rsidRDefault="0096688B" w:rsidP="00803B5F">
      <w:pPr>
        <w:rPr>
          <w:rFonts w:ascii="Times New Roman" w:hAnsi="Times New Roman" w:cs="Times New Roman"/>
          <w:sz w:val="28"/>
          <w:szCs w:val="28"/>
        </w:rPr>
      </w:pPr>
      <w:r w:rsidRPr="00803B5F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96688B" w:rsidRDefault="0096688B" w:rsidP="0096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688B" w:rsidRDefault="0096688B"/>
    <w:p w:rsidR="00D55462" w:rsidRDefault="00D55462"/>
    <w:sectPr w:rsidR="00D55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A2"/>
    <w:rsid w:val="0001190B"/>
    <w:rsid w:val="00013774"/>
    <w:rsid w:val="00046947"/>
    <w:rsid w:val="00063CC0"/>
    <w:rsid w:val="0009425A"/>
    <w:rsid w:val="000A4801"/>
    <w:rsid w:val="000A4E45"/>
    <w:rsid w:val="000D1983"/>
    <w:rsid w:val="000E12B9"/>
    <w:rsid w:val="000E18CD"/>
    <w:rsid w:val="00116E6E"/>
    <w:rsid w:val="001217C6"/>
    <w:rsid w:val="00136DA7"/>
    <w:rsid w:val="001563C4"/>
    <w:rsid w:val="00186F4A"/>
    <w:rsid w:val="001C7AEF"/>
    <w:rsid w:val="001E22C6"/>
    <w:rsid w:val="001E6289"/>
    <w:rsid w:val="00216CE3"/>
    <w:rsid w:val="00246AA2"/>
    <w:rsid w:val="002B1A84"/>
    <w:rsid w:val="002E5705"/>
    <w:rsid w:val="00314AB1"/>
    <w:rsid w:val="00327F54"/>
    <w:rsid w:val="003369BB"/>
    <w:rsid w:val="00374DD1"/>
    <w:rsid w:val="00375E7F"/>
    <w:rsid w:val="003D073B"/>
    <w:rsid w:val="003D326B"/>
    <w:rsid w:val="003F7B1D"/>
    <w:rsid w:val="00400D9C"/>
    <w:rsid w:val="00402A8A"/>
    <w:rsid w:val="004068E4"/>
    <w:rsid w:val="00437470"/>
    <w:rsid w:val="00446DB9"/>
    <w:rsid w:val="00457EAE"/>
    <w:rsid w:val="004919A1"/>
    <w:rsid w:val="00491FC3"/>
    <w:rsid w:val="004E3428"/>
    <w:rsid w:val="004F3CDD"/>
    <w:rsid w:val="005707F4"/>
    <w:rsid w:val="005A0C98"/>
    <w:rsid w:val="005D6CFF"/>
    <w:rsid w:val="00605EC8"/>
    <w:rsid w:val="0061317D"/>
    <w:rsid w:val="006142F1"/>
    <w:rsid w:val="006157DA"/>
    <w:rsid w:val="0063048B"/>
    <w:rsid w:val="006353C4"/>
    <w:rsid w:val="00656DF7"/>
    <w:rsid w:val="006644B0"/>
    <w:rsid w:val="00671BA2"/>
    <w:rsid w:val="00672514"/>
    <w:rsid w:val="006B0E4D"/>
    <w:rsid w:val="006D785B"/>
    <w:rsid w:val="006E2930"/>
    <w:rsid w:val="006E37FC"/>
    <w:rsid w:val="007356D4"/>
    <w:rsid w:val="00772C17"/>
    <w:rsid w:val="00780293"/>
    <w:rsid w:val="0078501F"/>
    <w:rsid w:val="0079188B"/>
    <w:rsid w:val="007D7565"/>
    <w:rsid w:val="00801573"/>
    <w:rsid w:val="00803B5F"/>
    <w:rsid w:val="0081308B"/>
    <w:rsid w:val="00821317"/>
    <w:rsid w:val="00826257"/>
    <w:rsid w:val="0086666E"/>
    <w:rsid w:val="008710DD"/>
    <w:rsid w:val="00873DB3"/>
    <w:rsid w:val="008937CF"/>
    <w:rsid w:val="008A5B73"/>
    <w:rsid w:val="008A73AD"/>
    <w:rsid w:val="008B3B1A"/>
    <w:rsid w:val="008E379E"/>
    <w:rsid w:val="008E6D6E"/>
    <w:rsid w:val="009008A5"/>
    <w:rsid w:val="00947F6F"/>
    <w:rsid w:val="00956A71"/>
    <w:rsid w:val="0096688B"/>
    <w:rsid w:val="009E098B"/>
    <w:rsid w:val="00AB6A1A"/>
    <w:rsid w:val="00AE622B"/>
    <w:rsid w:val="00B15E50"/>
    <w:rsid w:val="00B3141A"/>
    <w:rsid w:val="00B9017D"/>
    <w:rsid w:val="00B94AED"/>
    <w:rsid w:val="00BC69F5"/>
    <w:rsid w:val="00BD22ED"/>
    <w:rsid w:val="00C62303"/>
    <w:rsid w:val="00CA534B"/>
    <w:rsid w:val="00CD363F"/>
    <w:rsid w:val="00CE0104"/>
    <w:rsid w:val="00D157B2"/>
    <w:rsid w:val="00D20B0D"/>
    <w:rsid w:val="00D53B2E"/>
    <w:rsid w:val="00D55462"/>
    <w:rsid w:val="00D7632A"/>
    <w:rsid w:val="00D92161"/>
    <w:rsid w:val="00DC02DC"/>
    <w:rsid w:val="00E31F04"/>
    <w:rsid w:val="00E509EC"/>
    <w:rsid w:val="00E56CCD"/>
    <w:rsid w:val="00E61FA2"/>
    <w:rsid w:val="00EF1B68"/>
    <w:rsid w:val="00F05C29"/>
    <w:rsid w:val="00F05FE0"/>
    <w:rsid w:val="00F214EA"/>
    <w:rsid w:val="00F331AE"/>
    <w:rsid w:val="00F34500"/>
    <w:rsid w:val="00F62D58"/>
    <w:rsid w:val="00F6342C"/>
    <w:rsid w:val="00F93BFD"/>
    <w:rsid w:val="00FD74DE"/>
    <w:rsid w:val="00FE18CB"/>
    <w:rsid w:val="00F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98C0F-42E1-4C3F-9B3C-415E3ED0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3C4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947F6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3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353C4"/>
    <w:rPr>
      <w:b/>
      <w:bCs/>
    </w:rPr>
  </w:style>
  <w:style w:type="paragraph" w:styleId="a5">
    <w:name w:val="Normal (Web)"/>
    <w:basedOn w:val="a"/>
    <w:uiPriority w:val="99"/>
    <w:unhideWhenUsed/>
    <w:rsid w:val="0063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D554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47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No Spacing"/>
    <w:uiPriority w:val="1"/>
    <w:qFormat/>
    <w:rsid w:val="001C7AEF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96688B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688B"/>
    <w:pPr>
      <w:widowControl w:val="0"/>
      <w:shd w:val="clear" w:color="auto" w:fill="FFFFFF"/>
      <w:spacing w:after="240" w:line="365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character" w:styleId="a7">
    <w:name w:val="Hyperlink"/>
    <w:basedOn w:val="a0"/>
    <w:uiPriority w:val="99"/>
    <w:unhideWhenUsed/>
    <w:rsid w:val="008E379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3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31A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D22E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paragraph" w:styleId="aa">
    <w:name w:val="List Paragraph"/>
    <w:basedOn w:val="Standard"/>
    <w:rsid w:val="00BD22ED"/>
    <w:pPr>
      <w:ind w:left="720"/>
    </w:pPr>
    <w:rPr>
      <w:rFonts w:eastAsia="Calibri" w:cs="F"/>
    </w:rPr>
  </w:style>
  <w:style w:type="paragraph" w:customStyle="1" w:styleId="Default">
    <w:name w:val="Default"/>
    <w:rsid w:val="0082131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tStyle">
    <w:name w:val="tStyle"/>
    <w:rsid w:val="00821317"/>
    <w:rPr>
      <w:rFonts w:ascii="TimesNewRoman" w:hAnsi="TimesNewRoman" w:cs="TimesNewRoman"/>
      <w:sz w:val="24"/>
      <w:szCs w:val="24"/>
    </w:rPr>
  </w:style>
  <w:style w:type="table" w:customStyle="1" w:styleId="110">
    <w:name w:val="Сетка таблицы11"/>
    <w:basedOn w:val="a1"/>
    <w:next w:val="a3"/>
    <w:uiPriority w:val="59"/>
    <w:rsid w:val="000137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3"/>
    <w:uiPriority w:val="99"/>
    <w:locked/>
    <w:rsid w:val="0043747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uiPriority w:val="99"/>
    <w:rsid w:val="00437470"/>
    <w:pPr>
      <w:widowControl w:val="0"/>
      <w:shd w:val="clear" w:color="auto" w:fill="FFFFFF"/>
      <w:spacing w:before="540" w:after="0" w:line="325" w:lineRule="exact"/>
      <w:ind w:hanging="560"/>
      <w:jc w:val="both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79</cp:revision>
  <cp:lastPrinted>2018-06-07T05:53:00Z</cp:lastPrinted>
  <dcterms:created xsi:type="dcterms:W3CDTF">2017-03-29T05:20:00Z</dcterms:created>
  <dcterms:modified xsi:type="dcterms:W3CDTF">2019-01-30T05:08:00Z</dcterms:modified>
</cp:coreProperties>
</file>