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FB48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EB0C8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EB0C8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95CE5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B48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5"/>
        <w:gridCol w:w="1417"/>
        <w:gridCol w:w="1989"/>
      </w:tblGrid>
      <w:tr w:rsidR="006B108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2E680B" w:rsidP="002E680B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Продолжено с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>отрудничество с ФГБУ «Заповедное Приамурье» по разработке мероприятий в рамках Международного года лосося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rPr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1-31.03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приказ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 НПК ш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кольников «Сохраним нашу Землю голубой и зеленой» </w:t>
            </w:r>
            <w:r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работ</w:t>
            </w:r>
            <w:r w:rsidRPr="00495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учащихся 3-5 классов, участников </w:t>
            </w:r>
            <w:r w:rsidRPr="00495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495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30.03 – 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отрудничество с Вузами города. Составлены и отправлены благодарственные письма членам жюри</w:t>
            </w:r>
            <w:r w:rsidR="002E680B">
              <w:rPr>
                <w:rFonts w:ascii="Times New Roman" w:hAnsi="Times New Roman" w:cs="Times New Roman"/>
                <w:sz w:val="28"/>
                <w:szCs w:val="28"/>
              </w:rPr>
              <w:t xml:space="preserve"> НПК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Обработка заявок на олимпиаду, составление ведомостей участников и протоколов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25, 27.03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Обработка заявок на НПК, составление ведомостей участников и протоколов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Отправлена информация для размещения на сайт учреждения о проведении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Отправлена информация для размещения на сайт учреждения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 НПК ш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Отправлена информация для размещения на сайт управления образования   о проведении 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Отправлена информация для размещения на сайт управления образования   о проведении городской НПК школьников «Сохраним нашу Землю голубой и 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зеленой»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28.03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CF11BD" w:rsidP="00CF11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Размещены с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>писки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призеров 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proofErr w:type="gramEnd"/>
            <w:r w:rsidR="00495CE5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НПК школьников «Сохраним нашу Землю голубой и зеленой» </w:t>
            </w:r>
            <w:r w:rsidR="00495CE5"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="00495CE5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="00495CE5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AE9">
              <w:rPr>
                <w:rFonts w:ascii="Times New Roman" w:hAnsi="Times New Roman" w:cs="Times New Roman"/>
                <w:sz w:val="28"/>
                <w:szCs w:val="28"/>
              </w:rPr>
              <w:t>на сайте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Составлена информационно – аналитическая спра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вка о проведении городской НПК ш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Составлена информационно – аналитическая справка о проведении 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сценарий для проведения </w:t>
            </w:r>
            <w:r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церемонии награждения победителей и призеров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6D7F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proofErr w:type="gramStart"/>
            <w:r w:rsidR="007A6D7F">
              <w:rPr>
                <w:rFonts w:ascii="Times New Roman" w:hAnsi="Times New Roman" w:cs="Times New Roman"/>
                <w:sz w:val="28"/>
                <w:szCs w:val="28"/>
              </w:rPr>
              <w:t xml:space="preserve">составе </w:t>
            </w: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жюри</w:t>
            </w:r>
            <w:proofErr w:type="gramEnd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НПК школьников «Шаг в науку»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Донец</w:t>
            </w:r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0B22D4" w:rsidP="00495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>частие в конкурсе педагогическог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о мастерства им. А.С. Макаренко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 xml:space="preserve"> (портал «Единый урок»)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к проведению городской игры «Город моего детства» в рамках городского краеведческого форума, станция «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Экоазбука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5CE5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0B22D4" w:rsidP="00495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>частие в организации и проведении городской игры «Город моего детства» в рамках городского краеведческого форума, станция «</w:t>
            </w:r>
            <w:proofErr w:type="spellStart"/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>Экоазбука</w:t>
            </w:r>
            <w:proofErr w:type="spellEnd"/>
            <w:r w:rsidR="00495CE5" w:rsidRPr="00495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495CE5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5" w:rsidRPr="00E708EA" w:rsidRDefault="00495CE5" w:rsidP="00495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E708EA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Организован фоторепортаж «Выставка архивных материалов МАУ ДО ДЭЦ «Косатка»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E708EA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B2699">
              <w:rPr>
                <w:rFonts w:ascii="Times New Roman" w:eastAsia="Calibri" w:hAnsi="Times New Roman"/>
                <w:sz w:val="28"/>
                <w:szCs w:val="28"/>
              </w:rPr>
              <w:t xml:space="preserve">Участие в городском семинаре по организации летней оздоровительной кампании «Лето-2019» и работы </w:t>
            </w:r>
            <w:r w:rsidRPr="004B269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ТОС и штабов ТОС в рамках городского конкурса «Марш трудовых отрядов»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E708EA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пакет документов для проведения </w:t>
            </w:r>
            <w:r w:rsidRPr="004B2699">
              <w:rPr>
                <w:rFonts w:ascii="Times New Roman" w:hAnsi="Times New Roman"/>
                <w:bCs/>
                <w:sz w:val="28"/>
                <w:szCs w:val="28"/>
              </w:rPr>
              <w:t>городского праздника «День Земли» и фестиваля «Природа-зеркало души»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E708EA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Подготовлен</w:t>
            </w:r>
            <w:r w:rsidRPr="004B2699">
              <w:rPr>
                <w:rFonts w:ascii="Times New Roman" w:eastAsia="Calibri" w:hAnsi="Times New Roman"/>
                <w:sz w:val="28"/>
                <w:szCs w:val="28"/>
              </w:rPr>
              <w:t xml:space="preserve"> материал и выступление по теме: «Из опыта работы штаба ТОС Железнодорожного района, победителя городского конкурса «Марш ТОС» в номинации «Лучший штаб ТОС»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E708EA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B2699">
              <w:rPr>
                <w:rFonts w:ascii="Times New Roman" w:eastAsia="Calibri" w:hAnsi="Times New Roman"/>
                <w:sz w:val="28"/>
                <w:szCs w:val="28"/>
              </w:rPr>
              <w:t>Изучено положение, подготовлен и сдан пакет документов для участия во Всероссийском экологическом уроке «Разделяй с нами»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01.04-15.04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B2699">
              <w:rPr>
                <w:rStyle w:val="aa"/>
                <w:b w:val="0"/>
                <w:sz w:val="28"/>
                <w:szCs w:val="28"/>
              </w:rPr>
              <w:t xml:space="preserve">Публикация </w:t>
            </w:r>
            <w:r w:rsidR="00CF11BD">
              <w:rPr>
                <w:rStyle w:val="aa"/>
                <w:b w:val="0"/>
                <w:sz w:val="28"/>
                <w:szCs w:val="28"/>
              </w:rPr>
              <w:t xml:space="preserve">методических </w:t>
            </w:r>
            <w:r w:rsidRPr="004B2699">
              <w:rPr>
                <w:rStyle w:val="aa"/>
                <w:b w:val="0"/>
                <w:sz w:val="28"/>
                <w:szCs w:val="28"/>
              </w:rPr>
              <w:t>материалов на сайте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Default="003F1AE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F1AE9" w:rsidRPr="004B2699" w:rsidRDefault="003F1AE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заседании городского методического объединения педагогов по научно-техническому творчеству, по теме «Проблемы и перспективы дистанционного обучения в учреждениях дополнительного образования».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FD56C1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медианаре</w:t>
            </w:r>
            <w:proofErr w:type="spellEnd"/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тестировании по теме: «Теоретические и методологические основы воспитания и социализации в условиях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2699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FD56C1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Прием заявок и творческих работ в рамках проведения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01.04-25.04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99" w:rsidRPr="004B2699" w:rsidRDefault="004B2699" w:rsidP="004B2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FD56C1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Изучение документов и подготовка материалов для</w:t>
            </w:r>
            <w:r w:rsidRPr="004B2699">
              <w:rPr>
                <w:rFonts w:ascii="Times New Roman" w:hAnsi="Times New Roman"/>
                <w:sz w:val="28"/>
                <w:szCs w:val="28"/>
              </w:rPr>
              <w:t xml:space="preserve"> участия в </w:t>
            </w:r>
            <w:r w:rsidRPr="004B26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2699">
              <w:rPr>
                <w:rFonts w:ascii="Times New Roman" w:hAnsi="Times New Roman"/>
                <w:sz w:val="28"/>
                <w:szCs w:val="28"/>
              </w:rPr>
              <w:t xml:space="preserve"> гор</w:t>
            </w:r>
            <w:r>
              <w:rPr>
                <w:rFonts w:ascii="Times New Roman" w:hAnsi="Times New Roman"/>
                <w:sz w:val="28"/>
                <w:szCs w:val="28"/>
              </w:rPr>
              <w:t>одском туре Детской творческой ш</w:t>
            </w:r>
            <w:r w:rsidRPr="004B2699">
              <w:rPr>
                <w:rFonts w:ascii="Times New Roman" w:hAnsi="Times New Roman"/>
                <w:sz w:val="28"/>
                <w:szCs w:val="28"/>
              </w:rPr>
              <w:t>колы-конкурса «Портрет твоего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01.04-15.04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FD56C1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Корректировка общеразвивающих и рабочих программ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FD56C1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 методический час для педагогов по теме: «Технология проведения классного часа: «Гагаринский урок «Космос – это мы»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FD56C1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городском методическом объединении методистов учреждений дополнительного образования «Методическая копилка педагогических идей»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FD56C1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материалов и выступление на городском методическом объединении методистов учрежден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ий дополнительного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образования 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Методологические основы воспитания экологической культуры обучающихся в детском экологическом центре «Косатка»</w:t>
            </w:r>
          </w:p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1BD" w:rsidRPr="00E708EA" w:rsidRDefault="00CF11BD" w:rsidP="00CF1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11BD" w:rsidRPr="00E708EA" w:rsidRDefault="00CF11BD" w:rsidP="00CF1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95CE5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Подготовлены наградные материалы (дипломы, сертификаты) для участников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95CE5" w:rsidRDefault="00CF11BD" w:rsidP="00CF1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1-6.04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95CE5" w:rsidRDefault="003F1AE9" w:rsidP="003F1A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Подготовлена</w:t>
            </w:r>
            <w:r w:rsidR="00CF11BD"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CF11BD"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CF11BD"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церемони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CF11BD"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награждения победителей и призеров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 НПК ш</w:t>
            </w:r>
            <w:r w:rsidR="00CF11BD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кольников «Сохраним нашу Землю голубой и зеленой» </w:t>
            </w:r>
            <w:r w:rsidR="00CF11BD"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CF11BD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="00CF11BD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="00CF11BD"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95CE5" w:rsidRDefault="00CF11BD" w:rsidP="00CF1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6-18.04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95CE5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и проведение церемонии награждения победителей и призеров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495C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школьников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95CE5" w:rsidRDefault="00CF11BD" w:rsidP="00CF1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95CE5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Размещена информация о проведении экологического рейда, посвященного Международному году лосося»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95CE5" w:rsidRDefault="00CF11BD" w:rsidP="00CF1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95CE5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дистанционного конкурса – викторины «Путешествуя по Вселенной» для учащихся 2-8 классов в рамках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95CE5" w:rsidRDefault="00CF11BD" w:rsidP="00CF1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C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19-28.04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Организация работы в рамках проведения мероприятий, посвященных городскому празднику «День Земли»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Проведение игр для обучающихся «Знакомые незнакомцы», «Первоцветы» с применением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Проведение экологических занятий с обучающимися по теме «Живые символы заповедной России» (заповедники Хабаровского края)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Проведение праздника «День Земли» в Центре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 xml:space="preserve"> Проведение классного часа 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«Гагаринский урок «Космос – это 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Подготовка совместно с педагогами Центра экологических часов «Моя планета», «Мой хрустальный мир» в рамках праздника «День Земли» для учащихся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01.04-20.04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сценария 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аздника «День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Земли» 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F3210">
              <w:rPr>
                <w:rFonts w:ascii="Times New Roman" w:hAnsi="Times New Roman"/>
                <w:sz w:val="28"/>
                <w:szCs w:val="28"/>
              </w:rPr>
              <w:t xml:space="preserve"> рамках Дней защиты от экологической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01.04 - 22.04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Проведение праздников «День Земли» для учащихся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23.04,24.04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Подготовка совместно с педагогами Центра мероприятия «Экологический диспут», посвящённого Всемирному Дню экологических знаний, для учащихся в детских объединениях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01.04-13.04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2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сценария </w:t>
            </w:r>
            <w:r w:rsidRPr="003F32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праздника «Косатка» приглашает друзей», в рамках ежегодного смотра - конкурса среди учреждений дополнительного образования «Зажги свою звезду»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10.04-30.04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Подготовка совместно с педагогами Центра экологических бесед в рамках акции «Дни защиты от экологической опасности»: «Первоцветы, «Аист»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 xml:space="preserve">Разработка сценариев и подготовка мероприятий, посвящённых Всемирному Дню Здоровья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01.04-07.04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празднованию Дня космонавтики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01.04 -12.04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>о итогам проведённых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Подготовка аналитичес</w:t>
            </w:r>
            <w:r>
              <w:rPr>
                <w:rFonts w:ascii="Times New Roman" w:hAnsi="Times New Roman"/>
                <w:sz w:val="28"/>
                <w:szCs w:val="28"/>
              </w:rPr>
              <w:t>ких справок по итогам проведенных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плана 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proofErr w:type="gramEnd"/>
            <w:r w:rsidRPr="003F3210">
              <w:rPr>
                <w:rFonts w:ascii="Times New Roman" w:hAnsi="Times New Roman"/>
                <w:sz w:val="28"/>
                <w:szCs w:val="28"/>
              </w:rPr>
              <w:t xml:space="preserve"> в период летних каникул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20.04-30.04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3BA" w:rsidRDefault="00CF11BD" w:rsidP="00CF11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3B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3BA" w:rsidRDefault="00CF11BD" w:rsidP="00CF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3F33B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3F1AE9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 xml:space="preserve">Экологические часы «Моя планета», «Мой хрустальный мир» в рамках праздника «День Земли»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10.04-22.04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3F1AE9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Праздник «День Земли» в рамках Дней защиты от экологической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3F1AE9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«Экологический диспут», посвящённый Всемирному Дню экологических знаний, для учащихся в детских объединениях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12.04,13.04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3F1AE9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Подготовка совместно с педагогами Центра экологических бесед в рамках акции «Дни защиты от экологической опасности»: «Первоцветы, «Аист»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3F1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3F1A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 и проведен цикл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мероприятий, посвящённых Всемирному Дню Здоровья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07.04-15.04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3F1AE9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 и проведен цикл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мероприятий, посвящённых празднованию Дня космонавтики: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познавательно-игровая праздничная программа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«С Луны свалился» для учащихся в детских объединениях МАУ ДО ДЭЦ «Косатка» младшего звена; занимательная викторина «12 апреля-День Российской космонавтики»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08.04-14.04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3F1AE9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  <w:r w:rsidR="00CF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 и проведен цикл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F3210">
              <w:rPr>
                <w:rFonts w:ascii="Times New Roman" w:hAnsi="Times New Roman"/>
                <w:sz w:val="28"/>
                <w:szCs w:val="28"/>
              </w:rPr>
              <w:t>онкурс рисунков и творческих работ «Космос далёкий и близкий»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D" w:rsidRPr="003F3210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210">
              <w:rPr>
                <w:rFonts w:ascii="Times New Roman" w:hAnsi="Times New Roman"/>
                <w:sz w:val="28"/>
                <w:szCs w:val="28"/>
              </w:rPr>
              <w:t>08.04-17.04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Проведены к</w:t>
            </w: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онсультации для педагогов школ города по участию в городской НПК школьников «Сохраним нашу Землю голубой и зеленой» </w:t>
            </w:r>
            <w:proofErr w:type="gram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proofErr w:type="gram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 олимпиады «Люби и знай свой край»  в рамках городского детского экологического форума.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25.03-28.03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Проведены консультации для педагогов Ц</w:t>
            </w: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ентра и учителей школ по организации и проведению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Сидоренко Л.Я методические материалы по проведению практических и лабораторных работ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ЭБЦ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Ящук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Н.А. по созданию презентаций с использованием макросов.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учителей школ об итогах городской НПК школьников «Сохраним нашу Землю голубой и зеленой» </w:t>
            </w:r>
            <w:proofErr w:type="gram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proofErr w:type="gram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 олимпиады «Люби и знай свой край»   в рамках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1-18.04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школ города по участию в городском конкурсе – викторине «Путешествуя по Вселенной»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Басенко О.В по участию в международном конкурсе «Медовый меридиан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Пчелографии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Монаковой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О.Ю. – методические материалы по проведению занятий «Животный мир Хабаровского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учителями школ города по организации церемонии награждения победителей и призеров итогах городской НПК школьников </w:t>
            </w: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«Сохраним нашу Землю голубой и зеленой» в рамках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 по подведению итогов участия, учащихся объединения в краевой акции «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помогают зимующим птицам». Подготовка сертификатов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 по подведению итогов участия, учащихся объединения в экологическом рейде «Живи, лосось!» Подготовка сертификатов и грамот.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учителями школ города по организации учащихся в городском дистанционном конкурсе – викторине «Путешествуя по Вселенной»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316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19.04-24.04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Методическая помощь педагогам Центра при заполнении рабочей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0415E7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Голиковой Е.В., Басенко О.В., </w:t>
            </w:r>
            <w:proofErr w:type="spellStart"/>
            <w:r w:rsidRPr="004B2699">
              <w:rPr>
                <w:rFonts w:ascii="Times New Roman" w:hAnsi="Times New Roman"/>
                <w:sz w:val="28"/>
                <w:szCs w:val="28"/>
              </w:rPr>
              <w:t>Усовской</w:t>
            </w:r>
            <w:proofErr w:type="spellEnd"/>
            <w:r w:rsidRPr="004B2699">
              <w:rPr>
                <w:rFonts w:ascii="Times New Roman" w:hAnsi="Times New Roman"/>
                <w:sz w:val="28"/>
                <w:szCs w:val="28"/>
              </w:rPr>
              <w:t xml:space="preserve"> С.Ю., Ермаковой Е.Ю., </w:t>
            </w:r>
            <w:proofErr w:type="spellStart"/>
            <w:r w:rsidRPr="004B2699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4B2699">
              <w:rPr>
                <w:rFonts w:ascii="Times New Roman" w:hAnsi="Times New Roman"/>
                <w:sz w:val="28"/>
                <w:szCs w:val="28"/>
              </w:rPr>
              <w:t xml:space="preserve"> И.П., Горячевой Е.Н., </w:t>
            </w:r>
            <w:proofErr w:type="spellStart"/>
            <w:r w:rsidRPr="004B2699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4B2699">
              <w:rPr>
                <w:rFonts w:ascii="Times New Roman" w:hAnsi="Times New Roman"/>
                <w:sz w:val="28"/>
                <w:szCs w:val="28"/>
              </w:rPr>
              <w:t xml:space="preserve"> Н.И., Донец О.Ю., Никифоровой В.Н., Гниломедовой И.П., </w:t>
            </w:r>
            <w:proofErr w:type="spellStart"/>
            <w:r w:rsidRPr="004B2699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B2699">
              <w:rPr>
                <w:rFonts w:ascii="Times New Roman" w:hAnsi="Times New Roman"/>
                <w:sz w:val="28"/>
                <w:szCs w:val="28"/>
              </w:rPr>
              <w:t xml:space="preserve"> О.Е., </w:t>
            </w:r>
            <w:proofErr w:type="spellStart"/>
            <w:r w:rsidRPr="004B2699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4B2699">
              <w:rPr>
                <w:rFonts w:ascii="Times New Roman" w:hAnsi="Times New Roman"/>
                <w:sz w:val="28"/>
                <w:szCs w:val="28"/>
              </w:rPr>
              <w:t xml:space="preserve"> О.С. в конкурсах «День Земли»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01.04-25.04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0415E7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Проведены консультации</w:t>
            </w: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педагога Никифоровой В.Н. по вопросу выступления на городском методическом объединении методистов учреждений дополнительного образования. Тема: </w:t>
            </w:r>
            <w:r w:rsidRPr="004B2699">
              <w:rPr>
                <w:rFonts w:ascii="Times New Roman" w:hAnsi="Times New Roman"/>
                <w:sz w:val="28"/>
                <w:szCs w:val="28"/>
              </w:rPr>
              <w:t>«Реализация основ безопасности жизнедеятельности в рамках образовательной программы «Путешествие в мир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99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DD7AA0" w:rsidRDefault="00CF11BD" w:rsidP="00CF1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DD7AA0" w:rsidRDefault="00CF11BD" w:rsidP="00CF1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0415E7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4B2699" w:rsidRDefault="00CF11BD" w:rsidP="00CF1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0415E7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56EC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празднике «Косатка» приглашает друзей» и мероприятиях</w:t>
            </w:r>
            <w:r w:rsidR="003F1AE9">
              <w:rPr>
                <w:rFonts w:ascii="Times New Roman" w:hAnsi="Times New Roman"/>
                <w:sz w:val="28"/>
                <w:szCs w:val="28"/>
              </w:rPr>
              <w:t>,</w:t>
            </w:r>
            <w:r w:rsidRPr="005556EC">
              <w:rPr>
                <w:rFonts w:ascii="Times New Roman" w:hAnsi="Times New Roman"/>
                <w:sz w:val="28"/>
                <w:szCs w:val="28"/>
              </w:rPr>
              <w:t xml:space="preserve"> проводимых МАУ ДО ДЭЦ «Косатка» и посвящённых Дню космонавтики, Всемирному Дню Здоровья, Дню Земли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6EC">
              <w:rPr>
                <w:rFonts w:ascii="Times New Roman" w:hAnsi="Times New Roman"/>
                <w:sz w:val="28"/>
                <w:szCs w:val="28"/>
              </w:rPr>
              <w:t>03.04-30.04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1BD" w:rsidRPr="0073355B" w:rsidRDefault="00CF11BD" w:rsidP="00CF1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BD" w:rsidRPr="0073355B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73355B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6EC">
              <w:rPr>
                <w:rFonts w:ascii="Times New Roman" w:hAnsi="Times New Roman"/>
                <w:sz w:val="28"/>
                <w:szCs w:val="28"/>
              </w:rPr>
              <w:t>Проведение экологических бесед в рамках акции «Дни защиты от экологической опасности»: «Первоцветы, «Аист»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6EC">
              <w:rPr>
                <w:rFonts w:ascii="Times New Roman" w:hAnsi="Times New Roman"/>
                <w:sz w:val="28"/>
                <w:szCs w:val="28"/>
              </w:rPr>
              <w:t xml:space="preserve">Проведение экологических часов «Моя планета», «Мой хрустальный мир» в рамках праздника «День Земли» для жителей </w:t>
            </w:r>
            <w:proofErr w:type="spellStart"/>
            <w:r w:rsidRPr="005556EC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5556EC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5556E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6EC">
              <w:rPr>
                <w:rFonts w:ascii="Times New Roman" w:hAnsi="Times New Roman"/>
                <w:sz w:val="28"/>
                <w:szCs w:val="28"/>
              </w:rPr>
              <w:t>22.04-27.04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F11BD" w:rsidRPr="00E708EA" w:rsidTr="005556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E708EA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6EC">
              <w:rPr>
                <w:rFonts w:ascii="Times New Roman" w:hAnsi="Times New Roman"/>
                <w:sz w:val="28"/>
                <w:szCs w:val="28"/>
              </w:rPr>
              <w:t>Познавательно-игровая праздничная программа «С Луны свалился»</w:t>
            </w:r>
            <w:r w:rsidRPr="003F1AE9">
              <w:rPr>
                <w:rFonts w:ascii="Times New Roman" w:hAnsi="Times New Roman"/>
                <w:sz w:val="28"/>
                <w:szCs w:val="28"/>
              </w:rPr>
              <w:t xml:space="preserve"> (12 апреля – </w:t>
            </w:r>
            <w:hyperlink r:id="rId6" w:history="1">
              <w:r w:rsidRPr="003F1A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Всемирный день авиации и космонавтики</w:t>
              </w:r>
            </w:hyperlink>
            <w:r w:rsidRPr="005556EC">
              <w:rPr>
                <w:rFonts w:ascii="Times New Roman" w:hAnsi="Times New Roman"/>
                <w:sz w:val="28"/>
                <w:szCs w:val="28"/>
              </w:rPr>
              <w:t xml:space="preserve">) для жителей </w:t>
            </w:r>
            <w:proofErr w:type="spellStart"/>
            <w:r w:rsidRPr="005556EC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5556EC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5556E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Pr="005556EC" w:rsidRDefault="00CF11BD" w:rsidP="00CF11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6EC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BD" w:rsidRDefault="00CF11BD" w:rsidP="00CF1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орячева</w:t>
            </w:r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E316BD" w:rsidRPr="00E316BD" w:rsidRDefault="00E316BD" w:rsidP="00E316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6BD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E316BD" w:rsidRPr="00610A6A" w:rsidRDefault="00E316BD" w:rsidP="00E31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3092"/>
        <w:gridCol w:w="2977"/>
        <w:gridCol w:w="992"/>
        <w:gridCol w:w="1276"/>
        <w:gridCol w:w="1985"/>
      </w:tblGrid>
      <w:tr w:rsidR="00E316BD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E316BD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Прошунина Кира Шишкин Арсений Сидоренко Валерий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Джавршян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Такуи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Однопозова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Закиров Богдан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НПК «Сохраним нашу Землю голубой и зеленой»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Сидоренко Л.Я.</w:t>
            </w:r>
          </w:p>
        </w:tc>
      </w:tr>
      <w:tr w:rsidR="00E316BD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Сухоруков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НПК «Сохраним нашу Землю голубой и зеленой»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</w:tr>
      <w:tr w:rsidR="00E316BD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Гаевская Александра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НПК «Шаг в науку»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</w:tr>
      <w:tr w:rsidR="00E316BD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Гришин Павел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«Люби и знай свой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E316BD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Донец Димитрий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«Люби и знай свой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 О.Г.</w:t>
            </w:r>
          </w:p>
        </w:tc>
      </w:tr>
      <w:tr w:rsidR="00E316BD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Гошкодер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«Люби и знай свой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D34834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E316BD" w:rsidRDefault="00D34834" w:rsidP="00D348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834">
              <w:rPr>
                <w:rFonts w:ascii="Times New Roman" w:hAnsi="Times New Roman"/>
                <w:sz w:val="28"/>
                <w:szCs w:val="28"/>
              </w:rPr>
              <w:t>Сахманова</w:t>
            </w:r>
            <w:proofErr w:type="spellEnd"/>
            <w:r w:rsidRPr="00D34834"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Краевой конкурс «Мир в котором мы живем»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color w:val="000000"/>
                <w:sz w:val="28"/>
                <w:szCs w:val="28"/>
              </w:rPr>
              <w:t>Гниломедова И.А.</w:t>
            </w:r>
          </w:p>
          <w:p w:rsidR="005556EC" w:rsidRPr="00D34834" w:rsidRDefault="005556EC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834" w:rsidRPr="00E316BD" w:rsidTr="005556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E316BD" w:rsidRDefault="00D34834" w:rsidP="00D348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834">
              <w:rPr>
                <w:rFonts w:ascii="Times New Roman" w:hAnsi="Times New Roman"/>
                <w:sz w:val="28"/>
                <w:szCs w:val="28"/>
                <w:lang w:val="en-US"/>
              </w:rPr>
              <w:t>Никифорова</w:t>
            </w:r>
            <w:proofErr w:type="spellEnd"/>
            <w:r w:rsidRPr="00D348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4834">
              <w:rPr>
                <w:rFonts w:ascii="Times New Roman" w:hAnsi="Times New Roman"/>
                <w:sz w:val="28"/>
                <w:szCs w:val="28"/>
                <w:lang w:val="en-US"/>
              </w:rPr>
              <w:t>Мария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Краевой конкурс «Бережём планету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  <w:p w:rsidR="005556EC" w:rsidRPr="00D34834" w:rsidRDefault="005556EC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316BD" w:rsidRDefault="00E316BD" w:rsidP="00E316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6EC" w:rsidRDefault="005556EC" w:rsidP="00E316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6EC" w:rsidRPr="00E316BD" w:rsidRDefault="005556EC" w:rsidP="00E316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16BD" w:rsidRPr="00E316BD" w:rsidRDefault="00E316BD" w:rsidP="00E316B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6B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Достижения педагогов</w:t>
      </w:r>
    </w:p>
    <w:tbl>
      <w:tblPr>
        <w:tblStyle w:val="1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7"/>
        <w:gridCol w:w="4880"/>
        <w:gridCol w:w="2127"/>
        <w:gridCol w:w="1275"/>
        <w:gridCol w:w="1843"/>
      </w:tblGrid>
      <w:tr w:rsidR="00E316BD" w:rsidRPr="00E316BD" w:rsidTr="00E316B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E316BD" w:rsidRPr="00E316BD" w:rsidTr="00E316B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педагогического мастерства им. А.С. Макаренко. (портал «Единый урок»)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E316BD" w:rsidRPr="00E316BD" w:rsidTr="00E316B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НПК школьников «Шаг в науку»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Благодарность управления образования г. Хабаровска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Прокошенко О.Г.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E316BD" w:rsidRPr="00E316BD" w:rsidRDefault="00E316BD" w:rsidP="00E316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4B2699" w:rsidRPr="00E316BD" w:rsidTr="00E316B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E316BD" w:rsidRDefault="004B2699" w:rsidP="004B26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4B2699" w:rsidRDefault="004B2699" w:rsidP="004B26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Краевой конкурс «Мир в котором мы живем»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4B2699" w:rsidRDefault="004B2699" w:rsidP="004B2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4B2699" w:rsidRDefault="004B2699" w:rsidP="004B2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4B2699" w:rsidRDefault="004B2699" w:rsidP="004B2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Гниломедова И.А.</w:t>
            </w:r>
          </w:p>
        </w:tc>
      </w:tr>
      <w:tr w:rsidR="004B2699" w:rsidRPr="00E316BD" w:rsidTr="002E680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E316BD" w:rsidRDefault="004B2699" w:rsidP="004B26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699" w:rsidRPr="004B2699" w:rsidRDefault="004B2699" w:rsidP="004B2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Краевой конкурс «Бережём планету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4B2699" w:rsidRDefault="004B2699" w:rsidP="004B2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9" w:rsidRPr="004B2699" w:rsidRDefault="004B2699" w:rsidP="004B2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699" w:rsidRPr="004B2699" w:rsidRDefault="004B2699" w:rsidP="004B2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699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</w:tbl>
    <w:p w:rsidR="00E316BD" w:rsidRPr="00E316BD" w:rsidRDefault="00E316BD" w:rsidP="00E316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16BD" w:rsidRPr="00E316BD" w:rsidRDefault="00E316BD" w:rsidP="00E316B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6BD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422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992"/>
        <w:gridCol w:w="1276"/>
        <w:gridCol w:w="1985"/>
        <w:gridCol w:w="2976"/>
      </w:tblGrid>
      <w:tr w:rsidR="00E316BD" w:rsidRPr="00E316BD" w:rsidTr="00D3483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E316BD" w:rsidRPr="00E316BD" w:rsidTr="00D3483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управления образования г. Хабаровск</w:t>
            </w: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316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https://edu.khabarovskadm.ru/index.php?ELEMENT_ID=789476</w:t>
              </w:r>
            </w:hyperlink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проведении городской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–биологической олимпиады «Люби и знай свой край» и НПК «Сохраним нашу землю голубой и зеленой» </w:t>
            </w:r>
          </w:p>
        </w:tc>
      </w:tr>
      <w:tr w:rsidR="00E316BD" w:rsidRPr="00E316BD" w:rsidTr="00D3483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Сайт МАУ ДО ДЭЦ «Косатка» </w:t>
            </w:r>
          </w:p>
          <w:p w:rsidR="00E316BD" w:rsidRPr="00E316BD" w:rsidRDefault="003F1AE9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316BD" w:rsidRPr="00E316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https://deckosatka.ippk.ru/index.php?option=com_content&amp;view=article&amp;id=851:2019-04-15-09-28-41&amp;catid=52:2012-10-20-10-43-24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19.04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 </w:t>
            </w:r>
          </w:p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«Экологический рейд, посвященный Международному году лосося»</w:t>
            </w:r>
          </w:p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6BD" w:rsidRPr="00E316BD" w:rsidTr="00D34834">
        <w:trPr>
          <w:trHeight w:val="34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МАУ ДО ДЭЦ «Косатка</w:t>
            </w: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9" w:history="1">
              <w:r w:rsidRPr="00E316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https://deckosatka.ippk.ru/index.php?option=com_content&amp;view=article&amp;id=850:2019-04-04-06-15-23&amp;catid=52:2012-10-20-10-43-24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Победители и призеры городской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–биологической олимпиады «Люби и знай свой край» и НПК «Сохраним нашу землю голубой и зеленой» в рамках городского детского экологического форума. </w:t>
            </w:r>
          </w:p>
        </w:tc>
      </w:tr>
      <w:tr w:rsidR="00E316BD" w:rsidRPr="00E316BD" w:rsidTr="00D3483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МАУ ДО ДЭЦ «Косатка</w:t>
            </w: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0" w:history="1">
              <w:r w:rsidRPr="00E316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https://deckosatka.ippk.ru/index.php?option=com_content&amp;view=article&amp;id=847:26--28---------&amp;catid=52:2012-10-20-10-43-24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проведении </w:t>
            </w: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–биологической олимпиады «Люби и знай свой край в рамках городского детского экологического форума.</w:t>
            </w:r>
          </w:p>
        </w:tc>
      </w:tr>
      <w:tr w:rsidR="00E316BD" w:rsidRPr="00E316BD" w:rsidTr="00D3483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МАУ ДО ДЭЦ «Косатка</w:t>
            </w: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1" w:history="1">
              <w:r w:rsidRPr="00E316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https://deckosatka.ippk.ru/index.php?option=com_content&amp;view=article&amp;id=849:2019-04-04-06-13-51&amp;catid=52:2012-10-20-10-43-24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проведении НПК «Сохраним нашу землю голубой и зеленой» в рамках городского детского экологического форума.</w:t>
            </w:r>
          </w:p>
        </w:tc>
      </w:tr>
      <w:tr w:rsidR="00E316BD" w:rsidRPr="00E316BD" w:rsidTr="00D3483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МАУ ДО ДЭЦ «Косатка</w:t>
            </w: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2" w:history="1">
              <w:r w:rsidRPr="00E316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https://deckosatka.ippk.ru/index.php?option=com_content&amp;view=article&amp;id=846:26--28--------&amp;catid=52:2012-10-20-10-43-24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проведении семинара для учителей «Проблемы сохранения биоресурсов в рамках Международного года лосося»</w:t>
            </w:r>
          </w:p>
        </w:tc>
      </w:tr>
      <w:tr w:rsidR="00E316BD" w:rsidRPr="00E316BD" w:rsidTr="00D3483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МАУ ДО ДЭЦ «Косатка</w:t>
            </w:r>
            <w:r w:rsidRPr="00E316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3" w:history="1">
              <w:r w:rsidRPr="00E316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https://deckosatka.ippk.ru/index.php?option=com_content&amp;view=article&amp;id=841&amp;Itemid=195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29.04-15.04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материалы, посвященные году лосося.</w:t>
            </w:r>
          </w:p>
          <w:p w:rsidR="00E316BD" w:rsidRPr="00E316BD" w:rsidRDefault="00E316BD" w:rsidP="00E316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834" w:rsidRPr="00E316BD" w:rsidTr="002E680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E316BD" w:rsidRDefault="00D34834" w:rsidP="00D348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02.04.</w:t>
            </w:r>
          </w:p>
          <w:p w:rsid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4" w:rsidRPr="00E316BD" w:rsidRDefault="00D34834" w:rsidP="00D3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Е.Ю. Ермакова</w:t>
            </w:r>
          </w:p>
          <w:p w:rsidR="00D34834" w:rsidRPr="00D34834" w:rsidRDefault="00D34834" w:rsidP="00D348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834" w:rsidRDefault="00D34834" w:rsidP="00D348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4834">
              <w:rPr>
                <w:rFonts w:ascii="Times New Roman" w:hAnsi="Times New Roman"/>
                <w:sz w:val="28"/>
                <w:szCs w:val="28"/>
              </w:rPr>
              <w:t>Положение «День Земли»</w:t>
            </w:r>
          </w:p>
          <w:p w:rsidR="00D34834" w:rsidRPr="00D34834" w:rsidRDefault="00D34834" w:rsidP="00D348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16BD" w:rsidRPr="00E316BD" w:rsidRDefault="00E316BD" w:rsidP="00E316BD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15E7"/>
    <w:rsid w:val="0004396C"/>
    <w:rsid w:val="000562C4"/>
    <w:rsid w:val="00072A39"/>
    <w:rsid w:val="0007450C"/>
    <w:rsid w:val="00082DB3"/>
    <w:rsid w:val="0009611C"/>
    <w:rsid w:val="000A4127"/>
    <w:rsid w:val="000B22D4"/>
    <w:rsid w:val="000D7987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51E65"/>
    <w:rsid w:val="002728BB"/>
    <w:rsid w:val="00272E40"/>
    <w:rsid w:val="00291A85"/>
    <w:rsid w:val="002A5422"/>
    <w:rsid w:val="002C1ADA"/>
    <w:rsid w:val="002C1D4F"/>
    <w:rsid w:val="002E3FF7"/>
    <w:rsid w:val="002E680B"/>
    <w:rsid w:val="002F3AB8"/>
    <w:rsid w:val="002F419C"/>
    <w:rsid w:val="00305118"/>
    <w:rsid w:val="00380C34"/>
    <w:rsid w:val="0039000D"/>
    <w:rsid w:val="0039552C"/>
    <w:rsid w:val="003B28CA"/>
    <w:rsid w:val="003B4B1B"/>
    <w:rsid w:val="003D28E6"/>
    <w:rsid w:val="003F062E"/>
    <w:rsid w:val="003F1AE9"/>
    <w:rsid w:val="003F3210"/>
    <w:rsid w:val="003F33BA"/>
    <w:rsid w:val="003F7B1D"/>
    <w:rsid w:val="00401BBF"/>
    <w:rsid w:val="00404175"/>
    <w:rsid w:val="00411051"/>
    <w:rsid w:val="0043345C"/>
    <w:rsid w:val="00495CE5"/>
    <w:rsid w:val="004A45EC"/>
    <w:rsid w:val="004A7F2D"/>
    <w:rsid w:val="004B2699"/>
    <w:rsid w:val="004D5A1E"/>
    <w:rsid w:val="004F37C8"/>
    <w:rsid w:val="0051652F"/>
    <w:rsid w:val="005556EC"/>
    <w:rsid w:val="00562376"/>
    <w:rsid w:val="005F44B8"/>
    <w:rsid w:val="00631EA9"/>
    <w:rsid w:val="00632645"/>
    <w:rsid w:val="00636926"/>
    <w:rsid w:val="00643ACA"/>
    <w:rsid w:val="00651F4F"/>
    <w:rsid w:val="0066518B"/>
    <w:rsid w:val="006B1089"/>
    <w:rsid w:val="006C2C0B"/>
    <w:rsid w:val="006E22E6"/>
    <w:rsid w:val="0071708D"/>
    <w:rsid w:val="0073355B"/>
    <w:rsid w:val="00756776"/>
    <w:rsid w:val="007617E8"/>
    <w:rsid w:val="007717E7"/>
    <w:rsid w:val="007762E9"/>
    <w:rsid w:val="007864B8"/>
    <w:rsid w:val="00794136"/>
    <w:rsid w:val="007A6D7F"/>
    <w:rsid w:val="007B4043"/>
    <w:rsid w:val="007C34AD"/>
    <w:rsid w:val="007E5A52"/>
    <w:rsid w:val="0086344D"/>
    <w:rsid w:val="008A73AD"/>
    <w:rsid w:val="00982541"/>
    <w:rsid w:val="00994F01"/>
    <w:rsid w:val="009B5D35"/>
    <w:rsid w:val="009F4827"/>
    <w:rsid w:val="00A462AB"/>
    <w:rsid w:val="00A70B0B"/>
    <w:rsid w:val="00A72570"/>
    <w:rsid w:val="00A727C4"/>
    <w:rsid w:val="00A90A3C"/>
    <w:rsid w:val="00A939DB"/>
    <w:rsid w:val="00AB56C5"/>
    <w:rsid w:val="00AC371F"/>
    <w:rsid w:val="00AF05CD"/>
    <w:rsid w:val="00B35CD6"/>
    <w:rsid w:val="00B372C1"/>
    <w:rsid w:val="00B867C2"/>
    <w:rsid w:val="00B97E7F"/>
    <w:rsid w:val="00BB11EE"/>
    <w:rsid w:val="00BD54CE"/>
    <w:rsid w:val="00C2498B"/>
    <w:rsid w:val="00C35822"/>
    <w:rsid w:val="00C50C4D"/>
    <w:rsid w:val="00C51803"/>
    <w:rsid w:val="00C73754"/>
    <w:rsid w:val="00C85CBA"/>
    <w:rsid w:val="00CA2FB6"/>
    <w:rsid w:val="00CA300D"/>
    <w:rsid w:val="00CF11BD"/>
    <w:rsid w:val="00D051E8"/>
    <w:rsid w:val="00D23EE1"/>
    <w:rsid w:val="00D251BB"/>
    <w:rsid w:val="00D300F9"/>
    <w:rsid w:val="00D34834"/>
    <w:rsid w:val="00D53FF1"/>
    <w:rsid w:val="00D91B8D"/>
    <w:rsid w:val="00D91BFD"/>
    <w:rsid w:val="00DA4B35"/>
    <w:rsid w:val="00DD54DE"/>
    <w:rsid w:val="00DD7AA0"/>
    <w:rsid w:val="00DE0002"/>
    <w:rsid w:val="00DF5B2E"/>
    <w:rsid w:val="00E0564A"/>
    <w:rsid w:val="00E10DE1"/>
    <w:rsid w:val="00E316BD"/>
    <w:rsid w:val="00E434FF"/>
    <w:rsid w:val="00E4638C"/>
    <w:rsid w:val="00E5193F"/>
    <w:rsid w:val="00E708EA"/>
    <w:rsid w:val="00E76745"/>
    <w:rsid w:val="00EA0E5F"/>
    <w:rsid w:val="00EB0C87"/>
    <w:rsid w:val="00EE0092"/>
    <w:rsid w:val="00EF1EF0"/>
    <w:rsid w:val="00EF5544"/>
    <w:rsid w:val="00F032C6"/>
    <w:rsid w:val="00F63DD9"/>
    <w:rsid w:val="00F977AE"/>
    <w:rsid w:val="00FB4798"/>
    <w:rsid w:val="00FB4809"/>
    <w:rsid w:val="00FD56C1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paragraph" w:styleId="5">
    <w:name w:val="heading 5"/>
    <w:basedOn w:val="a"/>
    <w:next w:val="a"/>
    <w:link w:val="50"/>
    <w:unhideWhenUsed/>
    <w:qFormat/>
    <w:rsid w:val="00EB0C87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EB0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FD56C1"/>
    <w:rPr>
      <w:b/>
      <w:bCs/>
    </w:rPr>
  </w:style>
  <w:style w:type="character" w:customStyle="1" w:styleId="tStyle">
    <w:name w:val="tStyle"/>
    <w:rsid w:val="00FD56C1"/>
    <w:rPr>
      <w:rFonts w:ascii="TimesNewRoman" w:hAnsi="TimesNewRoman" w:cs="TimesNewRoman"/>
      <w:sz w:val="24"/>
      <w:szCs w:val="24"/>
    </w:rPr>
  </w:style>
  <w:style w:type="paragraph" w:customStyle="1" w:styleId="ConsPlusNonformat">
    <w:name w:val="ConsPlusNonformat"/>
    <w:uiPriority w:val="99"/>
    <w:rsid w:val="003F3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kosatka.ippk.ru/index.php?option=com_content&amp;view=article&amp;id=851:2019-04-15-09-28-41&amp;catid=52:2012-10-20-10-43-24" TargetMode="External"/><Relationship Id="rId13" Type="http://schemas.openxmlformats.org/officeDocument/2006/relationships/hyperlink" Target="https://deckosatka.ippk.ru/index.php?option=com_content&amp;view=article&amp;id=841&amp;Itemid=195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khabarovskadm.ru/index.php?ELEMENT_ID=789476" TargetMode="External"/><Relationship Id="rId12" Type="http://schemas.openxmlformats.org/officeDocument/2006/relationships/hyperlink" Target="https://deckosatka.ippk.ru/index.php?option=com_content&amp;view=article&amp;id=846:26--28--------&amp;catid=52:2012-10-20-10-43-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tosty.ru/pozdravleniya/professionalnye/vsemirnyy_den_aviacii_i_kosmonavtiki/" TargetMode="External"/><Relationship Id="rId11" Type="http://schemas.openxmlformats.org/officeDocument/2006/relationships/hyperlink" Target="https://deckosatka.ippk.ru/index.php?option=com_content&amp;view=article&amp;id=849:2019-04-04-06-13-51&amp;catid=52:2012-10-20-10-43-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ckosatka.ippk.ru/index.php?option=com_content&amp;view=article&amp;id=847:26--28---------&amp;catid=52:2012-10-20-10-4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ckosatka.ippk.ru/index.php?option=com_content&amp;view=article&amp;id=850:2019-04-04-06-15-23&amp;catid=52:2012-10-20-10-43-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EA74-1C6F-4B11-BA8F-248898CA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86</cp:revision>
  <cp:lastPrinted>2018-09-07T04:58:00Z</cp:lastPrinted>
  <dcterms:created xsi:type="dcterms:W3CDTF">2017-04-26T00:53:00Z</dcterms:created>
  <dcterms:modified xsi:type="dcterms:W3CDTF">2019-05-08T01:36:00Z</dcterms:modified>
</cp:coreProperties>
</file>