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1089" w:rsidRDefault="006B1089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6B1089" w:rsidRDefault="00697E8E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«__»______2020</w:t>
      </w:r>
      <w:r w:rsidR="006B108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1089" w:rsidRPr="00E708EA" w:rsidRDefault="006B1089" w:rsidP="009B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AC371F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6B1089" w:rsidRPr="00E708EA" w:rsidRDefault="007C34AD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МАУ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>ДО ДЭЦ «Косатка»</w:t>
      </w:r>
    </w:p>
    <w:p w:rsidR="006B1089" w:rsidRPr="00E708EA" w:rsidRDefault="00AC371F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00324F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697E8E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  <w:r w:rsidR="00E57A79"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3"/>
        <w:gridCol w:w="1275"/>
        <w:gridCol w:w="1843"/>
      </w:tblGrid>
      <w:tr w:rsidR="006B1089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F364D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64D" w:rsidRPr="00E708EA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364D" w:rsidRPr="001F364D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положения городской </w:t>
            </w:r>
            <w:proofErr w:type="spellStart"/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водоохранной</w:t>
            </w:r>
            <w:proofErr w:type="spellEnd"/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акции «Вода и жизнь»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364D" w:rsidRPr="001F364D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4D" w:rsidRPr="00E708EA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1F364D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64D" w:rsidRPr="00E708EA" w:rsidRDefault="001F364D" w:rsidP="001F36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4D" w:rsidRPr="001F364D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пакета документов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краевог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дистанционно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образовательн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проект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«И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на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Востоке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завоеван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мир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»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посвященный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окончанию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Второй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мировой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войны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на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Дальнем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Востоке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 для возможного участия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4D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01.10-16.10</w:t>
            </w:r>
          </w:p>
          <w:p w:rsidR="00362BD0" w:rsidRDefault="00362BD0" w:rsidP="001F3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364D" w:rsidRPr="001F364D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4D" w:rsidRPr="00E708EA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1F364D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64D" w:rsidRPr="00E708EA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4D" w:rsidRPr="001F364D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пакета документов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Всероссийского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конкурс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исследовательских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и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творческих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работ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«МЫ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ГОРДОСТЬ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РОДИНЫ»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осенняя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sz w:val="28"/>
                <w:szCs w:val="28"/>
              </w:rPr>
              <w:t>сессия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>) для возможного участия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4D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  <w:p w:rsidR="00362BD0" w:rsidRDefault="00362BD0" w:rsidP="001F3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364D" w:rsidRPr="001F364D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4D" w:rsidRPr="00E708EA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1F364D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64D" w:rsidRPr="00E708EA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4D" w:rsidRPr="001F364D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пакета документов к участию в </w:t>
            </w: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F364D">
              <w:rPr>
                <w:rFonts w:ascii="Times New Roman" w:hAnsi="Times New Roman" w:cs="Times New Roman"/>
                <w:bCs/>
                <w:sz w:val="28"/>
                <w:szCs w:val="28"/>
              </w:rPr>
              <w:t>раевом конкурсе «Эко-лидер 2020»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364D" w:rsidRPr="001F364D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15.10-31.10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4D" w:rsidRPr="00E708EA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1F364D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64D" w:rsidRPr="00E708EA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364D" w:rsidRPr="001F364D" w:rsidRDefault="001F364D" w:rsidP="001F36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64D">
              <w:rPr>
                <w:rFonts w:ascii="Times New Roman" w:hAnsi="Times New Roman"/>
                <w:sz w:val="28"/>
                <w:szCs w:val="28"/>
              </w:rPr>
              <w:t>Подготовка к проведению Декады инвалидов: проведение классных часов в объединениях художественного направления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364D" w:rsidRPr="001F364D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24.10-31.10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4D" w:rsidRPr="00E708EA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1F364D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64D" w:rsidRPr="00E708EA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4D" w:rsidRPr="001F364D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64D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Всероссийский</w:t>
            </w: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конкурс</w:t>
            </w: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креативных</w:t>
            </w: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проектов</w:t>
            </w: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</w:t>
            </w: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идей</w:t>
            </w: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по</w:t>
            </w: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развитию</w:t>
            </w: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социальной</w:t>
            </w: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инфраструктуры</w:t>
            </w: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«НЕОТЕРРА»</w:t>
            </w: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 xml:space="preserve"> для возможного участия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4D" w:rsidRPr="001F364D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4D" w:rsidRPr="00E708EA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1F364D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64D" w:rsidRPr="00E708EA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4D" w:rsidRPr="001F364D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64D">
              <w:rPr>
                <w:rFonts w:ascii="Times New Roman" w:hAnsi="Times New Roman" w:cs="Times New Roman"/>
                <w:sz w:val="28"/>
                <w:szCs w:val="28"/>
              </w:rPr>
              <w:t>Изучение пакета документов и методических материалов для о</w:t>
            </w: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рганизации участия в краевом экологическом проекте «Полосатый рейс»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4D" w:rsidRPr="001F364D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4D" w:rsidRPr="00E708EA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1F364D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64D" w:rsidRPr="00E708EA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364D" w:rsidRPr="001F364D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вебинаре</w:t>
            </w:r>
            <w:proofErr w:type="spellEnd"/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1F364D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Педагогическая</w:t>
            </w: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профилактика</w:t>
            </w: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вредных</w:t>
            </w: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привычек</w:t>
            </w: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F364D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«Все</w:t>
            </w: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цвета</w:t>
            </w: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F364D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кроме</w:t>
            </w: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364D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чёрного»</w:t>
            </w: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сайте Корпорация Российский учебник.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364D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08.10</w:t>
            </w:r>
          </w:p>
          <w:p w:rsidR="001F364D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364D" w:rsidRPr="001F364D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4D" w:rsidRPr="00E708EA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1F364D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64D" w:rsidRPr="00E708EA" w:rsidRDefault="001F364D" w:rsidP="001F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364D" w:rsidRPr="001F364D" w:rsidRDefault="001F364D" w:rsidP="001F36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вебинаре</w:t>
            </w:r>
            <w:proofErr w:type="spellEnd"/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1F364D">
              <w:rPr>
                <w:rFonts w:ascii="Times New Roman" w:hAnsi="Times New Roman" w:hint="cs"/>
                <w:sz w:val="28"/>
                <w:szCs w:val="28"/>
              </w:rPr>
              <w:t>Проектная</w:t>
            </w:r>
            <w:r w:rsidRPr="001F36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hint="cs"/>
                <w:sz w:val="28"/>
                <w:szCs w:val="28"/>
              </w:rPr>
              <w:t>деятельность</w:t>
            </w:r>
            <w:r w:rsidRPr="001F36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hint="cs"/>
                <w:sz w:val="28"/>
                <w:szCs w:val="28"/>
              </w:rPr>
              <w:t>учителя</w:t>
            </w:r>
            <w:r w:rsidRPr="001F36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hint="cs"/>
                <w:sz w:val="28"/>
                <w:szCs w:val="28"/>
              </w:rPr>
              <w:t>и</w:t>
            </w:r>
            <w:r w:rsidRPr="001F36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hint="cs"/>
                <w:sz w:val="28"/>
                <w:szCs w:val="28"/>
              </w:rPr>
              <w:t>ученика</w:t>
            </w:r>
            <w:r w:rsidRPr="001F364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F364D">
              <w:rPr>
                <w:rFonts w:ascii="Times New Roman" w:hAnsi="Times New Roman" w:hint="cs"/>
                <w:sz w:val="28"/>
                <w:szCs w:val="28"/>
              </w:rPr>
              <w:t>С</w:t>
            </w:r>
            <w:r w:rsidRPr="001F36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hint="cs"/>
                <w:sz w:val="28"/>
                <w:szCs w:val="28"/>
              </w:rPr>
              <w:t>чего</w:t>
            </w:r>
            <w:r w:rsidRPr="001F36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364D">
              <w:rPr>
                <w:rFonts w:ascii="Times New Roman" w:hAnsi="Times New Roman" w:hint="cs"/>
                <w:sz w:val="28"/>
                <w:szCs w:val="28"/>
              </w:rPr>
              <w:t>начать</w:t>
            </w:r>
            <w:r w:rsidRPr="001F364D">
              <w:rPr>
                <w:rFonts w:ascii="Times New Roman" w:hAnsi="Times New Roman"/>
                <w:sz w:val="28"/>
                <w:szCs w:val="28"/>
              </w:rPr>
              <w:t>?»</w:t>
            </w: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сайте Корпорация Российский учебник.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364D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6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19.10</w:t>
            </w:r>
          </w:p>
          <w:p w:rsidR="001F364D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364D" w:rsidRPr="001F364D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4D" w:rsidRPr="00E708EA" w:rsidRDefault="001F364D" w:rsidP="001F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7A116E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6E" w:rsidRPr="00E708EA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7A116E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Планирование проведения декады энергосбережения в учреждении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7A116E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15-30.10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E708EA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A116E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6E" w:rsidRPr="00E708EA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7A116E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и разработка методических материалов для проведения мероприятий в рамках декады энергосбережения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7A116E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15-30.10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E708EA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A116E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E708EA" w:rsidRDefault="007A116E" w:rsidP="007A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116E" w:rsidRPr="00E708EA" w:rsidRDefault="007A116E" w:rsidP="007A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116E" w:rsidRPr="00E708EA" w:rsidRDefault="007A116E" w:rsidP="007A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Организационно-массовая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16E" w:rsidRPr="00E708EA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E708EA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16E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6E" w:rsidRPr="00E708EA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FF22DE" w:rsidRDefault="007A116E" w:rsidP="00362B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подготовка экологических, календарных праздников осени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FF22DE" w:rsidRDefault="007A116E" w:rsidP="00362BD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10.10-20.10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E708EA" w:rsidRDefault="007A116E" w:rsidP="00362B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A116E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6E" w:rsidRPr="00E708EA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FF22DE" w:rsidRDefault="007A116E" w:rsidP="00362B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подготовка м</w:t>
            </w:r>
            <w:r w:rsidRPr="00C13284">
              <w:rPr>
                <w:rFonts w:ascii="Times New Roman" w:hAnsi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/>
                <w:sz w:val="28"/>
                <w:szCs w:val="28"/>
              </w:rPr>
              <w:t>й,</w:t>
            </w:r>
            <w:r w:rsidRPr="00C13284">
              <w:rPr>
                <w:rFonts w:ascii="Times New Roman" w:hAnsi="Times New Roman"/>
                <w:sz w:val="28"/>
                <w:szCs w:val="28"/>
              </w:rPr>
              <w:t xml:space="preserve"> посвящённы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C13284">
              <w:rPr>
                <w:rFonts w:ascii="Times New Roman" w:hAnsi="Times New Roman"/>
                <w:sz w:val="28"/>
                <w:szCs w:val="28"/>
              </w:rPr>
              <w:t xml:space="preserve"> Дню народного единства</w:t>
            </w:r>
            <w:r>
              <w:rPr>
                <w:rFonts w:ascii="Times New Roman" w:hAnsi="Times New Roman"/>
                <w:sz w:val="28"/>
                <w:szCs w:val="28"/>
              </w:rPr>
              <w:t>, для учащихся Центра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FF22DE" w:rsidRDefault="007A116E" w:rsidP="00362B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20.10-30.10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E708EA" w:rsidRDefault="007A116E" w:rsidP="00362B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A116E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6E" w:rsidRPr="00E708EA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6E" w:rsidRPr="00FF22DE" w:rsidRDefault="007A116E" w:rsidP="00362BD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информационных и игровых мероприятий </w:t>
            </w:r>
            <w:r w:rsidRPr="005F3A3E">
              <w:rPr>
                <w:rFonts w:ascii="Times New Roman" w:hAnsi="Times New Roman"/>
                <w:sz w:val="28"/>
                <w:szCs w:val="28"/>
              </w:rPr>
              <w:t>с целью пропаганды здорового образа жизни и правильного питания среди детей и подростков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6E" w:rsidRPr="00FF22DE" w:rsidRDefault="007A116E" w:rsidP="00362BD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20.10-30.10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E708EA" w:rsidRDefault="007A116E" w:rsidP="00362B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A116E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6E" w:rsidRPr="00E708EA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6E" w:rsidRPr="00FF22DE" w:rsidRDefault="007A116E" w:rsidP="00362B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информационного и игрового материала для презентации Центра во время комплекса мероприятий «Среда обитания»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6E" w:rsidRPr="00FF22DE" w:rsidRDefault="007A116E" w:rsidP="00362B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03.10-20.10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E708EA" w:rsidRDefault="007A116E" w:rsidP="00362B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A116E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E708EA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7A116E" w:rsidRPr="00E708EA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16E" w:rsidRPr="00E708EA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6E" w:rsidRPr="00FF22DE" w:rsidRDefault="007A116E" w:rsidP="00362B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к</w:t>
            </w:r>
            <w:r w:rsidRPr="0042540E">
              <w:rPr>
                <w:rFonts w:ascii="Times New Roman" w:hAnsi="Times New Roman"/>
                <w:sz w:val="28"/>
                <w:szCs w:val="28"/>
              </w:rPr>
              <w:t>онкурс творческих работ, посвящённый Дню рождения края «Мой любимый Хабаровский край»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6E" w:rsidRPr="00FF22DE" w:rsidRDefault="007A116E" w:rsidP="00362B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2540E">
              <w:rPr>
                <w:rFonts w:ascii="Times New Roman" w:hAnsi="Times New Roman"/>
                <w:sz w:val="28"/>
                <w:szCs w:val="28"/>
              </w:rPr>
              <w:t>.10-25.10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E708EA" w:rsidRDefault="007A116E" w:rsidP="00362B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A116E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6E" w:rsidRPr="00E708EA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6E" w:rsidRPr="00FF22DE" w:rsidRDefault="007A116E" w:rsidP="00362B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подготовка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A3E">
              <w:rPr>
                <w:rFonts w:ascii="Times New Roman" w:hAnsi="Times New Roman"/>
                <w:sz w:val="28"/>
                <w:szCs w:val="28"/>
              </w:rPr>
              <w:t>посвящённы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5F3A3E">
              <w:rPr>
                <w:rFonts w:ascii="Times New Roman" w:hAnsi="Times New Roman"/>
                <w:sz w:val="28"/>
                <w:szCs w:val="28"/>
              </w:rPr>
              <w:t xml:space="preserve"> Дню рождения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Хабаровского </w:t>
            </w:r>
            <w:r w:rsidRPr="005F3A3E">
              <w:rPr>
                <w:rFonts w:ascii="Times New Roman" w:hAnsi="Times New Roman"/>
                <w:sz w:val="28"/>
                <w:szCs w:val="28"/>
              </w:rPr>
              <w:t>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6E" w:rsidRPr="00FF22DE" w:rsidRDefault="007A116E" w:rsidP="00362B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08.10-25.10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E708EA" w:rsidRDefault="007A116E" w:rsidP="00362B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A116E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6E" w:rsidRPr="00E708EA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6E" w:rsidRPr="00FF22DE" w:rsidRDefault="007A116E" w:rsidP="00362BD0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э</w:t>
            </w:r>
            <w:r w:rsidRPr="00FA4EF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кологическ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ого</w:t>
            </w:r>
            <w:r w:rsidRPr="00FA4EF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час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FA4EF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«Птицы Дальнего востока и Хабаровского края»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6E" w:rsidRPr="00FF22DE" w:rsidRDefault="007A116E" w:rsidP="00362BD0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E708EA" w:rsidRDefault="007A116E" w:rsidP="00362B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A116E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6E" w:rsidRPr="00E708EA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6E" w:rsidRPr="00FF22DE" w:rsidRDefault="007A116E" w:rsidP="00362BD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статьи «Осень в «</w:t>
            </w:r>
            <w:proofErr w:type="spellStart"/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Косатке</w:t>
            </w:r>
            <w:proofErr w:type="spellEnd"/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» для СМИ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6E" w:rsidRPr="00FF22DE" w:rsidRDefault="007A116E" w:rsidP="00362BD0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27.10-31.10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E708EA" w:rsidRDefault="007A116E" w:rsidP="00362B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A116E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6E" w:rsidRPr="00E708EA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6E" w:rsidRPr="00FF22DE" w:rsidRDefault="007A116E" w:rsidP="00362BD0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информации для стенда «Эко-вестник» по итогам проведённых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6E" w:rsidRPr="00FF22DE" w:rsidRDefault="007A116E" w:rsidP="00362BD0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01.10-30.10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E708EA" w:rsidRDefault="007A116E" w:rsidP="00362B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A116E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E708EA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6E" w:rsidRPr="00FF22DE" w:rsidRDefault="007A116E" w:rsidP="00362BD0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материал для сайта МАУ ДО ДЭЦ «Косатка</w:t>
            </w:r>
            <w:proofErr w:type="gramStart"/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»: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FF22DE">
              <w:rPr>
                <w:rFonts w:ascii="Times New Roman" w:hAnsi="Times New Roman"/>
                <w:sz w:val="28"/>
                <w:szCs w:val="28"/>
              </w:rPr>
              <w:t>фотоотчёт</w:t>
            </w:r>
            <w:proofErr w:type="gramEnd"/>
            <w:r w:rsidRPr="00FF22D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Сентябрь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Косатке</w:t>
            </w:r>
            <w:proofErr w:type="spellEnd"/>
            <w:r w:rsidRPr="00FF22DE">
              <w:rPr>
                <w:rFonts w:ascii="Times New Roman" w:hAnsi="Times New Roman"/>
                <w:sz w:val="28"/>
                <w:szCs w:val="28"/>
              </w:rPr>
              <w:t>», фотоотчёт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Октябрь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Косатке</w:t>
            </w:r>
            <w:proofErr w:type="spellEnd"/>
            <w:r w:rsidRPr="00FF22DE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6E" w:rsidRPr="00FF22DE" w:rsidRDefault="007A116E" w:rsidP="00362BD0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01.10-30.10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E708EA" w:rsidRDefault="007A116E" w:rsidP="00362B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A116E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E708EA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16E" w:rsidRPr="007A116E" w:rsidRDefault="007A116E" w:rsidP="00362B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сопровождение, разработка и участие в проведении бесед «Наш любимый Хабаровский край» для обучающихся объединений Центра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16E" w:rsidRDefault="007A116E" w:rsidP="00362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19.10-31.10</w:t>
            </w:r>
          </w:p>
          <w:p w:rsidR="007A116E" w:rsidRPr="007A116E" w:rsidRDefault="007A116E" w:rsidP="00362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E708EA" w:rsidRDefault="007A116E" w:rsidP="00362B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7A116E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E708EA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16E" w:rsidRPr="007A116E" w:rsidRDefault="007A116E" w:rsidP="00362B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Методическое сопровождение проведения </w:t>
            </w:r>
            <w:proofErr w:type="spellStart"/>
            <w:r w:rsidRPr="007A11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экоурока</w:t>
            </w:r>
            <w:proofErr w:type="spellEnd"/>
            <w:r w:rsidRPr="007A11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«Береги воду»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16E" w:rsidRPr="007A116E" w:rsidRDefault="007A116E" w:rsidP="00362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10.10-20.10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E708EA" w:rsidRDefault="007A116E" w:rsidP="00362B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7A116E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E708EA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6E" w:rsidRPr="007A116E" w:rsidRDefault="007A116E" w:rsidP="00362B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городской природоохранной акции «Сохраним хозяина дальневосточной тайги»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6E" w:rsidRPr="007A116E" w:rsidRDefault="007A116E" w:rsidP="00362B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E708EA" w:rsidRDefault="007A116E" w:rsidP="00362B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A116E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6E" w:rsidRPr="007A116E" w:rsidRDefault="007A116E" w:rsidP="00362BD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городской викторины «</w:t>
            </w:r>
            <w:proofErr w:type="spellStart"/>
            <w:r w:rsidRPr="007A1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Тигротека</w:t>
            </w:r>
            <w:proofErr w:type="spellEnd"/>
            <w:r w:rsidRPr="007A1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для 2-4 классов в рамках городской природоохранной акции «Сохраним хозяина дальневосточной тайги»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6E" w:rsidRPr="007A116E" w:rsidRDefault="007A116E" w:rsidP="00362B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/>
                <w:sz w:val="28"/>
                <w:szCs w:val="28"/>
              </w:rPr>
              <w:t>22 – 25.10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E708EA" w:rsidRDefault="007A116E" w:rsidP="00362B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A116E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6E" w:rsidRPr="007A116E" w:rsidRDefault="007A116E" w:rsidP="00362B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городской викторины «</w:t>
            </w:r>
            <w:proofErr w:type="spellStart"/>
            <w:r w:rsidRPr="007A1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Тигротека</w:t>
            </w:r>
            <w:proofErr w:type="spellEnd"/>
            <w:r w:rsidRPr="007A1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для 5-6 классов</w:t>
            </w:r>
            <w:r w:rsidRPr="007A116E">
              <w:rPr>
                <w:sz w:val="28"/>
                <w:szCs w:val="28"/>
              </w:rPr>
              <w:t xml:space="preserve"> </w:t>
            </w:r>
            <w:r w:rsidRPr="007A1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рамках городской природоохранной акции «Сохраним хозяина дальневосточной тайги»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6E" w:rsidRPr="007A116E" w:rsidRDefault="007A116E" w:rsidP="00362B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/>
                <w:sz w:val="28"/>
                <w:szCs w:val="28"/>
              </w:rPr>
              <w:t>22 – 25.10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E708EA" w:rsidRDefault="007A116E" w:rsidP="00362B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A116E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6E" w:rsidRPr="007A116E" w:rsidRDefault="007A116E" w:rsidP="00362B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проведения «</w:t>
            </w:r>
            <w:proofErr w:type="spellStart"/>
            <w:r w:rsidRPr="007A1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экоурока</w:t>
            </w:r>
            <w:proofErr w:type="spellEnd"/>
            <w:r w:rsidRPr="007A1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«Тигриный урок»</w:t>
            </w:r>
            <w:r w:rsidRPr="007A116E">
              <w:rPr>
                <w:sz w:val="28"/>
                <w:szCs w:val="28"/>
              </w:rPr>
              <w:t xml:space="preserve"> </w:t>
            </w:r>
            <w:r w:rsidRPr="007A1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рамках городской природоохранной акции «Сохраним хозяина дальневосточной тайги»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6E" w:rsidRPr="007A116E" w:rsidRDefault="007A116E" w:rsidP="00362B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1-30.10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E708EA" w:rsidRDefault="007A116E" w:rsidP="00362B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A116E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6E" w:rsidRPr="00E708EA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6E" w:rsidRPr="00E708EA" w:rsidRDefault="007A116E" w:rsidP="007A11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E708EA" w:rsidRDefault="007A116E" w:rsidP="007A11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E708EA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16E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116E" w:rsidRPr="00E708EA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FD6BBE" w:rsidRDefault="007A116E" w:rsidP="00362B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BBE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роведение п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>раздник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 «Осенняя пора», «Осенние забавы», «Очаровательная пора» для учащихся Центра совместно с педагогами Гниломёдовой И.А., Томашевич Д.Р., Голиковой Е.В., </w:t>
            </w:r>
            <w:proofErr w:type="spellStart"/>
            <w:r w:rsidRPr="00FD6BBE"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 w:rsidRPr="00FD6BBE">
              <w:rPr>
                <w:rFonts w:ascii="Times New Roman" w:hAnsi="Times New Roman"/>
                <w:sz w:val="28"/>
                <w:szCs w:val="28"/>
              </w:rPr>
              <w:t xml:space="preserve"> О.Е., Никифоровой В.Н., </w:t>
            </w:r>
            <w:proofErr w:type="spellStart"/>
            <w:r w:rsidRPr="00FD6BBE">
              <w:rPr>
                <w:rFonts w:ascii="Times New Roman" w:hAnsi="Times New Roman"/>
                <w:sz w:val="28"/>
                <w:szCs w:val="28"/>
              </w:rPr>
              <w:t>Юбко</w:t>
            </w:r>
            <w:proofErr w:type="spellEnd"/>
            <w:r w:rsidRPr="00FD6BBE">
              <w:rPr>
                <w:rFonts w:ascii="Times New Roman" w:hAnsi="Times New Roman"/>
                <w:sz w:val="28"/>
                <w:szCs w:val="28"/>
              </w:rPr>
              <w:t xml:space="preserve"> Н.И., Донец О.Ю.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FD6BBE" w:rsidRDefault="007A116E" w:rsidP="00362B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BBE">
              <w:rPr>
                <w:rFonts w:ascii="Times New Roman" w:hAnsi="Times New Roman"/>
                <w:sz w:val="28"/>
                <w:szCs w:val="28"/>
              </w:rPr>
              <w:t>15.10-30.10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E708EA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A116E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6E" w:rsidRPr="00E708EA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FD6BBE" w:rsidRDefault="007A116E" w:rsidP="00362B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BBE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роведение п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>раздник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 «Зайка и Осень», «Здравствуй, Осень золотая» совместно с педагогами Карасёвой О.Г., Басенко О.В., Прокошенко О.Г., Михайленко М.И.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FD6BBE" w:rsidRDefault="007A116E" w:rsidP="00362B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BBE">
              <w:rPr>
                <w:rFonts w:ascii="Times New Roman" w:hAnsi="Times New Roman"/>
                <w:sz w:val="28"/>
                <w:szCs w:val="28"/>
              </w:rPr>
              <w:t>15.10-30.10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E708EA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A116E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E708EA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Default="007A116E" w:rsidP="00362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A3E">
              <w:rPr>
                <w:rFonts w:ascii="Times New Roman" w:hAnsi="Times New Roman"/>
                <w:sz w:val="28"/>
                <w:szCs w:val="28"/>
              </w:rPr>
              <w:t>посвящённы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5F3A3E">
              <w:rPr>
                <w:rFonts w:ascii="Times New Roman" w:hAnsi="Times New Roman"/>
                <w:sz w:val="28"/>
                <w:szCs w:val="28"/>
              </w:rPr>
              <w:t>Дню рождения края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5F3A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A116E" w:rsidRDefault="007A116E" w:rsidP="00362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BBE">
              <w:rPr>
                <w:rFonts w:ascii="Times New Roman" w:hAnsi="Times New Roman"/>
                <w:sz w:val="28"/>
                <w:szCs w:val="28"/>
              </w:rPr>
              <w:t>-конкурс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 творческих работ, «Мой любимый Хабаровский край»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A116E" w:rsidRPr="00FD6BBE" w:rsidRDefault="007A116E" w:rsidP="00362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 бесед «Хабаровский край вчера и сегодня» совместно с педагогами </w:t>
            </w:r>
            <w:proofErr w:type="spellStart"/>
            <w:r w:rsidRPr="00FD6BBE">
              <w:rPr>
                <w:rFonts w:ascii="Times New Roman" w:hAnsi="Times New Roman"/>
                <w:sz w:val="28"/>
                <w:szCs w:val="28"/>
              </w:rPr>
              <w:t>Мосейкиной</w:t>
            </w:r>
            <w:proofErr w:type="spellEnd"/>
            <w:r w:rsidRPr="00FD6BBE">
              <w:rPr>
                <w:rFonts w:ascii="Times New Roman" w:hAnsi="Times New Roman"/>
                <w:sz w:val="28"/>
                <w:szCs w:val="28"/>
              </w:rPr>
              <w:t xml:space="preserve"> О.С., Басенко О.В., Никифоровой В.Н.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FD6BBE" w:rsidRDefault="007A116E" w:rsidP="00362B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BBE">
              <w:rPr>
                <w:rFonts w:ascii="Times New Roman" w:hAnsi="Times New Roman"/>
                <w:sz w:val="28"/>
                <w:szCs w:val="28"/>
              </w:rPr>
              <w:t>15.10-25.10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E708EA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A116E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E708EA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FD6BBE" w:rsidRDefault="007A116E" w:rsidP="00362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Организация, подготовка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 и проведение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приуроченных ко 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Дню народного единства: </w:t>
            </w:r>
          </w:p>
          <w:p w:rsidR="007A116E" w:rsidRPr="00FD6BBE" w:rsidRDefault="007A116E" w:rsidP="00362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BB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>онкурсно</w:t>
            </w:r>
            <w:proofErr w:type="spellEnd"/>
            <w:r w:rsidRPr="00FD6BBE">
              <w:rPr>
                <w:rFonts w:ascii="Times New Roman" w:hAnsi="Times New Roman"/>
                <w:sz w:val="28"/>
                <w:szCs w:val="28"/>
              </w:rPr>
              <w:t>-игров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 «Согласие, вера и единение»;</w:t>
            </w:r>
          </w:p>
          <w:p w:rsidR="007A116E" w:rsidRDefault="007A116E" w:rsidP="00362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BB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>нформационно-игровы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 программ «Не сломленные духом»;</w:t>
            </w:r>
          </w:p>
          <w:p w:rsidR="007A116E" w:rsidRDefault="007A116E" w:rsidP="00362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BB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>гров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 патриотическ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 «Богатырская наша сила»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A116E" w:rsidRPr="00FD6BBE" w:rsidRDefault="007A116E" w:rsidP="00362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5A24">
              <w:rPr>
                <w:rFonts w:ascii="Times New Roman" w:hAnsi="Times New Roman"/>
                <w:sz w:val="28"/>
                <w:szCs w:val="28"/>
              </w:rPr>
              <w:t>выставк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C5A24">
              <w:rPr>
                <w:rFonts w:ascii="Times New Roman" w:hAnsi="Times New Roman"/>
                <w:sz w:val="28"/>
                <w:szCs w:val="28"/>
              </w:rPr>
              <w:t xml:space="preserve"> рисунков и творческих работ «Все мы – россияне», 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совместно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педагогами 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Гниломёдовой И.А., </w:t>
            </w:r>
            <w:proofErr w:type="spellStart"/>
            <w:r w:rsidRPr="00FD6BBE">
              <w:rPr>
                <w:rFonts w:ascii="Times New Roman" w:hAnsi="Times New Roman"/>
                <w:sz w:val="28"/>
                <w:szCs w:val="28"/>
              </w:rPr>
              <w:t>Мосейкиной</w:t>
            </w:r>
            <w:proofErr w:type="spellEnd"/>
            <w:r w:rsidRPr="00FD6BBE">
              <w:rPr>
                <w:rFonts w:ascii="Times New Roman" w:hAnsi="Times New Roman"/>
                <w:sz w:val="28"/>
                <w:szCs w:val="28"/>
              </w:rPr>
              <w:t xml:space="preserve"> О.С., Басенко О.В., Никифоровой В.Н., Томашевич Д.Р., Карасёвой О.В., Прокошенко О.Г., Голиковой Е.В.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 Ермаковой Е.Ю., Басенко О.В., </w:t>
            </w:r>
            <w:proofErr w:type="spellStart"/>
            <w:r w:rsidRPr="00FD6BBE"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 w:rsidRPr="00FD6BBE">
              <w:rPr>
                <w:rFonts w:ascii="Times New Roman" w:hAnsi="Times New Roman"/>
                <w:sz w:val="28"/>
                <w:szCs w:val="28"/>
              </w:rPr>
              <w:t xml:space="preserve"> О.Е., </w:t>
            </w:r>
            <w:proofErr w:type="spellStart"/>
            <w:r w:rsidRPr="00FD6BBE">
              <w:rPr>
                <w:rFonts w:ascii="Times New Roman" w:hAnsi="Times New Roman"/>
                <w:sz w:val="28"/>
                <w:szCs w:val="28"/>
              </w:rPr>
              <w:t>Мосейкиной</w:t>
            </w:r>
            <w:proofErr w:type="spellEnd"/>
            <w:r w:rsidRPr="00FD6BBE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  <w:r>
              <w:rPr>
                <w:rFonts w:ascii="Times New Roman" w:hAnsi="Times New Roman"/>
                <w:sz w:val="28"/>
                <w:szCs w:val="28"/>
              </w:rPr>
              <w:t>, Тарасовым А.С.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FD6BBE" w:rsidRDefault="007A116E" w:rsidP="00362B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>.10-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E708EA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A116E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E708EA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FD6BBE" w:rsidRDefault="007A116E" w:rsidP="00362B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 и 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 «Осенний урожай», «Внимание! Витамины!» с целью пропаганды здорового образа жизни и правильного питания среди детей и подростков совместно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педагогами 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>Басенко О.В., Прокошенко О.Г., Ермаковой Е.Ю., Карасёвой О.В., Юрченко О.М.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FD6BBE" w:rsidRDefault="007A116E" w:rsidP="00362B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BBE">
              <w:rPr>
                <w:rFonts w:ascii="Times New Roman" w:hAnsi="Times New Roman"/>
                <w:sz w:val="28"/>
                <w:szCs w:val="28"/>
              </w:rPr>
              <w:lastRenderedPageBreak/>
              <w:t>10.10-30.10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E708EA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A116E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FD6BBE" w:rsidRDefault="007A116E" w:rsidP="00362B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BBE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одготовка и проведение п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>ознавательны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 экскурси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 и игровые программы «Среда обитания» для учащихся Центра и родит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елей совместно с педагогами Юрченко О.М., </w:t>
            </w:r>
            <w:proofErr w:type="spellStart"/>
            <w:r w:rsidRPr="00FD6BBE">
              <w:rPr>
                <w:rFonts w:ascii="Times New Roman" w:hAnsi="Times New Roman"/>
                <w:sz w:val="28"/>
                <w:szCs w:val="28"/>
              </w:rPr>
              <w:t>Мосейкиной</w:t>
            </w:r>
            <w:proofErr w:type="spellEnd"/>
            <w:r w:rsidRPr="00FD6BBE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Шепелевой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FD6BBE" w:rsidRDefault="007A116E" w:rsidP="00362B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BBE">
              <w:rPr>
                <w:rFonts w:ascii="Times New Roman" w:hAnsi="Times New Roman"/>
                <w:sz w:val="28"/>
                <w:szCs w:val="28"/>
              </w:rPr>
              <w:t>03.10-30.10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E708EA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A116E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FD6BBE" w:rsidRDefault="007A116E" w:rsidP="00362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5A24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>экологически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 «Птицы Дальнего востока и Хабаровского края» совместно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педагогами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 Гниломёдовой И.А., Михайленко М.И., </w:t>
            </w:r>
            <w:proofErr w:type="spellStart"/>
            <w:r w:rsidRPr="00FD6BBE">
              <w:rPr>
                <w:rFonts w:ascii="Times New Roman" w:hAnsi="Times New Roman"/>
                <w:sz w:val="28"/>
                <w:szCs w:val="28"/>
              </w:rPr>
              <w:t>Карасёва</w:t>
            </w:r>
            <w:proofErr w:type="spellEnd"/>
            <w:r w:rsidRPr="00FD6BBE">
              <w:rPr>
                <w:rFonts w:ascii="Times New Roman" w:hAnsi="Times New Roman"/>
                <w:sz w:val="28"/>
                <w:szCs w:val="28"/>
              </w:rPr>
              <w:t xml:space="preserve"> О.В., </w:t>
            </w:r>
            <w:proofErr w:type="spellStart"/>
            <w:r w:rsidRPr="00FD6BBE">
              <w:rPr>
                <w:rFonts w:ascii="Times New Roman" w:hAnsi="Times New Roman"/>
                <w:sz w:val="28"/>
                <w:szCs w:val="28"/>
              </w:rPr>
              <w:t>Юбко</w:t>
            </w:r>
            <w:proofErr w:type="spellEnd"/>
            <w:r w:rsidRPr="00FD6BBE">
              <w:rPr>
                <w:rFonts w:ascii="Times New Roman" w:hAnsi="Times New Roman"/>
                <w:sz w:val="28"/>
                <w:szCs w:val="28"/>
              </w:rPr>
              <w:t xml:space="preserve"> Н.И., Ермаковой Е.Ю.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FD6BBE" w:rsidRDefault="007A116E" w:rsidP="00362B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BBE">
              <w:rPr>
                <w:rFonts w:ascii="Times New Roman" w:hAnsi="Times New Roman"/>
                <w:sz w:val="28"/>
                <w:szCs w:val="28"/>
              </w:rPr>
              <w:t>15.10-31.10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E708EA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A116E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FD6BBE" w:rsidRDefault="007A116E" w:rsidP="00362B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>ыставк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 xml:space="preserve"> рисунков и поздравительных открыток «Подарок Бабушке», посвящённая Дню пожилого человека в детских объединениях МАУ ДО ДЭЦ «Косатка»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совместно с педагогами Басенко О.В,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Мосейкиной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6BBE">
              <w:rPr>
                <w:rFonts w:ascii="Times New Roman" w:hAnsi="Times New Roman"/>
                <w:sz w:val="28"/>
                <w:szCs w:val="28"/>
              </w:rPr>
              <w:t>О.С., Михайленко М.И.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FD6BBE" w:rsidRDefault="007A116E" w:rsidP="00362B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BBE">
              <w:rPr>
                <w:rFonts w:ascii="Times New Roman" w:hAnsi="Times New Roman"/>
                <w:sz w:val="28"/>
                <w:szCs w:val="28"/>
              </w:rPr>
              <w:t>01.10-10.10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E708EA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F1177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77" w:rsidRDefault="00EF1177" w:rsidP="00EF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177" w:rsidRPr="007A116E" w:rsidRDefault="00EF1177" w:rsidP="00EF1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конкурсах и фестивалях в октябре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177" w:rsidRPr="007A116E" w:rsidRDefault="00EF1177" w:rsidP="00EF1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77" w:rsidRDefault="00EF1177" w:rsidP="00EF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A116E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16E" w:rsidRPr="007A116E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положительного педагогического опыта по теме </w:t>
            </w:r>
            <w:r w:rsidRPr="007A1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7A116E">
              <w:rPr>
                <w:rStyle w:val="dg-awards-webtitle--marked1"/>
                <w:rFonts w:ascii="Times New Roman" w:hAnsi="Times New Roman" w:cs="Times New Roman"/>
                <w:color w:val="auto"/>
                <w:sz w:val="28"/>
                <w:szCs w:val="28"/>
              </w:rPr>
              <w:t>Организация рабочего времени учителя с учетом требований ФГОС</w:t>
            </w:r>
            <w:r w:rsidRPr="007A1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16E" w:rsidRPr="007A116E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E708EA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7A116E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16E" w:rsidRPr="007A116E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передового педагогического опыта по теме: </w:t>
            </w:r>
            <w:r w:rsidRPr="007A116E">
              <w:rPr>
                <w:rStyle w:val="dg-awards-webtitle--marked1"/>
                <w:rFonts w:ascii="Times New Roman" w:hAnsi="Times New Roman" w:cs="Times New Roman"/>
                <w:color w:val="auto"/>
                <w:sz w:val="28"/>
                <w:szCs w:val="28"/>
              </w:rPr>
              <w:t>«Учет особенностей развития семьи обучающегося при взаимодействии родителей и педагогов»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16E" w:rsidRPr="007A116E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6E" w:rsidRPr="00E708EA" w:rsidRDefault="007A116E" w:rsidP="007A1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EF1177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77" w:rsidRDefault="00EF1177" w:rsidP="00EF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177" w:rsidRPr="007A116E" w:rsidRDefault="00EF1177" w:rsidP="00EF1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Информационно-консультативная помощь педагогам при написании программ и выборе средств и методов 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177" w:rsidRPr="007A116E" w:rsidRDefault="00EF1177" w:rsidP="00EF1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77" w:rsidRDefault="00EF1177" w:rsidP="00EF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EF1177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77" w:rsidRDefault="00EF1177" w:rsidP="00EF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177" w:rsidRPr="007A116E" w:rsidRDefault="00EF1177" w:rsidP="00EF1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педагогам в организации творческих отчетов, выставок и др.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177" w:rsidRPr="007A116E" w:rsidRDefault="00EF1177" w:rsidP="00EF1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77" w:rsidRDefault="00EF1177" w:rsidP="00EF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EF1177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77" w:rsidRDefault="00EF1177" w:rsidP="00EF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177" w:rsidRPr="007A116E" w:rsidRDefault="00EF1177" w:rsidP="00EF1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конкурсах и социально-значимых акциях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177" w:rsidRPr="007A116E" w:rsidRDefault="00EF1177" w:rsidP="00EF1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77" w:rsidRDefault="00EF1177" w:rsidP="00EF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EF1177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77" w:rsidRDefault="00EF1177" w:rsidP="00EF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177" w:rsidRPr="007A116E" w:rsidRDefault="00EF1177" w:rsidP="00EF1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занятий педагогов с целью оказания методической помощи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177" w:rsidRPr="007A116E" w:rsidRDefault="00EF1177" w:rsidP="00EF1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77" w:rsidRDefault="00EF1177" w:rsidP="00EF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EF1177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77" w:rsidRDefault="00EF1177" w:rsidP="00EF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177" w:rsidRPr="007A116E" w:rsidRDefault="00EF1177" w:rsidP="00EF1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педагогам по темам самообразования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177" w:rsidRPr="007A116E" w:rsidRDefault="00EF1177" w:rsidP="00EF1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1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77" w:rsidRDefault="00EF1177" w:rsidP="00EF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EF1177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77" w:rsidRDefault="00EF1177" w:rsidP="00EF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77" w:rsidRPr="00EF1177" w:rsidRDefault="00EF1177" w:rsidP="00EF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Консультации для педагогов школ города по проведению мероприятий в рамках городской природоохранной акции «Сохраним хозяина дальневосточной тайги»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77" w:rsidRPr="00EF1177" w:rsidRDefault="00EF1177" w:rsidP="00EF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1-30.10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77" w:rsidRDefault="00EF1177" w:rsidP="00EF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EF1177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177" w:rsidRPr="00DD7AA0" w:rsidRDefault="00EF1177" w:rsidP="00EF1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77" w:rsidRPr="00DD7AA0" w:rsidRDefault="00EF1177" w:rsidP="00EF11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77" w:rsidRPr="00E708EA" w:rsidRDefault="00EF1177" w:rsidP="00EF117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77" w:rsidRPr="00E708EA" w:rsidRDefault="00EF1177" w:rsidP="00EF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177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177" w:rsidRPr="00E708EA" w:rsidRDefault="00EF1177" w:rsidP="00EF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77" w:rsidRPr="00FF22DE" w:rsidRDefault="00EF1177" w:rsidP="00EF117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4EF7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</w:t>
            </w:r>
            <w:r w:rsidRPr="005F3A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5F3A3E">
              <w:rPr>
                <w:rFonts w:ascii="Times New Roman" w:hAnsi="Times New Roman"/>
                <w:sz w:val="28"/>
                <w:szCs w:val="28"/>
                <w:lang w:eastAsia="ru-RU"/>
              </w:rPr>
              <w:t>ыставк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5F3A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рисунков и поздравительных открыток «Подарок Бабушке», посвящённ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ой</w:t>
            </w:r>
            <w:r w:rsidRPr="005F3A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Дню пожилого человека</w:t>
            </w:r>
          </w:p>
          <w:p w:rsidR="00EF1177" w:rsidRPr="00FF22DE" w:rsidRDefault="00EF1177" w:rsidP="00EF117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77" w:rsidRPr="00FF22DE" w:rsidRDefault="00EF1177" w:rsidP="00EF117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01.10-05.10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77" w:rsidRPr="00E708EA" w:rsidRDefault="00EF1177" w:rsidP="00EF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F1177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177" w:rsidRPr="00E708EA" w:rsidRDefault="00EF1177" w:rsidP="00EF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77" w:rsidRPr="00FA4EF7" w:rsidRDefault="00EF1177" w:rsidP="00EF117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4EF7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участия родителей в праздниках «Здравствуй, Осень золотая», «Очаровательная пора, «Зайка в гостях у детей», «</w:t>
            </w:r>
            <w:proofErr w:type="spellStart"/>
            <w:r w:rsidRPr="00FA4EF7">
              <w:rPr>
                <w:rFonts w:ascii="Times New Roman" w:hAnsi="Times New Roman"/>
                <w:sz w:val="28"/>
                <w:szCs w:val="28"/>
                <w:lang w:eastAsia="ru-RU"/>
              </w:rPr>
              <w:t>Урожайка</w:t>
            </w:r>
            <w:proofErr w:type="spellEnd"/>
            <w:r w:rsidRPr="00FA4EF7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77" w:rsidRPr="00FA4EF7" w:rsidRDefault="00EF1177" w:rsidP="00EF117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4EF7">
              <w:rPr>
                <w:rFonts w:ascii="Times New Roman" w:hAnsi="Times New Roman"/>
                <w:sz w:val="28"/>
                <w:szCs w:val="28"/>
              </w:rPr>
              <w:t>15.10-30.10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77" w:rsidRPr="00E708EA" w:rsidRDefault="00EF1177" w:rsidP="00EF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F1177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77" w:rsidRDefault="00EF1177" w:rsidP="00EF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77" w:rsidRPr="00FF22DE" w:rsidRDefault="00EF1177" w:rsidP="00EF11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консультации родителей учащихся в детских объединениях Центра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77" w:rsidRPr="00FF22DE" w:rsidRDefault="00EF1177" w:rsidP="00EF11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03.10-30.10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77" w:rsidRDefault="00EF1177" w:rsidP="00EF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EF1177" w:rsidRPr="00E708EA" w:rsidRDefault="00EF1177" w:rsidP="00EF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EF1177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177" w:rsidRPr="00E708EA" w:rsidRDefault="00EF1177" w:rsidP="00EF1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177" w:rsidRPr="0073355B" w:rsidRDefault="00EF1177" w:rsidP="00EF1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177" w:rsidRPr="0073355B" w:rsidRDefault="00EF1177" w:rsidP="00EF1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77" w:rsidRPr="0073355B" w:rsidRDefault="00EF1177" w:rsidP="00EF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177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77" w:rsidRPr="007A116E" w:rsidRDefault="00EF1177" w:rsidP="00EF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77" w:rsidRPr="00FF22DE" w:rsidRDefault="00EF1177" w:rsidP="00EF1177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22D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Праздник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FF22D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«Очаровательная пора» для</w:t>
            </w:r>
          </w:p>
          <w:p w:rsidR="00EF1177" w:rsidRPr="00FF22DE" w:rsidRDefault="00EF1177" w:rsidP="00EF1177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жителей</w:t>
            </w:r>
            <w:r w:rsidRPr="00FF22D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F22D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жилмассива</w:t>
            </w:r>
            <w:proofErr w:type="spellEnd"/>
            <w:r w:rsidRPr="00FF22D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Авиагородок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77" w:rsidRPr="00FF22DE" w:rsidRDefault="00EF1177" w:rsidP="00EF117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23.10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77" w:rsidRPr="00E708EA" w:rsidRDefault="00EF1177" w:rsidP="00EF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F1177" w:rsidRPr="00E708EA" w:rsidTr="00362B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77" w:rsidRPr="007A116E" w:rsidRDefault="00EF1177" w:rsidP="00EF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77" w:rsidRPr="00FF22DE" w:rsidRDefault="00EF1177" w:rsidP="00EF11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Познавательные экскурсии и игровые программы «Среда обитания»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77" w:rsidRPr="00FF22DE" w:rsidRDefault="00EF1177" w:rsidP="00EF11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01-31.10.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77" w:rsidRPr="00E708EA" w:rsidRDefault="00EF1177" w:rsidP="00EF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81587C" w:rsidRDefault="0081587C" w:rsidP="00E708EA">
      <w:pPr>
        <w:rPr>
          <w:rFonts w:ascii="Times New Roman" w:hAnsi="Times New Roman" w:cs="Times New Roman"/>
          <w:sz w:val="28"/>
          <w:szCs w:val="28"/>
        </w:rPr>
      </w:pPr>
    </w:p>
    <w:p w:rsid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  <w:r w:rsidRPr="00E708EA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4D5A1E" w:rsidRDefault="004D5A1E" w:rsidP="00E708EA">
      <w:pPr>
        <w:rPr>
          <w:rFonts w:ascii="Times New Roman" w:hAnsi="Times New Roman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sectPr w:rsidR="00A727C4" w:rsidSect="00A727C4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2197D"/>
    <w:rsid w:val="00024377"/>
    <w:rsid w:val="00030357"/>
    <w:rsid w:val="0004396C"/>
    <w:rsid w:val="000562C4"/>
    <w:rsid w:val="0007450C"/>
    <w:rsid w:val="00121E8D"/>
    <w:rsid w:val="00142C45"/>
    <w:rsid w:val="00152212"/>
    <w:rsid w:val="00186DC6"/>
    <w:rsid w:val="001E22C6"/>
    <w:rsid w:val="001E24FF"/>
    <w:rsid w:val="001F364D"/>
    <w:rsid w:val="00203C90"/>
    <w:rsid w:val="00211E8E"/>
    <w:rsid w:val="00236F01"/>
    <w:rsid w:val="00251E65"/>
    <w:rsid w:val="002728BB"/>
    <w:rsid w:val="002C1ADA"/>
    <w:rsid w:val="002C1D4F"/>
    <w:rsid w:val="002F3AB8"/>
    <w:rsid w:val="00305118"/>
    <w:rsid w:val="00362BD0"/>
    <w:rsid w:val="0039552C"/>
    <w:rsid w:val="003B4B1B"/>
    <w:rsid w:val="003F062E"/>
    <w:rsid w:val="003F7B1D"/>
    <w:rsid w:val="00404175"/>
    <w:rsid w:val="004A45EC"/>
    <w:rsid w:val="004A7F2D"/>
    <w:rsid w:val="004D5A1E"/>
    <w:rsid w:val="00562376"/>
    <w:rsid w:val="005F44B8"/>
    <w:rsid w:val="00651F4F"/>
    <w:rsid w:val="0066518B"/>
    <w:rsid w:val="00697E8E"/>
    <w:rsid w:val="006B1089"/>
    <w:rsid w:val="006C2C0B"/>
    <w:rsid w:val="0071708D"/>
    <w:rsid w:val="0073355B"/>
    <w:rsid w:val="00756776"/>
    <w:rsid w:val="007717E7"/>
    <w:rsid w:val="007762E9"/>
    <w:rsid w:val="00794136"/>
    <w:rsid w:val="007A116E"/>
    <w:rsid w:val="007C34AD"/>
    <w:rsid w:val="007E5A52"/>
    <w:rsid w:val="007F76A5"/>
    <w:rsid w:val="0081587C"/>
    <w:rsid w:val="0086344D"/>
    <w:rsid w:val="008A73AD"/>
    <w:rsid w:val="00982541"/>
    <w:rsid w:val="009B43A1"/>
    <w:rsid w:val="009D0B67"/>
    <w:rsid w:val="009F4827"/>
    <w:rsid w:val="00A727C4"/>
    <w:rsid w:val="00A939DB"/>
    <w:rsid w:val="00AC371F"/>
    <w:rsid w:val="00AF05CD"/>
    <w:rsid w:val="00B867C2"/>
    <w:rsid w:val="00B97E7F"/>
    <w:rsid w:val="00BD54CE"/>
    <w:rsid w:val="00C2498B"/>
    <w:rsid w:val="00C35822"/>
    <w:rsid w:val="00C76747"/>
    <w:rsid w:val="00CA300D"/>
    <w:rsid w:val="00D0282B"/>
    <w:rsid w:val="00D23EE1"/>
    <w:rsid w:val="00D251BB"/>
    <w:rsid w:val="00D300F9"/>
    <w:rsid w:val="00D91B8D"/>
    <w:rsid w:val="00D91BFD"/>
    <w:rsid w:val="00DA4B35"/>
    <w:rsid w:val="00DD7AA0"/>
    <w:rsid w:val="00DE0002"/>
    <w:rsid w:val="00E434FF"/>
    <w:rsid w:val="00E57A79"/>
    <w:rsid w:val="00E6679B"/>
    <w:rsid w:val="00E708EA"/>
    <w:rsid w:val="00E76745"/>
    <w:rsid w:val="00EA0E5F"/>
    <w:rsid w:val="00EF1177"/>
    <w:rsid w:val="00F00606"/>
    <w:rsid w:val="00F032C6"/>
    <w:rsid w:val="00F44FF3"/>
    <w:rsid w:val="00F60562"/>
    <w:rsid w:val="00F977AE"/>
    <w:rsid w:val="00FB4798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B3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DA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F0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18"/>
    <w:rPr>
      <w:rFonts w:ascii="Segoe UI" w:eastAsia="Times New Roman" w:hAnsi="Segoe UI" w:cs="Segoe UI"/>
      <w:sz w:val="18"/>
      <w:szCs w:val="18"/>
    </w:rPr>
  </w:style>
  <w:style w:type="character" w:customStyle="1" w:styleId="dg-awards-webtitle--marked1">
    <w:name w:val="dg-awards-web__title--marked1"/>
    <w:basedOn w:val="a0"/>
    <w:rsid w:val="007A116E"/>
    <w:rPr>
      <w:b w:val="0"/>
      <w:bCs w:val="0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A95FC-532E-43B9-A3CB-82AA5997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5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51</cp:revision>
  <cp:lastPrinted>2018-09-07T04:58:00Z</cp:lastPrinted>
  <dcterms:created xsi:type="dcterms:W3CDTF">2017-04-26T00:53:00Z</dcterms:created>
  <dcterms:modified xsi:type="dcterms:W3CDTF">2020-10-16T05:49:00Z</dcterms:modified>
</cp:coreProperties>
</file>