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F8569A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6B1089" w:rsidRPr="00E708EA" w:rsidRDefault="00F8569A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F8569A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418"/>
        <w:gridCol w:w="1559"/>
      </w:tblGrid>
      <w:tr w:rsidR="006B1089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Планирование работы штаба ТОС Железнодорожного района «Лето-2021», разработка эскизов логотипа и грамоты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09.01-25.01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812887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81288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Родительские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чаты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руководство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учителя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директора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школы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>» (сайт «Российский учебник»)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F8" w:rsidRDefault="00F8569A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 «</w:t>
            </w:r>
            <w:proofErr w:type="spellStart"/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Водоохран</w:t>
            </w:r>
            <w:r w:rsidR="00CD5BF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акция «Вода и жизнь» (из опыта МАУ ДО ДЭЦ «Косатка») для участия во Всероссийском педагогическом конкурсе «Педагогика </w:t>
            </w:r>
            <w:r w:rsidRPr="0081288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века: опыт, достижения, методика», номинация «Передовой опыт» (Всероссийский образовательный портал «Педагоги России»)</w:t>
            </w:r>
          </w:p>
          <w:p w:rsidR="00CD5BF8" w:rsidRPr="00812887" w:rsidRDefault="00CD5BF8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69A" w:rsidRDefault="00F8569A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11.01</w:t>
            </w:r>
          </w:p>
          <w:p w:rsidR="00812887" w:rsidRDefault="00812887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2887" w:rsidRDefault="00812887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2887" w:rsidRDefault="00812887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2887" w:rsidRDefault="00812887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2887" w:rsidRDefault="00812887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2887" w:rsidRDefault="00812887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2887" w:rsidRPr="00812887" w:rsidRDefault="00812887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 для проведения классного часа на тему: «Здоровый образ жизни»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 для проведения классного часа на тему: «</w:t>
            </w:r>
            <w:proofErr w:type="spellStart"/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Водо</w:t>
            </w:r>
            <w:proofErr w:type="spellEnd"/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и энергосбережение»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 w:hint="eastAsia"/>
                <w:sz w:val="28"/>
                <w:szCs w:val="28"/>
              </w:rPr>
              <w:t xml:space="preserve">Разработка </w:t>
            </w:r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методического материала «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Партнерство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педагога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«компьютерного»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ребенка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887">
              <w:rPr>
                <w:rFonts w:ascii="Times New Roman" w:hAnsi="Times New Roman" w:hint="eastAsia"/>
                <w:sz w:val="28"/>
                <w:szCs w:val="28"/>
              </w:rPr>
              <w:t>медиаобразовательной</w:t>
            </w:r>
            <w:proofErr w:type="spellEnd"/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среде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 w:hint="eastAsia"/>
                <w:sz w:val="28"/>
                <w:szCs w:val="28"/>
              </w:rPr>
              <w:t xml:space="preserve">Разработка методического материала 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>«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Использование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технологии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SWOT-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анализа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практической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педагога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 для проведения родительского собрания «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Воспитание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ребенка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XXI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века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опыт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отечественных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зарубежных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систем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воспитания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Корректировка приказа об итогах проведения городской водоохранной акции «Вода и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15.01-29.01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Участие в городской конференции по теме: «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Взаимодействие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родителями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учреждениях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дополнительного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887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  <w:r w:rsidRPr="00812887">
              <w:rPr>
                <w:rFonts w:ascii="Times New Roman" w:hAnsi="Times New Roman"/>
                <w:sz w:val="28"/>
                <w:szCs w:val="28"/>
              </w:rPr>
              <w:t>» (в дистанционном формате)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F8569A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9A" w:rsidRPr="00E708EA" w:rsidRDefault="00F8569A" w:rsidP="00F8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Составление отчета о проведенных мероприятиях МАУ ДО ДЭЦ «Косатка» по пропаганде раздельного сбора мусора за 2020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9A" w:rsidRPr="00812887" w:rsidRDefault="00F8569A" w:rsidP="00812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2565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Методические разработки: «Амурский </w:t>
            </w:r>
            <w:r w:rsidR="00B919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игр-чудо из чудес». Викторина «Тигротека»2-4 класс, 5-6 класс, «Тигриные секреты», отправлены в краевой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–биологический центр для публикации в краевом сборнике методических разработок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дипломов победителей, призёров и сертификатов участников городской акции «Вода и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887">
              <w:rPr>
                <w:rFonts w:ascii="Times New Roman" w:hAnsi="Times New Roman"/>
                <w:sz w:val="28"/>
                <w:szCs w:val="28"/>
              </w:rPr>
              <w:t>20.01-29.01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Подведены итоги дистанционной игры – викторины «Все о воде» в рамках городской природоохранной акции «Вода и жизнь». Составлена информационно-аналитическая справка.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11-28.01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Создана методическая разработка для проведения занятий «Откуда берется мусор?»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12-13.01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Изучены методические материалы и специальная литература для подготовки заданий олимпиады «Люби и знай свой край» для учащихся 3, 4, 5 классов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Отправлены материалы видеозапись экоурока «Бытовые отходы. Необходимость утилизации» в управление образования для размещения в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Instagram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занятий «Откуда в кране вода».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</w:t>
            </w: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раевом образовательном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«Использование данных дистанционного зонирования при проведении исследовательской деятельности со школьниками»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экспертном семинаре </w:t>
            </w:r>
            <w:hyperlink r:id="rId6" w:tgtFrame="_blank" w:history="1">
              <w:r w:rsidRPr="008A180F">
                <w:rPr>
                  <w:rFonts w:ascii="Times New Roman" w:hAnsi="Times New Roman" w:cs="Times New Roman"/>
                  <w:bCs/>
                  <w:sz w:val="28"/>
                  <w:szCs w:val="28"/>
                  <w:lang w:eastAsia="ru-RU"/>
                </w:rPr>
                <w:t>«Достижения современной химии и содержание школьного учебника»</w:t>
              </w:r>
            </w:hyperlink>
            <w:r w:rsidRPr="008128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  <w:t xml:space="preserve"> (Академия "Просвещение")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</w:t>
            </w: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образовательном</w:t>
            </w: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учащихся и руководителей филиалов КОЗЭШ, школьников и педагогов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Пополнена папка педагога методическими материалами по теме: «Оформление методической разработки»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12887" w:rsidRDefault="00B45401" w:rsidP="00B454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8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12887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401" w:rsidRPr="00E708EA" w:rsidRDefault="00B45401" w:rsidP="00B4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5401" w:rsidRPr="00E708EA" w:rsidRDefault="00B45401" w:rsidP="00B4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 xml:space="preserve">Демонстрация документального фильма для обучающихся о героическом подвиге советского народа в Великой Отечественной войне 1941-1945 годов, а также о россиянах, погибших в вооруженных конфликтах, локальных войнах и исполнявших служебный долг за пределами Отечества «Портрет </w:t>
            </w:r>
            <w:r w:rsidRPr="008A180F">
              <w:rPr>
                <w:rFonts w:ascii="Times New Roman" w:hAnsi="Times New Roman"/>
                <w:sz w:val="28"/>
                <w:szCs w:val="28"/>
              </w:rPr>
              <w:lastRenderedPageBreak/>
              <w:t>героя», приуроченного к празднованию памятных дат военной истории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lastRenderedPageBreak/>
              <w:t>25.01-29.01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Проведение классного часа, посвященного 77-й годовщине полного снятия блокады Ленинграда «Помним…», среди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25.01-28.01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Проведение экоурока среди обучающихся «Разделяй с нами. Способы обращения с отходами» в рамках Всероссийского экоурока (образовательный портал «</w:t>
            </w:r>
            <w:proofErr w:type="spellStart"/>
            <w:r w:rsidRPr="008A180F">
              <w:rPr>
                <w:rFonts w:ascii="Times New Roman" w:hAnsi="Times New Roman"/>
                <w:sz w:val="28"/>
                <w:szCs w:val="28"/>
              </w:rPr>
              <w:t>Экокласс</w:t>
            </w:r>
            <w:proofErr w:type="spellEnd"/>
            <w:r w:rsidRPr="008A180F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18.01-29.01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Проведение олимпиады по экологии среди обучающихся в рамках Всероссийского конкурса талантов по теме «Водосбережение» (на педагогическом портале «Всероссийский конкурс талантов»)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11.01-14.01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Организация участия обучающихся во Всероссийской олимпиаде «Хочу всё знать!» (на педагогическом портале «Всероссийский конкурс талантов»)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11.01-21.01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Организация обучающихся во Всероссийском конкурсе талантов, номинация «Зимняя сказка»</w:t>
            </w:r>
            <w:r w:rsidRPr="008A180F">
              <w:rPr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>(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педагогическом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портале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«Всероссийский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конкурс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талантов»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11.01-21.01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18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и подготовка и проведения городского экологического форума «Земля, экология, я» 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18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и подготовка и проведения городской олимпиады «Люби и знай свой край»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rPr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18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и подготовка и проведения городской НПК школьников «Сохраним нашу Землю голубой и зеленой»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rPr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экологического праздника «Зима для всех» для учащихся в детских объединениях МАУ ДО ДЭЦ «Косатка»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01.01-05.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и фотоотчётов по итогам проведения мероприятий, ведение журнала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11.01-30.01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Организа</w:t>
            </w:r>
            <w:r w:rsidR="00B919CB">
              <w:rPr>
                <w:rFonts w:ascii="Times New Roman" w:hAnsi="Times New Roman"/>
                <w:sz w:val="28"/>
                <w:szCs w:val="28"/>
              </w:rPr>
              <w:t>ция выставки рисунков «Зимушка»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25.12-15.01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Организация выставки творческих работ «Зимнее рукоделие» и «Зимний ангел»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25.12-15.01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информационно-развлекательной программы, направленной на знакомство с традициями празднования старого нового года и Рождества «Зимние забавы»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01.01-12.01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информационно-праздничной программы «Рождественская 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01.01-12.01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цикла мероприятий по профилактике детского травматизма зимой</w:t>
            </w:r>
          </w:p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- «Пиротехнические средства как источник опасности»</w:t>
            </w:r>
          </w:p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- «Осторожно! Гололёд!»</w:t>
            </w:r>
          </w:p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- «Санки, горки и коньки – риски травмы велики»</w:t>
            </w:r>
          </w:p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- «Один дома»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01.01-25.01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 xml:space="preserve">Подготовка дистанционной информационно-развлекательной викторины «Ёлочный переполох»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05.01-20.01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мини-фестиваля «В поисках волшебной ели», направленного на пропаганду изучения и сохранения хвойных деревьев.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01.01-10.01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Создание методической копилки МО: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eastAsiaTheme="minorHAnsi" w:hAnsi="Times New Roman" w:cstheme="minorBidi"/>
                <w:sz w:val="28"/>
                <w:szCs w:val="28"/>
              </w:rPr>
              <w:t>конспекта экологических часов «Зимующие птицы Дальнего востока и Хабаровского края»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>сценария игровой программы «Зима для всех»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методического материала для проведения мини-конференции «Заповедники Хабаровского края»</w:t>
            </w:r>
            <w:r>
              <w:rPr>
                <w:rFonts w:ascii="Times New Roman" w:hAnsi="Times New Roman"/>
                <w:sz w:val="28"/>
                <w:szCs w:val="28"/>
              </w:rPr>
              <w:t>; д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>истанционной викторины «Ёлочный переполох»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11.01-30.01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материалов для размещения на официальном сайте учреждения по итогам проведённых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20.01-30.01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919CB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мини-конференции «Заповедники Хабаровского края», посвященной Дню заповедников и национальных парков, для учащихся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1" w:rsidRPr="008A180F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20.01-28.01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Гниломедовой И.А., </w:t>
            </w:r>
            <w:proofErr w:type="spellStart"/>
            <w:r w:rsidRPr="008A180F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8A180F">
              <w:rPr>
                <w:rFonts w:ascii="Times New Roman" w:hAnsi="Times New Roman"/>
                <w:sz w:val="28"/>
                <w:szCs w:val="28"/>
              </w:rPr>
              <w:t xml:space="preserve"> О.Е. в краевом конкурсе детского творчества «Бережём планету вместе»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25.01-29.01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Гниломедовой И.А., </w:t>
            </w:r>
            <w:proofErr w:type="spellStart"/>
            <w:r w:rsidRPr="008A180F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8A180F">
              <w:rPr>
                <w:rFonts w:ascii="Times New Roman" w:hAnsi="Times New Roman"/>
                <w:sz w:val="28"/>
                <w:szCs w:val="28"/>
              </w:rPr>
              <w:t xml:space="preserve"> О.Е. в открытом краевом конкурсе ДПИ «Мир, в котором мы живём»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18.01-29.01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Организация участия педагога Ермаковой Е.Ю. в региональном конкурсе «Лучшие проекты наставничества – 2021»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15.01-25.01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Гниломедовой И.А., </w:t>
            </w:r>
            <w:proofErr w:type="spellStart"/>
            <w:r w:rsidRPr="008A180F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8A180F">
              <w:rPr>
                <w:rFonts w:ascii="Times New Roman" w:hAnsi="Times New Roman"/>
                <w:sz w:val="28"/>
                <w:szCs w:val="28"/>
              </w:rPr>
              <w:t xml:space="preserve"> О.Е. в </w:t>
            </w:r>
            <w:r w:rsidRPr="008A18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открытом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краевом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конкурсе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изобразительного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искусства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«Палитра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красок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8A180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20.01-29.01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педагогов Басенко О.В., Гниломедовой И.А., </w:t>
            </w:r>
            <w:proofErr w:type="spellStart"/>
            <w:r w:rsidRPr="008A180F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8A180F">
              <w:rPr>
                <w:rFonts w:ascii="Times New Roman" w:hAnsi="Times New Roman"/>
                <w:sz w:val="28"/>
                <w:szCs w:val="28"/>
              </w:rPr>
              <w:t xml:space="preserve"> О.Е., Никифоровой В.Н. в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конкурсе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рисунков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среди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обучающихся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посвящённом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празднованию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Дня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защитника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Отечества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вручения лучших работ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команде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строителям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атомной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подводной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>лодки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180F">
              <w:rPr>
                <w:rFonts w:ascii="Times New Roman" w:hAnsi="Times New Roman" w:hint="eastAsia"/>
                <w:sz w:val="28"/>
                <w:szCs w:val="28"/>
              </w:rPr>
              <w:t xml:space="preserve">«Хабаровск» 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 xml:space="preserve">(г. </w:t>
            </w:r>
            <w:proofErr w:type="spellStart"/>
            <w:r w:rsidRPr="008A180F">
              <w:rPr>
                <w:rFonts w:ascii="Times New Roman" w:hAnsi="Times New Roman" w:hint="eastAsia"/>
                <w:sz w:val="28"/>
                <w:szCs w:val="28"/>
              </w:rPr>
              <w:t>Вилючинск</w:t>
            </w:r>
            <w:proofErr w:type="spellEnd"/>
            <w:r w:rsidRPr="008A18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27.01-30.01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Организация участия педагога Ермаковой Е.Ю. в Международном конкурсе «Мой край» (на педагогическом портале «Планета педагогов»)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Организация участия педагога Ермаковой Е.Ю. во Всероссийском конкурсе для детей и молодёжи «Творчество и интеллект»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(Всероссийский образовательный портал «Педагоги России»)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педагогам </w:t>
            </w:r>
            <w:r w:rsidR="005F5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ентра – методические разработки для проведения занятий в рамках акции «Помоги зимующим птицам» «Разговор от первого лица, «Зимующие птицы Хабаровского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педагогов центра и учителей школ города по итогам дистанционной игры – викторины «Все о воде» в рамках природоохранной акции «Вода и жизнь».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педагогов Центра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5F5E97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помощь педагогу организатору «Игра – викторина «Тропа леопарда» для проведения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и проведение экологического праздник «Зима для всех» совместно с Юрченко О.М.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03.01-05.01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выставки рисунков «Зимушка», выставки творческих работ «Зимнее рукоделие», творческой мастерской «Зимний ангел» совместно с педагогами Томашевич Д.Р., Басенко О.В., Карасёвой О.В., Михайленко М.И., Гниломёдовой И.А.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25.12-30.01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и проведение информационно-развлекательной программы, направленной на знакомство с традициями празднования старого нового года и Рождества «Зимние забавы» совместно с педагогом Голиковой Е.В.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11.01-13.01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 xml:space="preserve">Проведение экскурсии и информационной программы «Рождественская ель» с использованием методического материала педагога </w:t>
            </w:r>
            <w:proofErr w:type="spellStart"/>
            <w:r w:rsidRPr="008A180F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8A180F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и проведение цикла мероприятий по профилактике детского травматизма зимой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>«Пиротехнические средства как источник опасности»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>«Осторожно! Гололёд!»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>«Санки, горки и коньки – риски травмы велики»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A180F">
              <w:rPr>
                <w:rFonts w:ascii="Times New Roman" w:hAnsi="Times New Roman"/>
                <w:sz w:val="28"/>
                <w:szCs w:val="28"/>
              </w:rPr>
              <w:t>«Один дома» совместно с педагогами Ермаковой Е.Ю., Басенко О.В., Никифоровой В.Н., Карасёвой О.В., Михайленко М.И.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5F5E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180F">
              <w:rPr>
                <w:rFonts w:ascii="Times New Roman" w:hAnsi="Times New Roman"/>
                <w:sz w:val="28"/>
                <w:szCs w:val="28"/>
              </w:rPr>
              <w:t>Подготовка и проведение и</w:t>
            </w:r>
            <w:r w:rsidRPr="008A180F">
              <w:rPr>
                <w:rFonts w:ascii="Times New Roman" w:eastAsiaTheme="minorHAnsi" w:hAnsi="Times New Roman" w:cstheme="minorBidi"/>
                <w:sz w:val="28"/>
                <w:szCs w:val="28"/>
              </w:rPr>
              <w:t>нформационных программ, экологических часов «Эко-зима» совместно с педагогами Донец О.Ю., Сидоренко Л.Я., Томашевич Д.Р.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8A180F">
              <w:rPr>
                <w:rFonts w:eastAsia="Calibri"/>
                <w:sz w:val="28"/>
                <w:szCs w:val="28"/>
                <w:lang w:eastAsia="en-US"/>
              </w:rPr>
              <w:t>11.01-30.01</w:t>
            </w:r>
          </w:p>
          <w:p w:rsidR="00B45401" w:rsidRPr="008A180F" w:rsidRDefault="00B45401" w:rsidP="00B4540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8A180F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80F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DD7AA0" w:rsidRDefault="00B45401" w:rsidP="00B4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DD7AA0" w:rsidRDefault="00B45401" w:rsidP="00B4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01" w:rsidRPr="00F800EE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01" w:rsidRPr="00F800EE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01" w:rsidRPr="00F800EE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01" w:rsidRPr="00F800EE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D58CF" w:rsidRDefault="00B45401" w:rsidP="00B4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 по участию учащихся во всероссийских и краевых конкурсах и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D58CF" w:rsidRDefault="00B45401" w:rsidP="00B4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D58CF" w:rsidRDefault="00B45401" w:rsidP="00B4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акции «Помоги зимующим птицам»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D58CF" w:rsidRDefault="00B45401" w:rsidP="00B4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5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646F7F" w:rsidRDefault="00B45401" w:rsidP="00B454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F7F">
              <w:rPr>
                <w:rFonts w:ascii="Times New Roman" w:hAnsi="Times New Roman"/>
                <w:sz w:val="28"/>
                <w:szCs w:val="28"/>
              </w:rPr>
              <w:t>Организация участия родителей в</w:t>
            </w:r>
            <w:r w:rsidRPr="00646F7F">
              <w:rPr>
                <w:rFonts w:ascii="Times New Roman" w:hAnsi="Times New Roman"/>
                <w:sz w:val="28"/>
                <w:szCs w:val="28"/>
              </w:rPr>
              <w:tab/>
              <w:t>экологическом празднике «Зима для всех»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646F7F" w:rsidRDefault="00B45401" w:rsidP="00B454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F7F">
              <w:rPr>
                <w:rFonts w:ascii="Times New Roman" w:hAnsi="Times New Roman"/>
                <w:sz w:val="28"/>
                <w:szCs w:val="28"/>
              </w:rPr>
              <w:t>05.01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5F5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646F7F" w:rsidRDefault="00B45401" w:rsidP="00B454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фотоотчётов для родителей по итогам проведённых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646F7F" w:rsidRDefault="00B45401" w:rsidP="00B454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05.01-29.01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5F5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родителей в в</w:t>
            </w:r>
            <w:r w:rsidRPr="00646F7F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46F7F">
              <w:rPr>
                <w:rFonts w:ascii="Times New Roman" w:hAnsi="Times New Roman"/>
                <w:sz w:val="28"/>
                <w:szCs w:val="28"/>
              </w:rPr>
              <w:t xml:space="preserve"> рисунков «Зимушка» </w:t>
            </w:r>
            <w:r>
              <w:rPr>
                <w:rFonts w:ascii="Times New Roman" w:hAnsi="Times New Roman"/>
                <w:sz w:val="28"/>
                <w:szCs w:val="28"/>
              </w:rPr>
              <w:t>и в</w:t>
            </w:r>
            <w:r w:rsidRPr="00646F7F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46F7F">
              <w:rPr>
                <w:rFonts w:ascii="Times New Roman" w:hAnsi="Times New Roman"/>
                <w:sz w:val="28"/>
                <w:szCs w:val="28"/>
              </w:rPr>
              <w:t xml:space="preserve"> творческих работ «Зимнее рукоделие»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B454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6E9">
              <w:rPr>
                <w:rFonts w:ascii="Times New Roman" w:hAnsi="Times New Roman"/>
                <w:sz w:val="28"/>
                <w:szCs w:val="28"/>
              </w:rPr>
              <w:t>25.12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Pr="004066E9">
              <w:rPr>
                <w:rFonts w:ascii="Times New Roman" w:hAnsi="Times New Roman"/>
                <w:sz w:val="28"/>
                <w:szCs w:val="28"/>
              </w:rPr>
              <w:t>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708EA" w:rsidRDefault="00B45401" w:rsidP="005F5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01" w:rsidRPr="00E708EA" w:rsidRDefault="00B45401" w:rsidP="00B4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01" w:rsidRPr="0073355B" w:rsidRDefault="00B45401" w:rsidP="00B45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401" w:rsidRPr="0073355B" w:rsidRDefault="00B45401" w:rsidP="00B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73355B" w:rsidRDefault="00B45401" w:rsidP="005F5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7A116E" w:rsidRDefault="00B45401" w:rsidP="00B45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F2E5E" w:rsidRDefault="00B45401" w:rsidP="005F5E9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Экологический праздник «Зима для всех» для жителей </w:t>
            </w:r>
            <w:proofErr w:type="spellStart"/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жилмассива</w:t>
            </w:r>
            <w:proofErr w:type="spellEnd"/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Авиагородок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F2E5E" w:rsidRDefault="00B45401" w:rsidP="005F5E9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05.01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5F5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7A116E" w:rsidRDefault="00B45401" w:rsidP="00B45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F2E5E" w:rsidRDefault="00B45401" w:rsidP="005F5E9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дистанционной информационно-развлекательной викторины «Ёлочный переполох» </w:t>
            </w: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F2E5E" w:rsidRDefault="00B45401" w:rsidP="005F5E9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20.01-30.01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5F5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45401" w:rsidRPr="00E708EA" w:rsidTr="00D420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7A116E" w:rsidRDefault="00B45401" w:rsidP="00B45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F2E5E" w:rsidRDefault="00B45401" w:rsidP="005F5E9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Экскурсионные ознакомительные экологические программы «Косатка принимает </w:t>
            </w:r>
            <w:proofErr w:type="gramStart"/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друзей»</w:t>
            </w: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Pr="00EF2E5E" w:rsidRDefault="00B45401" w:rsidP="005F5E97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2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05.01-30.01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01" w:rsidRDefault="00B45401" w:rsidP="005F5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5F5E97" w:rsidRPr="00CE0E3F" w:rsidRDefault="005F5E97" w:rsidP="005F5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5F5E97" w:rsidRPr="00CE0E3F" w:rsidRDefault="005F5E97" w:rsidP="005F5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69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2100"/>
        <w:gridCol w:w="3260"/>
        <w:gridCol w:w="1701"/>
        <w:gridCol w:w="1276"/>
        <w:gridCol w:w="1701"/>
      </w:tblGrid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Буряк Варвара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Всероссийская олимпиада «</w:t>
            </w:r>
            <w:proofErr w:type="spellStart"/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молодые защитники природы» (ФГБОУ ДО ДЭБЦ»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Соболева Маргарита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Всероссийская олимпиада «</w:t>
            </w:r>
            <w:proofErr w:type="spellStart"/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-молодые защитники природы» (ФГБОУ ДО ДЭБЦ»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Окладников Владимир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заочный этап «Всероссийского конкурса юношеских исследовательских работ имени Вернадского. Номинация «Математика и информатика»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0E3F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Пашкова Алиса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заочный этап «Всероссийского конкурса юношеских исследовательских работ имени Вернадского. Номинация «Зоология»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0E3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</w:rPr>
              <w:t>Донец О.Ю.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Дудорова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Всероссийская олимпиада по окружающему миру «деревья и кустарники» «(ООО «Центр развития педагогики» Академия Развития творчества «Арт-талант»)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Pr="00CE0E3F"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E3F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CE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0E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Желнова</w:t>
            </w:r>
            <w:proofErr w:type="spellEnd"/>
            <w:r w:rsidRPr="00794F3D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конкурс «Мой край» (на педагогическом портале «Планета педагогов»)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Камедов</w:t>
            </w:r>
            <w:proofErr w:type="spellEnd"/>
            <w:r w:rsidRPr="00794F3D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детей и молодёжи «Творчество и интеллект»</w:t>
            </w:r>
            <w:r w:rsidRPr="00794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(Всероссийский образовательный портал «Педагоги России»)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Колыбашкина</w:t>
            </w:r>
            <w:proofErr w:type="spellEnd"/>
            <w:r w:rsidRPr="00794F3D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экологии в рамках Всероссийского конкурса талантов (на педагогическом портале </w:t>
            </w:r>
            <w:r w:rsidRPr="00794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«Всероссийский конкурс талантов»)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Призёр 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(2 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Лесик Кирилл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Конкурс в номинации «Лучшая презентация» в рамках Всероссийского конкурса талантов (на педагогическом портале «Всероссийский конкурс талантов»)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Никифорова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«Хочу всё знать!» (на педагогическом портале «Всероссийский конкурс талантов»)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Лысенко Евгения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«Хочу всё знать!» (на педагогическом портале «Всероссийский конкурс талантов»)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Новожилова Виктория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талантов, номинация «Зимняя сказка» (на педагогическом портале «Всероссийский конкурс талантов»)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5F5E97" w:rsidRPr="00CE0E3F" w:rsidTr="00FE144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Токайский Владислав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талантов, номинация «Зимняя сказка» (на педагогическом портале «Всероссийский конкурс талантов»)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Призёр 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(3 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FE1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 w:rsidR="005F5E97" w:rsidRDefault="005F5E97" w:rsidP="005F5E9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E97" w:rsidRPr="00CE0E3F" w:rsidRDefault="005F5E97" w:rsidP="005F5E9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Достижения педагогов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2268"/>
        <w:gridCol w:w="1275"/>
        <w:gridCol w:w="1843"/>
      </w:tblGrid>
      <w:tr w:rsidR="005F5E97" w:rsidRPr="00CE0E3F" w:rsidTr="005F5E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F5E97" w:rsidRPr="00CE0E3F" w:rsidTr="005F5E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ООО «Центр развития педагогики» Академия Развития творчества «Арт-талант»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 участника образовательного сообщества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5F5E97" w:rsidRPr="00CE0E3F" w:rsidTr="005F5E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B919CB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5F5E97" w:rsidRPr="00CE0E3F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«Достижения современной химии и содержание школьного учебника»</w:t>
              </w:r>
            </w:hyperlink>
            <w:r w:rsidR="005F5E97" w:rsidRPr="00CE0E3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AFAFA"/>
              </w:rPr>
              <w:t xml:space="preserve"> (Академия "Просвещение")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5F5E97" w:rsidRPr="00CE0E3F" w:rsidTr="005F5E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Краевой образовательный </w:t>
            </w:r>
            <w:proofErr w:type="spellStart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«Использование данных дистанционного зонирования при проведении исследовательской деятельности со школьниками»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5F5E97" w:rsidRPr="00CE0E3F" w:rsidTr="005F5E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Всероссийская олимпиада по окружающему миру «деревья и </w:t>
            </w:r>
            <w:proofErr w:type="gramStart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кустарники»(</w:t>
            </w:r>
            <w:proofErr w:type="gramEnd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ООО «Центр развития педагогики» Академия Развития творчества «Арт-талант»)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Диплом педагога, подготовившего победителя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5F5E97" w:rsidRPr="00CE0E3F" w:rsidTr="005F5E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педагогический конкурс «Педагогика </w:t>
            </w:r>
            <w:r w:rsidRPr="00794F3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века: опыт, достижения, методика», номинация «Передовой опыт» (Всероссийский образовательный портал «Педагоги России»)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  <w:tr w:rsidR="005F5E97" w:rsidRPr="00CE0E3F" w:rsidTr="005F5E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За вклад в методическое обеспечение образовательного процесса в рамках международной педагогической онлайн-библиотеки методических разработок Образовательный портал «</w:t>
            </w:r>
            <w:proofErr w:type="spellStart"/>
            <w:r w:rsidRPr="00794F3D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794F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 xml:space="preserve">Благодарность </w:t>
            </w:r>
          </w:p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№МБ-0063718 от 20.01.2021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</w:tc>
      </w:tr>
    </w:tbl>
    <w:p w:rsidR="005F5E97" w:rsidRPr="00CE0E3F" w:rsidRDefault="005F5E97" w:rsidP="005F5E9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E97" w:rsidRPr="00CE0E3F" w:rsidRDefault="005F5E97" w:rsidP="005F5E9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Публикации</w:t>
      </w:r>
    </w:p>
    <w:tbl>
      <w:tblPr>
        <w:tblStyle w:val="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993"/>
        <w:gridCol w:w="1701"/>
        <w:gridCol w:w="3685"/>
      </w:tblGrid>
      <w:tr w:rsidR="005F5E97" w:rsidRPr="00CE0E3F" w:rsidTr="00FE1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97" w:rsidRPr="00CE0E3F" w:rsidRDefault="005F5E97" w:rsidP="00FE144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5F5E97" w:rsidRPr="00CE0E3F" w:rsidTr="00FE1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Сайт Муниципальное казённое учреждение культуры «</w:t>
            </w:r>
            <w:proofErr w:type="spellStart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Тосненская</w:t>
            </w:r>
            <w:proofErr w:type="spellEnd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централизованная библиотечная система» раздел «Энергосбережение ХХI век» </w:t>
            </w:r>
          </w:p>
          <w:p w:rsidR="005F5E97" w:rsidRPr="00CE0E3F" w:rsidRDefault="00B919CB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5F5E97" w:rsidRPr="00CE0E3F">
                <w:rPr>
                  <w:rStyle w:val="a6"/>
                  <w:rFonts w:ascii="Times New Roman" w:hAnsi="Times New Roman"/>
                  <w:sz w:val="28"/>
                  <w:szCs w:val="28"/>
                  <w:lang w:eastAsia="ru-RU"/>
                </w:rPr>
                <w:t>https://tosno.47lib.ru/Kollegam/energo</w:t>
              </w:r>
            </w:hyperlink>
          </w:p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0E3F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CE0E3F">
              <w:rPr>
                <w:rFonts w:ascii="Times New Roman" w:hAnsi="Times New Roman"/>
                <w:sz w:val="28"/>
                <w:szCs w:val="28"/>
              </w:rPr>
              <w:t xml:space="preserve"> И.П.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5F5E9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Интерактивная игра Энергосбережение дело </w:t>
            </w:r>
            <w:proofErr w:type="spellStart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кажого</w:t>
            </w:r>
            <w:proofErr w:type="spellEnd"/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F5E97" w:rsidRPr="00CE0E3F" w:rsidTr="00FE1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Портал «Всероссийский конкурс талантов»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15.01.2021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Методическая разработка «</w:t>
            </w:r>
            <w:proofErr w:type="spellStart"/>
            <w:r w:rsidRPr="00794F3D">
              <w:rPr>
                <w:rFonts w:ascii="Times New Roman" w:hAnsi="Times New Roman"/>
                <w:sz w:val="28"/>
                <w:szCs w:val="28"/>
              </w:rPr>
              <w:t>Водоохранная</w:t>
            </w:r>
            <w:proofErr w:type="spellEnd"/>
            <w:r w:rsidRPr="00794F3D">
              <w:rPr>
                <w:rFonts w:ascii="Times New Roman" w:hAnsi="Times New Roman"/>
                <w:sz w:val="28"/>
                <w:szCs w:val="28"/>
              </w:rPr>
              <w:t xml:space="preserve"> акция «Вода и жизнь»</w:t>
            </w:r>
          </w:p>
          <w:p w:rsidR="005F5E97" w:rsidRPr="00794F3D" w:rsidRDefault="005F5E97" w:rsidP="005F5E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Сертификат № 60644 от 15.01.2021</w:t>
            </w:r>
          </w:p>
        </w:tc>
      </w:tr>
      <w:tr w:rsidR="005F5E97" w:rsidRPr="00CE0E3F" w:rsidTr="00FE1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 w:rsidRPr="00794F3D">
              <w:rPr>
                <w:rFonts w:ascii="Times New Roman" w:hAnsi="Times New Roman"/>
                <w:sz w:val="28"/>
                <w:szCs w:val="28"/>
              </w:rPr>
              <w:t>Знанио</w:t>
            </w:r>
            <w:proofErr w:type="spellEnd"/>
            <w:r w:rsidRPr="00794F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20.01.2021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«О проведении ежегодной городской водоохранной акции «Вода и жизнь» в 2020 году»</w:t>
            </w:r>
          </w:p>
          <w:p w:rsidR="005F5E97" w:rsidRPr="00794F3D" w:rsidRDefault="005F5E97" w:rsidP="005F5E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Сертификат МП-2660524 от 20.01.2021</w:t>
            </w:r>
          </w:p>
        </w:tc>
      </w:tr>
      <w:tr w:rsidR="005F5E97" w:rsidRPr="00CE0E3F" w:rsidTr="00FE1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CE0E3F" w:rsidRDefault="005F5E97" w:rsidP="00FE1443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Сайт МАУ ДО ДЭЦ «Косатка»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14.01.2021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color w:val="000000"/>
                <w:sz w:val="28"/>
                <w:szCs w:val="28"/>
              </w:rPr>
              <w:t>Ермакова Е.Ю.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97" w:rsidRPr="00794F3D" w:rsidRDefault="005F5E97" w:rsidP="005F5E9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F3D">
              <w:rPr>
                <w:rFonts w:ascii="Times New Roman" w:hAnsi="Times New Roman"/>
                <w:sz w:val="28"/>
                <w:szCs w:val="28"/>
              </w:rPr>
              <w:t>«Итоги проведения городской акции «Вода и жизнь» в 2020 году»</w:t>
            </w:r>
          </w:p>
        </w:tc>
      </w:tr>
    </w:tbl>
    <w:p w:rsidR="005F5E97" w:rsidRPr="006A1ED8" w:rsidRDefault="005F5E97" w:rsidP="005F5E9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E97" w:rsidRDefault="005F5E97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01B5"/>
    <w:multiLevelType w:val="hybridMultilevel"/>
    <w:tmpl w:val="3AA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36F01"/>
    <w:rsid w:val="00251E65"/>
    <w:rsid w:val="002728BB"/>
    <w:rsid w:val="002C0C98"/>
    <w:rsid w:val="002C1ADA"/>
    <w:rsid w:val="002C1D4F"/>
    <w:rsid w:val="002F3AB8"/>
    <w:rsid w:val="00305118"/>
    <w:rsid w:val="00327771"/>
    <w:rsid w:val="00362BD0"/>
    <w:rsid w:val="0039552C"/>
    <w:rsid w:val="003B4B1B"/>
    <w:rsid w:val="003F062E"/>
    <w:rsid w:val="003F7B1D"/>
    <w:rsid w:val="00404175"/>
    <w:rsid w:val="00421FC6"/>
    <w:rsid w:val="004A45EC"/>
    <w:rsid w:val="004A7F2D"/>
    <w:rsid w:val="004D5A1E"/>
    <w:rsid w:val="00562376"/>
    <w:rsid w:val="005F44B8"/>
    <w:rsid w:val="005F5E97"/>
    <w:rsid w:val="00616756"/>
    <w:rsid w:val="00632B9C"/>
    <w:rsid w:val="00651F4F"/>
    <w:rsid w:val="0066518B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94136"/>
    <w:rsid w:val="007A116E"/>
    <w:rsid w:val="007C34AD"/>
    <w:rsid w:val="007E5A52"/>
    <w:rsid w:val="007F76A5"/>
    <w:rsid w:val="00812887"/>
    <w:rsid w:val="0081587C"/>
    <w:rsid w:val="0086108B"/>
    <w:rsid w:val="0086344D"/>
    <w:rsid w:val="008A180F"/>
    <w:rsid w:val="008A73AD"/>
    <w:rsid w:val="008E6E41"/>
    <w:rsid w:val="00912C76"/>
    <w:rsid w:val="00982541"/>
    <w:rsid w:val="009B43A1"/>
    <w:rsid w:val="009D0B67"/>
    <w:rsid w:val="009F4827"/>
    <w:rsid w:val="00A54A1F"/>
    <w:rsid w:val="00A7148B"/>
    <w:rsid w:val="00A727C4"/>
    <w:rsid w:val="00A81E8F"/>
    <w:rsid w:val="00A939DB"/>
    <w:rsid w:val="00AC371F"/>
    <w:rsid w:val="00AD1083"/>
    <w:rsid w:val="00AF05CD"/>
    <w:rsid w:val="00B45401"/>
    <w:rsid w:val="00B81AE8"/>
    <w:rsid w:val="00B826CF"/>
    <w:rsid w:val="00B867C2"/>
    <w:rsid w:val="00B919CB"/>
    <w:rsid w:val="00B97E7F"/>
    <w:rsid w:val="00BD54CE"/>
    <w:rsid w:val="00C2498B"/>
    <w:rsid w:val="00C25F3F"/>
    <w:rsid w:val="00C35822"/>
    <w:rsid w:val="00C62AE3"/>
    <w:rsid w:val="00C76747"/>
    <w:rsid w:val="00CA300D"/>
    <w:rsid w:val="00CD5BF8"/>
    <w:rsid w:val="00D0282B"/>
    <w:rsid w:val="00D23EE1"/>
    <w:rsid w:val="00D251BB"/>
    <w:rsid w:val="00D300F9"/>
    <w:rsid w:val="00D4206B"/>
    <w:rsid w:val="00D91B8D"/>
    <w:rsid w:val="00D91BFD"/>
    <w:rsid w:val="00DA4B35"/>
    <w:rsid w:val="00DD34F4"/>
    <w:rsid w:val="00DD7AA0"/>
    <w:rsid w:val="00DE0002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44FF3"/>
    <w:rsid w:val="00F60562"/>
    <w:rsid w:val="00F80BBE"/>
    <w:rsid w:val="00F8569A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table" w:customStyle="1" w:styleId="11">
    <w:name w:val="Сетка таблицы11"/>
    <w:basedOn w:val="a1"/>
    <w:next w:val="a7"/>
    <w:uiPriority w:val="59"/>
    <w:rsid w:val="005F5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sno.47lib.ru/Kollegam/energo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prosv.ru/g/10024083517/9bf20bdc?v=MQyAjMuEDMucjMucWZy1DduVGdu92Yf1Gd1ZibldmYlZXPudWahBXbhN2XtRXdmwWah1WZ90WdpRWZt9Vb0VnJ0V2Z9U2YyV3bz9Vb0VnJ5EzN0IDMx0DZp9jcvRXakV2LldWYw9yctN2LsB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.prosv.ru/g/10024083517/9bf20bdc?v=MQyAjMuEDMucjMucWZy1DduVGdu92Yf1Gd1ZibldmYlZXPudWahBXbhN2XtRXdmwWah1WZ90WdpRWZt9Vb0VnJ0V2Z9U2YyV3bz9Vb0VnJ5EzN0IDMx0DZp9jcvRXakV2LldWYw9yctN2LsB3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4424-4B52-43F7-AC48-F97E5610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73</cp:revision>
  <cp:lastPrinted>2018-09-07T04:58:00Z</cp:lastPrinted>
  <dcterms:created xsi:type="dcterms:W3CDTF">2017-04-26T00:53:00Z</dcterms:created>
  <dcterms:modified xsi:type="dcterms:W3CDTF">2021-02-10T05:02:00Z</dcterms:modified>
</cp:coreProperties>
</file>