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5250A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417"/>
        <w:gridCol w:w="1701"/>
      </w:tblGrid>
      <w:tr w:rsidR="006B10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положения городской олимпиады «Люби и знай свой край» для учащихся 3-5 классов и НПК школьников «Сохраним нашу Землю голубой и зеленой» в рамках городского экологического форума «Земля, экология, 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E4771" w:rsidP="000E4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94A00"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4A00"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заданий для проведения городской олимпиады «Люби и знай свой край» для учащихся 3-5 классов в рамках городского экологического форума «Земля, экология, 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для создания мультимедийной интерактивной игры по теме </w:t>
            </w:r>
            <w:r w:rsid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Флора хабаровского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4E71D5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</w:t>
            </w:r>
            <w:r w:rsidR="00094A00"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етодический совет «Организация и проведение </w:t>
            </w:r>
            <w:proofErr w:type="spellStart"/>
            <w:r w:rsidR="00094A00" w:rsidRPr="00DF6ABA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="00094A00"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line="240" w:lineRule="auto"/>
              <w:rPr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4E71D5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</w:t>
            </w:r>
            <w:r w:rsidR="00094A00"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етодический совет «Организация и проведение </w:t>
            </w:r>
            <w:r w:rsidR="00094A00"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="00094A00" w:rsidRPr="00DF6ABA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line="240" w:lineRule="auto"/>
              <w:rPr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участия во </w:t>
            </w:r>
            <w:r w:rsidRPr="00DF6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</w:t>
            </w:r>
            <w:r w:rsidRPr="00DF6ABA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«ИКТ-компетентность педагога в современном образовании».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line="240" w:lineRule="auto"/>
              <w:rPr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after="0" w:line="240" w:lineRule="auto"/>
              <w:rPr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after="0" w:line="240" w:lineRule="auto"/>
              <w:rPr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заданий теоретических и практических туров для </w:t>
            </w:r>
            <w:proofErr w:type="spellStart"/>
            <w:r w:rsidRPr="00DF6ABA">
              <w:rPr>
                <w:rFonts w:ascii="Times New Roman" w:eastAsia="Calibri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DF6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биологической олимпиады для 3 – 5 классов «Люби и знай свой край!»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line="240" w:lineRule="auto"/>
              <w:rPr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городской НПК школьников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94A00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DF6A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публикации в краевом сборнике методических материалов по теме «Амурский тигр»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DF6ABA" w:rsidRDefault="00094A00" w:rsidP="004E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0" w:rsidRPr="00E708EA" w:rsidRDefault="00094A00" w:rsidP="0009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«Учебная самостоятельность младшего школьника глазами участников образовательного процесса»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  <w:p w:rsidR="008D71D9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1D9" w:rsidRPr="00DF6ABA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/>
                <w:sz w:val="28"/>
                <w:szCs w:val="28"/>
              </w:rPr>
              <w:t>Разработка проекта для участия в региональном конкурсе «Лучшие проекты наставничества – 2021»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16.02</w:t>
            </w:r>
          </w:p>
          <w:p w:rsidR="008D71D9" w:rsidRPr="00DF6ABA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Default="00DF6ABA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педагогического опыта по теме: «Как правильно выполнить физкультминутки в школе? Делаем зарядку на уроке»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12.02-18.02</w:t>
            </w:r>
          </w:p>
          <w:p w:rsidR="008D71D9" w:rsidRPr="00DF6ABA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Default="00DF6ABA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«Проектирование урока в начальной школе с использованием ЭФУ и цифровых ресурсов»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18.02</w:t>
            </w:r>
          </w:p>
          <w:p w:rsidR="008D71D9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1D9" w:rsidRPr="00DF6ABA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Default="00DF6ABA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для участия в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первом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этапе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краевого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смотра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конкурса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на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лучшую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организацию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работы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области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охраны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труда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городском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округе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«Город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Хабаровск»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01.02-15.02</w:t>
            </w:r>
          </w:p>
          <w:p w:rsidR="008D71D9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1D9" w:rsidRPr="00DF6ABA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Default="00DF6ABA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проведению экоурока «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Разделяй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с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нами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Технологии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sz w:val="28"/>
                <w:szCs w:val="28"/>
              </w:rPr>
              <w:t>переработки</w:t>
            </w: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>» в рамках Всероссийского экоурока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10.02-20.02</w:t>
            </w:r>
          </w:p>
          <w:p w:rsidR="008D71D9" w:rsidRPr="00DF6ABA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Default="00DF6ABA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BA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штаба ТОС Железнодорожного района «Лето-2021»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Default="00DF6ABA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/>
                <w:sz w:val="28"/>
                <w:szCs w:val="28"/>
              </w:rPr>
              <w:t xml:space="preserve">Формирование пакета документов для участия </w:t>
            </w:r>
            <w:r w:rsidRPr="00DF6AB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открытом</w:t>
            </w: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краевом</w:t>
            </w: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конкурсе</w:t>
            </w: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изобразительного</w:t>
            </w: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искусства</w:t>
            </w: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«Палитра</w:t>
            </w: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6AB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красок</w:t>
            </w: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DF6AB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Default="00DF6ABA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/>
                <w:sz w:val="28"/>
                <w:szCs w:val="28"/>
              </w:rPr>
              <w:t>Формирование пакета документов для участия в краевом конкурсе детского творчества «Бережём планету вместе»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03.02-18.02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Default="00DF6ABA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BA">
              <w:rPr>
                <w:rFonts w:ascii="Times New Roman" w:hAnsi="Times New Roman"/>
                <w:sz w:val="28"/>
                <w:szCs w:val="28"/>
              </w:rPr>
              <w:t>Формирование пакета документов для участия в открытом краевом конкурсе ДПИ «Мир, в котором мы живём»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01.02-12.02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Default="00DF6ABA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DF6ABA" w:rsidRDefault="000A5B89" w:rsidP="00DF6A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DF6ABA">
              <w:rPr>
                <w:rFonts w:hint="cs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пакета документов для участия в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конкурсе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рисунков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посвящённом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празднованию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Дня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защитника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Отечества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с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целью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вручения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лучших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работ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команде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и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строителям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атомной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подводной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лодки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«Хабаровск»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F6ABA">
              <w:rPr>
                <w:rFonts w:ascii="Times New Roman" w:hAnsi="Times New Roman" w:hint="cs"/>
                <w:sz w:val="28"/>
                <w:szCs w:val="28"/>
              </w:rPr>
              <w:t>г</w:t>
            </w:r>
            <w:r w:rsidRPr="00DF6A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F6ABA">
              <w:rPr>
                <w:rFonts w:ascii="Times New Roman" w:hAnsi="Times New Roman" w:hint="cs"/>
                <w:sz w:val="28"/>
                <w:szCs w:val="28"/>
              </w:rPr>
              <w:t>Вилючинск</w:t>
            </w:r>
            <w:proofErr w:type="spellEnd"/>
            <w:r w:rsidRPr="00DF6A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6A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01.02-12.02</w:t>
            </w:r>
          </w:p>
          <w:p w:rsidR="008D71D9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1D9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1D9" w:rsidRPr="00DF6ABA" w:rsidRDefault="008D71D9" w:rsidP="004E7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B89" w:rsidRPr="00E708EA" w:rsidRDefault="000A5B89" w:rsidP="000A5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5B89" w:rsidRPr="00E708EA" w:rsidRDefault="000A5B89" w:rsidP="000A5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4E71D5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педагогов Центра по подготовке</w:t>
            </w:r>
            <w:r w:rsidRPr="004E71D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городской олимпиады «Люби и знай свой край» в рамках городского детского экологического форума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4E71D5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A5B89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89" w:rsidRPr="00E708EA" w:rsidRDefault="000A5B89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4E71D5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и учащихся в городских, краевых и всероссийских конкурсах и олимпиадах.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4E71D5" w:rsidRDefault="000A5B89" w:rsidP="004E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89" w:rsidRPr="00E708EA" w:rsidRDefault="004E71D5" w:rsidP="000A5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A778E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78E" w:rsidRPr="00E708EA" w:rsidRDefault="00BA778E" w:rsidP="00BA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E" w:rsidRPr="004E71D5" w:rsidRDefault="00BA778E" w:rsidP="00BA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педагогов Центра по подготовке</w:t>
            </w:r>
            <w:r w:rsidRPr="004E71D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НПК школьников «Сохраним нашу </w:t>
            </w: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Землю голубой и зеленой»</w:t>
            </w:r>
            <w:r w:rsidRPr="004E71D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E" w:rsidRPr="004E71D5" w:rsidRDefault="00BA778E" w:rsidP="00BA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8E" w:rsidRPr="00E708EA" w:rsidRDefault="00BA778E" w:rsidP="00BA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A778E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78E" w:rsidRPr="00E708EA" w:rsidRDefault="00BA778E" w:rsidP="00BA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E" w:rsidRPr="004E71D5" w:rsidRDefault="00BA778E" w:rsidP="00BA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формированию жюри городской олимпиады «Люби и знай свой край» для учащихся 3-5 классов и НПК школьников «Сохраним нашу Землю голубой и зеленой» в рамках городского экологического форума «Земля, экология,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E" w:rsidRPr="004E71D5" w:rsidRDefault="00BA778E" w:rsidP="00BA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8E" w:rsidRPr="00E708EA" w:rsidRDefault="00BA778E" w:rsidP="00BA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«Защитникам Отечества посвящается»</w:t>
            </w:r>
          </w:p>
          <w:p w:rsidR="002A04D7" w:rsidRPr="004E71D5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0E4771" w:rsidRPr="004E71D5" w:rsidRDefault="000E4771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Pr="004E71D5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помощь в проведении </w:t>
            </w:r>
            <w:r w:rsidRPr="004E71D5">
              <w:rPr>
                <w:rFonts w:ascii="Times New Roman" w:hAnsi="Times New Roman" w:cs="Times New Roman"/>
                <w:sz w:val="28"/>
                <w:szCs w:val="28"/>
              </w:rPr>
              <w:t>конкурса рисунков «Защитники Отечества» для учащихся детских объединений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2A04D7" w:rsidRPr="004E71D5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Pr="004E71D5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Pr="004E71D5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Pr="004E71D5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7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проведения в объединениях Центра </w:t>
            </w:r>
            <w:proofErr w:type="spellStart"/>
            <w:r w:rsidRPr="004E7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видеоуроков</w:t>
            </w:r>
            <w:proofErr w:type="spellEnd"/>
            <w:r w:rsidRPr="004E7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посвященных 76-летию Великой Победы: Сталинградская битва (материалы сайта «</w:t>
            </w:r>
            <w:proofErr w:type="spellStart"/>
            <w:r w:rsidRPr="004E7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Инфоурок</w:t>
            </w:r>
            <w:proofErr w:type="spellEnd"/>
            <w:r w:rsidRPr="004E7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01.02-07.02</w:t>
            </w: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Pr="004E71D5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Pr="004E71D5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просмотра о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бразовательного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сериал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«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оссия глазами детей. Посмотрим», п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ервый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сезон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3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серии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истории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Великой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Отечественной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войны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герои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места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E71D5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память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YouTube</w:t>
            </w: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канале корпорации «Российский учебник» в рамках образовательного проекта «Россия глазами детей»:</w:t>
            </w:r>
          </w:p>
          <w:p w:rsidR="002A04D7" w:rsidRPr="004E71D5" w:rsidRDefault="002A04D7" w:rsidP="002A04D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«Посмотрим. Сталинград»;</w:t>
            </w:r>
          </w:p>
          <w:p w:rsidR="002A04D7" w:rsidRPr="004E71D5" w:rsidRDefault="002A04D7" w:rsidP="002A04D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«Посмотрим. Защитники Москвы»;</w:t>
            </w:r>
          </w:p>
          <w:p w:rsidR="002A04D7" w:rsidRPr="004E71D5" w:rsidRDefault="002A04D7" w:rsidP="002A04D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«Посмотрим. Заполярье».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Pr="004E71D5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 xml:space="preserve">Разработка и подготовка мероприятий, посвящённых Дню защитника Отечества, для учащихся Центра и жителей </w:t>
            </w:r>
            <w:proofErr w:type="spellStart"/>
            <w:r w:rsidRPr="004E71D5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4E71D5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>13.03-22.02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4E71D5">
              <w:rPr>
                <w:rFonts w:ascii="Times New Roman" w:hAnsi="Times New Roman"/>
                <w:sz w:val="28"/>
                <w:szCs w:val="28"/>
              </w:rPr>
              <w:t xml:space="preserve"> сценария проведения праздника «Женский день», посвящённого Международному женскому дню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>20.02-28.02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 xml:space="preserve">Подготовка сценария игровой просветительской программы «Такие разные кошки», с профилактикой бережного отношения к животным, для учащихся Центра в рамках Всемирного дня кошек. Подготовка артистов, музыкального и сопровождения. Подготовка </w:t>
            </w:r>
            <w:proofErr w:type="spellStart"/>
            <w:r w:rsidRPr="004E71D5">
              <w:rPr>
                <w:rFonts w:ascii="Times New Roman" w:hAnsi="Times New Roman"/>
                <w:sz w:val="28"/>
                <w:szCs w:val="28"/>
              </w:rPr>
              <w:t>видеообращений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>25.02-28.02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>Подготовка фотоотчётов, аналитических справок по итогам проведённых мероприятий, ведение журнала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>13.02-28.02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>Разработка мероприятий в рамках «Всемирного дня иммунитета» (01.03.21) (выбор формата мероприятий, разработка сценариев, подготовка выступающих и ведущих)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>Подготовка материалов для размещения на официальном сайте учреждения по итогам проведённых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7" w:rsidRPr="004E71D5" w:rsidRDefault="002A04D7" w:rsidP="002A04D7">
            <w:pPr>
              <w:rPr>
                <w:rFonts w:ascii="Times New Roman" w:hAnsi="Times New Roman"/>
                <w:sz w:val="28"/>
                <w:szCs w:val="28"/>
              </w:rPr>
            </w:pPr>
            <w:r w:rsidRPr="004E71D5">
              <w:rPr>
                <w:rFonts w:ascii="Times New Roman" w:hAnsi="Times New Roman"/>
                <w:sz w:val="28"/>
                <w:szCs w:val="28"/>
              </w:rPr>
              <w:t>20.02-26.02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line="240" w:lineRule="auto"/>
              <w:rPr>
                <w:sz w:val="28"/>
                <w:szCs w:val="28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line="240" w:lineRule="auto"/>
              <w:rPr>
                <w:sz w:val="28"/>
                <w:szCs w:val="28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педагогам Центра по запросу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феврале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педагогов в рамках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городско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смотр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патриотической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работы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образовательных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учреждений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«Во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Славу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отцов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Отечества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»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посвященного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76-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годовщине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Победы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Великой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Отечественной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войне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1941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–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1945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годов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>, 163-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летию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со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дня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основания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города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Хабаровска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присвоению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Хабаровску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почетного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звания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«Город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воинской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славы»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городской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дистанционный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«И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память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о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войне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нам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книга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оживит…»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городской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«Растим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патриотов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России»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на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лучшее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методическое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пособие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по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патриотическому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воспитанию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детей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городская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гражданско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патриотической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акция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«Дорогами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воинской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славы»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номинация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«Места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боевой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славы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глазами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художника»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ИЗО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–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sz w:val="28"/>
                <w:szCs w:val="28"/>
              </w:rPr>
              <w:t>ДПИ</w:t>
            </w:r>
            <w:r w:rsidRPr="002A04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8D71D9" w:rsidRPr="002A04D7" w:rsidRDefault="008D71D9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экологических акциях «Осторожно, батарейка!», «Добрые крышечки»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</w:t>
            </w:r>
            <w:bookmarkStart w:id="0" w:name="_GoBack"/>
            <w:bookmarkEnd w:id="0"/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VII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Всероссийском фотоконкурсе «Самая красивая страна глазами детей» на сайте корпорации «Российский учебник»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 Первой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олимпиаде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функциональной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грамотности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школьников и их педагогов-наставников на образовательном портале «Академия «Просвещение»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Дети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интернет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Защищаем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детей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не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нарушая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их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личное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4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пространство</w:t>
            </w: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образовательном портале корпорации «Российский учебник»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4D7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экологических часов «Животные и растения в </w:t>
            </w:r>
            <w:proofErr w:type="spellStart"/>
            <w:r w:rsidRPr="002A04D7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2A04D7">
              <w:rPr>
                <w:rFonts w:ascii="Times New Roman" w:hAnsi="Times New Roman"/>
                <w:sz w:val="28"/>
                <w:szCs w:val="28"/>
              </w:rPr>
              <w:t xml:space="preserve">» (презентации, знакомство с животными, </w:t>
            </w:r>
            <w:proofErr w:type="spellStart"/>
            <w:r w:rsidRPr="002A04D7"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 w:rsidRPr="002A04D7">
              <w:rPr>
                <w:rFonts w:ascii="Times New Roman" w:hAnsi="Times New Roman"/>
                <w:sz w:val="28"/>
                <w:szCs w:val="28"/>
              </w:rPr>
              <w:t>, игровые викторины) совместно с педагогами Прокошенко О.Г., Юрченко О.М., Донец О.Ю.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4D7">
              <w:rPr>
                <w:rFonts w:ascii="Times New Roman" w:hAnsi="Times New Roman"/>
                <w:sz w:val="28"/>
                <w:szCs w:val="28"/>
              </w:rPr>
              <w:t>13.02-26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4D7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праздника «День защитника Отечества» совместно с педагогами Прокошенко О.Г., Басенко О.В., Михайленко М.И., Карасёвой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04D7">
              <w:rPr>
                <w:rFonts w:ascii="Times New Roman" w:hAnsi="Times New Roman"/>
                <w:sz w:val="28"/>
                <w:szCs w:val="28"/>
              </w:rPr>
              <w:t xml:space="preserve">Никифоровой В.Н., Томашевич Д.Р., </w:t>
            </w:r>
            <w:proofErr w:type="spellStart"/>
            <w:r w:rsidRPr="002A04D7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2A04D7">
              <w:rPr>
                <w:rFonts w:ascii="Times New Roman" w:hAnsi="Times New Roman"/>
                <w:sz w:val="28"/>
                <w:szCs w:val="28"/>
              </w:rPr>
              <w:t xml:space="preserve"> О.Е., Ермаковой Е.Ю., Гниломёдовой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4D7">
              <w:rPr>
                <w:rFonts w:ascii="Times New Roman" w:hAnsi="Times New Roman"/>
                <w:sz w:val="28"/>
                <w:szCs w:val="28"/>
              </w:rPr>
              <w:t>13.02-22.02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4D7">
              <w:rPr>
                <w:rFonts w:ascii="Times New Roman" w:hAnsi="Times New Roman"/>
                <w:sz w:val="28"/>
                <w:szCs w:val="28"/>
              </w:rPr>
              <w:t>Подготовка и проведение цикла экологических мероприятий «Всемирный день водно-болотных угодий» в рамках акции «Дни экологической безопасности» совместно с педагогами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A04D7" w:rsidRDefault="002A04D7" w:rsidP="002A0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4D7">
              <w:rPr>
                <w:rFonts w:ascii="Times New Roman" w:hAnsi="Times New Roman"/>
                <w:sz w:val="28"/>
                <w:szCs w:val="28"/>
              </w:rPr>
              <w:t>13.02-19.02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DD7AA0" w:rsidRDefault="002A04D7" w:rsidP="002A0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DD7AA0" w:rsidRDefault="002A04D7" w:rsidP="002A04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F800EE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F800EE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F800EE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F800EE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D58CF" w:rsidRDefault="002A04D7" w:rsidP="002A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D58CF" w:rsidRDefault="002A04D7" w:rsidP="002A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D58CF" w:rsidRDefault="002A04D7" w:rsidP="002A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D58CF" w:rsidRDefault="002A04D7" w:rsidP="002A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B01A8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B01A8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родителей в родительском собрании «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Воспитание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ребенка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XXI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века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опыт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отечественных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зарубежных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систем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воспитания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  <w:p w:rsidR="008D71D9" w:rsidRDefault="008D71D9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1D9" w:rsidRPr="002B01A8" w:rsidRDefault="008D71D9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B01A8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B01A8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B01A8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B01A8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B01A8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B01A8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2B01A8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родителей в </w:t>
            </w:r>
            <w:proofErr w:type="spellStart"/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Психосоматика</w:t>
            </w:r>
            <w:proofErr w:type="spellEnd"/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школьника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когда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ребёнок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болеет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чтобы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не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ходить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1A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школу</w:t>
            </w: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образовательном портале корпорации «Российский учебник»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18.02</w:t>
            </w:r>
          </w:p>
          <w:p w:rsidR="008D71D9" w:rsidRDefault="008D71D9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1D9" w:rsidRDefault="008D71D9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1D9" w:rsidRPr="002B01A8" w:rsidRDefault="008D71D9" w:rsidP="002B0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B01A8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B01A8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B01A8" w:rsidRDefault="002A04D7" w:rsidP="002B01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A8">
              <w:rPr>
                <w:rFonts w:ascii="Times New Roman" w:hAnsi="Times New Roman"/>
                <w:sz w:val="28"/>
                <w:szCs w:val="28"/>
              </w:rPr>
              <w:t>Запись видеороликов-поздравлений для родителей «Для наших мужчин»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B01A8" w:rsidRDefault="002A04D7" w:rsidP="002B01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A8">
              <w:rPr>
                <w:rFonts w:ascii="Times New Roman" w:hAnsi="Times New Roman"/>
                <w:sz w:val="28"/>
                <w:szCs w:val="28"/>
              </w:rPr>
              <w:t>20.02-22.02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B01A8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Default="002B01A8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B01A8" w:rsidRDefault="002A04D7" w:rsidP="002B01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A8">
              <w:rPr>
                <w:rFonts w:ascii="Times New Roman" w:hAnsi="Times New Roman"/>
                <w:sz w:val="28"/>
                <w:szCs w:val="28"/>
              </w:rPr>
              <w:t>Организация работы родителей в природоохранных акциях «Покормите зимующих птиц»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B01A8" w:rsidRDefault="002A04D7" w:rsidP="002B01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A8">
              <w:rPr>
                <w:rFonts w:ascii="Times New Roman" w:hAnsi="Times New Roman"/>
                <w:sz w:val="28"/>
                <w:szCs w:val="28"/>
              </w:rPr>
              <w:t>15.02-25.02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2B01A8" w:rsidRDefault="002A04D7" w:rsidP="002B0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4D7" w:rsidRPr="00E708EA" w:rsidRDefault="002A04D7" w:rsidP="002A0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4D7" w:rsidRPr="0073355B" w:rsidRDefault="002A04D7" w:rsidP="002A0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4D7" w:rsidRPr="0073355B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73355B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7A116E" w:rsidRDefault="002A04D7" w:rsidP="002A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8D71D9" w:rsidRDefault="002A04D7" w:rsidP="008D71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D9">
              <w:rPr>
                <w:rFonts w:ascii="Times New Roman" w:hAnsi="Times New Roman"/>
                <w:sz w:val="28"/>
                <w:szCs w:val="28"/>
              </w:rPr>
              <w:t xml:space="preserve">Игровая программа «Весёлые старты», посвящённая Дню защитника Отечества, для жителей </w:t>
            </w:r>
            <w:proofErr w:type="spellStart"/>
            <w:r w:rsidRPr="008D71D9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8D71D9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8D71D9" w:rsidRDefault="002A04D7" w:rsidP="008D71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D9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04D7" w:rsidRPr="00E708EA" w:rsidTr="004E71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7A116E" w:rsidRDefault="002A04D7" w:rsidP="002A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8D71D9" w:rsidRDefault="002A04D7" w:rsidP="008D71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D9">
              <w:rPr>
                <w:rFonts w:ascii="Times New Roman" w:hAnsi="Times New Roman"/>
                <w:sz w:val="28"/>
                <w:szCs w:val="28"/>
              </w:rPr>
              <w:t xml:space="preserve">Дистанционный </w:t>
            </w:r>
            <w:proofErr w:type="spellStart"/>
            <w:r w:rsidRPr="008D71D9">
              <w:rPr>
                <w:rFonts w:ascii="Times New Roman" w:hAnsi="Times New Roman"/>
                <w:sz w:val="28"/>
                <w:szCs w:val="28"/>
              </w:rPr>
              <w:t>фотожурнал</w:t>
            </w:r>
            <w:proofErr w:type="spellEnd"/>
            <w:r w:rsidRPr="008D71D9">
              <w:rPr>
                <w:rFonts w:ascii="Times New Roman" w:hAnsi="Times New Roman"/>
                <w:sz w:val="28"/>
                <w:szCs w:val="28"/>
              </w:rPr>
              <w:t xml:space="preserve"> «Твой иммунитет-твоя забота»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8D71D9" w:rsidRDefault="002A04D7" w:rsidP="008D71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1D9">
              <w:rPr>
                <w:rFonts w:ascii="Times New Roman" w:hAnsi="Times New Roman"/>
                <w:sz w:val="28"/>
                <w:szCs w:val="28"/>
              </w:rPr>
              <w:t>25.02-05.02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D7" w:rsidRPr="00E708EA" w:rsidRDefault="002A04D7" w:rsidP="002A0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A04D7"/>
    <w:rsid w:val="002B01A8"/>
    <w:rsid w:val="002C0C98"/>
    <w:rsid w:val="002C1ADA"/>
    <w:rsid w:val="002C1D4F"/>
    <w:rsid w:val="002F3AB8"/>
    <w:rsid w:val="00305118"/>
    <w:rsid w:val="00327771"/>
    <w:rsid w:val="00362BD0"/>
    <w:rsid w:val="0039552C"/>
    <w:rsid w:val="003B4B1B"/>
    <w:rsid w:val="003F062E"/>
    <w:rsid w:val="003F7B1D"/>
    <w:rsid w:val="00404175"/>
    <w:rsid w:val="00421FC6"/>
    <w:rsid w:val="004A45EC"/>
    <w:rsid w:val="004A7F2D"/>
    <w:rsid w:val="004C0365"/>
    <w:rsid w:val="004D5A1E"/>
    <w:rsid w:val="004E71D5"/>
    <w:rsid w:val="00562376"/>
    <w:rsid w:val="005F44B8"/>
    <w:rsid w:val="00616756"/>
    <w:rsid w:val="00632B9C"/>
    <w:rsid w:val="00651F4F"/>
    <w:rsid w:val="0066518B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94136"/>
    <w:rsid w:val="007A116E"/>
    <w:rsid w:val="007C34AD"/>
    <w:rsid w:val="007E5A52"/>
    <w:rsid w:val="007F76A5"/>
    <w:rsid w:val="0081587C"/>
    <w:rsid w:val="0085250A"/>
    <w:rsid w:val="0086108B"/>
    <w:rsid w:val="0086344D"/>
    <w:rsid w:val="008A73AD"/>
    <w:rsid w:val="008D71D9"/>
    <w:rsid w:val="008E6E41"/>
    <w:rsid w:val="00912C76"/>
    <w:rsid w:val="00982541"/>
    <w:rsid w:val="009B43A1"/>
    <w:rsid w:val="009D0B67"/>
    <w:rsid w:val="009F4827"/>
    <w:rsid w:val="00A54A1F"/>
    <w:rsid w:val="00A7148B"/>
    <w:rsid w:val="00A727C4"/>
    <w:rsid w:val="00A81E8F"/>
    <w:rsid w:val="00A939DB"/>
    <w:rsid w:val="00AC371F"/>
    <w:rsid w:val="00AD1083"/>
    <w:rsid w:val="00AF05CD"/>
    <w:rsid w:val="00B81AE8"/>
    <w:rsid w:val="00B867C2"/>
    <w:rsid w:val="00B97E7F"/>
    <w:rsid w:val="00BA778E"/>
    <w:rsid w:val="00BD54CE"/>
    <w:rsid w:val="00C2498B"/>
    <w:rsid w:val="00C25F3F"/>
    <w:rsid w:val="00C35822"/>
    <w:rsid w:val="00C62AE3"/>
    <w:rsid w:val="00C76747"/>
    <w:rsid w:val="00CA300D"/>
    <w:rsid w:val="00D0282B"/>
    <w:rsid w:val="00D23EE1"/>
    <w:rsid w:val="00D251BB"/>
    <w:rsid w:val="00D300F9"/>
    <w:rsid w:val="00D91B8D"/>
    <w:rsid w:val="00D91BFD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F294-5EE4-4FFA-B56A-57499054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73</cp:revision>
  <cp:lastPrinted>2018-09-07T04:58:00Z</cp:lastPrinted>
  <dcterms:created xsi:type="dcterms:W3CDTF">2017-04-26T00:53:00Z</dcterms:created>
  <dcterms:modified xsi:type="dcterms:W3CDTF">2021-02-10T04:59:00Z</dcterms:modified>
</cp:coreProperties>
</file>