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91DA0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5"/>
        <w:gridCol w:w="1417"/>
        <w:gridCol w:w="1701"/>
      </w:tblGrid>
      <w:tr w:rsidR="006B1089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DA0" w:rsidRPr="00E708EA" w:rsidRDefault="00891DA0" w:rsidP="00891D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НПК школьников «Сохраним нашу Землю голубой и зеленой» 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proofErr w:type="spellStart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дистанционной викторины «Журавли» для проведения в рамках городского праздника «День земли»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на сайте о мероприятиях: городской НПК школьников «Сохраним нашу Землю голубой и зеленой» 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rPr>
                <w:sz w:val="28"/>
                <w:szCs w:val="28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/>
              <w:rPr>
                <w:sz w:val="28"/>
                <w:szCs w:val="28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заданий теоретических и практических туров для </w:t>
            </w:r>
            <w:proofErr w:type="spellStart"/>
            <w:r w:rsidRPr="00891DA0">
              <w:rPr>
                <w:rFonts w:ascii="Times New Roman" w:eastAsia="Calibri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891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биологической олимпиады для 3 – 5 классов «Люби и знай свой край!»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/>
              <w:rPr>
                <w:sz w:val="28"/>
                <w:szCs w:val="28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городской НПК школьников «Сохраним нашу Землю голубой и зеленой» 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DA0" w:rsidRPr="00E708EA" w:rsidRDefault="00891DA0" w:rsidP="0089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форума», методическое сопровождение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26,28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самообразованию: участие в семинарах, </w:t>
            </w:r>
            <w:proofErr w:type="spellStart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конкурсах педагогического мастерства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документов по организации и проведению проведение городской </w:t>
            </w:r>
            <w:proofErr w:type="spellStart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по организации и проведению проведение городской НПК школьников «Сохраним нашу Землю голубой и зеленой» 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89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инновационного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опыта по теме «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Наставничество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современных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условиях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управления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образовательной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организацией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Пополитова</w:t>
            </w:r>
            <w:proofErr w:type="spellEnd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Ольга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Витальевна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Кандидат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педагогических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наук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заведующий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кафедрой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гуманитарных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дисциплин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ГАУ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ДПО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Ярославской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области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«Институт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развития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образования»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Почетный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работник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образования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Российской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Федерации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09.03-12.03</w:t>
            </w: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Корректировка сайта «Новые горизонты»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базе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конструктора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сайтов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МояРоссия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Изучение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инновационного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педагогического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опыта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теме</w:t>
            </w:r>
            <w:r w:rsidRPr="00891DA0">
              <w:rPr>
                <w:rFonts w:hint="cs"/>
                <w:sz w:val="28"/>
                <w:szCs w:val="28"/>
              </w:rPr>
              <w:t xml:space="preserve"> </w:t>
            </w:r>
            <w:r w:rsidRPr="00891DA0">
              <w:rPr>
                <w:sz w:val="28"/>
                <w:szCs w:val="28"/>
              </w:rPr>
              <w:t>«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Подготовка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наставников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для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школьного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проекта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как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инструмент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внедрения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наставничества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образовательной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Шонтукова</w:t>
            </w:r>
            <w:proofErr w:type="spellEnd"/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Ирина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Васильевна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Кандидат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педагогических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наук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доцент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директора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ГБУ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ДПО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«Центр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непрерывного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повышения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мастерства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педагогических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работников»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КБР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эксперт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комитета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СПК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школьному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образованию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15.03-31.03</w:t>
            </w: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учреждения в конкурсах, проводимых в марте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занятия для младших школьников «Музыка в народном стиле»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16.03-18.03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для педагогов по проведению экоурока «</w:t>
            </w:r>
            <w:r w:rsidRPr="00891DA0">
              <w:rPr>
                <w:rFonts w:ascii="Times New Roman" w:hAnsi="Times New Roman" w:hint="cs"/>
                <w:sz w:val="28"/>
                <w:szCs w:val="28"/>
              </w:rPr>
              <w:t>Разделяй</w:t>
            </w:r>
            <w:r w:rsidRPr="00891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hint="cs"/>
                <w:sz w:val="28"/>
                <w:szCs w:val="28"/>
              </w:rPr>
              <w:t>с</w:t>
            </w:r>
            <w:r w:rsidRPr="00891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hint="cs"/>
                <w:sz w:val="28"/>
                <w:szCs w:val="28"/>
              </w:rPr>
              <w:t>нами</w:t>
            </w:r>
            <w:r w:rsidRPr="00891DA0">
              <w:rPr>
                <w:rFonts w:ascii="Times New Roman" w:hAnsi="Times New Roman"/>
                <w:sz w:val="28"/>
                <w:szCs w:val="28"/>
              </w:rPr>
              <w:t>. Мир без мусора» в рамках Всероссийского экоурока (урок 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 для педагогов по теме: «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Возможности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средства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формирования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медийной</w:t>
            </w:r>
            <w:proofErr w:type="spellEnd"/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информационной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грамотности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учебном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занятии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16.03-31.03</w:t>
            </w: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ц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елевой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модел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(методологии)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наставничества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для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организаций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осуществляющих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образовательную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общеобразовательным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дополнительным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общеобразовательным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программам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программам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среднего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образования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том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числе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применением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лучших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практик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обмена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опытом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между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обучающимися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(авторы: </w:t>
            </w:r>
            <w:proofErr w:type="spellStart"/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Синягина</w:t>
            </w:r>
            <w:proofErr w:type="spellEnd"/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Н.Ю., 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Березина В.А., Богачева Т.Ю. и др.)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просвещения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Российской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Федерации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АНО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«Институт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развития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социального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капитала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предпринимательства»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01.03-31.03</w:t>
            </w: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положения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городского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праздника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«День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Земли»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акции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«Дни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экологической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01.03-15.03</w:t>
            </w:r>
          </w:p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форм регистрации в электронном виде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городского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праздника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«День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Земли»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акции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«Дни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экологической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01.03-15.03</w:t>
            </w: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Регистрация электронных форм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городского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праздника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«День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Земли»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акции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«Дни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экологической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опасности»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сайте </w:t>
            </w: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Google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15.03-20.03</w:t>
            </w: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материалов </w:t>
            </w:r>
            <w:proofErr w:type="spellStart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Детские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эмоции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или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эмоциональный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интеллект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как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развивать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у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ребёнка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» (на сайте Корпорации Российский учебник)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м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атериал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по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проведению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педагогической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диагностики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индивидуального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развития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детей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Ю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Карповой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02.03-12.03</w:t>
            </w: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Корректировка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проекта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для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участия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городском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конкурсе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«Я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гражданин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01.01-15.03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Формирование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пакета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документов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и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корректировка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проекта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для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участия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городском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конкурсе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проектов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школьников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«Хабаровск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НАШ»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этап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школьный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DA0">
              <w:rPr>
                <w:rFonts w:ascii="Times New Roman" w:hAnsi="Times New Roman" w:cs="Times New Roman" w:hint="cs"/>
                <w:sz w:val="28"/>
                <w:szCs w:val="28"/>
              </w:rPr>
              <w:t>этап</w:t>
            </w:r>
            <w:r w:rsidRPr="00891D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01.03-15.03</w:t>
            </w:r>
          </w:p>
          <w:p w:rsid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1DA0" w:rsidRPr="00891DA0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91DA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DA0" w:rsidRPr="00E708EA" w:rsidRDefault="00891DA0" w:rsidP="0089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DA0" w:rsidRPr="00E708EA" w:rsidRDefault="00891DA0" w:rsidP="0089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A0" w:rsidRPr="00E708EA" w:rsidRDefault="00891DA0" w:rsidP="0089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городской НПК школьников «Сохраним нашу Землю голубой и зеленой» </w:t>
            </w: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и учащихся в городских, краевых и всероссийских конкурсах и олимпиадах.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городской </w:t>
            </w:r>
            <w:proofErr w:type="spellStart"/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B6565C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26,28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Принять участие в организации и проведении городского семинара для учителей биологии «Проблемы сохранения мировых биоресурсов в рамках международного года лосося»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проверки конкурсных заданий, учащихся – участников городской </w:t>
            </w:r>
            <w:proofErr w:type="spellStart"/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B6565C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жюри и организация работы жюри городской научно – практической конференции школьников «Сохраним нашу Землю голубой и зеленой» </w:t>
            </w: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B6565C" w:rsidRDefault="004075B2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Pr="00E37773" w:rsidRDefault="004075B2" w:rsidP="00407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 выставок рисунков, посвященных Международному женскому дню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Pr="00E37773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Pr="00E37773" w:rsidRDefault="004075B2" w:rsidP="00407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Pr="00E37773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Pr="005C4747" w:rsidRDefault="004075B2" w:rsidP="00407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обучающихся Центра во В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сероссийском</w:t>
            </w:r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онлайн</w:t>
            </w:r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марафоне</w:t>
            </w:r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E3777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Юнкор</w:t>
            </w:r>
            <w:proofErr w:type="spellEnd"/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России»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организованным 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группой компаний</w:t>
            </w:r>
            <w:r w:rsidRPr="005C47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C4747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«Просвещение»</w:t>
            </w:r>
            <w:r w:rsidRPr="005C47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 рамках</w:t>
            </w:r>
            <w:r w:rsidRPr="005C47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C4747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5C47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C4747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ГЕРОИ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(на сайте Российский учебник)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Pr="00E37773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01.03- 05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Default="004075B2" w:rsidP="00407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обучающихся Центра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сероссийском</w:t>
            </w:r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</w:t>
            </w:r>
            <w:r w:rsidRPr="00A038ED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отоконкурс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A038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038ED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Русского</w:t>
            </w:r>
            <w:r w:rsidRPr="00A038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038ED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географического</w:t>
            </w:r>
            <w:r w:rsidRPr="00A038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038ED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общества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«Самая красивая страна глазами детей» </w:t>
            </w:r>
            <w:r w:rsidRPr="0007681A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на</w:t>
            </w:r>
            <w:r w:rsidRPr="000768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сайте</w:t>
            </w:r>
            <w:r w:rsidRPr="000768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корпорации</w:t>
            </w:r>
            <w:r w:rsidRPr="000768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«Российский</w:t>
            </w:r>
            <w:r w:rsidRPr="000768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учебник»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01.03-26.03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Default="004075B2" w:rsidP="00407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Организация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участия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обучающихся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Центра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во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Всероссийских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открытых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уроках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на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портале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ПроеКТОриЯ</w:t>
            </w:r>
            <w:proofErr w:type="spellEnd"/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»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графику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министерства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образования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науки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ХК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):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демонстрация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Всероссийского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открытого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 xml:space="preserve">урока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теме: «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Пандемия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как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ускоритель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инноваций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сложности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новые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возможности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6A5E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</w:t>
            </w:r>
            <w:r w:rsidRPr="00206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IT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11,18,25.03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Pr="00206A5E" w:rsidRDefault="004075B2" w:rsidP="00407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экологии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для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младших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школьников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от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Государственного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бюджетного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образовательного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учреждения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дополнительного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образования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города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Москвы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«Дворец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творчества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детей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молодежи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имени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Гайдара</w:t>
            </w:r>
            <w:proofErr w:type="spellEnd"/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»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тема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hint="cs"/>
              </w:rPr>
              <w:t xml:space="preserve"> </w:t>
            </w:r>
            <w:r>
              <w:t>«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Традиционное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фермерство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(влияние</w:t>
            </w:r>
            <w:r>
              <w:rPr>
                <w:rFonts w:hint="cs"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традиционного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фермерства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на</w:t>
            </w:r>
            <w:r w:rsidRPr="00345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45B0B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экологию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075B2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Pr="00345B0B" w:rsidRDefault="004075B2" w:rsidP="00407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Проведение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для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обучающихся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Центра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экоуроков</w:t>
            </w:r>
            <w:proofErr w:type="spellEnd"/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Сила леса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»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рамках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Всероссийского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образовательного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проекта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инициативе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Федерального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агентства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водных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ресурсов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при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поддержке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Движения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5B2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15.03-19.03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B2" w:rsidRPr="00E708EA" w:rsidRDefault="004075B2" w:rsidP="00407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92E34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Подготовка цикла мероприятий, посвящённых Международному женскому дню, для учащихся в детских объединениях Центра Разработка сценариев, подготовка музыкального сопровождения, подготовка выступающих и ведущих, проведение репетиций.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01.03-06.03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2E34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Подготовка познавательно-игровых программ в русско-народных традициях «Весна идёт –весне дорогу!»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09.03-15.03</w:t>
            </w:r>
            <w:r w:rsidRPr="00C92E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2E34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 xml:space="preserve">Подготовка Вечера походной песни «Споём вместе», посвящённой Всемирному дню театра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09.03-25.03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2E34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Подготовка цикла мероприятий, посвящённых празднику «Проводы русской зимы»</w:t>
            </w:r>
          </w:p>
          <w:p w:rsidR="00C92E34" w:rsidRPr="00C92E34" w:rsidRDefault="00C92E34" w:rsidP="00C92E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- «Масленица на Руси» - беседы о традициях празднования,</w:t>
            </w:r>
          </w:p>
          <w:p w:rsidR="00C92E34" w:rsidRPr="00C92E34" w:rsidRDefault="00C92E34" w:rsidP="00C92E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 xml:space="preserve"> о роли праздника в истории России;</w:t>
            </w:r>
          </w:p>
          <w:p w:rsidR="00C92E34" w:rsidRPr="00C92E34" w:rsidRDefault="00C92E34" w:rsidP="00C92E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- «Как по маслу» изготовление тематических сувениров;</w:t>
            </w:r>
          </w:p>
          <w:p w:rsidR="00C92E34" w:rsidRPr="00C92E34" w:rsidRDefault="00C92E34" w:rsidP="00C92E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- «Лакомка» - игровые программы и сладкие столы в объединениях</w:t>
            </w:r>
            <w:r w:rsidRPr="00C92E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01.03-08.03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2E34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Подготовка мероприятий с пропагандой безопасного поведения в природе (Викторины, интерактивные игры в объединениях</w:t>
            </w:r>
          </w:p>
          <w:p w:rsidR="00C92E34" w:rsidRPr="00C92E34" w:rsidRDefault="00C92E34" w:rsidP="00C92E3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«Ледоход», «Как вести себя в лесу»)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04.03-10.03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2E34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Организация и подготовка цикла мероприятий, посвящённых Всемирному Дню воды (22 марта)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03.03-15.03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2E34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Организация дистанционной выставки детских творческих работ для учащихся МАУ ДО ДЭЦ «Косатка» «Весна улыбок и настроения», выставки детских творческих работ «Весенняя капель»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10.03-30.03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2E34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Подготовка комплекса мероприятий «</w:t>
            </w:r>
            <w:proofErr w:type="spellStart"/>
            <w:r w:rsidRPr="00C92E34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C92E34">
              <w:rPr>
                <w:rFonts w:ascii="Times New Roman" w:hAnsi="Times New Roman"/>
                <w:sz w:val="28"/>
                <w:szCs w:val="28"/>
              </w:rPr>
              <w:t xml:space="preserve"> в гостях у друзей» для жителей </w:t>
            </w:r>
            <w:proofErr w:type="spellStart"/>
            <w:r w:rsidRPr="00C92E34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C92E3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C92E34">
              <w:rPr>
                <w:rFonts w:ascii="Times New Roman" w:hAnsi="Times New Roman"/>
                <w:sz w:val="28"/>
                <w:szCs w:val="28"/>
              </w:rPr>
              <w:t>Берёзовка</w:t>
            </w:r>
            <w:proofErr w:type="spellEnd"/>
            <w:r w:rsidRPr="00C92E34">
              <w:rPr>
                <w:rFonts w:ascii="Times New Roman" w:hAnsi="Times New Roman"/>
                <w:sz w:val="28"/>
                <w:szCs w:val="28"/>
              </w:rPr>
              <w:t>»</w:t>
            </w:r>
            <w:r w:rsidRPr="00C92E34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09.02-19.02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2E34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аналитических справок по итогам проведений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02.03-31.03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2E34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Подготовка фотоотчётов для сайта МАУ ДО ДЭЦ «Косатка»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E34">
              <w:rPr>
                <w:rFonts w:ascii="Times New Roman" w:hAnsi="Times New Roman"/>
                <w:sz w:val="28"/>
                <w:szCs w:val="28"/>
              </w:rPr>
              <w:t>по итогам проведённых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4" w:rsidRPr="00C92E34" w:rsidRDefault="00C92E34" w:rsidP="00C92E34">
            <w:pPr>
              <w:rPr>
                <w:rFonts w:ascii="Times New Roman" w:hAnsi="Times New Roman"/>
                <w:sz w:val="28"/>
                <w:szCs w:val="28"/>
              </w:rPr>
            </w:pPr>
            <w:r w:rsidRPr="00C92E34">
              <w:rPr>
                <w:rFonts w:ascii="Times New Roman" w:hAnsi="Times New Roman"/>
                <w:sz w:val="28"/>
                <w:szCs w:val="28"/>
              </w:rPr>
              <w:t>12.03-30.03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92E34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34" w:rsidRPr="00E708EA" w:rsidRDefault="00C92E34" w:rsidP="00C92E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34" w:rsidRPr="00E708EA" w:rsidRDefault="00C92E34" w:rsidP="00C9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313F48" w:rsidRDefault="0046283A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313F48" w:rsidRDefault="0046283A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313F48" w:rsidRDefault="0046283A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313F48" w:rsidRDefault="0046283A" w:rsidP="00313F48">
            <w:pPr>
              <w:rPr>
                <w:sz w:val="28"/>
                <w:szCs w:val="28"/>
              </w:rPr>
            </w:pPr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313F48" w:rsidRDefault="0046283A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313F48" w:rsidRDefault="0046283A" w:rsidP="00313F48">
            <w:pPr>
              <w:spacing w:after="0"/>
              <w:rPr>
                <w:sz w:val="28"/>
                <w:szCs w:val="28"/>
              </w:rPr>
            </w:pPr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313F48" w:rsidRDefault="0046283A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ВУЗами и учреждениями города по участию в городской НПК школьников «Сохраним нашу Землю голубой и зеленой» </w:t>
            </w:r>
            <w:r w:rsidRPr="00313F48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313F48" w:rsidRDefault="0046283A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313F48" w:rsidRDefault="0046283A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и методическая помощь педагогам Центра по запросу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313F48" w:rsidRDefault="0046283A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F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конкурсах, акциях и фестивалях в марте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pStyle w:val="Default"/>
              <w:jc w:val="both"/>
              <w:rPr>
                <w:sz w:val="28"/>
                <w:szCs w:val="28"/>
              </w:rPr>
            </w:pPr>
            <w:r w:rsidRPr="0007681A">
              <w:rPr>
                <w:rFonts w:hint="cs"/>
                <w:sz w:val="28"/>
                <w:szCs w:val="28"/>
              </w:rPr>
              <w:t>Организация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участия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педагогов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в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социально</w:t>
            </w:r>
            <w:r w:rsidRPr="0007681A">
              <w:rPr>
                <w:sz w:val="28"/>
                <w:szCs w:val="28"/>
              </w:rPr>
              <w:t>-</w:t>
            </w:r>
            <w:r w:rsidRPr="0007681A">
              <w:rPr>
                <w:rFonts w:hint="cs"/>
                <w:sz w:val="28"/>
                <w:szCs w:val="28"/>
              </w:rPr>
              <w:t>значимых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экологических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акциях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«Осторожно</w:t>
            </w:r>
            <w:r w:rsidRPr="0007681A">
              <w:rPr>
                <w:sz w:val="28"/>
                <w:szCs w:val="28"/>
              </w:rPr>
              <w:t xml:space="preserve">, </w:t>
            </w:r>
            <w:r w:rsidRPr="0007681A">
              <w:rPr>
                <w:rFonts w:hint="cs"/>
                <w:sz w:val="28"/>
                <w:szCs w:val="28"/>
              </w:rPr>
              <w:t>батарейка</w:t>
            </w:r>
            <w:r w:rsidRPr="0007681A">
              <w:rPr>
                <w:sz w:val="28"/>
                <w:szCs w:val="28"/>
              </w:rPr>
              <w:t>!</w:t>
            </w:r>
            <w:r w:rsidRPr="0007681A">
              <w:rPr>
                <w:rFonts w:hint="cs"/>
                <w:sz w:val="28"/>
                <w:szCs w:val="28"/>
              </w:rPr>
              <w:t>»</w:t>
            </w:r>
            <w:r w:rsidRPr="0007681A">
              <w:rPr>
                <w:sz w:val="28"/>
                <w:szCs w:val="28"/>
              </w:rPr>
              <w:t xml:space="preserve">, </w:t>
            </w:r>
            <w:r w:rsidRPr="0007681A">
              <w:rPr>
                <w:rFonts w:hint="cs"/>
                <w:sz w:val="28"/>
                <w:szCs w:val="28"/>
              </w:rPr>
              <w:t>«Добрые</w:t>
            </w:r>
            <w:r w:rsidRPr="0007681A">
              <w:rPr>
                <w:sz w:val="28"/>
                <w:szCs w:val="28"/>
              </w:rPr>
              <w:t xml:space="preserve"> </w:t>
            </w:r>
            <w:r w:rsidRPr="0007681A">
              <w:rPr>
                <w:rFonts w:hint="cs"/>
                <w:sz w:val="28"/>
                <w:szCs w:val="28"/>
              </w:rPr>
              <w:t>крышечки»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учреждения в городском фестивале творчества «Амурские зори»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участия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педагогов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VII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фотоконкурсе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«Самая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красивая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страна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глазами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детей»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сайте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корпорации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«Российский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учебник»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01.03-26.03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для педагогов Центра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по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организации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и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проведению Всероссийского урока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безопасности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по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теме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«ЗАЩИТА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ОТ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sz w:val="28"/>
                <w:szCs w:val="28"/>
              </w:rPr>
              <w:t>ТЕРРОРИЗМА»</w:t>
            </w: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>, проведение тестирования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02.02-31.03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педагогов Центра и образовательных учреждений города в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городском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празднике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«День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Земли»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акции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«Дни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экологической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83A" w:rsidRPr="00E37773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46283A" w:rsidRDefault="0046283A" w:rsidP="00313F4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6283A">
              <w:rPr>
                <w:rFonts w:ascii="Times New Roman" w:hAnsi="Times New Roman"/>
                <w:sz w:val="28"/>
                <w:szCs w:val="28"/>
              </w:rPr>
              <w:t>Подготовка и проведение совместно с педагогами Голиковой Е.В.,</w:t>
            </w:r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Гниломёдовой И.А., Михайленко М.И., Томашевич Д.Р., Басенко О.В. </w:t>
            </w:r>
            <w:r w:rsidRPr="0046283A">
              <w:rPr>
                <w:rFonts w:ascii="Times New Roman" w:hAnsi="Times New Roman"/>
                <w:sz w:val="28"/>
                <w:szCs w:val="28"/>
              </w:rPr>
              <w:t>познавательно-игровых программ в русско-народных традициях «Весна идёт –весне дорогу!» для учащихся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46283A" w:rsidRDefault="0046283A" w:rsidP="00462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83A">
              <w:rPr>
                <w:rFonts w:ascii="Times New Roman" w:hAnsi="Times New Roman"/>
                <w:sz w:val="28"/>
                <w:szCs w:val="28"/>
              </w:rPr>
              <w:t>05.03-22.03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46283A" w:rsidRDefault="0046283A" w:rsidP="00313F4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Подготовка и проведение выставки детских тво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рческих работ «Весенняя капель» </w:t>
            </w:r>
            <w:r w:rsidRPr="0046283A">
              <w:rPr>
                <w:rFonts w:ascii="Times New Roman" w:hAnsi="Times New Roman"/>
                <w:sz w:val="28"/>
                <w:szCs w:val="28"/>
              </w:rPr>
              <w:t>совместно с педагогами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Прокошенко О.Г., Басенко О.В., Гниломёдовой И.А., </w:t>
            </w:r>
            <w:proofErr w:type="spellStart"/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О.Е.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46283A" w:rsidRDefault="0046283A" w:rsidP="00462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83A">
              <w:rPr>
                <w:rFonts w:ascii="Times New Roman" w:hAnsi="Times New Roman"/>
                <w:sz w:val="28"/>
                <w:szCs w:val="28"/>
              </w:rPr>
              <w:t>05.03-30.03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46283A" w:rsidRDefault="0046283A" w:rsidP="00313F4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6283A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праздников «Женский день», посвящён</w:t>
            </w:r>
            <w:r w:rsidR="00313F4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ные Международному женскому дню </w:t>
            </w:r>
            <w:r w:rsidRPr="0046283A">
              <w:rPr>
                <w:rFonts w:ascii="Times New Roman" w:hAnsi="Times New Roman"/>
                <w:sz w:val="28"/>
                <w:szCs w:val="28"/>
              </w:rPr>
              <w:t>совместно с педагогами</w:t>
            </w:r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Басенко О.Е., Гниломёдовой И.А., Голиковой Е.В., Горячевой Е.Н., Донец О.Ю., Ермаковой Е.Ю., Михайленко М.И., Никифоровой В.Н., Прокошенко О.Г., Карасёвой О.В., Томашевич Д.Р., </w:t>
            </w:r>
            <w:proofErr w:type="spellStart"/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О.Е.,</w:t>
            </w:r>
            <w:proofErr w:type="spellStart"/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Шепелева</w:t>
            </w:r>
            <w:proofErr w:type="spellEnd"/>
            <w:proofErr w:type="gramEnd"/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И.П., </w:t>
            </w:r>
            <w:proofErr w:type="spellStart"/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Юбко</w:t>
            </w:r>
            <w:proofErr w:type="spellEnd"/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Н.И., Юрченко О.М.</w:t>
            </w:r>
            <w:r w:rsidRPr="0046283A">
              <w:rPr>
                <w:rFonts w:ascii="Times New Roman" w:hAnsi="Times New Roman"/>
                <w:sz w:val="28"/>
                <w:szCs w:val="28"/>
              </w:rPr>
              <w:t xml:space="preserve"> для учащихся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46283A" w:rsidRDefault="0046283A" w:rsidP="0046283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46283A" w:rsidRDefault="0046283A" w:rsidP="00313F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83A">
              <w:rPr>
                <w:rFonts w:ascii="Times New Roman" w:hAnsi="Times New Roman"/>
                <w:sz w:val="28"/>
                <w:szCs w:val="28"/>
              </w:rPr>
              <w:t>Подготовка и проведение цикла мероприятий, посвящённых Всемирному Дню воды (22 марта)</w:t>
            </w:r>
            <w:r w:rsidR="00313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83A">
              <w:rPr>
                <w:rFonts w:ascii="Times New Roman" w:hAnsi="Times New Roman"/>
                <w:sz w:val="28"/>
                <w:szCs w:val="28"/>
              </w:rPr>
              <w:t>совместно с педагогами Ермаковой Е.Ю, Голиковой Е.В., Басенко О.В., Гниломёдовой И.А., Томашевич Д.Р., Юрченко О.М.</w:t>
            </w:r>
            <w:r w:rsidRPr="0046283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46283A" w:rsidRDefault="0046283A" w:rsidP="0046283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6283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6283A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83A" w:rsidRPr="00DD7AA0" w:rsidRDefault="0046283A" w:rsidP="0046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DD7AA0" w:rsidRDefault="0046283A" w:rsidP="004628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A" w:rsidRPr="00E708EA" w:rsidRDefault="0046283A" w:rsidP="0046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48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48" w:rsidRPr="00E708EA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48" w:rsidRPr="00B6565C" w:rsidRDefault="00313F48" w:rsidP="00B65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всероссийских и краевых конкурсах и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48" w:rsidRPr="00B6565C" w:rsidRDefault="00313F48" w:rsidP="00B65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48" w:rsidRPr="00B6565C" w:rsidRDefault="00313F48" w:rsidP="00B65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13F48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48" w:rsidRPr="00E708EA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48" w:rsidRPr="00E37773" w:rsidRDefault="00313F48" w:rsidP="00313F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48" w:rsidRPr="00E37773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48" w:rsidRPr="00E708EA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13F48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48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48" w:rsidRPr="00E37773" w:rsidRDefault="00313F48" w:rsidP="00313F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участия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родителей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родительском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собрании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теме: «Родителями не рождаются» в рамках занятий Народного университета Просвещения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48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B6565C" w:rsidRDefault="00B6565C" w:rsidP="00313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565C" w:rsidRDefault="00B6565C" w:rsidP="00313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565C" w:rsidRPr="00E37773" w:rsidRDefault="00B6565C" w:rsidP="00313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48" w:rsidRPr="00E708EA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13F48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48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48" w:rsidRPr="00E37773" w:rsidRDefault="00313F48" w:rsidP="00313F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48" w:rsidRPr="00E37773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48" w:rsidRPr="00E708EA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13F48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48" w:rsidRPr="00E708EA" w:rsidRDefault="00313F48" w:rsidP="00313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F48" w:rsidRPr="0073355B" w:rsidRDefault="00313F48" w:rsidP="00313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48" w:rsidRPr="0073355B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48" w:rsidRPr="0073355B" w:rsidRDefault="00313F48" w:rsidP="00313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65C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7A116E" w:rsidRDefault="00B6565C" w:rsidP="00B6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B6565C" w:rsidRDefault="00B6565C" w:rsidP="00B6565C">
            <w:pPr>
              <w:spacing w:line="252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6565C">
              <w:rPr>
                <w:rFonts w:ascii="Times New Roman" w:hAnsi="Times New Roman"/>
                <w:sz w:val="28"/>
                <w:szCs w:val="28"/>
              </w:rPr>
              <w:t xml:space="preserve">Проведение познавательно-игровых программ в русско-народных традициях «Весна идёт –весне дорогу!» для жителей </w:t>
            </w:r>
            <w:proofErr w:type="spellStart"/>
            <w:r w:rsidRPr="00B6565C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B6565C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  <w:r w:rsidRPr="00B6565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B6565C" w:rsidRDefault="00B6565C" w:rsidP="00B6565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6565C">
              <w:rPr>
                <w:rFonts w:ascii="Times New Roman" w:hAnsi="Times New Roman"/>
                <w:sz w:val="28"/>
                <w:szCs w:val="28"/>
              </w:rPr>
              <w:t>20.03-25.03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E708EA" w:rsidRDefault="00B6565C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6565C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7A116E" w:rsidRDefault="00B6565C" w:rsidP="00B6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B6565C" w:rsidRDefault="00B6565C" w:rsidP="00B6565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Дистанционный </w:t>
            </w:r>
            <w:proofErr w:type="spellStart"/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>фотожурнал</w:t>
            </w:r>
            <w:proofErr w:type="spellEnd"/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«Твой иммунитет-твоя забота»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B6565C" w:rsidRDefault="00B6565C" w:rsidP="00B656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65C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E708EA" w:rsidRDefault="00B6565C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6565C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7A116E" w:rsidRDefault="00B6565C" w:rsidP="00B6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B6565C" w:rsidRDefault="00B6565C" w:rsidP="00B6565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>Выездная программа с пропагандой бережного отношения к природе «</w:t>
            </w:r>
            <w:proofErr w:type="spellStart"/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гостях у друзей» для жителей </w:t>
            </w:r>
            <w:proofErr w:type="spellStart"/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>Берёзовка</w:t>
            </w:r>
            <w:proofErr w:type="spellEnd"/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B6565C" w:rsidRDefault="00B6565C" w:rsidP="00B656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E708EA" w:rsidRDefault="00B6565C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6565C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7A116E" w:rsidRDefault="00B6565C" w:rsidP="00B6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B6565C" w:rsidRDefault="00B6565C" w:rsidP="00484C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проведение информационно-игровой программы «Театр как средство взаимопонимания и укрепления мира между народами»» для жителей </w:t>
            </w:r>
            <w:proofErr w:type="spellStart"/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B656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B6565C" w:rsidRDefault="00B6565C" w:rsidP="00B656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65C">
              <w:rPr>
                <w:rFonts w:ascii="Times New Roman" w:hAnsi="Times New Roman"/>
                <w:sz w:val="28"/>
                <w:szCs w:val="28"/>
              </w:rPr>
              <w:t>15.03-27.03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5C" w:rsidRPr="00E708EA" w:rsidRDefault="00B6565C" w:rsidP="00B6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5B89"/>
    <w:rsid w:val="000E4771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36F01"/>
    <w:rsid w:val="00251E65"/>
    <w:rsid w:val="002728BB"/>
    <w:rsid w:val="002A04D7"/>
    <w:rsid w:val="002B01A8"/>
    <w:rsid w:val="002C0C98"/>
    <w:rsid w:val="002C1ADA"/>
    <w:rsid w:val="002C1D4F"/>
    <w:rsid w:val="002F3AB8"/>
    <w:rsid w:val="00305118"/>
    <w:rsid w:val="00313F48"/>
    <w:rsid w:val="00327771"/>
    <w:rsid w:val="00362BD0"/>
    <w:rsid w:val="0039552C"/>
    <w:rsid w:val="003B4B1B"/>
    <w:rsid w:val="003D1E65"/>
    <w:rsid w:val="003F062E"/>
    <w:rsid w:val="003F7B1D"/>
    <w:rsid w:val="00404175"/>
    <w:rsid w:val="004075B2"/>
    <w:rsid w:val="00421FC6"/>
    <w:rsid w:val="0046283A"/>
    <w:rsid w:val="00484CA7"/>
    <w:rsid w:val="004A45EC"/>
    <w:rsid w:val="004A7F2D"/>
    <w:rsid w:val="004C0365"/>
    <w:rsid w:val="004C12BC"/>
    <w:rsid w:val="004D5A1E"/>
    <w:rsid w:val="004E71D5"/>
    <w:rsid w:val="00535E7D"/>
    <w:rsid w:val="00562376"/>
    <w:rsid w:val="005F44B8"/>
    <w:rsid w:val="00616756"/>
    <w:rsid w:val="00632B9C"/>
    <w:rsid w:val="00651F4F"/>
    <w:rsid w:val="0066518B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8092E"/>
    <w:rsid w:val="00794136"/>
    <w:rsid w:val="007A116E"/>
    <w:rsid w:val="007C34AD"/>
    <w:rsid w:val="007E5A52"/>
    <w:rsid w:val="007F76A5"/>
    <w:rsid w:val="0081587C"/>
    <w:rsid w:val="0085250A"/>
    <w:rsid w:val="0086108B"/>
    <w:rsid w:val="0086344D"/>
    <w:rsid w:val="00891DA0"/>
    <w:rsid w:val="008A73AD"/>
    <w:rsid w:val="008D71D9"/>
    <w:rsid w:val="008E6E41"/>
    <w:rsid w:val="00912C76"/>
    <w:rsid w:val="00982541"/>
    <w:rsid w:val="009B43A1"/>
    <w:rsid w:val="009D0B67"/>
    <w:rsid w:val="009F4827"/>
    <w:rsid w:val="00A54A1F"/>
    <w:rsid w:val="00A7148B"/>
    <w:rsid w:val="00A727C4"/>
    <w:rsid w:val="00A81E8F"/>
    <w:rsid w:val="00A939DB"/>
    <w:rsid w:val="00AC371F"/>
    <w:rsid w:val="00AD1083"/>
    <w:rsid w:val="00AF05CD"/>
    <w:rsid w:val="00B6565C"/>
    <w:rsid w:val="00B81AE8"/>
    <w:rsid w:val="00B867C2"/>
    <w:rsid w:val="00B97E7F"/>
    <w:rsid w:val="00BA778E"/>
    <w:rsid w:val="00BD54CE"/>
    <w:rsid w:val="00C2498B"/>
    <w:rsid w:val="00C25F3F"/>
    <w:rsid w:val="00C35822"/>
    <w:rsid w:val="00C62AE3"/>
    <w:rsid w:val="00C76747"/>
    <w:rsid w:val="00C92E34"/>
    <w:rsid w:val="00CA300D"/>
    <w:rsid w:val="00D0282B"/>
    <w:rsid w:val="00D23EE1"/>
    <w:rsid w:val="00D251BB"/>
    <w:rsid w:val="00D300F9"/>
    <w:rsid w:val="00D91B8D"/>
    <w:rsid w:val="00D91BFD"/>
    <w:rsid w:val="00DA4B35"/>
    <w:rsid w:val="00DD34F4"/>
    <w:rsid w:val="00DD7AA0"/>
    <w:rsid w:val="00DE0002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44FF3"/>
    <w:rsid w:val="00F60562"/>
    <w:rsid w:val="00F80BBE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7E62-4E18-4D7A-AB7A-609BC4D9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84</cp:revision>
  <cp:lastPrinted>2018-09-07T04:58:00Z</cp:lastPrinted>
  <dcterms:created xsi:type="dcterms:W3CDTF">2017-04-26T00:53:00Z</dcterms:created>
  <dcterms:modified xsi:type="dcterms:W3CDTF">2021-03-18T05:53:00Z</dcterms:modified>
</cp:coreProperties>
</file>