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4C0365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AE4EC8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418"/>
        <w:gridCol w:w="2126"/>
      </w:tblGrid>
      <w:tr w:rsidR="006B1089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E4EC8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C8" w:rsidRPr="00E708EA" w:rsidRDefault="00AE4EC8" w:rsidP="00AE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папки педагога методическими материалами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E708EA" w:rsidRDefault="00AE4EC8" w:rsidP="00AE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AE4EC8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C8" w:rsidRPr="00E708EA" w:rsidRDefault="00AE4EC8" w:rsidP="00AE4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по самообразованию: принять участие в профессиональных конкурсах, вебинарах</w:t>
            </w:r>
            <w:bookmarkStart w:id="0" w:name="_GoBack"/>
            <w:bookmarkEnd w:id="0"/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конференциях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E708EA" w:rsidRDefault="00AE4EC8" w:rsidP="00AE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AE4EC8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C8" w:rsidRPr="00E708EA" w:rsidRDefault="00AE4EC8" w:rsidP="00AE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методических материалов для участия в краевом конкурсе «Дни защиты от экологической 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E708EA" w:rsidRDefault="00AE4EC8" w:rsidP="00AE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AE4EC8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C8" w:rsidRPr="00E708EA" w:rsidRDefault="00AE4EC8" w:rsidP="00AE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в рамках краевого конкурса по ТБО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E708EA" w:rsidRDefault="00AE4EC8" w:rsidP="00AE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AE4EC8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C8" w:rsidRPr="00E708EA" w:rsidRDefault="00AE4EC8" w:rsidP="00AE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</w:rPr>
              <w:t>Принять участие в краевом конкурсе по бытовым отходам.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1 -10.05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E708EA" w:rsidRDefault="00AE4EC8" w:rsidP="00AE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AE4EC8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C8" w:rsidRPr="00E708EA" w:rsidRDefault="00AE4EC8" w:rsidP="00AE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методических рекомендаций по организации и проведению мероприятий в рамках «Дни защиты от экологической 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E708EA" w:rsidRDefault="00AE4EC8" w:rsidP="00AE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AE4EC8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отчетному мероприятию «Зажги свою звезду»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AE4EC8" w:rsidRDefault="007F0542" w:rsidP="007F05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AE4EC8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C8" w:rsidRPr="00E708EA" w:rsidRDefault="00AE4EC8" w:rsidP="00AE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E4EC8">
              <w:rPr>
                <w:rFonts w:ascii="Times New Roman" w:eastAsia="Calibri" w:hAnsi="Times New Roman" w:cs="Times New Roman"/>
                <w:sz w:val="28"/>
                <w:szCs w:val="28"/>
              </w:rPr>
              <w:t>частие в проведении отчетного мероприятия «Зажги свою звезду»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AE4EC8" w:rsidRDefault="00AE4EC8" w:rsidP="00AE4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C8" w:rsidRPr="00E708EA" w:rsidRDefault="00AE4EC8" w:rsidP="00AE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9C796C" w:rsidRPr="00E708EA" w:rsidTr="00CC3A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6C" w:rsidRPr="00E708EA" w:rsidRDefault="009C796C" w:rsidP="009C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96C" w:rsidRPr="007F0542" w:rsidRDefault="009C796C" w:rsidP="009C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творческих материалов от образовательных учреждений для участия в конкурсах городского праздника «День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96C" w:rsidRDefault="009C796C" w:rsidP="009C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11.05-31.05</w:t>
            </w:r>
          </w:p>
          <w:p w:rsidR="009C796C" w:rsidRPr="007F0542" w:rsidRDefault="009C796C" w:rsidP="009C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C" w:rsidRPr="00E708EA" w:rsidRDefault="009C796C" w:rsidP="009C7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CC3A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наградных материалов победителей и призеров городского конкурса «День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15.05-31.05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CC3A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штаба ТОС в городской церемонии открытия летней трудовой четверти</w:t>
            </w:r>
          </w:p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9C796C" w:rsidRPr="00E708EA" w:rsidTr="00CC3A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C" w:rsidRPr="00E708EA" w:rsidRDefault="009C796C" w:rsidP="009C7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96C" w:rsidRPr="007F0542" w:rsidRDefault="009C796C" w:rsidP="009C796C">
            <w:pPr>
              <w:pStyle w:val="a5"/>
              <w:spacing w:before="30" w:beforeAutospacing="0" w:after="30" w:afterAutospacing="0" w:line="141" w:lineRule="atLeast"/>
              <w:rPr>
                <w:sz w:val="28"/>
                <w:szCs w:val="28"/>
              </w:rPr>
            </w:pPr>
            <w:r w:rsidRPr="007F0542">
              <w:rPr>
                <w:sz w:val="28"/>
                <w:szCs w:val="28"/>
              </w:rPr>
              <w:t>Организация работы членов жюри</w:t>
            </w:r>
            <w:r w:rsidRPr="007F0542">
              <w:rPr>
                <w:color w:val="000000"/>
                <w:sz w:val="28"/>
                <w:szCs w:val="28"/>
              </w:rPr>
              <w:t xml:space="preserve"> городского праздника «День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96C" w:rsidRPr="007F0542" w:rsidRDefault="009C796C" w:rsidP="009C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15.05-31.05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C" w:rsidRPr="00E708EA" w:rsidRDefault="009C796C" w:rsidP="009C7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C01D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542">
              <w:rPr>
                <w:rFonts w:ascii="Times New Roman" w:hAnsi="Times New Roman"/>
                <w:sz w:val="28"/>
                <w:szCs w:val="28"/>
              </w:rPr>
              <w:t xml:space="preserve">Изучение и внедрение педагогического опыта </w:t>
            </w:r>
            <w:proofErr w:type="spellStart"/>
            <w:r w:rsidRPr="007F0542">
              <w:rPr>
                <w:rFonts w:ascii="Times New Roman" w:hAnsi="Times New Roman"/>
                <w:sz w:val="28"/>
                <w:szCs w:val="28"/>
              </w:rPr>
              <w:t>Чередилиной</w:t>
            </w:r>
            <w:proofErr w:type="spellEnd"/>
            <w:r w:rsidRPr="007F0542">
              <w:rPr>
                <w:rFonts w:ascii="Times New Roman" w:hAnsi="Times New Roman"/>
                <w:sz w:val="28"/>
                <w:szCs w:val="28"/>
              </w:rPr>
              <w:t xml:space="preserve"> М.Ю. по теме «Модели и </w:t>
            </w:r>
            <w:r w:rsidRPr="007F05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инструменты наставничества» на сайте </w:t>
            </w:r>
            <w:r w:rsidRPr="007F0542">
              <w:rPr>
                <w:rFonts w:ascii="Times New Roman" w:hAnsi="Times New Roman" w:hint="cs"/>
                <w:sz w:val="28"/>
                <w:szCs w:val="28"/>
              </w:rPr>
              <w:t>Центр</w:t>
            </w:r>
            <w:r w:rsidRPr="007F0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sz w:val="28"/>
                <w:szCs w:val="28"/>
              </w:rPr>
              <w:t>методической</w:t>
            </w:r>
            <w:r w:rsidRPr="007F0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sz w:val="28"/>
                <w:szCs w:val="28"/>
              </w:rPr>
              <w:t>поддержки</w:t>
            </w:r>
            <w:r w:rsidRPr="007F0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sz w:val="28"/>
                <w:szCs w:val="28"/>
              </w:rPr>
              <w:t>наставничества</w:t>
            </w:r>
            <w:r w:rsidRPr="007F0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sz w:val="28"/>
                <w:szCs w:val="28"/>
              </w:rPr>
              <w:t>«Мое</w:t>
            </w:r>
            <w:r w:rsidRPr="007F0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sz w:val="28"/>
                <w:szCs w:val="28"/>
              </w:rPr>
              <w:t>будущее»</w:t>
            </w:r>
            <w:r w:rsidRPr="007F05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F0542">
              <w:rPr>
                <w:rFonts w:ascii="Times New Roman" w:hAnsi="Times New Roman" w:hint="cs"/>
                <w:sz w:val="28"/>
                <w:szCs w:val="28"/>
              </w:rPr>
              <w:t>Москва</w:t>
            </w:r>
            <w:r w:rsidRPr="007F0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26.05-27.05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CC3A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вебинарах онлайн (сайты </w:t>
            </w:r>
            <w:proofErr w:type="spellStart"/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Знанио</w:t>
            </w:r>
            <w:proofErr w:type="spellEnd"/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Российский учебник)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11.05-15.05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CC3A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плана штаба ТОС на лето</w:t>
            </w:r>
          </w:p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18.05-21.05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и внедрение педагогического опыта </w:t>
            </w:r>
            <w:proofErr w:type="spellStart"/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Блажновой</w:t>
            </w:r>
            <w:proofErr w:type="spellEnd"/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В.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А.,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учителя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начальных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классов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 xml:space="preserve"> Интерактивная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игра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«Я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ПАТРИОТ»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11.05-14.05</w:t>
            </w:r>
          </w:p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онлайн-к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онференци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«Психолого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педагогические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кейсы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разбор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анализ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54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решение»</w:t>
            </w: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Российский учебник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27.05-28.05</w:t>
            </w:r>
          </w:p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CC3A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>Изучение и внедрение педагогического опыта Вьюн Н.Д. по теме: «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Информационные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технологии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и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цифровые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инструменты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классного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руководителя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по материалам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Практической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онлайн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конференции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«Классный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руководитель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опыт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и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инновации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в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воспитательной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0542">
              <w:rPr>
                <w:rFonts w:ascii="Times New Roman" w:hAnsi="Times New Roman" w:hint="cs"/>
                <w:color w:val="000000"/>
                <w:sz w:val="28"/>
                <w:szCs w:val="28"/>
              </w:rPr>
              <w:t>деятельнос</w:t>
            </w:r>
            <w:r w:rsidRPr="007F0542">
              <w:rPr>
                <w:rFonts w:ascii="Times New Roman" w:hAnsi="Times New Roman"/>
                <w:color w:val="000000"/>
                <w:sz w:val="28"/>
                <w:szCs w:val="28"/>
              </w:rPr>
              <w:t>ти» на сайте Мега талант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24.05-26.05</w:t>
            </w:r>
          </w:p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0542" w:rsidRP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542" w:rsidRPr="00E708EA" w:rsidRDefault="007F0542" w:rsidP="007F0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0542" w:rsidRPr="00E708EA" w:rsidRDefault="007F0542" w:rsidP="007F0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F14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AE4EC8" w:rsidRDefault="007F0542" w:rsidP="00F144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Принять участие в подготовке и проведении «Дня открытых дверей»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AE4EC8" w:rsidRDefault="007F0542" w:rsidP="00F144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9C796C" w:rsidP="00F14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9C796C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6C" w:rsidRPr="00E708EA" w:rsidRDefault="009C796C" w:rsidP="009C7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C" w:rsidRPr="00AE4EC8" w:rsidRDefault="009C796C" w:rsidP="009C7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</w:rPr>
              <w:t>Принять участие в организации и проведении мероприятий в рамках акции «Дни защиты от экологической 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C" w:rsidRPr="00AE4EC8" w:rsidRDefault="009C796C" w:rsidP="009C7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C" w:rsidRPr="00E708EA" w:rsidRDefault="009C796C" w:rsidP="009C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AE4EC8" w:rsidRDefault="007F0542" w:rsidP="007F05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организации участия педагогов и учащихся в конкурсах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AE4EC8" w:rsidRDefault="007F0542" w:rsidP="007F05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9C796C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AE4EC8" w:rsidRDefault="007F0542" w:rsidP="007F05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 педагогов и учащихся Центра в краевом конкурсе творческих работ из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AE4EC8" w:rsidRDefault="007F0542" w:rsidP="007F05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7F0542" w:rsidRPr="00E708EA" w:rsidTr="00543A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42" w:rsidRDefault="007F0542" w:rsidP="007F0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  <w:lang w:eastAsia="ru-RU"/>
              </w:rPr>
              <w:t>Методическое</w:t>
            </w:r>
            <w:r w:rsidRPr="00F14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  <w:lang w:eastAsia="ru-RU"/>
              </w:rPr>
              <w:t>сопровождение</w:t>
            </w:r>
            <w:r w:rsidRPr="00F14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  <w:lang w:eastAsia="ru-RU"/>
              </w:rPr>
              <w:t>выставок</w:t>
            </w:r>
            <w:r w:rsidRPr="00F14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  <w:lang w:eastAsia="ru-RU"/>
              </w:rPr>
              <w:t>рисунков</w:t>
            </w:r>
            <w:r w:rsidRPr="00F14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14474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  <w:lang w:eastAsia="ru-RU"/>
              </w:rPr>
              <w:t>посвященных</w:t>
            </w:r>
            <w:r w:rsidRPr="00F14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Дню Победы</w:t>
            </w:r>
          </w:p>
          <w:p w:rsidR="00F14474" w:rsidRPr="00F14474" w:rsidRDefault="00F14474" w:rsidP="007F0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42" w:rsidRPr="00F14474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04.05-15.05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543A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42" w:rsidRPr="00F14474" w:rsidRDefault="007F0542" w:rsidP="007F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Центра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VII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фотоконкурсе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Русского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географического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общества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«Самая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красивая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страна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глазами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детей»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сайте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корпорации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Российский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13.05-20.05</w:t>
            </w:r>
          </w:p>
          <w:p w:rsidR="009C796C" w:rsidRDefault="009C796C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96C" w:rsidRDefault="009C796C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96C" w:rsidRPr="00F14474" w:rsidRDefault="009C796C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Работа над отчётом педагога-организатора за 2020 – 2021 учебный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01.05- 30.05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Работа над планом воспитательной и методической работы на новый 2021-2022 учебный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01.05- 30.05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Подготовка отчётного мероприятия «</w:t>
            </w:r>
            <w:proofErr w:type="spellStart"/>
            <w:r w:rsidRPr="00187773">
              <w:rPr>
                <w:rFonts w:ascii="Times New Roman" w:hAnsi="Times New Roman"/>
                <w:sz w:val="28"/>
                <w:szCs w:val="28"/>
              </w:rPr>
              <w:t>Косатики</w:t>
            </w:r>
            <w:proofErr w:type="spellEnd"/>
            <w:r w:rsidRPr="00187773">
              <w:rPr>
                <w:rFonts w:ascii="Times New Roman" w:hAnsi="Times New Roman"/>
                <w:sz w:val="28"/>
                <w:szCs w:val="28"/>
              </w:rPr>
              <w:t xml:space="preserve"> ЗА раздельный сбор!», в рамках ежегодного смотра - </w:t>
            </w:r>
            <w:r w:rsidRPr="001877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конкурса среди учреждений дополнительного образования «Зажги свою звезду» 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lastRenderedPageBreak/>
              <w:t>01.05-15.05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 xml:space="preserve"> выставки творческих работ «Памяти героев», посвящённой Дню Победы в </w:t>
            </w:r>
            <w:proofErr w:type="spellStart"/>
            <w:r w:rsidRPr="00187773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01.05-1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214E0">
              <w:rPr>
                <w:rFonts w:ascii="Times New Roman" w:hAnsi="Times New Roman"/>
                <w:sz w:val="28"/>
                <w:szCs w:val="28"/>
              </w:rPr>
              <w:t xml:space="preserve">Подготовка и организация мероприятий в рамках празднования 76-й годовщины </w:t>
            </w:r>
            <w:proofErr w:type="spellStart"/>
            <w:r w:rsidRPr="007214E0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7214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01.05-1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/>
                <w:sz w:val="28"/>
                <w:szCs w:val="28"/>
              </w:rPr>
              <w:t>готовка выпускных мероприятий для учащихся в объединениях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 xml:space="preserve">.05 -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декады «Семья – союз родных сердец»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14.05 - 20.05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A001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по итогам проведённых мероп</w:t>
            </w:r>
            <w:r w:rsidR="009C796C">
              <w:rPr>
                <w:rFonts w:ascii="Times New Roman" w:hAnsi="Times New Roman"/>
                <w:sz w:val="28"/>
                <w:szCs w:val="28"/>
              </w:rPr>
              <w:t>р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>иятий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A001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Подготовка фотоотчётов для сайта МАУ ДО ДЭЦ «Косатка» по итогам проведённых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AE4EC8" w:rsidRDefault="007F0542" w:rsidP="009C79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AE4EC8" w:rsidRDefault="007F0542" w:rsidP="007F0542">
            <w:pPr>
              <w:jc w:val="both"/>
              <w:rPr>
                <w:sz w:val="28"/>
                <w:szCs w:val="28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AE4EC8" w:rsidRDefault="007F0542" w:rsidP="007F05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консультирование педагогов Центра «Отчет по теме самообразования» и по выбору темы самообразования на следующий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AE4EC8" w:rsidRDefault="007F0542" w:rsidP="007F0542">
            <w:pPr>
              <w:jc w:val="both"/>
              <w:rPr>
                <w:sz w:val="28"/>
                <w:szCs w:val="28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AE4EC8" w:rsidRDefault="007F0542" w:rsidP="007F05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педагогов по подготовке аналитической информации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 за 2020 – 2021</w:t>
            </w: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AE4EC8" w:rsidRDefault="007F0542" w:rsidP="007F0542">
            <w:pPr>
              <w:jc w:val="both"/>
              <w:rPr>
                <w:sz w:val="28"/>
                <w:szCs w:val="28"/>
              </w:rPr>
            </w:pPr>
            <w:r w:rsidRPr="00AE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9C796C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C796C" w:rsidRPr="00E708EA" w:rsidRDefault="009C796C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F0542" w:rsidRPr="00E708EA" w:rsidTr="005277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участию в краевом конкурсе ТБО педагогов </w:t>
            </w:r>
            <w:proofErr w:type="spellStart"/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О.Е., Гниломедовой И.А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06.05-14.05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5277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выступлению педагога </w:t>
            </w:r>
            <w:proofErr w:type="spellStart"/>
            <w:r w:rsidRPr="00F14474">
              <w:rPr>
                <w:rFonts w:ascii="Times New Roman" w:hAnsi="Times New Roman" w:cs="Times New Roman"/>
                <w:sz w:val="28"/>
                <w:szCs w:val="28"/>
              </w:rPr>
              <w:t>Чебуниной</w:t>
            </w:r>
            <w:proofErr w:type="spellEnd"/>
            <w:r w:rsidRPr="00F14474">
              <w:rPr>
                <w:rFonts w:ascii="Times New Roman" w:hAnsi="Times New Roman" w:cs="Times New Roman"/>
                <w:sz w:val="28"/>
                <w:szCs w:val="28"/>
              </w:rPr>
              <w:t xml:space="preserve"> О.Е. на отчетном мероприятии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11.05-14.05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5277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474">
              <w:rPr>
                <w:rFonts w:ascii="Times New Roman" w:hAnsi="Times New Roman" w:cs="Times New Roman" w:hint="cs"/>
                <w:sz w:val="28"/>
                <w:szCs w:val="28"/>
              </w:rPr>
              <w:t>Организация</w:t>
            </w: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sz w:val="28"/>
                <w:szCs w:val="28"/>
              </w:rPr>
              <w:t>участия</w:t>
            </w: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sz w:val="28"/>
                <w:szCs w:val="28"/>
              </w:rPr>
              <w:t>педагогов</w:t>
            </w: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sz w:val="28"/>
                <w:szCs w:val="28"/>
              </w:rPr>
              <w:t>социально</w:t>
            </w: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4474">
              <w:rPr>
                <w:rFonts w:ascii="Times New Roman" w:hAnsi="Times New Roman" w:cs="Times New Roman" w:hint="cs"/>
                <w:sz w:val="28"/>
                <w:szCs w:val="28"/>
              </w:rPr>
              <w:t>значимых</w:t>
            </w: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sz w:val="28"/>
                <w:szCs w:val="28"/>
              </w:rPr>
              <w:t>экологических</w:t>
            </w: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sz w:val="28"/>
                <w:szCs w:val="28"/>
              </w:rPr>
              <w:t>акциях</w:t>
            </w: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sz w:val="28"/>
                <w:szCs w:val="28"/>
              </w:rPr>
              <w:t>«Осторожно</w:t>
            </w: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4474">
              <w:rPr>
                <w:rFonts w:ascii="Times New Roman" w:hAnsi="Times New Roman" w:cs="Times New Roman" w:hint="cs"/>
                <w:sz w:val="28"/>
                <w:szCs w:val="28"/>
              </w:rPr>
              <w:t>батарейка</w:t>
            </w: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F14474">
              <w:rPr>
                <w:rFonts w:ascii="Times New Roman" w:hAnsi="Times New Roman" w:cs="Times New Roman" w:hint="cs"/>
                <w:sz w:val="28"/>
                <w:szCs w:val="28"/>
              </w:rPr>
              <w:t>»</w:t>
            </w: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4474">
              <w:rPr>
                <w:rFonts w:ascii="Times New Roman" w:hAnsi="Times New Roman" w:cs="Times New Roman" w:hint="cs"/>
                <w:sz w:val="28"/>
                <w:szCs w:val="28"/>
              </w:rPr>
              <w:t>«Добрые</w:t>
            </w: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sz w:val="28"/>
                <w:szCs w:val="28"/>
              </w:rPr>
              <w:t>крышечки»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11.05-31.05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5277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педагогов Центра в конкурсах городского праздника «День Земли»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11.05-31.05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474"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066816" w:rsidRDefault="007F0542" w:rsidP="009C796C">
            <w:pPr>
              <w:pStyle w:val="a4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Подготовка и проведение выпускного бала «Здравствуй, лето!» для учащихся в объединении «Филиппок», «Земляне» совместно с педагогами Михайленко М.И.,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>Карасёвой, О.В.,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>Прокошенко О.Г.,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>Ермаковой Е.Ю.</w:t>
            </w:r>
            <w:r w:rsidRPr="00066816">
              <w:rPr>
                <w:rFonts w:ascii="Times New Roman" w:hAnsi="Times New Roman"/>
                <w:sz w:val="28"/>
                <w:szCs w:val="28"/>
              </w:rPr>
              <w:t>, Басенко О.В.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187773" w:rsidRDefault="007F0542" w:rsidP="009C79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дека</w:t>
            </w:r>
            <w:r>
              <w:rPr>
                <w:rFonts w:ascii="Times New Roman" w:hAnsi="Times New Roman"/>
                <w:sz w:val="28"/>
                <w:szCs w:val="28"/>
              </w:rPr>
              <w:t>ды «Семья – союз родных сердец»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совместно с педагогами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14.05 - 20.05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C77486" w:rsidRDefault="007F0542" w:rsidP="00F144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</w:t>
            </w:r>
            <w:r w:rsidRPr="00C77486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77486">
              <w:rPr>
                <w:rFonts w:ascii="Times New Roman" w:hAnsi="Times New Roman"/>
                <w:sz w:val="28"/>
                <w:szCs w:val="28"/>
              </w:rPr>
              <w:t xml:space="preserve"> творческих работ «Памяти героев», посвящённ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C77486">
              <w:rPr>
                <w:rFonts w:ascii="Times New Roman" w:hAnsi="Times New Roman"/>
                <w:sz w:val="28"/>
                <w:szCs w:val="28"/>
              </w:rPr>
              <w:t xml:space="preserve"> Дню Победы </w:t>
            </w:r>
            <w:r w:rsidRPr="00C77486">
              <w:rPr>
                <w:rFonts w:ascii="Times New Roman" w:hAnsi="Times New Roman"/>
                <w:sz w:val="28"/>
                <w:szCs w:val="28"/>
              </w:rPr>
              <w:lastRenderedPageBreak/>
              <w:t>в 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художественного направления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6E4626" w:rsidRDefault="007F0542" w:rsidP="007F0542">
            <w:r w:rsidRPr="0018777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187773" w:rsidRDefault="007F0542" w:rsidP="00F144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Помощь педагогам в проведении уроков мужества и часов истории:</w:t>
            </w:r>
            <w:r w:rsidR="009C7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>«Вечная слава тебе неизвестный солдат»;</w:t>
            </w:r>
            <w:r w:rsidR="009C7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>«Звезда моим героям»;</w:t>
            </w:r>
            <w:r w:rsidR="009C7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>«Русская земля – Отечество героев»;</w:t>
            </w:r>
            <w:r w:rsidR="009C7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>«Этой книгою гордимся»;</w:t>
            </w:r>
          </w:p>
          <w:p w:rsidR="007F0542" w:rsidRPr="00187773" w:rsidRDefault="007F0542" w:rsidP="00F144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«Слава неизвестному герою»;</w:t>
            </w:r>
            <w:r w:rsidR="009C7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 xml:space="preserve">«Гордимся славою героев»; «Всегда есть место подвигу»; «Герои земляки», посвящённые героям Советского Союза Кочневу В.Г., </w:t>
            </w:r>
            <w:proofErr w:type="spellStart"/>
            <w:r w:rsidRPr="00187773"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 w:rsidRPr="00187773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 w:rsidRPr="0018777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03.09-10.09</w:t>
            </w:r>
          </w:p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DD7AA0" w:rsidRDefault="007F0542" w:rsidP="007F0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DD7AA0" w:rsidRDefault="007F0542" w:rsidP="007F05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Организация и проведение занимательных и ознакомительных экскурсий в уголок живой природы и по ДЭЦ «Косатка»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Подготовка и проведение выпускного бала «Здравствуй, лето!» для учащихся в объединении «Филиппок», «Земляне», организация участия родителей в выпускных мероприятиях.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C796C" w:rsidRDefault="009C796C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Михайленко</w:t>
            </w:r>
          </w:p>
          <w:p w:rsidR="009C796C" w:rsidRPr="00B6565C" w:rsidRDefault="009C796C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Карасева</w:t>
            </w:r>
          </w:p>
        </w:tc>
      </w:tr>
      <w:tr w:rsidR="007F0542" w:rsidRPr="00E708EA" w:rsidTr="00D47E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9C796C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7F0542" w:rsidRPr="00E708EA" w:rsidTr="00D47E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Default="00F14474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участия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родителей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родительском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собрании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теме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«Безопасное лето»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рамках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занятий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Народного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университета</w:t>
            </w: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474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42" w:rsidRPr="00F14474" w:rsidRDefault="007F0542" w:rsidP="00F14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E708EA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9C796C" w:rsidRPr="00E708EA" w:rsidTr="00D47E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C" w:rsidRDefault="009C796C" w:rsidP="009C7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96C" w:rsidRPr="00F14474" w:rsidRDefault="009C796C" w:rsidP="009C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96C" w:rsidRPr="00F14474" w:rsidRDefault="009C796C" w:rsidP="009C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4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C" w:rsidRPr="00E708EA" w:rsidRDefault="009C796C" w:rsidP="009C7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42" w:rsidRPr="00E708EA" w:rsidRDefault="007F0542" w:rsidP="007F0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542" w:rsidRPr="0073355B" w:rsidRDefault="007F0542" w:rsidP="007F0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42" w:rsidRPr="0073355B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73355B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7A116E" w:rsidRDefault="007F0542" w:rsidP="007F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187773" w:rsidRDefault="007F0542" w:rsidP="007F054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7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проведение совместно с педагогами МАУ ДО ДЭЦ «Косатка» мероприятий в рамках митинга, приуроченного ко дню празднования 74-й годовщины Победы в </w:t>
            </w:r>
            <w:proofErr w:type="spellStart"/>
            <w:r w:rsidRPr="00187773">
              <w:rPr>
                <w:rFonts w:ascii="Times New Roman" w:hAnsi="Times New Roman"/>
                <w:sz w:val="28"/>
                <w:szCs w:val="28"/>
                <w:lang w:eastAsia="ru-RU"/>
              </w:rPr>
              <w:t>ВОв</w:t>
            </w:r>
            <w:proofErr w:type="spellEnd"/>
            <w:r w:rsidRPr="001877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(совместно с администрацией СШ №47)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187773" w:rsidRDefault="007F0542" w:rsidP="007F054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773">
              <w:rPr>
                <w:rFonts w:ascii="Times New Roman" w:hAnsi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F054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7A116E" w:rsidRDefault="007F0542" w:rsidP="007F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Проведение занимательных и ознакомительных экскурсии в уголок живой природы и по ДЭЦ «Косатка» для жителей г. Хабаровск</w:t>
            </w:r>
            <w:r w:rsidR="0030058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187773" w:rsidRDefault="007F0542" w:rsidP="007F054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87773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42" w:rsidRPr="00B6565C" w:rsidRDefault="007F0542" w:rsidP="007F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094A00"/>
    <w:rsid w:val="000A5B89"/>
    <w:rsid w:val="000E4771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27D4E"/>
    <w:rsid w:val="00236F01"/>
    <w:rsid w:val="00251E65"/>
    <w:rsid w:val="002728BB"/>
    <w:rsid w:val="002A04D7"/>
    <w:rsid w:val="002B01A8"/>
    <w:rsid w:val="002C0C98"/>
    <w:rsid w:val="002C1ADA"/>
    <w:rsid w:val="002C1D4F"/>
    <w:rsid w:val="002D3922"/>
    <w:rsid w:val="002F3AB8"/>
    <w:rsid w:val="0030058E"/>
    <w:rsid w:val="00305118"/>
    <w:rsid w:val="00313F48"/>
    <w:rsid w:val="00327771"/>
    <w:rsid w:val="00362BD0"/>
    <w:rsid w:val="00376EC0"/>
    <w:rsid w:val="0039552C"/>
    <w:rsid w:val="003B4B1B"/>
    <w:rsid w:val="003D1E65"/>
    <w:rsid w:val="003F062E"/>
    <w:rsid w:val="003F7B1D"/>
    <w:rsid w:val="00404175"/>
    <w:rsid w:val="004075B2"/>
    <w:rsid w:val="00421FC6"/>
    <w:rsid w:val="0046283A"/>
    <w:rsid w:val="00484CA7"/>
    <w:rsid w:val="004A45EC"/>
    <w:rsid w:val="004A7F2D"/>
    <w:rsid w:val="004C0365"/>
    <w:rsid w:val="004C12BC"/>
    <w:rsid w:val="004D5A1E"/>
    <w:rsid w:val="004E71D5"/>
    <w:rsid w:val="004F3403"/>
    <w:rsid w:val="00535E7D"/>
    <w:rsid w:val="00562376"/>
    <w:rsid w:val="005A6E4D"/>
    <w:rsid w:val="005F44B8"/>
    <w:rsid w:val="00616756"/>
    <w:rsid w:val="00632B9C"/>
    <w:rsid w:val="00651F4F"/>
    <w:rsid w:val="0066518B"/>
    <w:rsid w:val="00672541"/>
    <w:rsid w:val="00677BC0"/>
    <w:rsid w:val="0068099D"/>
    <w:rsid w:val="00697E8E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8092E"/>
    <w:rsid w:val="00794136"/>
    <w:rsid w:val="007A116E"/>
    <w:rsid w:val="007C34AD"/>
    <w:rsid w:val="007E5A52"/>
    <w:rsid w:val="007F0542"/>
    <w:rsid w:val="007F76A5"/>
    <w:rsid w:val="00815422"/>
    <w:rsid w:val="0081587C"/>
    <w:rsid w:val="0085250A"/>
    <w:rsid w:val="0086108B"/>
    <w:rsid w:val="0086344D"/>
    <w:rsid w:val="00891DA0"/>
    <w:rsid w:val="008A73AD"/>
    <w:rsid w:val="008D71D9"/>
    <w:rsid w:val="008E6E41"/>
    <w:rsid w:val="00912C76"/>
    <w:rsid w:val="00982541"/>
    <w:rsid w:val="009B43A1"/>
    <w:rsid w:val="009C796C"/>
    <w:rsid w:val="009D0B67"/>
    <w:rsid w:val="009F4827"/>
    <w:rsid w:val="00A02DFA"/>
    <w:rsid w:val="00A54A1F"/>
    <w:rsid w:val="00A7148B"/>
    <w:rsid w:val="00A727C4"/>
    <w:rsid w:val="00A81E8F"/>
    <w:rsid w:val="00A939DB"/>
    <w:rsid w:val="00AC371F"/>
    <w:rsid w:val="00AD1083"/>
    <w:rsid w:val="00AE4EC8"/>
    <w:rsid w:val="00AF05CD"/>
    <w:rsid w:val="00B6565C"/>
    <w:rsid w:val="00B81AE8"/>
    <w:rsid w:val="00B867C2"/>
    <w:rsid w:val="00B97E7F"/>
    <w:rsid w:val="00BA778E"/>
    <w:rsid w:val="00BB4127"/>
    <w:rsid w:val="00BD54CE"/>
    <w:rsid w:val="00C2498B"/>
    <w:rsid w:val="00C25F3F"/>
    <w:rsid w:val="00C35822"/>
    <w:rsid w:val="00C62AE3"/>
    <w:rsid w:val="00C76747"/>
    <w:rsid w:val="00C92E34"/>
    <w:rsid w:val="00CA300D"/>
    <w:rsid w:val="00D0282B"/>
    <w:rsid w:val="00D23EE1"/>
    <w:rsid w:val="00D251BB"/>
    <w:rsid w:val="00D300F9"/>
    <w:rsid w:val="00D91B8D"/>
    <w:rsid w:val="00D91BFD"/>
    <w:rsid w:val="00D92152"/>
    <w:rsid w:val="00DA4B35"/>
    <w:rsid w:val="00DD34F4"/>
    <w:rsid w:val="00DD7AA0"/>
    <w:rsid w:val="00DE0002"/>
    <w:rsid w:val="00DF6ABA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14474"/>
    <w:rsid w:val="00F44FF3"/>
    <w:rsid w:val="00F60562"/>
    <w:rsid w:val="00F80BBE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094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E36C-D132-4DF9-8BAE-03873528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99</cp:revision>
  <cp:lastPrinted>2018-09-07T04:58:00Z</cp:lastPrinted>
  <dcterms:created xsi:type="dcterms:W3CDTF">2017-04-26T00:53:00Z</dcterms:created>
  <dcterms:modified xsi:type="dcterms:W3CDTF">2021-05-11T06:41:00Z</dcterms:modified>
</cp:coreProperties>
</file>