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5F47A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B1089" w:rsidRPr="00E708EA" w:rsidRDefault="007C34AD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5F47AC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0324F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413BED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6"/>
        <w:gridCol w:w="2410"/>
      </w:tblGrid>
      <w:tr w:rsidR="006B1089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13BED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D82EEA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положения</w:t>
            </w:r>
            <w:r w:rsidR="00413BED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краевого конкурса творческих работ из твердых коммуна</w:t>
            </w:r>
            <w:r w:rsidR="00BE5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41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13BED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BED" w:rsidRPr="00E708EA" w:rsidRDefault="00413BED" w:rsidP="00413B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BE5945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</w:t>
            </w:r>
            <w:r w:rsidR="00413BED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</w:t>
            </w:r>
            <w:r w:rsidR="00D82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413BED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</w:t>
            </w:r>
            <w:r w:rsidR="00D82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13BED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«День Земли».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13BED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 пакет документов для участия в краевом конкурсе творческих работ из твердых коммунальных отходов.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13BED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D82E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</w:rPr>
              <w:t>Пополнена папка для педагогов методическими материалами по теме «</w:t>
            </w:r>
            <w:r w:rsidRPr="00413BED">
              <w:rPr>
                <w:rFonts w:ascii="Times New Roman" w:hAnsi="Times New Roman"/>
                <w:sz w:val="28"/>
                <w:szCs w:val="28"/>
              </w:rPr>
              <w:t>Проектная технология - дополнительный ресурс реализации системно-</w:t>
            </w:r>
            <w:proofErr w:type="spellStart"/>
            <w:r w:rsidRPr="00413BED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413BED">
              <w:rPr>
                <w:rFonts w:ascii="Times New Roman" w:hAnsi="Times New Roman"/>
                <w:sz w:val="28"/>
                <w:szCs w:val="28"/>
              </w:rPr>
              <w:t xml:space="preserve"> подхода в обучении и воспитании»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11.0-16.05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13BED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D82E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во Всероссийском химическом диктанте </w:t>
            </w:r>
            <w:r w:rsidRPr="00413BED">
              <w:rPr>
                <w:rFonts w:ascii="Times New Roman" w:hAnsi="Times New Roman" w:cs="Times New Roman"/>
                <w:sz w:val="28"/>
                <w:szCs w:val="28"/>
              </w:rPr>
              <w:t>«Издательство Просвещение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413BED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D82EEA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</w:t>
            </w:r>
            <w:r w:rsidR="00D82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проведение </w:t>
            </w: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отчетного мероприятия «Зажги свою звезду»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D82EEA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13BED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E708EA" w:rsidRDefault="00D82EEA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Пед.коллектив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EEA" w:rsidRDefault="00D82EEA" w:rsidP="00D82EEA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Обучение на курсах повышения квалификации </w:t>
            </w:r>
            <w:r w:rsidRPr="00413BED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Работа с мультимедийн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ыми сервисами (КГАОУ ДПО ХК ИРО)</w:t>
            </w:r>
          </w:p>
          <w:p w:rsidR="00D82EEA" w:rsidRPr="00D82EEA" w:rsidRDefault="00D82EEA" w:rsidP="00D82EEA">
            <w:pPr>
              <w:rPr>
                <w:lang w:eastAsia="ru-RU"/>
              </w:rPr>
            </w:pPr>
          </w:p>
          <w:p w:rsidR="00D82EEA" w:rsidRPr="00D82EEA" w:rsidRDefault="00D82EEA" w:rsidP="00D82EEA">
            <w:pPr>
              <w:rPr>
                <w:lang w:eastAsia="ru-RU"/>
              </w:rPr>
            </w:pPr>
          </w:p>
          <w:p w:rsidR="00D82EEA" w:rsidRPr="00413BED" w:rsidRDefault="00D82EEA" w:rsidP="00D82EEA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413BED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И.П. </w:t>
            </w:r>
            <w:proofErr w:type="spellStart"/>
            <w:r w:rsidRPr="00A86AFE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</w:p>
          <w:p w:rsidR="00D82EEA" w:rsidRDefault="00D82EEA" w:rsidP="00D8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Прокошенко</w:t>
            </w:r>
            <w:proofErr w:type="spellEnd"/>
          </w:p>
          <w:p w:rsidR="00D82EEA" w:rsidRDefault="00D82EEA" w:rsidP="00D8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Е.В. Голикова</w:t>
            </w:r>
          </w:p>
          <w:p w:rsidR="00D82EEA" w:rsidRDefault="00D82EEA" w:rsidP="00D8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Маммадова</w:t>
            </w:r>
            <w:proofErr w:type="spellEnd"/>
          </w:p>
          <w:p w:rsidR="00D82EEA" w:rsidRDefault="00D82EEA" w:rsidP="00D8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В.Н. Никифорова</w:t>
            </w:r>
          </w:p>
          <w:p w:rsidR="00D82EEA" w:rsidRDefault="00D82EEA" w:rsidP="00D8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О.В. Басенко</w:t>
            </w:r>
          </w:p>
          <w:p w:rsidR="00D82EEA" w:rsidRPr="00A86AFE" w:rsidRDefault="00D82EEA" w:rsidP="00D8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Д.Р. Томашевич</w:t>
            </w:r>
          </w:p>
        </w:tc>
      </w:tr>
      <w:tr w:rsidR="00413BED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BED" w:rsidRPr="00413BED" w:rsidRDefault="00413BED" w:rsidP="00413BE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вебинаре</w:t>
            </w:r>
            <w:proofErr w:type="spellEnd"/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«Как организовать исследовательскую деятельность ученика в летние каникулы»</w:t>
            </w:r>
            <w:r w:rsidRPr="00413BED">
              <w:rPr>
                <w:sz w:val="28"/>
                <w:szCs w:val="28"/>
              </w:rPr>
              <w:t xml:space="preserve"> </w:t>
            </w: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академия «ПРОСВЕЩЕНИЕ»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413BED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BED" w:rsidRPr="00E708EA" w:rsidRDefault="00413BED" w:rsidP="00413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EA" w:rsidRPr="00E708EA" w:rsidRDefault="00D82EEA" w:rsidP="00D82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413BED" w:rsidRDefault="005025E3" w:rsidP="00D82EEA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r w:rsidR="00D82EEA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методическ</w:t>
            </w:r>
            <w:r w:rsidR="00D82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="00D82EEA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</w:t>
            </w:r>
            <w:r w:rsidR="00D82E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82EEA"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«Прогулка по лесу»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413BED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413BED" w:rsidRDefault="00D82EEA" w:rsidP="00D82EEA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413BE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Всероссийском экологическом конкурсе просветительских проектов «</w:t>
            </w:r>
            <w:proofErr w:type="spellStart"/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ЭкоПросвет</w:t>
            </w:r>
            <w:proofErr w:type="spellEnd"/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413BED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413BED" w:rsidRDefault="00D82EEA" w:rsidP="00D82EEA">
            <w:pPr>
              <w:spacing w:after="0" w:line="240" w:lineRule="auto"/>
              <w:ind w:left="-3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«Маленькая батарейка-большие проблемы»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413BED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B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9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Подготовлен пакет документов для проведения </w:t>
            </w:r>
            <w:r w:rsidRPr="008F19E0">
              <w:rPr>
                <w:rFonts w:ascii="Times New Roman" w:hAnsi="Times New Roman"/>
                <w:bCs/>
                <w:sz w:val="28"/>
                <w:szCs w:val="28"/>
              </w:rPr>
              <w:t>городско</w:t>
            </w:r>
            <w:r w:rsidR="00BE5945">
              <w:rPr>
                <w:rFonts w:ascii="Times New Roman" w:hAnsi="Times New Roman"/>
                <w:bCs/>
                <w:sz w:val="28"/>
                <w:szCs w:val="28"/>
              </w:rPr>
              <w:t>го праздника «День Земли» в 2021</w:t>
            </w:r>
            <w:r w:rsidRPr="008F19E0">
              <w:rPr>
                <w:rFonts w:ascii="Times New Roman" w:hAnsi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Обработка электронных форм дистанционных заявок и творческих работ на хостинге </w:t>
            </w:r>
            <w:r w:rsidRPr="008F19E0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формы в рамках проведения городского праздника «День Земли»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Организована интерактивная работа с педагогами образовательных учреждений города в рамках проведения конкурсов, посвященных городскому празднику «День Земли»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01.05-29.05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B26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Корректировка сайта 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ДиМОО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 «Новые горизонты»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базе ко</w:t>
            </w:r>
            <w:r w:rsidR="00B26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нструктора сайтов </w:t>
            </w:r>
            <w:proofErr w:type="spellStart"/>
            <w:r w:rsidR="00B261A5">
              <w:rPr>
                <w:rFonts w:ascii="Times New Roman" w:hAnsi="Times New Roman"/>
                <w:color w:val="000000"/>
                <w:sz w:val="28"/>
                <w:szCs w:val="28"/>
              </w:rPr>
              <w:t>МояРоссия.рф</w:t>
            </w:r>
            <w:proofErr w:type="spellEnd"/>
            <w:r w:rsidR="00B26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01.05-29.05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Разработка мультимедийного проекта для работы штаба ТОС ЖД района «Экологические акции» для публикации в социальных сетях (сеть 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20.05-28.05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 w:hint="eastAsia"/>
                <w:sz w:val="28"/>
                <w:szCs w:val="28"/>
              </w:rPr>
              <w:t>Разработка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мультимедийного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работы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штаба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ТОС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ЖД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района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«Запишись в трудовой отряд»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публикации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сетях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сеть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9E0">
              <w:rPr>
                <w:rFonts w:ascii="Times New Roman" w:hAnsi="Times New Roman" w:hint="eastAsia"/>
                <w:sz w:val="28"/>
                <w:szCs w:val="28"/>
              </w:rPr>
              <w:t>Инстаграм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20.05-28.05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Обучение в КГАОУ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ДПО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ХК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ИРО: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КПК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«Работа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мультимедийными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сервисами»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сайте 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mood</w:t>
            </w:r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8F19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ippk</w:t>
            </w:r>
            <w:proofErr w:type="spellEnd"/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8F19E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8F19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программы «Система дистанционной поддержки педагогической деятельности» Центра цифровой трансформации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17.05-29.05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 w:hint="eastAsia"/>
                <w:sz w:val="28"/>
                <w:szCs w:val="28"/>
              </w:rPr>
              <w:t>Организация участия обучающихся Центра во Всероссийском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образовательно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-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туристическом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конкурсе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видеороликов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школьников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«Страна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открытий»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–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уникальная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возможность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стать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9E0">
              <w:rPr>
                <w:rFonts w:ascii="Times New Roman" w:hAnsi="Times New Roman" w:hint="eastAsia"/>
                <w:sz w:val="28"/>
                <w:szCs w:val="28"/>
              </w:rPr>
              <w:t>амбассадором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своего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региона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популярным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9E0">
              <w:rPr>
                <w:rFonts w:ascii="Times New Roman" w:hAnsi="Times New Roman" w:hint="eastAsia"/>
                <w:sz w:val="28"/>
                <w:szCs w:val="28"/>
              </w:rPr>
              <w:t>блогером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>! (сайт Российский учебник)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Организация онлайн просмотра видеоролика «Всё это называется природа!»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82EEA" w:rsidRPr="00E708EA" w:rsidTr="00FD56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 «Диалоги с родителями: Как собрать ребенка в лагерь? Чек-лист для родителя» (сайт Российский учебник)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82EEA" w:rsidRPr="00E708EA" w:rsidTr="00FD56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вебинаре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 «Диалоги с родителями: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Защита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вербальной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агрессии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9E0">
              <w:rPr>
                <w:rFonts w:ascii="Times New Roman" w:hAnsi="Times New Roman" w:hint="eastAsia"/>
                <w:sz w:val="28"/>
                <w:szCs w:val="28"/>
              </w:rPr>
              <w:t>оффлайн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онлайн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-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пространстве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» (сайт Российский учебник)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82EEA" w:rsidRPr="00E708EA" w:rsidTr="00FD56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организации деятельности штаба ТОС Железнодорожного района.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15.05-25.05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82EEA" w:rsidRPr="00E708EA" w:rsidTr="00FD56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контента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социальной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сети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Instagram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обновление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актуализация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МАУ ДО ДЭЦ «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>», ведение новостной страницы, разработка информации</w:t>
            </w:r>
          </w:p>
          <w:p w:rsidR="00BE5945" w:rsidRPr="008F19E0" w:rsidRDefault="00BE5945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8F19E0" w:rsidRDefault="00D82EEA" w:rsidP="00D82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Маммадова</w:t>
            </w:r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EEA" w:rsidRPr="00E708EA" w:rsidRDefault="00D82EEA" w:rsidP="00D82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2EEA" w:rsidRPr="00E708EA" w:rsidRDefault="00D82EEA" w:rsidP="00D82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EEA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6A7047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0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участия педагогов Центра в </w:t>
            </w:r>
            <w:r w:rsidRPr="006A7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краевом конкурсе творческих работ из твердых коммунальных отходов.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DB0902" w:rsidRDefault="006A7047" w:rsidP="00D82E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01-15.05.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EA" w:rsidRPr="00E708EA" w:rsidRDefault="00D82EEA" w:rsidP="00D8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6A704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8F19E0" w:rsidRDefault="006A7047" w:rsidP="006A7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Организация участия обучающихся образовательных учреждений Железнодорожного района в слёте трудовых отрядов «Открытие летней трудовой четверти»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8F19E0" w:rsidRDefault="006A7047" w:rsidP="006A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704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8F19E0" w:rsidRDefault="006A7047" w:rsidP="006A7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Участие в отчетном мероприятии Центра «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 встречает гостей»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8F19E0" w:rsidRDefault="006A7047" w:rsidP="006A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E708EA" w:rsidRDefault="00BE5945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6A704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8F19E0" w:rsidRDefault="006A7047" w:rsidP="006A7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 w:hint="eastAsia"/>
                <w:sz w:val="28"/>
                <w:szCs w:val="28"/>
              </w:rPr>
              <w:t xml:space="preserve">Организовано 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участие обучающихся Центра во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второй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волне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краевого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экологического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проекта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9E0">
              <w:rPr>
                <w:rFonts w:ascii="Times New Roman" w:hAnsi="Times New Roman" w:hint="eastAsia"/>
                <w:sz w:val="28"/>
                <w:szCs w:val="28"/>
              </w:rPr>
              <w:t>«ДОБРЫЕ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9E0">
              <w:rPr>
                <w:rFonts w:ascii="Times New Roman" w:hAnsi="Times New Roman" w:hint="eastAsia"/>
                <w:sz w:val="28"/>
                <w:szCs w:val="28"/>
              </w:rPr>
              <w:t>КРЫШЕЧКИ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.khv</w:t>
            </w:r>
            <w:proofErr w:type="spellEnd"/>
            <w:r w:rsidRPr="008F19E0">
              <w:rPr>
                <w:rFonts w:ascii="Times New Roman" w:hAnsi="Times New Roman" w:hint="eastAsia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8F19E0" w:rsidRDefault="006A7047" w:rsidP="006A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704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8F19E0" w:rsidRDefault="006A7047" w:rsidP="006A7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 w:hint="eastAsia"/>
                <w:sz w:val="28"/>
                <w:szCs w:val="28"/>
              </w:rPr>
              <w:t xml:space="preserve">Организовано 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участие обучающихся Центра во Всероссийской акции «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Экозабота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>» по сбору использованных батареек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8F19E0" w:rsidRDefault="006A7047" w:rsidP="006A7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704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BE5945" w:rsidRDefault="006A7047" w:rsidP="00BE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Организовано участие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>Центра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Всероссийском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«Сады Победы» в рамках международной акции «Сады памяти»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материалам </w:t>
            </w:r>
            <w:r w:rsidRPr="008F19E0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</w:t>
            </w:r>
            <w:r w:rsidR="00BE5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Pr="008F19E0" w:rsidRDefault="006A7047" w:rsidP="006A7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21-25.05.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6A704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45" w:rsidRPr="00360E45" w:rsidRDefault="006A7047" w:rsidP="00BE5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Организовано участие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>Центра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Всероссийском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E45">
              <w:rPr>
                <w:rFonts w:ascii="Times New Roman" w:hAnsi="Times New Roman" w:hint="eastAsia"/>
                <w:sz w:val="28"/>
                <w:szCs w:val="28"/>
              </w:rPr>
              <w:t>Арктики</w:t>
            </w:r>
            <w:r w:rsidRPr="00360E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посвященном</w:t>
            </w:r>
            <w:r w:rsidRPr="0036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E45">
              <w:rPr>
                <w:rFonts w:ascii="Times New Roman" w:hAnsi="Times New Roman" w:hint="eastAsia"/>
                <w:sz w:val="28"/>
                <w:szCs w:val="28"/>
              </w:rPr>
              <w:t>Дню</w:t>
            </w:r>
            <w:r w:rsidRPr="0036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E45">
              <w:rPr>
                <w:rFonts w:ascii="Times New Roman" w:hAnsi="Times New Roman" w:hint="eastAsia"/>
                <w:sz w:val="28"/>
                <w:szCs w:val="28"/>
              </w:rPr>
              <w:t>Полярника</w:t>
            </w:r>
            <w:r w:rsidRPr="0036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E4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36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E45">
              <w:rPr>
                <w:rFonts w:ascii="Times New Roman" w:hAnsi="Times New Roman" w:hint="eastAsia"/>
                <w:sz w:val="28"/>
                <w:szCs w:val="28"/>
              </w:rPr>
              <w:t>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материалам </w:t>
            </w:r>
            <w:r w:rsidRPr="008F19E0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 xml:space="preserve">ФГБОУ ДО «Федеральный центр дополнительного образования и организации отдыха и оздоровления детей» совместно с министерством просвещения Российской </w:t>
            </w:r>
            <w:r w:rsidR="00BE5945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Федерации</w:t>
            </w:r>
          </w:p>
          <w:p w:rsidR="006A7047" w:rsidRPr="00360E45" w:rsidRDefault="006A7047" w:rsidP="00BE5945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7" w:rsidRDefault="006A7047" w:rsidP="006A7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47" w:rsidRPr="00E708EA" w:rsidRDefault="006A7047" w:rsidP="006A70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отчётного мероприятия «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Косатики</w:t>
            </w:r>
            <w:proofErr w:type="spellEnd"/>
            <w:r w:rsidRPr="00DF6177">
              <w:rPr>
                <w:rFonts w:ascii="Times New Roman" w:hAnsi="Times New Roman"/>
                <w:sz w:val="28"/>
                <w:szCs w:val="28"/>
              </w:rPr>
              <w:t xml:space="preserve"> ЗА раздельный сбор!», в рамках ежегодного смотра - конкурса среди учреждений дополнительного образования «Зажги свою звезду» </w:t>
            </w:r>
            <w:r w:rsidRPr="00DF61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01.05-15.05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 xml:space="preserve">Подготовка выставки творческих работ «Памяти героев», посвящённой Дню Победы в 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01.05-18.05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 xml:space="preserve">Подготовка и организация мероприятий в рамках празднования 76-й годовщины 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DF6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01.05-12.05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выпускных мероприятий для учащихся в объединениях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20.05-31.05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декады «Семья – союз родных сердец»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6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64F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фотоотчётов для сайта МАУ ДО ДЭЦ «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DF6177">
              <w:rPr>
                <w:rFonts w:ascii="Times New Roman" w:hAnsi="Times New Roman"/>
                <w:sz w:val="28"/>
                <w:szCs w:val="28"/>
              </w:rPr>
              <w:t>» по итогам проведённых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pStyle w:val="a3"/>
              <w:spacing w:after="0" w:line="240" w:lineRule="auto"/>
              <w:ind w:left="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педагогов Басенко О.В., Гниломедовой И.А., </w:t>
            </w:r>
            <w:proofErr w:type="spellStart"/>
            <w:r w:rsidRPr="008F19E0">
              <w:rPr>
                <w:rFonts w:ascii="Times New Roman" w:hAnsi="Times New Roman"/>
                <w:sz w:val="28"/>
                <w:szCs w:val="28"/>
              </w:rPr>
              <w:t>Чебуниной</w:t>
            </w:r>
            <w:proofErr w:type="spellEnd"/>
            <w:r w:rsidRPr="008F19E0"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  <w:r w:rsidRPr="008F19E0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, Никифоровой В.Н., Ермаковой Е.Ю. в </w:t>
            </w:r>
            <w:r w:rsidRPr="008F1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городском празднике «День Земли» 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>в рамках городской акции «Дни защиты от экологической 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pStyle w:val="a3"/>
              <w:spacing w:after="0" w:line="240" w:lineRule="auto"/>
              <w:ind w:left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Организовано участие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F19E0">
              <w:rPr>
                <w:rFonts w:ascii="Times New Roman" w:hAnsi="Times New Roman"/>
                <w:sz w:val="28"/>
                <w:szCs w:val="28"/>
              </w:rPr>
              <w:t xml:space="preserve"> в проведении Всероссийского урока «Сады Победы» в рамках международной акции «Сады памяти» на сайте </w:t>
            </w:r>
            <w:r w:rsidRPr="008F19E0">
              <w:rPr>
                <w:rFonts w:ascii="Times New Roman" w:eastAsia="MS Mincho" w:hAnsi="Times New Roman"/>
                <w:sz w:val="28"/>
                <w:szCs w:val="28"/>
                <w:lang w:eastAsia="ar-SA"/>
              </w:rPr>
              <w:t>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11.05-25.05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D4480" w:rsidRDefault="00DF6177" w:rsidP="00DF6177">
            <w:pPr>
              <w:pStyle w:val="a3"/>
              <w:spacing w:after="0" w:line="240" w:lineRule="auto"/>
              <w:ind w:left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480">
              <w:rPr>
                <w:rFonts w:ascii="Times New Roman" w:hAnsi="Times New Roman"/>
                <w:sz w:val="28"/>
                <w:szCs w:val="28"/>
              </w:rPr>
              <w:t xml:space="preserve">Организовано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="005025E3">
              <w:rPr>
                <w:rFonts w:ascii="Times New Roman" w:hAnsi="Times New Roman"/>
                <w:sz w:val="28"/>
                <w:szCs w:val="28"/>
              </w:rPr>
              <w:t>Центра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проведении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Арктики, </w:t>
            </w:r>
            <w:r>
              <w:rPr>
                <w:rFonts w:ascii="Times New Roman" w:hAnsi="Times New Roman"/>
                <w:sz w:val="28"/>
                <w:szCs w:val="28"/>
              </w:rPr>
              <w:t>посвященного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 xml:space="preserve"> Дню Полярника в России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D4480">
              <w:rPr>
                <w:rFonts w:ascii="Times New Roman" w:hAnsi="Times New Roman"/>
                <w:sz w:val="28"/>
                <w:szCs w:val="28"/>
              </w:rPr>
              <w:t>по материалам ФГБОУ ДО «Федеральный центр дополнительного образования и организации отдыха и оздоровления детей» совместно с министерством просвещения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24.05-28.05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70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для педагогов города по итогам </w:t>
            </w:r>
            <w:r w:rsidRPr="006A704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городского детского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047">
              <w:rPr>
                <w:rFonts w:ascii="Times New Roman" w:hAnsi="Times New Roman" w:cs="Times New Roman"/>
                <w:sz w:val="28"/>
                <w:szCs w:val="28"/>
              </w:rPr>
              <w:t>1-27.05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BE5945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04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педагогов Центра по запросу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047">
              <w:rPr>
                <w:rFonts w:ascii="Times New Roman" w:hAnsi="Times New Roman" w:cs="Times New Roman"/>
                <w:sz w:val="28"/>
                <w:szCs w:val="28"/>
              </w:rPr>
              <w:t>131.05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7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BE5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ическая помощь педагогам Центра: </w:t>
            </w:r>
            <w:r w:rsidRPr="006A7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«Мусорный калейдоскоп» для проведения отчетного мероприятия.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04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0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помощь педагогам Центра по участию в краевом конкурсе творческих работ из твердых коммунальных отходов.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6A7047" w:rsidRDefault="00DF6177" w:rsidP="00DF61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047">
              <w:rPr>
                <w:rFonts w:ascii="Times New Roman" w:hAnsi="Times New Roman" w:cs="Times New Roman"/>
                <w:sz w:val="28"/>
                <w:szCs w:val="28"/>
              </w:rPr>
              <w:t>10-21.05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Шепелева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выпускного бала «Здравствуй, лето!» для учащихся в объединении «Филиппок», «Земляне» совместно с педагогами Михайленко М.И., Карасёвой, О.В., 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DF6177">
              <w:rPr>
                <w:rFonts w:ascii="Times New Roman" w:hAnsi="Times New Roman"/>
                <w:sz w:val="28"/>
                <w:szCs w:val="28"/>
              </w:rPr>
              <w:t xml:space="preserve"> О.Г., Ермаковой Е.Ю., Басенко О.В.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BE59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декады «Семья – союз родных сердец» совместно с педагогами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BE594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и проведение выставки творческих работ «Памяти героев», посвящённой Дню Победы в Вов совместно с педагогами художественного направления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01.05-30.09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Помощь педагогам в проведении уроков мужества и часов истории:</w:t>
            </w:r>
          </w:p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 xml:space="preserve"> «Вечная слава тебе неизвестный солдат»;</w:t>
            </w:r>
          </w:p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«Звезда моим героям»;</w:t>
            </w:r>
          </w:p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«Русская земля – Отечество героев»;</w:t>
            </w:r>
          </w:p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«Этой книгою гордимся»;</w:t>
            </w:r>
          </w:p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«Слава неизвестному герою»;</w:t>
            </w:r>
          </w:p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«Гордимся славою героев»; «Всегда есть место подвигу»;</w:t>
            </w:r>
          </w:p>
          <w:p w:rsidR="00DF6177" w:rsidRPr="00DF6177" w:rsidRDefault="00DF6177" w:rsidP="00BE594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 xml:space="preserve"> «Герои земляки», посвящённые героям Советского Союза Кочневу В.Г., 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DF6177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  <w:r w:rsidRPr="00DF61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03.09-10.09</w:t>
            </w:r>
          </w:p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DD7AA0" w:rsidRDefault="00DF6177" w:rsidP="00DF6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D7AA0" w:rsidRDefault="00DF6177" w:rsidP="00DF6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Проведение консультаций для родителей учащихся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участия детей в конкурсах и фестивалях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8F19E0" w:rsidRDefault="00DF6177" w:rsidP="00DF6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15.05-31.05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E708EA" w:rsidRDefault="00BE5945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Организация и проведение занимательных и ознакомительных экскурсий в уголок живой природы и по ДЭЦ «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DF6177">
              <w:rPr>
                <w:rFonts w:ascii="Times New Roman" w:hAnsi="Times New Roman"/>
                <w:sz w:val="28"/>
                <w:szCs w:val="28"/>
              </w:rPr>
              <w:t>»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Default="00BE5945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Подготовка и проведение выпускного бала «Здравствуй, лето!» для учащихся в объединении «Филиппок», «Земляне», организация участия родителей в выпускных мероприятиях.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177" w:rsidRPr="00E708EA" w:rsidRDefault="00DF6177" w:rsidP="00DF6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177" w:rsidRPr="0073355B" w:rsidRDefault="00DF6177" w:rsidP="00DF6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733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177" w:rsidRPr="0073355B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73355B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7A116E" w:rsidRDefault="00DF6177" w:rsidP="00DF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A5715D" w:rsidP="00A571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F6177" w:rsidRPr="00DF6177">
              <w:rPr>
                <w:rFonts w:ascii="Times New Roman" w:hAnsi="Times New Roman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F6177" w:rsidRPr="00DF61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творческого конкурса «Мама, папа, я – музыкальная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6177">
              <w:rPr>
                <w:rFonts w:ascii="Times New Roman" w:hAnsi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7A116E" w:rsidRDefault="00DF6177" w:rsidP="00DF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Проведение занимательных и ознакомительных экскурсии в уголок живой природы и по ДЭЦ «</w:t>
            </w:r>
            <w:proofErr w:type="spellStart"/>
            <w:r w:rsidRPr="00DF6177">
              <w:rPr>
                <w:rFonts w:ascii="Times New Roman" w:hAnsi="Times New Roman"/>
                <w:sz w:val="28"/>
                <w:szCs w:val="28"/>
              </w:rPr>
              <w:t>Косатка</w:t>
            </w:r>
            <w:proofErr w:type="spellEnd"/>
            <w:r w:rsidRPr="00DF6177">
              <w:rPr>
                <w:rFonts w:ascii="Times New Roman" w:hAnsi="Times New Roman"/>
                <w:sz w:val="28"/>
                <w:szCs w:val="28"/>
              </w:rPr>
              <w:t>» для жителей г. Хабаровск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DF6177" w:rsidRPr="00E708EA" w:rsidTr="00D82E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7A116E" w:rsidRDefault="00DF6177" w:rsidP="00DF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Проведение уроков мужества для жителей г. Хабаровска «Вечная слава тебе неизвестный солдат», «Русская земля – Отечество героев»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12.05,</w:t>
            </w:r>
          </w:p>
          <w:p w:rsidR="00DF6177" w:rsidRPr="00DF6177" w:rsidRDefault="00DF6177" w:rsidP="00DF6177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177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77" w:rsidRPr="00B6565C" w:rsidRDefault="00DF6177" w:rsidP="00DF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413BED" w:rsidRDefault="00413BED" w:rsidP="00E708EA">
      <w:pPr>
        <w:rPr>
          <w:rFonts w:ascii="Times New Roman" w:hAnsi="Times New Roman" w:cs="Times New Roman"/>
          <w:sz w:val="28"/>
          <w:szCs w:val="28"/>
        </w:rPr>
      </w:pPr>
    </w:p>
    <w:p w:rsidR="00413BED" w:rsidRPr="00CE0E3F" w:rsidRDefault="00413BED" w:rsidP="00413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учащихся</w:t>
      </w:r>
    </w:p>
    <w:p w:rsidR="00413BED" w:rsidRPr="00CE0E3F" w:rsidRDefault="00413BED" w:rsidP="00413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69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531"/>
        <w:gridCol w:w="1817"/>
        <w:gridCol w:w="1984"/>
        <w:gridCol w:w="1985"/>
        <w:gridCol w:w="2268"/>
        <w:gridCol w:w="1984"/>
      </w:tblGrid>
      <w:tr w:rsidR="00413BED" w:rsidRPr="00CE0E3F" w:rsidTr="000844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6C1FE4" w:rsidRDefault="00413BED" w:rsidP="000844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6C1FE4" w:rsidRDefault="00413BED" w:rsidP="000844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6C1FE4" w:rsidRDefault="00413BED" w:rsidP="000844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6C1FE4" w:rsidRDefault="00413BED" w:rsidP="000844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6C1FE4" w:rsidRDefault="00413BED" w:rsidP="000844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6C1FE4" w:rsidRDefault="00413BED" w:rsidP="0008443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C1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413BED" w:rsidRPr="00CE0E3F" w:rsidTr="000844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020513" w:rsidRDefault="00413BED" w:rsidP="000844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0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3BED" w:rsidRPr="00020513" w:rsidRDefault="00413BED" w:rsidP="000844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Никифорова Мария</w:t>
            </w: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Pr="008F19E0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Парад Победы</w:t>
            </w: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61A5" w:rsidRDefault="00B261A5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61A5" w:rsidRPr="008F19E0" w:rsidRDefault="00B261A5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Медаль Министерства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обороны Российской Федерации</w:t>
            </w: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Pr="0097188E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BED" w:rsidRDefault="00413BED" w:rsidP="000844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РФ</w:t>
            </w: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Приказ Министра обороны РФ от 09.05.2021 г. № 307</w:t>
            </w: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61A5" w:rsidRPr="0097188E" w:rsidRDefault="00B261A5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Ермакова Е.Ю.</w:t>
            </w: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Никифорова В.Н.</w:t>
            </w: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3BED" w:rsidRPr="008F19E0" w:rsidRDefault="00413BED" w:rsidP="00084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3BED" w:rsidRDefault="00413BED" w:rsidP="00413BE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3BED" w:rsidRPr="00CE0E3F" w:rsidRDefault="00413BED" w:rsidP="00413BE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Достижения педагогов</w:t>
      </w:r>
    </w:p>
    <w:tbl>
      <w:tblPr>
        <w:tblStyle w:val="110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268"/>
        <w:gridCol w:w="1276"/>
        <w:gridCol w:w="1984"/>
      </w:tblGrid>
      <w:tr w:rsidR="00413BED" w:rsidRPr="00CE0E3F" w:rsidTr="00B26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413BED" w:rsidRPr="00A70E55" w:rsidTr="00B26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III Всероссийский экологический конкурс просветительских проектов «</w:t>
            </w:r>
            <w:proofErr w:type="spellStart"/>
            <w:r w:rsidRPr="00A70E55">
              <w:rPr>
                <w:rFonts w:ascii="Times New Roman" w:hAnsi="Times New Roman"/>
                <w:sz w:val="28"/>
                <w:szCs w:val="28"/>
              </w:rPr>
              <w:t>ЭкоПросвет</w:t>
            </w:r>
            <w:proofErr w:type="spellEnd"/>
            <w:r w:rsidRPr="00A70E55">
              <w:rPr>
                <w:rFonts w:ascii="Times New Roman" w:hAnsi="Times New Roman"/>
                <w:sz w:val="28"/>
                <w:szCs w:val="28"/>
              </w:rPr>
              <w:t>» Методическая разработка игра «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70E55">
              <w:rPr>
                <w:rFonts w:ascii="Times New Roman" w:hAnsi="Times New Roman"/>
                <w:sz w:val="28"/>
                <w:szCs w:val="28"/>
              </w:rPr>
              <w:t>усорный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Поощрительный приз</w:t>
            </w:r>
          </w:p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13BED" w:rsidRPr="00A70E55" w:rsidTr="00B26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III Всероссийском экологическом конкурсе просветительских проектов «</w:t>
            </w:r>
            <w:proofErr w:type="spellStart"/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ЭкоПросвет</w:t>
            </w:r>
            <w:proofErr w:type="spellEnd"/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Методическая разработка игра «Н</w:t>
            </w:r>
            <w:r w:rsidRPr="00A70E55">
              <w:rPr>
                <w:rFonts w:ascii="Times New Roman" w:hAnsi="Times New Roman"/>
                <w:sz w:val="28"/>
                <w:szCs w:val="28"/>
              </w:rPr>
              <w:t>езнайка не знает»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413BED" w:rsidRPr="00A70E55" w:rsidTr="00B26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«Как организовать исследовательскую деятельность ученика в летние каникулы»</w:t>
            </w:r>
            <w:r w:rsidRPr="00A70E55">
              <w:rPr>
                <w:rFonts w:ascii="Times New Roman" w:hAnsi="Times New Roman"/>
                <w:sz w:val="28"/>
                <w:szCs w:val="28"/>
              </w:rPr>
              <w:t xml:space="preserve"> «Издательство Просвещение»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proofErr w:type="spellStart"/>
            <w:r w:rsidRPr="00A70E55">
              <w:rPr>
                <w:rFonts w:ascii="Times New Roman" w:hAnsi="Times New Roman"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0E55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A70E55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</w:tr>
      <w:tr w:rsidR="00413BED" w:rsidRPr="00A70E55" w:rsidTr="00B26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Всероссийский Химический диктант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Сертификат (высокий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70E55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A70E55">
              <w:rPr>
                <w:rFonts w:ascii="Times New Roman" w:hAnsi="Times New Roman"/>
                <w:sz w:val="28"/>
                <w:szCs w:val="28"/>
              </w:rPr>
              <w:t xml:space="preserve"> И.П</w:t>
            </w:r>
          </w:p>
        </w:tc>
      </w:tr>
      <w:tr w:rsidR="00413BED" w:rsidRPr="00A70E55" w:rsidTr="00B26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Всероссийский урок «Сады Победы» в рамках международной акции «Сады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Сертификаты участника и организатора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</w:tc>
      </w:tr>
      <w:tr w:rsidR="00413BED" w:rsidRPr="00A70E55" w:rsidTr="00B26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E5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Всероссийский урок Арктики, посвященный Дню Полярника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Сертификаты участника и организатора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Ермакова Е.Ю.</w:t>
            </w:r>
          </w:p>
          <w:p w:rsidR="00413BED" w:rsidRPr="00A70E55" w:rsidRDefault="00413BED" w:rsidP="000844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0E55">
              <w:rPr>
                <w:rFonts w:ascii="Times New Roman" w:hAnsi="Times New Roman"/>
                <w:sz w:val="28"/>
                <w:szCs w:val="28"/>
              </w:rPr>
              <w:t>Никифорова В.Н.</w:t>
            </w:r>
          </w:p>
        </w:tc>
      </w:tr>
    </w:tbl>
    <w:p w:rsidR="00413BED" w:rsidRDefault="00413BED" w:rsidP="00B261A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3BED" w:rsidRPr="00CE0E3F" w:rsidRDefault="00413BED" w:rsidP="00413BE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Публикации</w:t>
      </w:r>
    </w:p>
    <w:tbl>
      <w:tblPr>
        <w:tblStyle w:val="11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1276"/>
        <w:gridCol w:w="1843"/>
        <w:gridCol w:w="3260"/>
      </w:tblGrid>
      <w:tr w:rsidR="00413BED" w:rsidRPr="00CE0E3F" w:rsidTr="00084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опубликовано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>Автор публикации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ED" w:rsidRPr="00CE0E3F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0E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Название публикации </w:t>
            </w:r>
          </w:p>
        </w:tc>
      </w:tr>
      <w:tr w:rsidR="00413BED" w:rsidRPr="00CE0E3F" w:rsidTr="00084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CE0E3F" w:rsidRDefault="00413BED" w:rsidP="00084437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86AFE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Портал «Продленка» </w:t>
            </w:r>
          </w:p>
          <w:p w:rsidR="00413BED" w:rsidRPr="00A86AFE" w:rsidRDefault="00413BED" w:rsidP="00B261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86AFE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hAnsi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86AFE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86AFE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AFE">
              <w:rPr>
                <w:rFonts w:ascii="Times New Roman" w:hAnsi="Times New Roman"/>
                <w:sz w:val="28"/>
                <w:szCs w:val="28"/>
              </w:rPr>
              <w:t>Шепелева</w:t>
            </w:r>
            <w:proofErr w:type="spellEnd"/>
            <w:r w:rsidRPr="00A86AFE">
              <w:rPr>
                <w:rFonts w:ascii="Times New Roman" w:hAnsi="Times New Roman"/>
                <w:sz w:val="28"/>
                <w:szCs w:val="28"/>
              </w:rPr>
              <w:t xml:space="preserve"> И.П.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A86AFE" w:rsidRDefault="00413BED" w:rsidP="000844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6AFE">
              <w:rPr>
                <w:rFonts w:ascii="Times New Roman" w:hAnsi="Times New Roman"/>
                <w:sz w:val="28"/>
                <w:szCs w:val="28"/>
                <w:lang w:eastAsia="ru-RU"/>
              </w:rPr>
              <w:t>Кроссворд «Мир металлов»</w:t>
            </w:r>
          </w:p>
        </w:tc>
      </w:tr>
      <w:tr w:rsidR="00413BED" w:rsidRPr="00CE0E3F" w:rsidTr="00084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CE0E3F" w:rsidRDefault="00413BED" w:rsidP="00084437">
            <w:pPr>
              <w:ind w:left="-318" w:firstLine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8F19E0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Кинокомпания 6ТВ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8F19E0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8F19E0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8F19E0" w:rsidRDefault="00413BED" w:rsidP="000844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Маммадова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ED" w:rsidRPr="008F19E0" w:rsidRDefault="00413BED" w:rsidP="00B261A5">
            <w:pPr>
              <w:rPr>
                <w:rFonts w:ascii="Times New Roman" w:hAnsi="Times New Roman"/>
                <w:sz w:val="28"/>
                <w:szCs w:val="28"/>
              </w:rPr>
            </w:pPr>
            <w:r w:rsidRPr="008F19E0">
              <w:rPr>
                <w:rFonts w:ascii="Times New Roman" w:hAnsi="Times New Roman"/>
                <w:sz w:val="28"/>
                <w:szCs w:val="28"/>
              </w:rPr>
              <w:t xml:space="preserve">Открытие летней трудовой четверти </w:t>
            </w:r>
          </w:p>
        </w:tc>
      </w:tr>
    </w:tbl>
    <w:p w:rsidR="00413BED" w:rsidRDefault="00413BED" w:rsidP="00413BED">
      <w:pPr>
        <w:rPr>
          <w:rFonts w:ascii="Times New Roman" w:hAnsi="Times New Roman" w:cs="Times New Roman"/>
          <w:sz w:val="28"/>
          <w:szCs w:val="28"/>
        </w:rPr>
      </w:pPr>
    </w:p>
    <w:p w:rsidR="00413BED" w:rsidRDefault="00413BED" w:rsidP="00E708EA">
      <w:pPr>
        <w:rPr>
          <w:rFonts w:ascii="Times New Roman" w:hAnsi="Times New Roman" w:cs="Times New Roman"/>
          <w:sz w:val="28"/>
          <w:szCs w:val="28"/>
        </w:rPr>
      </w:pPr>
    </w:p>
    <w:p w:rsidR="00413BED" w:rsidRDefault="00413BED" w:rsidP="00E708EA">
      <w:pPr>
        <w:rPr>
          <w:rFonts w:ascii="Times New Roman" w:hAnsi="Times New Roman" w:cs="Times New Roman"/>
          <w:sz w:val="28"/>
          <w:szCs w:val="28"/>
        </w:rPr>
      </w:pPr>
    </w:p>
    <w:p w:rsidR="004D5A1E" w:rsidRDefault="001F1557" w:rsidP="00E708EA">
      <w:pPr>
        <w:rPr>
          <w:rFonts w:ascii="Times New Roman" w:hAnsi="Times New Roman" w:cs="Times New Roman"/>
          <w:sz w:val="28"/>
          <w:szCs w:val="28"/>
        </w:rPr>
      </w:pPr>
      <w:r w:rsidRPr="00F86459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4C0"/>
    <w:multiLevelType w:val="hybridMultilevel"/>
    <w:tmpl w:val="4DA06A48"/>
    <w:lvl w:ilvl="0" w:tplc="2572FBD2">
      <w:start w:val="1"/>
      <w:numFmt w:val="decimal"/>
      <w:lvlText w:val="%1)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4053662C"/>
    <w:multiLevelType w:val="hybridMultilevel"/>
    <w:tmpl w:val="207C9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121DE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21E8D"/>
    <w:rsid w:val="00142C45"/>
    <w:rsid w:val="00152212"/>
    <w:rsid w:val="00186DC6"/>
    <w:rsid w:val="001E22C6"/>
    <w:rsid w:val="001E24FF"/>
    <w:rsid w:val="001F1557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1BC9"/>
    <w:rsid w:val="00305118"/>
    <w:rsid w:val="00313F48"/>
    <w:rsid w:val="00327771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13BED"/>
    <w:rsid w:val="00421FC6"/>
    <w:rsid w:val="0046283A"/>
    <w:rsid w:val="00484CA7"/>
    <w:rsid w:val="004A45EC"/>
    <w:rsid w:val="004A7F2D"/>
    <w:rsid w:val="004C0365"/>
    <w:rsid w:val="004C12BC"/>
    <w:rsid w:val="004D5A1E"/>
    <w:rsid w:val="004E71D5"/>
    <w:rsid w:val="004F3403"/>
    <w:rsid w:val="005025E3"/>
    <w:rsid w:val="00535E7D"/>
    <w:rsid w:val="00562376"/>
    <w:rsid w:val="005A6E4D"/>
    <w:rsid w:val="005F44B8"/>
    <w:rsid w:val="005F47AC"/>
    <w:rsid w:val="00616756"/>
    <w:rsid w:val="00632B9C"/>
    <w:rsid w:val="00651F4F"/>
    <w:rsid w:val="0066518B"/>
    <w:rsid w:val="00677BC0"/>
    <w:rsid w:val="0068099D"/>
    <w:rsid w:val="00697E8E"/>
    <w:rsid w:val="006A7047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76A5"/>
    <w:rsid w:val="00815422"/>
    <w:rsid w:val="0081587C"/>
    <w:rsid w:val="0085250A"/>
    <w:rsid w:val="0086108B"/>
    <w:rsid w:val="0086344D"/>
    <w:rsid w:val="00891DA0"/>
    <w:rsid w:val="008A73AD"/>
    <w:rsid w:val="008D71D9"/>
    <w:rsid w:val="008E6E41"/>
    <w:rsid w:val="00912C76"/>
    <w:rsid w:val="00975E51"/>
    <w:rsid w:val="00982541"/>
    <w:rsid w:val="009A0FD0"/>
    <w:rsid w:val="009B43A1"/>
    <w:rsid w:val="009D0B67"/>
    <w:rsid w:val="009F4827"/>
    <w:rsid w:val="00A02DFA"/>
    <w:rsid w:val="00A54A1F"/>
    <w:rsid w:val="00A5715D"/>
    <w:rsid w:val="00A7148B"/>
    <w:rsid w:val="00A727C4"/>
    <w:rsid w:val="00A81E8F"/>
    <w:rsid w:val="00A939DB"/>
    <w:rsid w:val="00AC371F"/>
    <w:rsid w:val="00AD1083"/>
    <w:rsid w:val="00AF05CD"/>
    <w:rsid w:val="00B261A5"/>
    <w:rsid w:val="00B6565C"/>
    <w:rsid w:val="00B81AE8"/>
    <w:rsid w:val="00B867C2"/>
    <w:rsid w:val="00B97E7F"/>
    <w:rsid w:val="00BA778E"/>
    <w:rsid w:val="00BB4127"/>
    <w:rsid w:val="00BD54CE"/>
    <w:rsid w:val="00BE5945"/>
    <w:rsid w:val="00C2498B"/>
    <w:rsid w:val="00C25F3F"/>
    <w:rsid w:val="00C35822"/>
    <w:rsid w:val="00C62AE3"/>
    <w:rsid w:val="00C76747"/>
    <w:rsid w:val="00C92E34"/>
    <w:rsid w:val="00CA300D"/>
    <w:rsid w:val="00CA6566"/>
    <w:rsid w:val="00D0282B"/>
    <w:rsid w:val="00D23EE1"/>
    <w:rsid w:val="00D251BB"/>
    <w:rsid w:val="00D300F9"/>
    <w:rsid w:val="00D82EEA"/>
    <w:rsid w:val="00D91B8D"/>
    <w:rsid w:val="00D91BFD"/>
    <w:rsid w:val="00D92152"/>
    <w:rsid w:val="00DA3D44"/>
    <w:rsid w:val="00DA4B35"/>
    <w:rsid w:val="00DB0902"/>
    <w:rsid w:val="00DD34F4"/>
    <w:rsid w:val="00DD7AA0"/>
    <w:rsid w:val="00DE0002"/>
    <w:rsid w:val="00DF6177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44FF3"/>
    <w:rsid w:val="00F60562"/>
    <w:rsid w:val="00F80BBE"/>
    <w:rsid w:val="00F86459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13BE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  <w:style w:type="table" w:customStyle="1" w:styleId="110">
    <w:name w:val="Сетка таблицы11"/>
    <w:basedOn w:val="a1"/>
    <w:next w:val="a7"/>
    <w:uiPriority w:val="59"/>
    <w:rsid w:val="00F864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8628-5FC3-49E8-B218-C7E980D4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111</cp:revision>
  <cp:lastPrinted>2018-09-07T04:58:00Z</cp:lastPrinted>
  <dcterms:created xsi:type="dcterms:W3CDTF">2017-04-26T00:53:00Z</dcterms:created>
  <dcterms:modified xsi:type="dcterms:W3CDTF">2021-06-30T01:48:00Z</dcterms:modified>
</cp:coreProperties>
</file>