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D" w:rsidRDefault="002E48BD" w:rsidP="002E48B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48BD" w:rsidRDefault="002E48BD" w:rsidP="002E48B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2E48BD" w:rsidRDefault="002E48BD" w:rsidP="002E4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E48BD" w:rsidRDefault="002E48BD" w:rsidP="002E4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2E48BD" w:rsidRDefault="002E48BD" w:rsidP="002E4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«__»______2021 г.</w:t>
      </w:r>
    </w:p>
    <w:p w:rsidR="002E48BD" w:rsidRDefault="002E48BD" w:rsidP="002E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8BD" w:rsidRDefault="002E48BD" w:rsidP="002E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2E48BD" w:rsidRDefault="002E48BD" w:rsidP="002E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МАУ ДО ДЭЦ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Косатка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48BD" w:rsidRDefault="00743E51" w:rsidP="002E4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август</w:t>
      </w:r>
      <w:bookmarkStart w:id="0" w:name="_GoBack"/>
      <w:bookmarkEnd w:id="0"/>
      <w:r w:rsidR="002E48BD">
        <w:rPr>
          <w:rFonts w:ascii="Times New Roman" w:hAnsi="Times New Roman" w:cs="Times New Roman"/>
          <w:b/>
          <w:bCs/>
          <w:sz w:val="28"/>
          <w:szCs w:val="28"/>
        </w:rPr>
        <w:t xml:space="preserve"> 2021 г.</w:t>
      </w:r>
    </w:p>
    <w:p w:rsidR="00B2436E" w:rsidRPr="00B2436E" w:rsidRDefault="00B2436E" w:rsidP="00BB0162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9" w:type="dxa"/>
        <w:tblInd w:w="137" w:type="dxa"/>
        <w:tblLook w:val="04A0" w:firstRow="1" w:lastRow="0" w:firstColumn="1" w:lastColumn="0" w:noHBand="0" w:noVBand="1"/>
      </w:tblPr>
      <w:tblGrid>
        <w:gridCol w:w="706"/>
        <w:gridCol w:w="6807"/>
        <w:gridCol w:w="1896"/>
      </w:tblGrid>
      <w:tr w:rsidR="00BB0162" w:rsidRPr="00B2436E" w:rsidTr="009F4EEF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162" w:rsidRPr="00B2436E" w:rsidRDefault="00BB0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162" w:rsidRPr="00B2436E" w:rsidRDefault="00BB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Информационно-методическая работа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0162" w:rsidRPr="00B2436E" w:rsidRDefault="00BB0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343276" w:rsidRPr="00B2436E" w:rsidTr="009F4EEF">
        <w:trPr>
          <w:trHeight w:val="4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276" w:rsidRDefault="00343276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  <w:p w:rsidR="002E48BD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Pr="00B2436E" w:rsidRDefault="00343276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страницы «Лето-2021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рейтинговой таблицы штаба ТОС Железнодорожного района «Новые горизонты» в сети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9F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Default="00343276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F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2.08-05.08</w:t>
            </w:r>
          </w:p>
          <w:p w:rsidR="00D84CC9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276" w:rsidRPr="00B2436E" w:rsidTr="009F4EEF">
        <w:trPr>
          <w:trHeight w:val="3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276" w:rsidRDefault="00343276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  <w:p w:rsidR="002E48BD" w:rsidRPr="00B2436E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Pr="00B2436E" w:rsidRDefault="00343276" w:rsidP="00343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Железнодорожно</w:t>
            </w:r>
            <w:r w:rsidR="009F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района «Новые горизонты» на 3</w:t>
            </w:r>
            <w:r w:rsidRPr="0034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Default="009F4EEF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02.08-05.08</w:t>
            </w:r>
          </w:p>
          <w:p w:rsidR="00D84CC9" w:rsidRPr="00B2436E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276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276" w:rsidRDefault="00343276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  <w:p w:rsidR="002E48BD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Pr="00B2436E" w:rsidRDefault="00343276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 Положений экологических акций,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  <w:r w:rsidRPr="0034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9F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43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Default="009F4EEF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02.08-05.08</w:t>
            </w:r>
          </w:p>
          <w:p w:rsidR="00D84CC9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276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3276" w:rsidRDefault="00343276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  <w:p w:rsidR="002E48BD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Pr="00B2436E" w:rsidRDefault="00343276" w:rsidP="009F4EEF">
            <w:pPr>
              <w:pStyle w:val="a4"/>
              <w:spacing w:before="30" w:beforeAutospacing="0" w:after="30" w:afterAutospacing="0" w:line="141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Корректировка Положения районного конкурса социальной рекламы «Мы ЗА раздельный сбор!» </w:t>
            </w:r>
            <w:r w:rsidRPr="00343276">
              <w:rPr>
                <w:color w:val="000000"/>
                <w:sz w:val="28"/>
                <w:szCs w:val="28"/>
              </w:rPr>
              <w:t xml:space="preserve">на </w:t>
            </w:r>
            <w:r w:rsidR="009F4EEF">
              <w:rPr>
                <w:color w:val="000000"/>
                <w:sz w:val="28"/>
                <w:szCs w:val="28"/>
              </w:rPr>
              <w:t>3</w:t>
            </w:r>
            <w:r w:rsidRPr="00343276">
              <w:rPr>
                <w:color w:val="000000"/>
                <w:sz w:val="28"/>
                <w:szCs w:val="28"/>
              </w:rPr>
              <w:t xml:space="preserve"> смену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276" w:rsidRDefault="009F4EEF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02.08-05.08</w:t>
            </w:r>
          </w:p>
          <w:p w:rsidR="00D84CC9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34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Актуализация информации в социальных сетях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сайте Центра «Косатка»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Default="00721FA6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02.08-31.08</w:t>
            </w: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8D2598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</w:t>
            </w:r>
            <w:r w:rsidR="0072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2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проект</w:t>
            </w:r>
            <w:r w:rsidR="00721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обучающихся старшего школьного возраста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Default="00721FA6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23.08-30.08</w:t>
            </w: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721FA6" w:rsidP="00721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методических рекомендаций по использованию цифрового образовательного ресурса «Марафон здоровой и успешной молодёжи «ЗОЖ – путь к успеху»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Default="00721FA6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25.08-30.08</w:t>
            </w: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8BD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4EEF" w:rsidRPr="00B2436E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343276" w:rsidRDefault="00CF4AC3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итогового отчета о работе штаба ТОС Железнодорожного района в рамках городского смотра-конкурса «Марш трудовых отрядов старшеклассников» в 2021 году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Default="00CF4AC3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</w:t>
            </w: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4F4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4F4" w:rsidRDefault="00A014F4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4F4" w:rsidRDefault="00A014F4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пакета документов для участия в ежегодном конкурсе среди организаций всех форм собственности</w:t>
            </w:r>
            <w:r w:rsidR="00357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«Премия здоровья»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4F4" w:rsidRDefault="00357592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25.08</w:t>
            </w: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Pr="00B2436E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Pr="00B2436E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  <w:p w:rsidR="002E48BD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дистанционных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«Разделяй с нами. Мир без мусора» проекта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на сайте «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Экокласс.рф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 обучающимися объединений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участниками ТОС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02.08-25.08</w:t>
            </w: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  <w:p w:rsidR="002E48BD" w:rsidRPr="00B2436E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просмотров документальных и научно-популярных фильмов в онлайн-кинотеатре 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«Национальный проект «Экология» для обучающихся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участников ТОС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4" w:history="1"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нацпроектэкология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2436E">
                <w:rPr>
                  <w:rStyle w:val="a5"/>
                  <w:rFonts w:ascii="Times New Roman" w:eastAsia="Times New Roman" w:hAnsi="Times New Roman" w:cs="Times New Roman" w:hint="cs"/>
                  <w:sz w:val="28"/>
                  <w:szCs w:val="28"/>
                  <w:lang w:eastAsia="ru-RU"/>
                </w:rPr>
                <w:t>рф</w:t>
              </w:r>
              <w:r w:rsidRPr="00B2436E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/onlayn-kinoteatr/</w:t>
              </w:r>
            </w:hyperlink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поддержке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Фонда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Президентских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грантов»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 сайте АИС «Молодёжь России»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02.08-25.08</w:t>
            </w: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  <w:p w:rsidR="002E48BD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экоуроков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участников ТОС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02.08-25.08</w:t>
            </w: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  <w:p w:rsidR="002E48BD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обучающихся и участников ТОС в экологических акциях, проводимых в летний период: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02.08-25.08</w:t>
            </w: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4CC9" w:rsidRPr="00B2436E" w:rsidRDefault="00D84CC9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B4409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  <w:p w:rsidR="002E48BD" w:rsidRPr="00B2436E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обучающихся в городских мероприятиях 3 смены.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EEF" w:rsidRDefault="009F4EEF" w:rsidP="009F4EEF">
            <w:r w:rsidRPr="00876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02.08-25.08</w:t>
            </w:r>
          </w:p>
        </w:tc>
      </w:tr>
      <w:tr w:rsidR="009F4EEF" w:rsidRPr="00B2436E" w:rsidTr="00B44095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2.6</w:t>
            </w:r>
          </w:p>
          <w:p w:rsidR="002E48BD" w:rsidRPr="00202A44" w:rsidRDefault="002E48BD" w:rsidP="009F4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заседаний районного штаба</w:t>
            </w:r>
          </w:p>
          <w:p w:rsidR="002E48BD" w:rsidRDefault="002E48BD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EEF" w:rsidRDefault="009F4EEF" w:rsidP="009F4EE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05,12,19,26.08</w:t>
            </w:r>
          </w:p>
        </w:tc>
      </w:tr>
      <w:tr w:rsidR="009F4EEF" w:rsidRPr="00B2436E" w:rsidTr="009F4EEF">
        <w:trPr>
          <w:trHeight w:val="42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Pr="00B2436E" w:rsidRDefault="009F4EEF" w:rsidP="009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EF" w:rsidRPr="00B2436E" w:rsidRDefault="009F4EEF" w:rsidP="009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EF" w:rsidRPr="00B2436E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EEF" w:rsidRPr="00B2436E" w:rsidTr="009F4EEF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«Косатка»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экологических акциях: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«Осторожно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Батарейка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«Добрые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крышечки»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«Чистый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город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чистое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4EEF" w:rsidRDefault="00100382" w:rsidP="009F4EE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02.08-25</w:t>
            </w:r>
            <w:r w:rsidR="009F4EEF" w:rsidRPr="00DB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</w:t>
            </w:r>
          </w:p>
        </w:tc>
      </w:tr>
      <w:tr w:rsidR="009F4EEF" w:rsidRPr="00B2436E" w:rsidTr="009F4EEF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педагогов Никифоровой В.Н.,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Маммадов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Е.Ю., Гниломедовой И.А., </w:t>
            </w:r>
            <w:proofErr w:type="spellStart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во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Всероссийском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уроке безопасности по темам: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противопожарная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правила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дорожного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движения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противодействие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терроризму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безопасность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в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интернете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«Корпорация «Российский учебник»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EEF" w:rsidRDefault="008D2598" w:rsidP="009F4EE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02.08-27.08</w:t>
            </w:r>
          </w:p>
        </w:tc>
      </w:tr>
      <w:tr w:rsidR="009F4EEF" w:rsidRPr="00B2436E" w:rsidTr="009F4EEF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  <w:p w:rsidR="002E48BD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BD" w:rsidRPr="00B2436E" w:rsidRDefault="002E48BD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EF" w:rsidRPr="00B2436E" w:rsidRDefault="009F4EEF" w:rsidP="009F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стия педагогов Центра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интерактивных</w:t>
            </w:r>
            <w:r w:rsidRPr="00B243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экоуроках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Кто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такой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экотурист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и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зачем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ему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смартфон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 сайте</w:t>
            </w:r>
            <w:r w:rsidRPr="00B2436E">
              <w:rPr>
                <w:rFonts w:hint="cs"/>
                <w:sz w:val="28"/>
                <w:szCs w:val="28"/>
              </w:rPr>
              <w:t xml:space="preserve"> </w:t>
            </w:r>
            <w:r w:rsidRPr="00B2436E">
              <w:rPr>
                <w:sz w:val="28"/>
                <w:szCs w:val="28"/>
              </w:rPr>
              <w:t>«</w:t>
            </w:r>
            <w:proofErr w:type="spellStart"/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Заповедныйурок</w:t>
            </w: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6E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lang w:eastAsia="ru-RU"/>
              </w:rPr>
              <w:t>рф</w:t>
            </w:r>
            <w:proofErr w:type="spellEnd"/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EEF" w:rsidRDefault="008D2598" w:rsidP="009F4EE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02.08-27.08</w:t>
            </w:r>
          </w:p>
        </w:tc>
      </w:tr>
      <w:tr w:rsidR="009F4EEF" w:rsidRPr="00B2436E" w:rsidTr="009F4EEF">
        <w:trPr>
          <w:trHeight w:val="36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EEF" w:rsidRPr="00B2436E" w:rsidRDefault="009F4EEF" w:rsidP="009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EF" w:rsidRPr="00B2436E" w:rsidRDefault="009F4EEF" w:rsidP="009F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EF" w:rsidRPr="00B2436E" w:rsidRDefault="009F4EEF" w:rsidP="009F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598" w:rsidRPr="00B2436E" w:rsidTr="000B1329">
        <w:trPr>
          <w:trHeight w:val="3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598" w:rsidRDefault="008D2598" w:rsidP="008D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  <w:p w:rsidR="002E48BD" w:rsidRPr="00B2436E" w:rsidRDefault="002E48BD" w:rsidP="008D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598" w:rsidRPr="00B2436E" w:rsidRDefault="008D2598" w:rsidP="008D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598" w:rsidRDefault="008D2598" w:rsidP="008D2598">
            <w:r w:rsidRPr="00560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02.08-27.08</w:t>
            </w:r>
          </w:p>
        </w:tc>
      </w:tr>
      <w:tr w:rsidR="008D2598" w:rsidRPr="00B2436E" w:rsidTr="000B1329">
        <w:trPr>
          <w:trHeight w:val="4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598" w:rsidRDefault="008D2598" w:rsidP="008D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  <w:p w:rsidR="002E48BD" w:rsidRPr="00B2436E" w:rsidRDefault="002E48BD" w:rsidP="008D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598" w:rsidRPr="00B2436E" w:rsidRDefault="008D2598" w:rsidP="008D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598" w:rsidRDefault="008D2598" w:rsidP="008D2598">
            <w:r w:rsidRPr="00560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02.08-27.08</w:t>
            </w:r>
          </w:p>
        </w:tc>
      </w:tr>
    </w:tbl>
    <w:p w:rsidR="00BB0162" w:rsidRPr="00B2436E" w:rsidRDefault="00BB0162" w:rsidP="00BB0162">
      <w:pPr>
        <w:rPr>
          <w:sz w:val="28"/>
          <w:szCs w:val="28"/>
        </w:rPr>
      </w:pPr>
    </w:p>
    <w:p w:rsidR="00BB0162" w:rsidRPr="00B2436E" w:rsidRDefault="002E48BD" w:rsidP="00BB0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BB0162" w:rsidRPr="00B243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Е.В. Голикова</w:t>
      </w:r>
    </w:p>
    <w:p w:rsidR="009C0BDC" w:rsidRPr="00B2436E" w:rsidRDefault="009C0BDC">
      <w:pPr>
        <w:rPr>
          <w:sz w:val="28"/>
          <w:szCs w:val="28"/>
        </w:rPr>
      </w:pPr>
    </w:p>
    <w:sectPr w:rsidR="009C0BDC" w:rsidRPr="00B2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54B9"/>
    <w:rsid w:val="00087089"/>
    <w:rsid w:val="00100382"/>
    <w:rsid w:val="00194BB6"/>
    <w:rsid w:val="00202A44"/>
    <w:rsid w:val="00203C61"/>
    <w:rsid w:val="00272CFC"/>
    <w:rsid w:val="00295AA6"/>
    <w:rsid w:val="002A4273"/>
    <w:rsid w:val="002B347D"/>
    <w:rsid w:val="002E48BD"/>
    <w:rsid w:val="002E7F5D"/>
    <w:rsid w:val="00343276"/>
    <w:rsid w:val="00350FF6"/>
    <w:rsid w:val="00357592"/>
    <w:rsid w:val="00412577"/>
    <w:rsid w:val="004169CE"/>
    <w:rsid w:val="004949C1"/>
    <w:rsid w:val="005C60A5"/>
    <w:rsid w:val="00601982"/>
    <w:rsid w:val="00692466"/>
    <w:rsid w:val="006B1D71"/>
    <w:rsid w:val="00720973"/>
    <w:rsid w:val="00721FA6"/>
    <w:rsid w:val="00724B58"/>
    <w:rsid w:val="00735F9C"/>
    <w:rsid w:val="00743E51"/>
    <w:rsid w:val="008249E9"/>
    <w:rsid w:val="00827FED"/>
    <w:rsid w:val="008874B1"/>
    <w:rsid w:val="008C77B5"/>
    <w:rsid w:val="008D2598"/>
    <w:rsid w:val="00945CE5"/>
    <w:rsid w:val="00960650"/>
    <w:rsid w:val="009C0BDC"/>
    <w:rsid w:val="009F4EEF"/>
    <w:rsid w:val="00A014F4"/>
    <w:rsid w:val="00A772F3"/>
    <w:rsid w:val="00A81703"/>
    <w:rsid w:val="00AC1972"/>
    <w:rsid w:val="00B2436E"/>
    <w:rsid w:val="00B30FC7"/>
    <w:rsid w:val="00B52CF3"/>
    <w:rsid w:val="00B5716C"/>
    <w:rsid w:val="00B71DB7"/>
    <w:rsid w:val="00BB0162"/>
    <w:rsid w:val="00BD0B77"/>
    <w:rsid w:val="00C55A01"/>
    <w:rsid w:val="00C90E88"/>
    <w:rsid w:val="00CF4AC3"/>
    <w:rsid w:val="00D557A1"/>
    <w:rsid w:val="00D716CB"/>
    <w:rsid w:val="00D84CC9"/>
    <w:rsid w:val="00DB0E18"/>
    <w:rsid w:val="00E43539"/>
    <w:rsid w:val="00E71F36"/>
    <w:rsid w:val="00E95813"/>
    <w:rsid w:val="00F4272F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5;&#1072;&#1094;&#1087;&#1088;&#1086;&#1077;&#1082;&#1090;&#1101;&#1082;&#1086;&#1083;&#1086;&#1075;&#1080;&#1103;.&#1088;&#1092;/onlayn-kinotea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12</cp:revision>
  <dcterms:created xsi:type="dcterms:W3CDTF">2021-07-23T00:30:00Z</dcterms:created>
  <dcterms:modified xsi:type="dcterms:W3CDTF">2021-07-23T04:43:00Z</dcterms:modified>
</cp:coreProperties>
</file>