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21" w:rsidRDefault="00304021" w:rsidP="00CA3B96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6B2" w:rsidRDefault="00304021" w:rsidP="00CA3B96">
      <w:pPr>
        <w:pStyle w:val="a3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6B2">
        <w:rPr>
          <w:rFonts w:ascii="Times New Roman" w:hAnsi="Times New Roman"/>
          <w:b/>
          <w:bCs/>
          <w:sz w:val="28"/>
          <w:szCs w:val="28"/>
        </w:rPr>
        <w:t xml:space="preserve">Подведены итоги </w:t>
      </w:r>
      <w:r w:rsidR="005B16B2">
        <w:rPr>
          <w:rFonts w:ascii="Times New Roman" w:hAnsi="Times New Roman"/>
          <w:b/>
          <w:sz w:val="28"/>
          <w:szCs w:val="28"/>
        </w:rPr>
        <w:t>г</w:t>
      </w:r>
      <w:r w:rsidRPr="005B16B2">
        <w:rPr>
          <w:rFonts w:ascii="Times New Roman" w:hAnsi="Times New Roman"/>
          <w:b/>
          <w:sz w:val="28"/>
          <w:szCs w:val="28"/>
        </w:rPr>
        <w:t xml:space="preserve">ородской </w:t>
      </w:r>
      <w:r w:rsidR="005B16B2">
        <w:rPr>
          <w:rFonts w:ascii="Times New Roman" w:hAnsi="Times New Roman"/>
          <w:b/>
          <w:sz w:val="28"/>
          <w:szCs w:val="28"/>
        </w:rPr>
        <w:t xml:space="preserve">природоохранной </w:t>
      </w:r>
      <w:r w:rsidRPr="005B16B2">
        <w:rPr>
          <w:rFonts w:ascii="Times New Roman" w:hAnsi="Times New Roman"/>
          <w:b/>
          <w:sz w:val="28"/>
          <w:szCs w:val="28"/>
        </w:rPr>
        <w:t>акции</w:t>
      </w:r>
    </w:p>
    <w:p w:rsidR="00304021" w:rsidRPr="005B16B2" w:rsidRDefault="005B16B2" w:rsidP="00CA3B96">
      <w:pPr>
        <w:pStyle w:val="a3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04021" w:rsidRPr="005B16B2">
        <w:rPr>
          <w:rFonts w:ascii="Times New Roman" w:hAnsi="Times New Roman"/>
          <w:b/>
          <w:sz w:val="28"/>
          <w:szCs w:val="28"/>
        </w:rPr>
        <w:t>«Сохраним хозяина дальневосточной тайги»</w:t>
      </w:r>
      <w:r w:rsidR="0047614C">
        <w:rPr>
          <w:rFonts w:ascii="Times New Roman" w:hAnsi="Times New Roman"/>
          <w:b/>
          <w:sz w:val="28"/>
          <w:szCs w:val="28"/>
        </w:rPr>
        <w:t>.</w:t>
      </w:r>
    </w:p>
    <w:p w:rsidR="00304021" w:rsidRPr="007D6CA4" w:rsidRDefault="00304021" w:rsidP="00CA3B96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304021" w:rsidRDefault="00304021" w:rsidP="00CA3B96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54BD1">
        <w:rPr>
          <w:rFonts w:ascii="Times New Roman" w:hAnsi="Times New Roman"/>
          <w:b/>
          <w:bCs/>
          <w:sz w:val="28"/>
          <w:szCs w:val="28"/>
        </w:rPr>
        <w:t>Отчет</w:t>
      </w:r>
      <w:r w:rsidR="005B16B2">
        <w:rPr>
          <w:rFonts w:ascii="Times New Roman" w:hAnsi="Times New Roman"/>
          <w:b/>
          <w:bCs/>
          <w:sz w:val="28"/>
          <w:szCs w:val="28"/>
        </w:rPr>
        <w:t xml:space="preserve"> образовательных учреждений </w:t>
      </w:r>
      <w:r w:rsidR="005B16B2" w:rsidRPr="00154BD1">
        <w:rPr>
          <w:rFonts w:ascii="Times New Roman" w:hAnsi="Times New Roman"/>
          <w:b/>
          <w:bCs/>
          <w:sz w:val="28"/>
          <w:szCs w:val="28"/>
        </w:rPr>
        <w:t>об</w:t>
      </w:r>
      <w:r w:rsidRPr="00154BD1">
        <w:rPr>
          <w:rFonts w:ascii="Times New Roman" w:hAnsi="Times New Roman"/>
          <w:b/>
          <w:bCs/>
          <w:sz w:val="28"/>
          <w:szCs w:val="28"/>
        </w:rPr>
        <w:t xml:space="preserve"> экологическом мероприятии в рамках </w:t>
      </w:r>
      <w:r w:rsidRPr="00154BD1">
        <w:rPr>
          <w:rFonts w:ascii="Times New Roman" w:hAnsi="Times New Roman"/>
          <w:b/>
          <w:sz w:val="28"/>
          <w:szCs w:val="28"/>
        </w:rPr>
        <w:t>городской природоохранной акции «Сохраним хозяина дальневосточной тайги».</w:t>
      </w:r>
    </w:p>
    <w:p w:rsidR="00304021" w:rsidRPr="000D2226" w:rsidRDefault="00304021" w:rsidP="00CA3B96">
      <w:pPr>
        <w:pStyle w:val="a3"/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2226" w:rsidRPr="000D2226" w:rsidRDefault="000D2226" w:rsidP="000D222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D2226">
        <w:rPr>
          <w:rFonts w:ascii="Times New Roman" w:hAnsi="Times New Roman"/>
          <w:bCs/>
          <w:sz w:val="28"/>
          <w:szCs w:val="28"/>
        </w:rPr>
        <w:t xml:space="preserve"> место</w:t>
      </w:r>
    </w:p>
    <w:p w:rsidR="000D2226" w:rsidRPr="000D2226" w:rsidRDefault="000D2226" w:rsidP="000D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</w:rPr>
        <w:t>МБОУ № 104, заведующий Филякина Галина Владимировна;</w:t>
      </w:r>
    </w:p>
    <w:p w:rsidR="000D2226" w:rsidRPr="000D2226" w:rsidRDefault="000D2226" w:rsidP="000D22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</w:rPr>
        <w:t>МБОУ № 15, директор Новаков Юрий Михайлович;</w:t>
      </w:r>
    </w:p>
    <w:p w:rsidR="000D2226" w:rsidRPr="000D2226" w:rsidRDefault="000D2226" w:rsidP="000D22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</w:rPr>
        <w:t>МАУ ДО ДЭЦ «Косатка», директор Прокошенко Оксана Геннадьевна.</w:t>
      </w:r>
    </w:p>
    <w:p w:rsidR="000D2226" w:rsidRPr="000D2226" w:rsidRDefault="000D2226" w:rsidP="000D222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2226" w:rsidRPr="000D2226" w:rsidRDefault="000D2226" w:rsidP="000D222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D2226">
        <w:rPr>
          <w:rFonts w:ascii="Times New Roman" w:hAnsi="Times New Roman"/>
          <w:bCs/>
          <w:sz w:val="28"/>
          <w:szCs w:val="28"/>
        </w:rPr>
        <w:t xml:space="preserve"> место</w:t>
      </w:r>
    </w:p>
    <w:p w:rsidR="000D2226" w:rsidRPr="000D2226" w:rsidRDefault="000D2226" w:rsidP="000D22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</w:rPr>
        <w:t>МБОУ № 7, заведующий Лушникова Ольга Александровна;</w:t>
      </w:r>
    </w:p>
    <w:p w:rsidR="000D2226" w:rsidRPr="000D2226" w:rsidRDefault="000D2226" w:rsidP="000D22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</w:rPr>
        <w:t>МАОУ № 47, директор Писарева Елена Ивановна;</w:t>
      </w:r>
    </w:p>
    <w:p w:rsidR="000D2226" w:rsidRPr="000D2226" w:rsidRDefault="000D2226" w:rsidP="000D22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</w:rPr>
        <w:t>МАУ ДО «Народные ремесла», директор Жученко Ольга Григорьевна</w:t>
      </w:r>
    </w:p>
    <w:p w:rsidR="000D2226" w:rsidRPr="000D2226" w:rsidRDefault="000D2226" w:rsidP="000D222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2226" w:rsidRPr="000D2226" w:rsidRDefault="000D2226" w:rsidP="000D222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0D2226">
        <w:rPr>
          <w:rFonts w:ascii="Times New Roman" w:hAnsi="Times New Roman"/>
          <w:bCs/>
          <w:sz w:val="28"/>
          <w:szCs w:val="28"/>
        </w:rPr>
        <w:t xml:space="preserve"> место</w:t>
      </w:r>
    </w:p>
    <w:p w:rsidR="000D2226" w:rsidRPr="000D2226" w:rsidRDefault="000D2226" w:rsidP="000D22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</w:rPr>
        <w:t>МАДОУ № 83, заведующий Щеголева Надежда Назаровна;</w:t>
      </w:r>
    </w:p>
    <w:p w:rsidR="000D2226" w:rsidRPr="000D2226" w:rsidRDefault="000D2226" w:rsidP="000D22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</w:rPr>
        <w:t>МАОУ СОШ № 77, директор Пчелкина Татьяна Михайловна;</w:t>
      </w:r>
    </w:p>
    <w:p w:rsidR="000D2226" w:rsidRPr="000D2226" w:rsidRDefault="000D2226" w:rsidP="000D22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D2226">
        <w:rPr>
          <w:rFonts w:ascii="Times New Roman" w:hAnsi="Times New Roman"/>
          <w:bCs/>
          <w:sz w:val="28"/>
          <w:szCs w:val="28"/>
        </w:rPr>
        <w:t>МАОУ ДЮЦ «Импульс», директор Базарнов Сергей Владимирович.</w:t>
      </w:r>
    </w:p>
    <w:p w:rsidR="000D2226" w:rsidRPr="000D2226" w:rsidRDefault="000D2226" w:rsidP="000D2226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00074A" w:rsidRPr="0000074A" w:rsidRDefault="0000074A" w:rsidP="00CA3B96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16B2" w:rsidRDefault="00304021" w:rsidP="00CA3B96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BD1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информационных уголков в рамках городской</w:t>
      </w:r>
    </w:p>
    <w:p w:rsidR="007D6CA4" w:rsidRPr="007D6CA4" w:rsidRDefault="00304021" w:rsidP="00CA3B96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BD1">
        <w:rPr>
          <w:rFonts w:ascii="Times New Roman" w:eastAsia="Times New Roman" w:hAnsi="Times New Roman"/>
          <w:b/>
          <w:sz w:val="28"/>
          <w:szCs w:val="28"/>
          <w:lang w:eastAsia="ru-RU"/>
        </w:rPr>
        <w:t>природоохранной акции «Сохраним хозяина дальневосточной тайги»</w:t>
      </w:r>
      <w:r w:rsidR="007D6CA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D6CA4" w:rsidRDefault="007D6CA4" w:rsidP="000D2226">
      <w:pPr>
        <w:pStyle w:val="a3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2226" w:rsidRPr="000D2226" w:rsidRDefault="000D2226" w:rsidP="000D2226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D2226">
        <w:rPr>
          <w:rFonts w:ascii="Times New Roman" w:hAnsi="Times New Roman" w:cs="Times New Roman"/>
          <w:sz w:val="28"/>
          <w:szCs w:val="28"/>
          <w:lang w:eastAsia="ru-RU"/>
        </w:rPr>
        <w:t xml:space="preserve"> место</w:t>
      </w:r>
    </w:p>
    <w:p w:rsidR="000D2226" w:rsidRPr="000D2226" w:rsidRDefault="000D2226" w:rsidP="000D2226">
      <w:pPr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>МБДОУ № 3,</w:t>
      </w:r>
      <w:r w:rsidRPr="000D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Дубина Светлана Николаевна;</w:t>
      </w:r>
    </w:p>
    <w:p w:rsidR="000D2226" w:rsidRPr="000D2226" w:rsidRDefault="000D2226" w:rsidP="000D2226">
      <w:pPr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 xml:space="preserve">МАОУ «Военно-морской лицей», директор </w:t>
      </w:r>
      <w:r w:rsidRPr="000D2226">
        <w:rPr>
          <w:rFonts w:ascii="Times New Roman" w:hAnsi="Times New Roman" w:cs="Times New Roman"/>
          <w:sz w:val="28"/>
          <w:szCs w:val="28"/>
        </w:rPr>
        <w:t>Никитенко Надежда Алексеевна;</w:t>
      </w:r>
    </w:p>
    <w:p w:rsidR="000D2226" w:rsidRPr="000D2226" w:rsidRDefault="000D2226" w:rsidP="000D2226">
      <w:pPr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>МАУ ДО ЦЭВД «Отрада», директор Белогруд Светлана Борисовна.</w:t>
      </w:r>
    </w:p>
    <w:p w:rsidR="000D2226" w:rsidRPr="000D2226" w:rsidRDefault="000D2226" w:rsidP="000D2226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226" w:rsidRPr="000D2226" w:rsidRDefault="000D2226" w:rsidP="000D2226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0D2226">
        <w:rPr>
          <w:rFonts w:ascii="Times New Roman" w:hAnsi="Times New Roman" w:cs="Times New Roman"/>
          <w:sz w:val="28"/>
          <w:szCs w:val="28"/>
          <w:lang w:eastAsia="ru-RU"/>
        </w:rPr>
        <w:t xml:space="preserve"> место</w:t>
      </w:r>
    </w:p>
    <w:p w:rsidR="000D2226" w:rsidRPr="000D2226" w:rsidRDefault="000D2226" w:rsidP="000D2226">
      <w:pPr>
        <w:numPr>
          <w:ilvl w:val="0"/>
          <w:numId w:val="6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>МАДОУ «Центр развития ребенка - детский сад № 167 «Родничок», заведующий Гаврищак Марина Владимировна;</w:t>
      </w:r>
    </w:p>
    <w:p w:rsidR="000D2226" w:rsidRPr="000D2226" w:rsidRDefault="000D2226" w:rsidP="000D2226">
      <w:pPr>
        <w:numPr>
          <w:ilvl w:val="0"/>
          <w:numId w:val="6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>МБОУ гимназия № 5, директор Перепечай Эдуард Михайлович</w:t>
      </w:r>
    </w:p>
    <w:p w:rsidR="000D2226" w:rsidRPr="000D2226" w:rsidRDefault="000D2226" w:rsidP="000D2226">
      <w:pPr>
        <w:numPr>
          <w:ilvl w:val="0"/>
          <w:numId w:val="6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>МАУ ДО «Народные ремесла»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D2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D2226">
        <w:rPr>
          <w:rFonts w:ascii="Times New Roman" w:eastAsia="Calibri" w:hAnsi="Times New Roman" w:cs="Times New Roman"/>
          <w:bCs/>
          <w:sz w:val="28"/>
          <w:szCs w:val="28"/>
        </w:rPr>
        <w:t>директор Жученко Ольга Григорьевна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0D2226" w:rsidRPr="000D2226" w:rsidRDefault="000D2226" w:rsidP="000D2226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226" w:rsidRPr="000D2226" w:rsidRDefault="000D2226" w:rsidP="000D2226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>III место</w:t>
      </w:r>
    </w:p>
    <w:p w:rsidR="000D2226" w:rsidRPr="000D2226" w:rsidRDefault="000D2226" w:rsidP="000D2226">
      <w:pPr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>МАДОУ №75, заведующий Ветлужских Наталья Сергеевна;</w:t>
      </w:r>
    </w:p>
    <w:p w:rsidR="000D2226" w:rsidRPr="000D2226" w:rsidRDefault="000D2226" w:rsidP="000D2226">
      <w:pPr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>МАОУ НОШ «Открытие», директор Змеева Лилия Валентиновна;</w:t>
      </w:r>
    </w:p>
    <w:p w:rsidR="000D2226" w:rsidRPr="000D2226" w:rsidRDefault="000D2226" w:rsidP="000D2226">
      <w:pPr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226">
        <w:rPr>
          <w:rFonts w:ascii="Times New Roman" w:hAnsi="Times New Roman" w:cs="Times New Roman"/>
          <w:sz w:val="28"/>
          <w:szCs w:val="28"/>
          <w:lang w:eastAsia="ru-RU"/>
        </w:rPr>
        <w:t>МАУ ДО ДЭБЦ, директор Борзенкова Татьяна Геннадьевна.</w:t>
      </w:r>
    </w:p>
    <w:p w:rsidR="005B16B2" w:rsidRPr="006B64E2" w:rsidRDefault="005B16B2" w:rsidP="000D2226">
      <w:pPr>
        <w:pStyle w:val="a3"/>
        <w:spacing w:line="36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6B64E2" w:rsidRPr="00CA3B96" w:rsidRDefault="00304021" w:rsidP="000D2226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BD1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письма «Письмо тигру, письмо о тигре»</w:t>
      </w:r>
    </w:p>
    <w:p w:rsidR="00304021" w:rsidRDefault="00304021" w:rsidP="000D2226">
      <w:pPr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>Богатова Вера, МАОУ НОШ «Открытие»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>Агупова Полина, КГАНОУ КЦО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>Исаев Виктор, МБОУ кадетская школа № 1 имени Ф.Ф.Ушакова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226" w:rsidRPr="000D2226" w:rsidRDefault="000D2226" w:rsidP="000D2226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>Кизласова Мария МБОУСОШ № 30, МАУ ДО ДЭЦ «Косатка»,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>Мореквас Никита, МБОУ кадетская школа №1 имени Ф.Ф.Ушакова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>Олисова Виктория, МАОУ ДЮЦ «Импульс.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226" w:rsidRPr="000D2226" w:rsidRDefault="000D2226" w:rsidP="000D2226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>Хотулев Тимофей, МБОУ СОШ № 15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>Запорожцева София, МАУ ДО «Народные ремесла»</w:t>
      </w:r>
    </w:p>
    <w:p w:rsidR="000D2226" w:rsidRPr="000D2226" w:rsidRDefault="000D2226" w:rsidP="000D2226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>Суманеева Алиса, МАОУ «Военно-морской лицей»</w:t>
      </w:r>
      <w:r w:rsidRPr="000D222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9274F" w:rsidRPr="000D2226" w:rsidRDefault="000D2226" w:rsidP="000D2226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100" w:rsidRPr="00AC58DA" w:rsidRDefault="00FB3100" w:rsidP="000D2226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B3100" w:rsidRPr="00AC58DA" w:rsidSect="00CA3B96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2714"/>
    <w:multiLevelType w:val="hybridMultilevel"/>
    <w:tmpl w:val="B3B01486"/>
    <w:lvl w:ilvl="0" w:tplc="7FA8B4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63636"/>
    <w:multiLevelType w:val="hybridMultilevel"/>
    <w:tmpl w:val="CB3428AE"/>
    <w:lvl w:ilvl="0" w:tplc="7FA8B4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0C4BAB"/>
    <w:multiLevelType w:val="hybridMultilevel"/>
    <w:tmpl w:val="831E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C0E17"/>
    <w:multiLevelType w:val="hybridMultilevel"/>
    <w:tmpl w:val="5C0A4D9A"/>
    <w:lvl w:ilvl="0" w:tplc="7FA8B4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D30008"/>
    <w:multiLevelType w:val="hybridMultilevel"/>
    <w:tmpl w:val="DE34FA50"/>
    <w:lvl w:ilvl="0" w:tplc="7FA8B4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220C4A"/>
    <w:multiLevelType w:val="hybridMultilevel"/>
    <w:tmpl w:val="4C68A344"/>
    <w:lvl w:ilvl="0" w:tplc="7FA8B4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C84962"/>
    <w:multiLevelType w:val="hybridMultilevel"/>
    <w:tmpl w:val="F11E8EAE"/>
    <w:lvl w:ilvl="0" w:tplc="7FA8B4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E3196A"/>
    <w:multiLevelType w:val="hybridMultilevel"/>
    <w:tmpl w:val="3ED28A7E"/>
    <w:lvl w:ilvl="0" w:tplc="7FA8B4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E74825"/>
    <w:multiLevelType w:val="hybridMultilevel"/>
    <w:tmpl w:val="0A2A3D60"/>
    <w:lvl w:ilvl="0" w:tplc="7FA8B4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2461FE"/>
    <w:multiLevelType w:val="hybridMultilevel"/>
    <w:tmpl w:val="404E6294"/>
    <w:lvl w:ilvl="0" w:tplc="7FA8B4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21"/>
    <w:rsid w:val="0000074A"/>
    <w:rsid w:val="000D2226"/>
    <w:rsid w:val="00227CF1"/>
    <w:rsid w:val="002D0767"/>
    <w:rsid w:val="00304021"/>
    <w:rsid w:val="0047614C"/>
    <w:rsid w:val="005B16B2"/>
    <w:rsid w:val="006B64E2"/>
    <w:rsid w:val="007D6CA4"/>
    <w:rsid w:val="00A808C2"/>
    <w:rsid w:val="00AC58DA"/>
    <w:rsid w:val="00C5554E"/>
    <w:rsid w:val="00CA3B96"/>
    <w:rsid w:val="00CA5D5F"/>
    <w:rsid w:val="00F26FD1"/>
    <w:rsid w:val="00FB3100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EB2BA-F29F-43AA-8A21-D093DF10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30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9</cp:revision>
  <dcterms:created xsi:type="dcterms:W3CDTF">2021-11-09T00:41:00Z</dcterms:created>
  <dcterms:modified xsi:type="dcterms:W3CDTF">2021-11-10T01:11:00Z</dcterms:modified>
</cp:coreProperties>
</file>