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</w:t>
      </w:r>
      <w:proofErr w:type="spellStart"/>
      <w:r w:rsidR="009E4D7D"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 w:rsidR="009E4D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504F1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2021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3"/>
        <w:gridCol w:w="1417"/>
        <w:gridCol w:w="1843"/>
      </w:tblGrid>
      <w:tr w:rsidR="009E4D7D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F0833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33" w:rsidRDefault="006F0833" w:rsidP="006F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833" w:rsidRDefault="006F0833" w:rsidP="00DF1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городской </w:t>
            </w:r>
            <w:proofErr w:type="spellStart"/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водоохранной</w:t>
            </w:r>
            <w:proofErr w:type="spellEnd"/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акции «Вода и жизнь»:</w:t>
            </w:r>
            <w:r w:rsid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и обработка заявок на бесплатном хостинге Гугл-формы</w:t>
            </w:r>
          </w:p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833" w:rsidRDefault="006F0833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01.12-28.12</w:t>
            </w: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3" w:rsidRPr="00DF1B92" w:rsidRDefault="006F0833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районном конкурсе «Новогодняя 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F0833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33" w:rsidRDefault="006F0833" w:rsidP="006F0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833" w:rsidRPr="00DF1B92" w:rsidRDefault="006F0833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пакета документов для участия в городском фестивале «Рождество глазами детей» (конкурс художественных работ и работ прикладного творчества)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833" w:rsidRDefault="006F0833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33" w:rsidRPr="00DF1B92" w:rsidRDefault="006F0833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материалы для участия во всероссийском конкурсе юношеского литературного творчества «Мир литературы. Юность»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методического материала по теме «Экологические акции по раздельному сбору мусора» в рамках участия во Всероссийском педагогическом конкурсе «Педагогика ХХ</w:t>
            </w: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века: опыт, достижения, методика», номинация: «Педагогические инновации в образовании» (сайт «Эталон»)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1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участие в конференции для школьников и студентов «Гранит науки», секция «Филология, Литература, Искусство» (кураторство Головко Анны по теме выступления «Мы за раздельный сбор!») на Всероссийском педагогическом портале «Педагоги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01.12-10.12</w:t>
            </w: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материалов по теме: «Девять этапов подготовки к презентации проекта»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конкурсе международного проекта ШПИРЭ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1-25.12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методических материалов для проведения мероприятий в рамках Акции </w:t>
            </w: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краевого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самообразованию.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49" w:rsidRDefault="00582949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B92" w:rsidRPr="00DF1B92" w:rsidRDefault="00582949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pStyle w:val="Default"/>
              <w:rPr>
                <w:sz w:val="28"/>
                <w:szCs w:val="28"/>
              </w:rPr>
            </w:pPr>
            <w:r w:rsidRPr="00DF1B92">
              <w:rPr>
                <w:rFonts w:eastAsia="Times New Roman"/>
                <w:sz w:val="28"/>
                <w:szCs w:val="28"/>
                <w:lang w:eastAsia="ru-RU"/>
              </w:rPr>
              <w:t xml:space="preserve"> Пополнение папки для педагогов методическими материалами по теме: «Методическая деятельность педагога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работе жюри городского этапа Всероссийской олимпиады по экологии (ЦРО)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материалов в рамках городской </w:t>
            </w:r>
            <w:proofErr w:type="spellStart"/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методическую работу в педагогических сообществах.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>водоохранной</w:t>
            </w:r>
            <w:proofErr w:type="spellEnd"/>
            <w:r w:rsidRPr="00DF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подготовке и проведении новогодних праздников, организуемых Центром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F1B92" w:rsidRDefault="00DF1B92" w:rsidP="00DF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F1B92" w:rsidRDefault="00DF1B92" w:rsidP="00DF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DF1B92" w:rsidRDefault="00DF1B92" w:rsidP="00DF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7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7A" w:rsidRDefault="001A307A" w:rsidP="001A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сопровождение, разработка бесед для обучающихся «Помоги зимующим птицам»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7A" w:rsidRPr="00DF1B92" w:rsidRDefault="001A307A" w:rsidP="001A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1A307A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 xml:space="preserve">Организация работы педагогов в рамках проведения городской 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1A307A">
              <w:rPr>
                <w:rFonts w:ascii="Times New Roman" w:hAnsi="Times New Roman"/>
                <w:sz w:val="28"/>
                <w:szCs w:val="28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1B92" w:rsidRPr="001A307A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1A307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7A" w:rsidRDefault="001A307A" w:rsidP="001A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7A" w:rsidRPr="001A307A" w:rsidRDefault="001A307A" w:rsidP="001A30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A307A">
              <w:rPr>
                <w:bCs/>
                <w:color w:val="000000"/>
                <w:sz w:val="28"/>
                <w:szCs w:val="28"/>
              </w:rPr>
              <w:t>Методическая помощь в проведении массовых мероприятий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7A" w:rsidRPr="00DF1B92" w:rsidRDefault="001A307A" w:rsidP="001A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Pr="001A307A" w:rsidRDefault="00DF1B92" w:rsidP="001A307A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1A307A">
              <w:rPr>
                <w:sz w:val="28"/>
                <w:szCs w:val="28"/>
              </w:rPr>
              <w:t>Помощь в организации и проведении классных часов, литературно – исторических и тематических вечеров, посвященных   Дню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03.12-14.12</w:t>
            </w:r>
          </w:p>
          <w:p w:rsid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Pr="001A307A" w:rsidRDefault="00DF1B92" w:rsidP="001A307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A307A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1A307A">
              <w:rPr>
                <w:sz w:val="28"/>
                <w:szCs w:val="28"/>
              </w:rPr>
              <w:t>экоуроков</w:t>
            </w:r>
            <w:proofErr w:type="spellEnd"/>
            <w:r w:rsidRPr="001A307A">
              <w:rPr>
                <w:sz w:val="28"/>
                <w:szCs w:val="28"/>
              </w:rPr>
              <w:t xml:space="preserve"> «</w:t>
            </w:r>
            <w:proofErr w:type="spellStart"/>
            <w:r w:rsidRPr="001A307A">
              <w:rPr>
                <w:sz w:val="28"/>
                <w:szCs w:val="28"/>
              </w:rPr>
              <w:t>Экографика</w:t>
            </w:r>
            <w:proofErr w:type="spellEnd"/>
            <w:r w:rsidRPr="001A307A">
              <w:rPr>
                <w:sz w:val="28"/>
                <w:szCs w:val="28"/>
              </w:rPr>
              <w:t>», «</w:t>
            </w:r>
            <w:proofErr w:type="spellStart"/>
            <w:r w:rsidRPr="001A307A">
              <w:rPr>
                <w:sz w:val="28"/>
                <w:szCs w:val="28"/>
              </w:rPr>
              <w:t>Проотходы</w:t>
            </w:r>
            <w:proofErr w:type="spellEnd"/>
            <w:r w:rsidRPr="001A307A">
              <w:rPr>
                <w:sz w:val="28"/>
                <w:szCs w:val="28"/>
              </w:rPr>
              <w:t>», «</w:t>
            </w:r>
            <w:proofErr w:type="spellStart"/>
            <w:r w:rsidRPr="001A307A">
              <w:rPr>
                <w:sz w:val="28"/>
                <w:szCs w:val="28"/>
              </w:rPr>
              <w:t>Водосбережение</w:t>
            </w:r>
            <w:proofErr w:type="spellEnd"/>
            <w:r w:rsidRPr="001A307A">
              <w:rPr>
                <w:sz w:val="28"/>
                <w:szCs w:val="28"/>
              </w:rPr>
              <w:t>» в объединениях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Pr="001A307A" w:rsidRDefault="00DF1B92" w:rsidP="001A307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A307A">
              <w:rPr>
                <w:sz w:val="28"/>
                <w:szCs w:val="28"/>
              </w:rPr>
              <w:t>Методическая помощь в организации и проведении м</w:t>
            </w:r>
            <w:r w:rsidRPr="001A307A">
              <w:rPr>
                <w:rFonts w:hint="eastAsia"/>
                <w:sz w:val="28"/>
                <w:szCs w:val="28"/>
              </w:rPr>
              <w:t>ероприятий</w:t>
            </w:r>
            <w:r w:rsidRPr="001A307A">
              <w:rPr>
                <w:sz w:val="28"/>
                <w:szCs w:val="28"/>
              </w:rPr>
              <w:t xml:space="preserve">, </w:t>
            </w:r>
            <w:r w:rsidRPr="001A307A">
              <w:rPr>
                <w:rFonts w:hint="eastAsia"/>
                <w:sz w:val="28"/>
                <w:szCs w:val="28"/>
              </w:rPr>
              <w:t>посвященных</w:t>
            </w:r>
            <w:r w:rsidRPr="001A307A">
              <w:rPr>
                <w:sz w:val="28"/>
                <w:szCs w:val="28"/>
              </w:rPr>
              <w:t xml:space="preserve">   </w:t>
            </w:r>
            <w:r w:rsidRPr="001A307A">
              <w:rPr>
                <w:rFonts w:hint="eastAsia"/>
                <w:sz w:val="28"/>
                <w:szCs w:val="28"/>
              </w:rPr>
              <w:t>Дню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Конституции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Российской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Федерации</w:t>
            </w:r>
            <w:r w:rsidRPr="001A307A">
              <w:rPr>
                <w:sz w:val="28"/>
                <w:szCs w:val="28"/>
              </w:rPr>
              <w:t xml:space="preserve"> (</w:t>
            </w:r>
            <w:r w:rsidRPr="001A307A">
              <w:rPr>
                <w:rFonts w:hint="eastAsia"/>
                <w:sz w:val="28"/>
                <w:szCs w:val="28"/>
              </w:rPr>
              <w:t>классные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часы</w:t>
            </w:r>
            <w:r w:rsidRPr="001A307A">
              <w:rPr>
                <w:sz w:val="28"/>
                <w:szCs w:val="28"/>
              </w:rPr>
              <w:t xml:space="preserve">, </w:t>
            </w:r>
            <w:r w:rsidRPr="001A307A">
              <w:rPr>
                <w:rFonts w:hint="eastAsia"/>
                <w:sz w:val="28"/>
                <w:szCs w:val="28"/>
              </w:rPr>
              <w:t>литературно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–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тематические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вечера</w:t>
            </w:r>
            <w:r w:rsidRPr="001A307A">
              <w:rPr>
                <w:sz w:val="28"/>
                <w:szCs w:val="28"/>
              </w:rPr>
              <w:t xml:space="preserve"> по теме: </w:t>
            </w:r>
            <w:r w:rsidRPr="001A307A">
              <w:rPr>
                <w:rFonts w:hint="eastAsia"/>
                <w:sz w:val="28"/>
                <w:szCs w:val="28"/>
              </w:rPr>
              <w:t>«Конституция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РФ</w:t>
            </w:r>
            <w:r w:rsidRPr="001A307A">
              <w:rPr>
                <w:sz w:val="28"/>
                <w:szCs w:val="28"/>
              </w:rPr>
              <w:t xml:space="preserve"> - </w:t>
            </w:r>
            <w:r w:rsidRPr="001A307A">
              <w:rPr>
                <w:rFonts w:hint="eastAsia"/>
                <w:sz w:val="28"/>
                <w:szCs w:val="28"/>
              </w:rPr>
              <w:t>основной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закон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eastAsia"/>
                <w:sz w:val="28"/>
                <w:szCs w:val="28"/>
              </w:rPr>
              <w:t>государства</w:t>
            </w:r>
            <w:r w:rsidRPr="001A307A">
              <w:rPr>
                <w:sz w:val="28"/>
                <w:szCs w:val="28"/>
              </w:rPr>
              <w:t>!</w:t>
            </w:r>
            <w:r w:rsidRPr="001A307A">
              <w:rPr>
                <w:rFonts w:hint="eastAsia"/>
                <w:sz w:val="28"/>
                <w:szCs w:val="28"/>
              </w:rPr>
              <w:t>»</w:t>
            </w:r>
            <w:r w:rsidRPr="001A307A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03.12-12.12</w:t>
            </w:r>
          </w:p>
          <w:p w:rsid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Pr="001A307A" w:rsidRDefault="00DF1B92" w:rsidP="001A307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A307A">
              <w:rPr>
                <w:sz w:val="28"/>
                <w:szCs w:val="28"/>
              </w:rPr>
              <w:t>Организация участия обучающихся в олимпиаде по экологии «Берегите воду» (для дошкольников) в рамках Всероссийского конкурса талантов на сайте «Всероссийский конкурс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Pr="001A307A" w:rsidRDefault="00DF1B92" w:rsidP="001A307A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A307A">
              <w:rPr>
                <w:sz w:val="28"/>
                <w:szCs w:val="28"/>
              </w:rPr>
              <w:t xml:space="preserve">Организация участия обучающихся в олимпиаде </w:t>
            </w:r>
            <w:r w:rsidRPr="001A307A">
              <w:rPr>
                <w:rFonts w:hint="cs"/>
                <w:sz w:val="28"/>
                <w:szCs w:val="28"/>
              </w:rPr>
              <w:t>по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экологии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«</w:t>
            </w:r>
            <w:proofErr w:type="spellStart"/>
            <w:r w:rsidRPr="001A307A">
              <w:rPr>
                <w:rFonts w:hint="cs"/>
                <w:sz w:val="28"/>
                <w:szCs w:val="28"/>
              </w:rPr>
              <w:t>Водосбережение</w:t>
            </w:r>
            <w:proofErr w:type="spellEnd"/>
            <w:r w:rsidRPr="001A307A">
              <w:rPr>
                <w:rFonts w:hint="cs"/>
                <w:sz w:val="28"/>
                <w:szCs w:val="28"/>
              </w:rPr>
              <w:t>»</w:t>
            </w:r>
            <w:r w:rsidRPr="001A307A">
              <w:rPr>
                <w:sz w:val="28"/>
                <w:szCs w:val="28"/>
              </w:rPr>
              <w:t xml:space="preserve"> (</w:t>
            </w:r>
            <w:r w:rsidRPr="001A307A">
              <w:rPr>
                <w:rFonts w:hint="cs"/>
                <w:sz w:val="28"/>
                <w:szCs w:val="28"/>
              </w:rPr>
              <w:t>для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обучающихся</w:t>
            </w:r>
            <w:r w:rsidRPr="001A307A">
              <w:rPr>
                <w:sz w:val="28"/>
                <w:szCs w:val="28"/>
              </w:rPr>
              <w:t xml:space="preserve"> 5-7 </w:t>
            </w:r>
            <w:r w:rsidRPr="001A307A">
              <w:rPr>
                <w:rFonts w:hint="cs"/>
                <w:sz w:val="28"/>
                <w:szCs w:val="28"/>
              </w:rPr>
              <w:t>и</w:t>
            </w:r>
            <w:r w:rsidRPr="001A307A">
              <w:rPr>
                <w:sz w:val="28"/>
                <w:szCs w:val="28"/>
              </w:rPr>
              <w:t xml:space="preserve"> 8-9 </w:t>
            </w:r>
            <w:r w:rsidRPr="001A307A">
              <w:rPr>
                <w:rFonts w:hint="cs"/>
                <w:sz w:val="28"/>
                <w:szCs w:val="28"/>
              </w:rPr>
              <w:t>классов</w:t>
            </w:r>
            <w:r w:rsidRPr="001A307A">
              <w:rPr>
                <w:sz w:val="28"/>
                <w:szCs w:val="28"/>
              </w:rPr>
              <w:t xml:space="preserve">) </w:t>
            </w:r>
            <w:r w:rsidRPr="001A307A">
              <w:rPr>
                <w:rFonts w:hint="cs"/>
                <w:sz w:val="28"/>
                <w:szCs w:val="28"/>
              </w:rPr>
              <w:t>в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рамках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Всероссийского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конкурса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талантов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на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сайте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«Всероссийский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конкурс</w:t>
            </w:r>
            <w:r w:rsidRPr="001A307A">
              <w:rPr>
                <w:sz w:val="28"/>
                <w:szCs w:val="28"/>
              </w:rPr>
              <w:t xml:space="preserve"> </w:t>
            </w:r>
            <w:r w:rsidRPr="001A307A">
              <w:rPr>
                <w:rFonts w:hint="cs"/>
                <w:sz w:val="28"/>
                <w:szCs w:val="28"/>
              </w:rPr>
              <w:t>талантов»</w:t>
            </w:r>
            <w:r w:rsidRPr="001A30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B92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01.12-25.12</w:t>
            </w:r>
          </w:p>
          <w:p w:rsid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07A" w:rsidRPr="001A307A" w:rsidRDefault="001A307A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педагогов в краевых мероприятиях</w:t>
            </w:r>
            <w:r w:rsidRPr="001A307A">
              <w:rPr>
                <w:rFonts w:ascii="Times New Roman" w:hAnsi="Times New Roman" w:cs="Times New Roman"/>
                <w:sz w:val="28"/>
                <w:szCs w:val="28"/>
              </w:rPr>
              <w:t xml:space="preserve"> Елка </w:t>
            </w:r>
            <w:proofErr w:type="spellStart"/>
            <w:r w:rsidRPr="001A307A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1A307A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рамках краевого </w:t>
            </w:r>
            <w:proofErr w:type="spellStart"/>
            <w:r w:rsidRPr="001A307A">
              <w:rPr>
                <w:rFonts w:ascii="Times New Roman" w:hAnsi="Times New Roman" w:cs="Times New Roman"/>
                <w:sz w:val="28"/>
                <w:szCs w:val="28"/>
              </w:rPr>
              <w:t>экомарафона</w:t>
            </w:r>
            <w:proofErr w:type="spellEnd"/>
            <w:r w:rsidRPr="001A30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A307A">
              <w:rPr>
                <w:rFonts w:ascii="Times New Roman" w:hAnsi="Times New Roman" w:cs="Times New Roman"/>
                <w:sz w:val="28"/>
                <w:szCs w:val="28"/>
              </w:rPr>
              <w:t>Экодетство</w:t>
            </w:r>
            <w:proofErr w:type="spellEnd"/>
            <w:r w:rsidRPr="001A3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1A307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07A" w:rsidRDefault="001A307A" w:rsidP="001A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A" w:rsidRPr="001A307A" w:rsidRDefault="001A307A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 в рамках городской кампании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7A" w:rsidRPr="001A307A" w:rsidRDefault="001A307A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02.12-15.12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7A" w:rsidRPr="00DF1B92" w:rsidRDefault="001A307A" w:rsidP="001A3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92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tabs>
                <w:tab w:val="left" w:pos="31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мероприятий в рамках </w:t>
            </w:r>
            <w:proofErr w:type="gram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proofErr w:type="gram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tabs>
                <w:tab w:val="left" w:pos="31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мероприятий для учащихся МАУ ДО ДЭЦ «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рамках подведения итогов года кобчика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07.12-12.12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праздников «Морозко в гостях у детей» (для детей с особенностями развития, для дошкольников, для школьников)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10.12-20.12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экологического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 следам на заснеженной тропе» для учащихся в детских объединениях МАУ ДО ДЭЦ «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и жителей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28.12-30.12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праздника с пропагандой бережного отношения к природе «Тигрёнок Тишка и браконьеры»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расписания проведения новогодних и рождественских праздников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Проведение ревизии костюмов, реквизита, оборудования и оформления новогодних праздников, подготовка сметы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01.12- 05.12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Подготовка танцевальной программы с профилактикой ЗОЖ «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1A307A">
              <w:rPr>
                <w:rFonts w:ascii="Times New Roman" w:hAnsi="Times New Roman"/>
                <w:sz w:val="28"/>
                <w:szCs w:val="28"/>
              </w:rPr>
              <w:t xml:space="preserve">» для учащихся в детских объединениях Центра (старшее звено)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01.12-</w:t>
            </w:r>
          </w:p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Подготовка информационного материала для стенда «Экологический вестник», сайта МАУ ДО ДЭЦ «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1A307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</w:rPr>
              <w:t>станички</w:t>
            </w:r>
            <w:proofErr w:type="spellEnd"/>
            <w:r w:rsidRPr="001A307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r w:rsidRPr="001A3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  <w:lang w:val="en-US"/>
              </w:rPr>
              <w:t>dec</w:t>
            </w:r>
            <w:proofErr w:type="spellEnd"/>
            <w:r w:rsidRPr="001A307A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1A307A">
              <w:rPr>
                <w:rFonts w:ascii="Times New Roman" w:hAnsi="Times New Roman"/>
                <w:sz w:val="28"/>
                <w:szCs w:val="28"/>
                <w:lang w:val="en-US"/>
              </w:rPr>
              <w:t>kosatka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07A">
              <w:rPr>
                <w:rFonts w:ascii="Times New Roman" w:hAnsi="Times New Roman"/>
                <w:sz w:val="28"/>
                <w:szCs w:val="28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Уроков мужества «Вечная слава тебе неизвестный солдат» и «Герои земляки», посвящённых героям Советского Союза Кочневу В.Г.,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Дончуку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01.12-05.12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4E6DE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1B92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92" w:rsidRPr="009A5AA9" w:rsidRDefault="00DF1B92" w:rsidP="00DF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 участием учащихся Центра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CB4FAA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мероприятий в рамках городской кампании «Помоги Зимующим птицам»: беседы «Пернатые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друзья»;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природоохранные акции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«Покормите птиц»; дистанционный конкурс листовок «Помоги зимующим птицам»;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«Зимующие птицы Дальнего востока»;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«Покормите зимующих птиц!» - конкурс листовок и творческих работ «Помоги зимующим птицам»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01.12 – 30.12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CB4FAA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tabs>
                <w:tab w:val="left" w:pos="318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proofErr w:type="gram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городской 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proofErr w:type="gram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жизнь»: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экослоганов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«Вода и жизнь»;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 «Всё о воде»;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реальные и виртуальные экскурсии «Музей «Рыбы Амура», «Предприятие «Водоканал»;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церемония награждения победителей и призеров городской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05.12-25.12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RPr="00E329B5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E329B5" w:rsidRDefault="00CB4FAA" w:rsidP="00DF1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для учащихся МАУ ДО ДЭЦ «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рамках подведения итогов года кобчика: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«Жизнь маленького сокола»;</w:t>
            </w:r>
            <w:r w:rsidR="00CB4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фотоотчётов по итогам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экочасов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«Заповедная птица»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15.12-25.12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CB4FAA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мероприятий «Мастерская Деда Мороза»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CB4FA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01.12-30.12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CB4FAA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CB4FA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праздники с пропагандой бережного отношения к природе «Тигрёнок Тишка и браконьеры»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CB4FAA" w:rsidP="00CB4FA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</w:t>
            </w:r>
            <w:r w:rsidR="00DF1B92"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CB4FAA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DF1B92" w:rsidP="001A30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Новогодние праздники «Морозко в гостях у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92" w:rsidRPr="001A307A" w:rsidRDefault="00CB4FAA" w:rsidP="00CB4FA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23-27.12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Default="00DF1B92" w:rsidP="00DF1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1B92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2" w:rsidRPr="001A307A" w:rsidRDefault="00DF1B92" w:rsidP="0091773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CB4FAA" w:rsidRDefault="00CB4FAA" w:rsidP="00CB4FAA">
            <w:pP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B4FAA"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2.27</w:t>
            </w: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58294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декады «Дни воинской славы»: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уроки мужества «Вечная слава тебе, неизвестный солдат» и «Герои земляки», посвящённых героям Советского </w:t>
            </w:r>
            <w:proofErr w:type="gram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Кочневу</w:t>
            </w:r>
            <w:proofErr w:type="gram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В.Г., 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Дончуку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В.И.; изготовление коллективного панно «Звезда моим героям»; исторические часы «Русская земля – Отечество героев», «Гордимся славою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02.12-1</w:t>
            </w:r>
            <w:bookmarkStart w:id="0" w:name="_GoBack"/>
            <w:bookmarkEnd w:id="0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1A307A" w:rsidRDefault="00CB4FAA" w:rsidP="00CB4FA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07361B" w:rsidRDefault="00CB4FAA" w:rsidP="00CB4F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Снежный городок на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07361B" w:rsidRDefault="00CB4FAA" w:rsidP="00CB4F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«Зимняя сказка»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07361B" w:rsidRDefault="00CB4FAA" w:rsidP="00CB4F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6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творческих работ «Зимнее рукоделие» </w:t>
            </w:r>
          </w:p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1A307A" w:rsidRDefault="00CB4FAA" w:rsidP="00CB4FAA">
            <w:pPr>
              <w:jc w:val="center"/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hAnsi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Мероприятия с пропагандой ЗОЖ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F129A8" w:rsidRDefault="00CB4FAA" w:rsidP="00CB4FA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Танцевальные программы с профилактикой ЗОЖ «</w:t>
            </w:r>
            <w:proofErr w:type="spellStart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Снегобум</w:t>
            </w:r>
            <w:proofErr w:type="spellEnd"/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«Снежинка»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27.12,</w:t>
            </w:r>
          </w:p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F12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со специалистами в области медицины «Береги своё здоровье!» в рамках Международного дня всеобщего охвата услугами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AA" w:rsidRPr="001A307A" w:rsidRDefault="00CB4FAA" w:rsidP="00CB4FA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06.12-10.12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декабре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91773E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1773E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1773E" w:rsidTr="00582949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773E">
              <w:rPr>
                <w:rFonts w:ascii="Times New Roman" w:hAnsi="Times New Roman"/>
                <w:sz w:val="28"/>
                <w:szCs w:val="28"/>
              </w:rPr>
              <w:t>Организация участия педагогов в ежегодном городском фестивале «Рождество глазами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15.12</w:t>
            </w:r>
          </w:p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районном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конкурсе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«Новогодняя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10.12</w:t>
            </w:r>
          </w:p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Методическая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помощь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педагогам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Центра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проведению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мероприятий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посвященных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Дню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Конституции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Федерации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классные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часы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литературно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–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тематические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вечера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теме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«Конституция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основной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закон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государства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91773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03.12-12.12</w:t>
            </w:r>
          </w:p>
          <w:p w:rsid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91773E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 по запросу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Pr="0091773E" w:rsidRDefault="0091773E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1-13.11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по теме «</w:t>
            </w:r>
            <w:proofErr w:type="spellStart"/>
            <w:r w:rsidRPr="0091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Водосбережение</w:t>
            </w:r>
            <w:proofErr w:type="spellEnd"/>
            <w:r w:rsidRPr="00917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91773E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Pr="0091773E" w:rsidRDefault="0091773E" w:rsidP="0091773E">
            <w:pPr>
              <w:pStyle w:val="Default"/>
              <w:rPr>
                <w:color w:val="auto"/>
                <w:sz w:val="28"/>
                <w:szCs w:val="28"/>
              </w:rPr>
            </w:pPr>
            <w:r w:rsidRPr="0091773E">
              <w:rPr>
                <w:sz w:val="28"/>
                <w:szCs w:val="28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Pr="0091773E" w:rsidRDefault="0091773E" w:rsidP="009177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E" w:rsidRDefault="0091773E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в рамках городской кампании «Помоги Зимующим птицам» совместно с педагогами </w:t>
            </w:r>
            <w:proofErr w:type="spellStart"/>
            <w:r w:rsidRPr="0091773E"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177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О.Г., Голиковой Е.В., Басенко О.В., Никифоровой В.Н., Томашевич Д.Р., Гниломёдовой И.А.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hAnsi="Times New Roman"/>
                <w:sz w:val="28"/>
                <w:szCs w:val="28"/>
                <w:lang w:eastAsia="ru-RU"/>
              </w:rPr>
              <w:t>01.12-25.12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tabs>
                <w:tab w:val="left" w:pos="31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мероприятий в рамках городской  </w:t>
            </w:r>
          </w:p>
          <w:p w:rsidR="00CB4FAA" w:rsidRPr="0091773E" w:rsidRDefault="00CB4FAA" w:rsidP="0091773E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водоохранной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акции «Вода и жизнь» совместно с педагогами 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Голиковой Е.В., 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 и руководителями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03.12-20.12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мероприятий для учащихся МАУ ДО ДЭЦ «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в рамках подведения итогов года кобчика совместно с педагогами 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О.Г., Басенко О.В., Никифоровой В.Н., Томашевич Д.Р., Гниломёдовой И.А., 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03.12-20.12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новогодних праздников с пропагандой бережного отношения к природе «Тигрёнок Тишка и браконьеры» совместно с педагогом Томашевич Д.Р.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18.12-24.12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проведение новогодних праздников «Морозко в гостях у друзей» совместно с педагогами Томашевич Д.Р., Басенко О.В., 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Шепелевой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И.П., 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Маммадовой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18.12-24.12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экскурсий по детскому центру «</w:t>
            </w:r>
            <w:proofErr w:type="spellStart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совместно с педагогами Юрченко О.М., Никифоровой В.Н.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10.12-24.12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 встреч со специалистами в области медицины «Береги своё здоровье!» в рамках Международного дня всеобщего охвата услугами здравоохранения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01.12-10.12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 и фестивалях в декабре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01.12-31.12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консультаций и собраний для родителей на тему:1. Проведение новогодних праздников.</w:t>
            </w:r>
            <w:r w:rsid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Занятость детей во время зимних каникул.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участия родителей в мероприятиях, проводимых в рамках декады «Дни воинской славы»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773E">
              <w:rPr>
                <w:rFonts w:ascii="Times New Roman" w:hAnsi="Times New Roman"/>
                <w:sz w:val="28"/>
                <w:szCs w:val="28"/>
                <w:lang w:eastAsia="ru-RU"/>
              </w:rPr>
              <w:t>03.12-09.12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91773E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73E"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FAA" w:rsidRDefault="00CB4FAA" w:rsidP="00CB4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CB4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AA" w:rsidTr="005829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FAA" w:rsidRDefault="00CB4FAA" w:rsidP="00CB4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794688" w:rsidRDefault="00CB4FAA" w:rsidP="0091773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виртуальных </w:t>
            </w:r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экскурсий по детскому центру «</w:t>
            </w:r>
            <w:proofErr w:type="spellStart"/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proofErr w:type="gramStart"/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»:театрализованные</w:t>
            </w:r>
            <w:proofErr w:type="gramEnd"/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экскурсии «Под новый год»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ознакомительно-игровые экологические </w:t>
            </w:r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ЭкоДекабрь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 в уголок живой природы «Мы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ответе за тех, кого приручили»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Pr="000A23CF" w:rsidRDefault="00CB4FAA" w:rsidP="00917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01.</w:t>
            </w:r>
            <w:r w:rsidRPr="0079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12-29.12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A" w:rsidRDefault="00CB4FAA" w:rsidP="0091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42422"/>
    <w:rsid w:val="00087089"/>
    <w:rsid w:val="000A796E"/>
    <w:rsid w:val="000F43EE"/>
    <w:rsid w:val="00100382"/>
    <w:rsid w:val="00171766"/>
    <w:rsid w:val="00173A18"/>
    <w:rsid w:val="00194BB6"/>
    <w:rsid w:val="001A307A"/>
    <w:rsid w:val="001B5885"/>
    <w:rsid w:val="001C26F8"/>
    <w:rsid w:val="00202A44"/>
    <w:rsid w:val="00203C61"/>
    <w:rsid w:val="00272CFC"/>
    <w:rsid w:val="00295AA6"/>
    <w:rsid w:val="002A4273"/>
    <w:rsid w:val="002B347D"/>
    <w:rsid w:val="002E13EB"/>
    <w:rsid w:val="002E48BD"/>
    <w:rsid w:val="002E7F5D"/>
    <w:rsid w:val="002F4971"/>
    <w:rsid w:val="00343276"/>
    <w:rsid w:val="00350FF6"/>
    <w:rsid w:val="003559FE"/>
    <w:rsid w:val="00357592"/>
    <w:rsid w:val="003B59C2"/>
    <w:rsid w:val="00412577"/>
    <w:rsid w:val="004169CE"/>
    <w:rsid w:val="00452959"/>
    <w:rsid w:val="004949C1"/>
    <w:rsid w:val="004A16AE"/>
    <w:rsid w:val="004E6DE2"/>
    <w:rsid w:val="00582949"/>
    <w:rsid w:val="005C60A5"/>
    <w:rsid w:val="005F5A81"/>
    <w:rsid w:val="00601982"/>
    <w:rsid w:val="00613EB5"/>
    <w:rsid w:val="00692466"/>
    <w:rsid w:val="006B1D71"/>
    <w:rsid w:val="006F0833"/>
    <w:rsid w:val="00720973"/>
    <w:rsid w:val="00721FA6"/>
    <w:rsid w:val="00724B58"/>
    <w:rsid w:val="00735F9C"/>
    <w:rsid w:val="007374C1"/>
    <w:rsid w:val="00743E51"/>
    <w:rsid w:val="008249E9"/>
    <w:rsid w:val="00827FED"/>
    <w:rsid w:val="008874B1"/>
    <w:rsid w:val="008C77B5"/>
    <w:rsid w:val="008D2598"/>
    <w:rsid w:val="0091773E"/>
    <w:rsid w:val="00934929"/>
    <w:rsid w:val="00945CE5"/>
    <w:rsid w:val="00960650"/>
    <w:rsid w:val="00975845"/>
    <w:rsid w:val="009A5AA9"/>
    <w:rsid w:val="009B6A99"/>
    <w:rsid w:val="009C0BDC"/>
    <w:rsid w:val="009E4D7D"/>
    <w:rsid w:val="009F4EEF"/>
    <w:rsid w:val="00A014F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DB7"/>
    <w:rsid w:val="00BB0162"/>
    <w:rsid w:val="00BC0693"/>
    <w:rsid w:val="00BD0B77"/>
    <w:rsid w:val="00BE6FD3"/>
    <w:rsid w:val="00C55A01"/>
    <w:rsid w:val="00C90E88"/>
    <w:rsid w:val="00CB4FAA"/>
    <w:rsid w:val="00CE441F"/>
    <w:rsid w:val="00CF0786"/>
    <w:rsid w:val="00CF4AC3"/>
    <w:rsid w:val="00D24E68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F33628"/>
    <w:rsid w:val="00F4272F"/>
    <w:rsid w:val="00F504F1"/>
    <w:rsid w:val="00F705D7"/>
    <w:rsid w:val="00F93B53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46</cp:revision>
  <dcterms:created xsi:type="dcterms:W3CDTF">2021-07-23T00:30:00Z</dcterms:created>
  <dcterms:modified xsi:type="dcterms:W3CDTF">2021-12-09T04:12:00Z</dcterms:modified>
</cp:coreProperties>
</file>