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форума.</w:t>
            </w:r>
            <w:r w:rsidR="007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Пополнение папки педагогов</w:t>
            </w: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методическими материалами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самообразованию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pStyle w:val="Default"/>
              <w:rPr>
                <w:sz w:val="28"/>
                <w:szCs w:val="28"/>
              </w:rPr>
            </w:pPr>
            <w:r w:rsidRPr="00B947FA">
              <w:rPr>
                <w:rFonts w:eastAsia="Times New Roman"/>
                <w:sz w:val="28"/>
                <w:szCs w:val="28"/>
                <w:lang w:eastAsia="ru-RU"/>
              </w:rPr>
              <w:t xml:space="preserve"> Пополнение папки для педагогов методическими материалами по теме: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заданий теоретических и практических туров для </w:t>
            </w:r>
            <w:proofErr w:type="spellStart"/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материалов в рамках городской </w:t>
            </w:r>
            <w:proofErr w:type="spellStart"/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методическую работу в </w:t>
            </w:r>
            <w:r w:rsidR="007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сообществах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B94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ку участию учащихся в конкурсе «Я вижу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НПК школьников в рамках городского</w:t>
            </w:r>
            <w:r w:rsidR="007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947FA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Default="00B947FA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7FA" w:rsidRP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жюри городской </w:t>
            </w:r>
            <w:proofErr w:type="spellStart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жизнь», оформление протоколов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7FA" w:rsidRDefault="00B947FA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10.01-20.01</w:t>
            </w:r>
          </w:p>
          <w:p w:rsidR="006A0331" w:rsidRPr="00B947FA" w:rsidRDefault="006A0331" w:rsidP="00B9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7FA" w:rsidRPr="00DF1B92" w:rsidRDefault="005D7741" w:rsidP="00B9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етодическ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материала «</w:t>
            </w:r>
            <w:proofErr w:type="spellStart"/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«Ключи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здоровья»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элементами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F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технологий</w:t>
            </w: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детей младшего школьного возраста)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10.01-25.01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B947FA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краевой экологической акции «Елка </w:t>
            </w:r>
            <w:proofErr w:type="spellStart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городской </w:t>
            </w:r>
            <w:proofErr w:type="spellStart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жизнь»:</w:t>
            </w:r>
          </w:p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организация награждения победителей и призёров акции;</w:t>
            </w:r>
          </w:p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сертификатов участников;</w:t>
            </w:r>
          </w:p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публикация итогов акции на сайте Центра, в сети </w:t>
            </w:r>
            <w:proofErr w:type="spellStart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F1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B947F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«Академия Просвещение» по теме: «Как помочь подростку приручить страхи и обрести уверенность»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B947FA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B947FA">
              <w:rPr>
                <w:sz w:val="28"/>
                <w:szCs w:val="28"/>
              </w:rPr>
              <w:t xml:space="preserve">Разработка игры – викторины ко Дню Защитника Отечества </w:t>
            </w:r>
            <w:r w:rsidRPr="00B947FA">
              <w:rPr>
                <w:rStyle w:val="a9"/>
                <w:b w:val="0"/>
                <w:sz w:val="28"/>
                <w:szCs w:val="28"/>
              </w:rPr>
              <w:t>«Бравые солдаты» для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25.01-31.01</w:t>
            </w:r>
          </w:p>
          <w:p w:rsidR="006A0331" w:rsidRPr="00B947FA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6A033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штаба ТОС Железнодорожного района «Лето-2022»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6A033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онлайн-форуме «Экосистема образования». Сессия «Наставничество в школе. Марафон успешных муниципальных практик» на сайте «Академия Просвещение»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B947FA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6A033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Pr="00B947FA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7F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материала по теме: «Современный взгляд на наставничество в контексте поддержки молодого педагога» (из опыта МАУ ДО ДЭЦ «Косатка»)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20.01-28.01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B947FA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D7741" w:rsidRDefault="005D7741" w:rsidP="005D7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741" w:rsidRDefault="005D7741" w:rsidP="005D7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5D7741" w:rsidRDefault="005D7741" w:rsidP="005D7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926B35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новогодних праздников, организуемых Центром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926B35" w:rsidRDefault="005D7741" w:rsidP="005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7D56B6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 краевых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533F42" w:rsidRDefault="005D7741" w:rsidP="005D77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D56B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6B6" w:rsidRDefault="007D56B6" w:rsidP="007D5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6" w:rsidRPr="00533F42" w:rsidRDefault="007D56B6" w:rsidP="007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детей и 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к участию в акции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6" w:rsidRPr="00533F42" w:rsidRDefault="007D56B6" w:rsidP="007D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B6" w:rsidRPr="00DF1B92" w:rsidRDefault="007D56B6" w:rsidP="007D5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Pr="00F800EE" w:rsidRDefault="005D7741" w:rsidP="005D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F800EE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Pr="00F800EE" w:rsidRDefault="005D7741" w:rsidP="005D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во Всероссийской образовательной акции «Урок безопасности. РФ», организованной МЧС России, Департаментом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ГОЧСиПБ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Москвы и корпорацией «Российский учебник»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F800EE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Default="005D7741" w:rsidP="005D7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 w:rsidR="007D5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7D56B6" w:rsidRPr="00F800EE" w:rsidRDefault="007D56B6" w:rsidP="005D7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331" w:rsidRPr="00F800EE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D774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41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Pr="00F800EE" w:rsidRDefault="005D7741" w:rsidP="005D7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Игра-тренинг для подростков по ЗОЖ «Новогодние мечты»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741" w:rsidRDefault="005D774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6A0331" w:rsidRPr="00F800EE" w:rsidRDefault="006A0331" w:rsidP="005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41" w:rsidRPr="00DF1B92" w:rsidRDefault="005D7741" w:rsidP="005D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0331" w:rsidTr="00B248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</w:t>
            </w:r>
            <w:r w:rsidRPr="0036092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36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овогодних праздников «Морозко в гостях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01.01-</w:t>
            </w:r>
          </w:p>
          <w:p w:rsidR="006A0331" w:rsidRPr="00360923" w:rsidRDefault="006A0331" w:rsidP="006A0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10. 01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и фотоотчётов по итогам проведения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6A0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размещения на официальном сайте учреждения по итогам проведённых мероприятий, публикаций в сети </w:t>
            </w:r>
            <w:proofErr w:type="spellStart"/>
            <w:r w:rsidRPr="00360923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7D56B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Подготовка комплекса мероприятий в рамках городской кампании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05.01 -20.01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E5160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Подготовка театрализованных экскурсий «Под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360923" w:rsidRDefault="006A0331" w:rsidP="006A03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923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E5160" w:rsidRDefault="006A0331" w:rsidP="007D56B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Подготовка мини-конференции «Заповедники Хабаровского края», посвященной Дню заповедников и национальных парков, для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E5160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20.01-28.01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6A0331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160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экологической игровой программы с пропагандой бережного отношения к приро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«Тигрёнок Тишка и браконьеры», </w:t>
            </w:r>
            <w:r w:rsidRPr="00BE5160">
              <w:rPr>
                <w:rFonts w:ascii="Times New Roman" w:hAnsi="Times New Roman"/>
                <w:sz w:val="28"/>
                <w:szCs w:val="28"/>
              </w:rPr>
              <w:t xml:space="preserve">подготовка сценария танцевальной программы с профилактикой ЗОЖ «Гномы и </w:t>
            </w:r>
            <w:proofErr w:type="spellStart"/>
            <w:r w:rsidRPr="00BE5160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E51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0331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мини-конференции «Заповедники Хабаровского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8E30C1" w:rsidRDefault="006A0331" w:rsidP="006A0331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31" w:rsidRPr="009A5AA9" w:rsidRDefault="006A0331" w:rsidP="006A0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Н</w:t>
            </w:r>
            <w:r w:rsidRPr="00B72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овогодние праздники «Морозко в гостях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7D56B6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A0331" w:rsidRPr="00B72797">
              <w:rPr>
                <w:rFonts w:ascii="Times New Roman" w:hAnsi="Times New Roman"/>
                <w:sz w:val="28"/>
                <w:szCs w:val="28"/>
              </w:rPr>
              <w:t>-14.12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Экологическая игровая программа с пропагандой бережного отношения к природе «Тигрёнок Тишка и браконьеры»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RPr="00E329B5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E329B5" w:rsidRDefault="006A0331" w:rsidP="006A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24BA">
              <w:rPr>
                <w:rFonts w:ascii="Times New Roman" w:hAnsi="Times New Roman"/>
                <w:sz w:val="28"/>
                <w:szCs w:val="28"/>
              </w:rPr>
              <w:t>Экочасы</w:t>
            </w:r>
            <w:proofErr w:type="spellEnd"/>
            <w:r w:rsidRPr="00CF24BA">
              <w:rPr>
                <w:rFonts w:ascii="Times New Roman" w:hAnsi="Times New Roman"/>
                <w:sz w:val="28"/>
                <w:szCs w:val="28"/>
              </w:rPr>
              <w:t xml:space="preserve"> «Волшебная ель», направленные на пропаганду изучения и сохранения хвойных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14.12-20.12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Дистанционная викторина «Вода и жизнь»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7747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25.12-10.01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городской кампании «Помоги Зимующим птицам»: 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-беседы «Птичья столовая»;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-природоохранные акции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«Покормите птиц»; 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-экологические часы «Помоги зимующим птицам Дальнего востока и Хабаровского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8E30C1" w:rsidRDefault="006A0331" w:rsidP="006A0331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9F02F6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F02F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Январь»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10.01-25.01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532EE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31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10204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Комплекс экскурсий по детскому центру «Косатка»: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 театрализованные экскурсии «Под новый год»;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-ознакомительно-игровые э</w:t>
            </w:r>
            <w:r>
              <w:rPr>
                <w:rFonts w:ascii="Times New Roman" w:hAnsi="Times New Roman"/>
                <w:sz w:val="28"/>
                <w:szCs w:val="28"/>
              </w:rPr>
              <w:t>кологические программы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ЭкоЯнва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  <w:r w:rsidRPr="00CF24B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 экскурсии в уголок живой природы «Мы в ответе за тех, кого приручили»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8E30C1" w:rsidRDefault="006A0331" w:rsidP="006A0331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1A307A" w:rsidRDefault="006A0331" w:rsidP="006A03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B4FAA" w:rsidRDefault="00610204" w:rsidP="006A0331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2.28</w:t>
            </w:r>
            <w:r w:rsidR="006A0331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Комплекс мероприятий в рамках 2022-й года народного искусства и культурного наследия: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 познавательно-развлекательные программы «Культурная жизнь столицы Хабаровского края»;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- альманах «Природа Хабаровского края в творчестве художников Дальнего востока»;</w:t>
            </w:r>
          </w:p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 xml:space="preserve">- тематический день «Над Амуром белым </w:t>
            </w:r>
            <w:proofErr w:type="gramStart"/>
            <w:r w:rsidRPr="00CF24BA">
              <w:rPr>
                <w:rFonts w:ascii="Times New Roman" w:hAnsi="Times New Roman"/>
                <w:sz w:val="28"/>
                <w:szCs w:val="28"/>
              </w:rPr>
              <w:t>парусом»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CF24BA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B4FAA" w:rsidRDefault="00610204" w:rsidP="006A0331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9F02F6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02F6">
              <w:rPr>
                <w:rFonts w:ascii="Times New Roman" w:hAnsi="Times New Roman"/>
                <w:sz w:val="28"/>
                <w:szCs w:val="28"/>
              </w:rPr>
              <w:t>Мини-конференция и экологические часы «Заповедники Хабаровского края», посвященная Дню заповедников и национальных парков, для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9F02F6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F02F6">
              <w:rPr>
                <w:rFonts w:ascii="Times New Roman" w:hAnsi="Times New Roman"/>
                <w:sz w:val="28"/>
                <w:szCs w:val="28"/>
              </w:rPr>
              <w:t>20.12-28.12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1A307A" w:rsidRDefault="006A0331" w:rsidP="006A03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07361B" w:rsidRDefault="00610204" w:rsidP="006A0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Онлайн-выставка рисунков «Зимняя сказка»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r w:rsidRPr="00172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15.12-15.01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07361B" w:rsidRDefault="00610204" w:rsidP="006A0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 xml:space="preserve">Онлайн-выставка творческих работ «Зимнее </w:t>
            </w:r>
            <w:proofErr w:type="gramStart"/>
            <w:r w:rsidRPr="00172373">
              <w:rPr>
                <w:rFonts w:ascii="Times New Roman" w:hAnsi="Times New Roman"/>
                <w:sz w:val="28"/>
                <w:szCs w:val="28"/>
              </w:rPr>
              <w:t>рукоделие»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20.12-11.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07361B" w:rsidRDefault="00610204" w:rsidP="006A0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 xml:space="preserve">Онлайн-конкурс рисунков «Живая </w:t>
            </w:r>
            <w:proofErr w:type="gramStart"/>
            <w:r w:rsidRPr="00172373">
              <w:rPr>
                <w:rFonts w:ascii="Times New Roman" w:hAnsi="Times New Roman"/>
                <w:sz w:val="28"/>
                <w:szCs w:val="28"/>
              </w:rPr>
              <w:t>вода»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172373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25.12-10.01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1A307A" w:rsidRDefault="006A0331" w:rsidP="006A0331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F129A8" w:rsidRDefault="00610204" w:rsidP="006A0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 xml:space="preserve">Танцевальная программа с профилактикой ЗОЖ «Гномы и </w:t>
            </w:r>
            <w:proofErr w:type="spellStart"/>
            <w:r w:rsidRPr="00B72797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727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1" w:rsidRPr="00B72797" w:rsidRDefault="006A0331" w:rsidP="006A033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72797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по корректировке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A0331" w:rsidTr="00B947FA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pStyle w:val="Default"/>
              <w:rPr>
                <w:color w:val="auto"/>
                <w:sz w:val="28"/>
                <w:szCs w:val="28"/>
              </w:rPr>
            </w:pPr>
            <w:r w:rsidRPr="00926B35">
              <w:rPr>
                <w:sz w:val="28"/>
                <w:szCs w:val="28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926B35" w:rsidRDefault="006A0331" w:rsidP="006A03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A0331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краевых конкурсах детского творчества: «Палитра красок», «Я вижу мир», «Мамины ладошки», «Новогодние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  <w:p w:rsidR="00610204" w:rsidRDefault="00610204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0204" w:rsidRPr="00F800EE" w:rsidRDefault="00610204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0331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  <w:p w:rsidR="00610204" w:rsidRPr="00F800EE" w:rsidRDefault="00610204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0331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региональном конкурсе «Экологический рисунок»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0331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Информационно-консультативная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методическая 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педагогам при написании программ и выборе средств и методов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организации творческих отчетов, выставок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6A0331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610204" w:rsidRDefault="00610204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0204" w:rsidRPr="00F800EE" w:rsidRDefault="00610204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10204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10204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04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204" w:rsidRPr="00F800EE" w:rsidRDefault="00610204" w:rsidP="0061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«Добрые крышечки», «Осторожно! Батарейка!», «Хабаровск ЗА раздельный сбор!»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204" w:rsidRPr="00F800EE" w:rsidRDefault="00610204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DF1B92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A033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BE5160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«Волшебная ель», направленных на пропаганду изучения и сохранения хвойных деревьев совместно с педагогами Голиковой Е.В., Карасёвой О.В., </w:t>
            </w:r>
            <w:proofErr w:type="spellStart"/>
            <w:r w:rsidRPr="00BE5160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BE5160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 w:rsidRPr="00BE51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BE5160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14.12-20.12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BE5160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 xml:space="preserve">Подготовка и публикация дистанционной викторины «Вода и жизнь» совместно с педагогом </w:t>
            </w:r>
            <w:proofErr w:type="spellStart"/>
            <w:r w:rsidRPr="00BE5160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BE5160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BE5160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160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7D5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городской кампании «Помоги Зимующим птицам» совместно с </w:t>
            </w:r>
            <w:r w:rsidR="007D56B6">
              <w:rPr>
                <w:rFonts w:ascii="Times New Roman" w:hAnsi="Times New Roman"/>
                <w:sz w:val="28"/>
                <w:szCs w:val="28"/>
              </w:rPr>
              <w:t>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>-29.12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в сети интернет онлайн-выставки рисунков «Зимняя сказка» совместно с педагогами </w:t>
            </w:r>
            <w:proofErr w:type="spellStart"/>
            <w:r w:rsidRPr="00C721BB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C721BB">
              <w:rPr>
                <w:rFonts w:ascii="Times New Roman" w:hAnsi="Times New Roman"/>
                <w:sz w:val="28"/>
                <w:szCs w:val="28"/>
              </w:rPr>
              <w:t xml:space="preserve"> О.Г., Басенко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15.12</w:t>
            </w:r>
            <w:r>
              <w:rPr>
                <w:rFonts w:ascii="Times New Roman" w:hAnsi="Times New Roman"/>
                <w:sz w:val="28"/>
                <w:szCs w:val="28"/>
              </w:rPr>
              <w:t>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2022-й года народного искусства и культурного наследия</w:t>
            </w:r>
            <w:r w:rsidR="0061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>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15.01-30.01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экологической игровой программы с пропагандой бережного отношения к природе «Тигрёнок Тишка и браконьеры» совместно с педагогами Томашевич Д.Р., Гниломёдовой И.А.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721BB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>03.01-07.12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E3048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E3048">
              <w:rPr>
                <w:rFonts w:ascii="Times New Roman" w:hAnsi="Times New Roman"/>
                <w:sz w:val="28"/>
                <w:szCs w:val="28"/>
              </w:rPr>
              <w:t xml:space="preserve">анцевальной программы с профилактикой ЗОЖ «Гномы и </w:t>
            </w:r>
            <w:proofErr w:type="spellStart"/>
            <w:r w:rsidRPr="00CE3048">
              <w:rPr>
                <w:rFonts w:ascii="Times New Roman" w:hAnsi="Times New Roman"/>
                <w:sz w:val="28"/>
                <w:szCs w:val="28"/>
              </w:rPr>
              <w:lastRenderedPageBreak/>
              <w:t>Снегобум</w:t>
            </w:r>
            <w:proofErr w:type="spellEnd"/>
            <w:r w:rsidRPr="00CE3048">
              <w:rPr>
                <w:rFonts w:ascii="Times New Roman" w:hAnsi="Times New Roman"/>
                <w:sz w:val="28"/>
                <w:szCs w:val="28"/>
              </w:rPr>
              <w:t>»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Томашевич Д.Р., </w:t>
            </w:r>
            <w:r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E3048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BB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>.01-0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721B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7D56B6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</w:t>
            </w:r>
            <w:r w:rsidR="006A0331"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-31.01</w:t>
            </w:r>
          </w:p>
          <w:p w:rsidR="007D56B6" w:rsidRPr="00F800EE" w:rsidRDefault="007D56B6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10204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Pr="00F800EE" w:rsidRDefault="006A0331" w:rsidP="006A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 подростков в рамках «Школы профессий» сайта «Академия Просвещение» по теме: «Открытый курс по профориентации и самоопределению»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6A0331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15.01-20.01</w:t>
            </w:r>
          </w:p>
          <w:p w:rsidR="00610204" w:rsidRDefault="00610204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0204" w:rsidRDefault="00610204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0204" w:rsidRPr="00F800EE" w:rsidRDefault="00610204" w:rsidP="0061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DF1B9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0331" w:rsidTr="009802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172373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информационного материала для родителей на стенде, в сети </w:t>
            </w:r>
            <w:proofErr w:type="spellStart"/>
            <w:r w:rsidR="00610204">
              <w:rPr>
                <w:rFonts w:ascii="Times New Roman" w:hAnsi="Times New Roman"/>
                <w:sz w:val="28"/>
                <w:szCs w:val="28"/>
              </w:rPr>
              <w:t>И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>нстаграмм</w:t>
            </w:r>
            <w:proofErr w:type="spellEnd"/>
            <w:r w:rsidRPr="00172373">
              <w:rPr>
                <w:rFonts w:ascii="Times New Roman" w:hAnsi="Times New Roman"/>
                <w:sz w:val="28"/>
                <w:szCs w:val="28"/>
              </w:rPr>
              <w:t>, на сайте учреждения</w:t>
            </w:r>
            <w:r w:rsidRPr="001723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172373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373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1020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3B72CF" w:rsidRDefault="00610204" w:rsidP="0061020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B72CF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комплексе мероприятий в рамках городской кампании «Помоги Зимующим птицам» (помощь в изготовлении кормушек, заготовке корма для птиц, участие в ежедневных природоохранных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3B72CF" w:rsidRDefault="00610204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2CF">
              <w:rPr>
                <w:rFonts w:ascii="Times New Roman" w:hAnsi="Times New Roman"/>
                <w:sz w:val="28"/>
                <w:szCs w:val="28"/>
              </w:rPr>
              <w:t>11.01-28.01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DF1B92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3B72CF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B72CF">
              <w:rPr>
                <w:rFonts w:ascii="Times New Roman" w:hAnsi="Times New Roman"/>
                <w:sz w:val="28"/>
                <w:szCs w:val="28"/>
              </w:rPr>
              <w:t>Подготовка фотоотчётов для родителей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3B72CF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2CF">
              <w:rPr>
                <w:rFonts w:ascii="Times New Roman" w:hAnsi="Times New Roman"/>
                <w:sz w:val="28"/>
                <w:szCs w:val="28"/>
              </w:rPr>
              <w:t>05.01-29.01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1020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3B72CF" w:rsidRDefault="00610204" w:rsidP="0061020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B72CF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для родителей.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3B72CF" w:rsidRDefault="007D56B6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610204" w:rsidRPr="003B72CF">
              <w:rPr>
                <w:rFonts w:ascii="Times New Roman" w:hAnsi="Times New Roman"/>
                <w:sz w:val="28"/>
                <w:szCs w:val="28"/>
              </w:rPr>
              <w:t>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04" w:rsidRPr="00DF1B92" w:rsidRDefault="00610204" w:rsidP="0061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331" w:rsidRDefault="006A0331" w:rsidP="006A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331" w:rsidRDefault="006A0331" w:rsidP="00610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3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331" w:rsidRDefault="006A0331" w:rsidP="006A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F24BA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Дистанционная викторина «Вода и жизнь»</w:t>
            </w:r>
            <w:r w:rsidRPr="00CF24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A0331" w:rsidRPr="00CF24BA" w:rsidRDefault="006A0331" w:rsidP="006A033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CF24BA" w:rsidRDefault="006A0331" w:rsidP="006102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4BA">
              <w:rPr>
                <w:rFonts w:ascii="Times New Roman" w:hAnsi="Times New Roman"/>
                <w:sz w:val="28"/>
                <w:szCs w:val="28"/>
              </w:rPr>
              <w:t>25.12-10.01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31" w:rsidRPr="004E6DE2" w:rsidRDefault="006A0331" w:rsidP="006A0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2F4971"/>
    <w:rsid w:val="00343276"/>
    <w:rsid w:val="00350FF6"/>
    <w:rsid w:val="003559FE"/>
    <w:rsid w:val="00357592"/>
    <w:rsid w:val="003B59C2"/>
    <w:rsid w:val="00412577"/>
    <w:rsid w:val="004169CE"/>
    <w:rsid w:val="00452959"/>
    <w:rsid w:val="004949C1"/>
    <w:rsid w:val="004A16AE"/>
    <w:rsid w:val="004E6DE2"/>
    <w:rsid w:val="00582949"/>
    <w:rsid w:val="005C60A5"/>
    <w:rsid w:val="005D7741"/>
    <w:rsid w:val="005F5A81"/>
    <w:rsid w:val="00601982"/>
    <w:rsid w:val="00610204"/>
    <w:rsid w:val="00613EB5"/>
    <w:rsid w:val="00692466"/>
    <w:rsid w:val="006A0331"/>
    <w:rsid w:val="006B1D71"/>
    <w:rsid w:val="006F0833"/>
    <w:rsid w:val="00720973"/>
    <w:rsid w:val="00721FA6"/>
    <w:rsid w:val="00724B58"/>
    <w:rsid w:val="00735F9C"/>
    <w:rsid w:val="007374C1"/>
    <w:rsid w:val="00743E51"/>
    <w:rsid w:val="007747CA"/>
    <w:rsid w:val="007D56B6"/>
    <w:rsid w:val="008249E9"/>
    <w:rsid w:val="00827FED"/>
    <w:rsid w:val="008874B1"/>
    <w:rsid w:val="008C77B5"/>
    <w:rsid w:val="008D2598"/>
    <w:rsid w:val="0091773E"/>
    <w:rsid w:val="00934929"/>
    <w:rsid w:val="00945CE5"/>
    <w:rsid w:val="00960650"/>
    <w:rsid w:val="00975845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E6FD3"/>
    <w:rsid w:val="00C55A01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705D7"/>
    <w:rsid w:val="00F93B53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52</cp:revision>
  <dcterms:created xsi:type="dcterms:W3CDTF">2021-07-23T00:30:00Z</dcterms:created>
  <dcterms:modified xsi:type="dcterms:W3CDTF">2022-01-13T02:12:00Z</dcterms:modified>
</cp:coreProperties>
</file>