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37677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7677B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9E4D7D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7677B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7B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677B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7B" w:rsidRDefault="0037677B" w:rsidP="003767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677B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7B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proofErr w:type="spellStart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677B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7B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городскому семинару учителей естественнонаучного цикла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677B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7B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на сайте о мероприятиях: городской НПК школьников «Сохраним нашу Землю голубой и зеленой»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677B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7B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677B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7B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заданий теоретических и практических туров для </w:t>
            </w:r>
            <w:proofErr w:type="spellStart"/>
            <w:r w:rsidRPr="00FF2F35">
              <w:rPr>
                <w:rFonts w:ascii="Times New Roman" w:eastAsia="Calibri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F2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биологической олимпиады для 3 – 5 классов «Люби и знай свой край!»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677B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7B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НПК школьников «Сохраним нашу Землю голубой и зеленой»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677B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7B" w:rsidRDefault="0037677B" w:rsidP="003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форума», методическое сопровождение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677B" w:rsidTr="00D26C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7B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2D4F01" w:rsidP="002D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7677B" w:rsidRPr="00FF2F35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677B"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самообразованию: участие в семинарах, </w:t>
            </w:r>
            <w:proofErr w:type="spellStart"/>
            <w:r w:rsidR="0037677B" w:rsidRPr="00FF2F3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37677B"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конкурсах педагогического мастерства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981747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7677B" w:rsidTr="00D26C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 по организации и проведению проведение городской </w:t>
            </w:r>
            <w:proofErr w:type="spellStart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7677B" w:rsidTr="00D26C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по организации и проведению проведение городской НПК школьников «Сохраним нашу Землю голубой и зеленой»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FF2F35" w:rsidRDefault="0037677B" w:rsidP="003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7B" w:rsidRPr="00B947FA" w:rsidRDefault="0037677B" w:rsidP="00376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814D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Pr="00E37773" w:rsidRDefault="002814D1" w:rsidP="0028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06A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20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</w:t>
            </w:r>
            <w:r w:rsidRPr="00206A5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опыта по теме «</w:t>
            </w:r>
            <w:r w:rsidRPr="00206A5E">
              <w:rPr>
                <w:rFonts w:ascii="Times New Roman" w:hAnsi="Times New Roman" w:cs="Times New Roman" w:hint="cs"/>
                <w:sz w:val="28"/>
                <w:szCs w:val="28"/>
              </w:rPr>
              <w:t>Наставничество</w:t>
            </w:r>
            <w:r w:rsidRPr="0020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20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sz w:val="28"/>
                <w:szCs w:val="28"/>
              </w:rPr>
              <w:t>современных</w:t>
            </w:r>
            <w:r w:rsidRPr="0020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sz w:val="28"/>
                <w:szCs w:val="28"/>
              </w:rPr>
              <w:t>условиях</w:t>
            </w:r>
            <w:r w:rsidRPr="0020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sz w:val="28"/>
                <w:szCs w:val="28"/>
              </w:rPr>
              <w:t>управления</w:t>
            </w:r>
            <w:r w:rsidRPr="0020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sz w:val="28"/>
                <w:szCs w:val="28"/>
              </w:rPr>
              <w:t>образовательной</w:t>
            </w:r>
            <w:r w:rsidRPr="0020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sz w:val="28"/>
                <w:szCs w:val="28"/>
              </w:rPr>
              <w:t>организацией</w:t>
            </w:r>
            <w:r w:rsidRPr="00206A5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Default="002814D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9.03-12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2D4F01" w:rsidRPr="00E37773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Pr="00B947FA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14D1" w:rsidTr="00D33E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Pr="00E37773" w:rsidRDefault="002814D1" w:rsidP="0028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сайта «Новые горизонты»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базе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конструктора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сайтов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МояРоссия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Pr="00E37773" w:rsidRDefault="002814D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Pr="00B947FA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14D1" w:rsidTr="00F1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Pr="00E37773" w:rsidRDefault="002814D1" w:rsidP="0028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Изучение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инновационного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педагогического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опыта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теме</w:t>
            </w:r>
            <w:r>
              <w:rPr>
                <w:rFonts w:hint="cs"/>
              </w:rPr>
              <w:t xml:space="preserve"> </w:t>
            </w:r>
            <w:r>
              <w:t>«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Подготовка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наставников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для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школьного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проекта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как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инструмент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внедрения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наставничества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образовательной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Default="002814D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.03-31.03</w:t>
            </w: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Pr="00E37773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Pr="00B947FA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14D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Pr="00E37773" w:rsidRDefault="002814D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учреждения в конкурсах, проводимых в марте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Pr="00E37773" w:rsidRDefault="002814D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Pr="00B947FA" w:rsidRDefault="002D4F0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814D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Pr="00206A5E" w:rsidRDefault="002814D1" w:rsidP="0028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A5E"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методических рекомендаций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педагогов </w:t>
            </w:r>
            <w:r w:rsidRPr="00206A5E">
              <w:rPr>
                <w:rFonts w:ascii="Times New Roman" w:hAnsi="Times New Roman"/>
                <w:sz w:val="28"/>
                <w:szCs w:val="28"/>
              </w:rPr>
              <w:t xml:space="preserve">по проведению </w:t>
            </w:r>
            <w:proofErr w:type="spellStart"/>
            <w:r w:rsidRPr="00206A5E">
              <w:rPr>
                <w:rFonts w:ascii="Times New Roman" w:hAnsi="Times New Roman"/>
                <w:sz w:val="28"/>
                <w:szCs w:val="28"/>
              </w:rPr>
              <w:t>экоурока</w:t>
            </w:r>
            <w:proofErr w:type="spellEnd"/>
            <w:r w:rsidRPr="00206A5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06A5E">
              <w:rPr>
                <w:rFonts w:ascii="Times New Roman" w:hAnsi="Times New Roman" w:hint="cs"/>
                <w:sz w:val="28"/>
                <w:szCs w:val="28"/>
              </w:rPr>
              <w:t>Разделяй</w:t>
            </w:r>
            <w:r w:rsidRPr="00206A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hint="cs"/>
                <w:sz w:val="28"/>
                <w:szCs w:val="28"/>
              </w:rPr>
              <w:t>с</w:t>
            </w:r>
            <w:r w:rsidRPr="00206A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hint="cs"/>
                <w:sz w:val="28"/>
                <w:szCs w:val="28"/>
              </w:rPr>
              <w:t>нами</w:t>
            </w:r>
            <w:r w:rsidRPr="00206A5E">
              <w:rPr>
                <w:rFonts w:ascii="Times New Roman" w:hAnsi="Times New Roman"/>
                <w:sz w:val="28"/>
                <w:szCs w:val="28"/>
              </w:rPr>
              <w:t>. Мир без мусора» в рамках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экоурока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(урок 3</w:t>
            </w:r>
            <w:r w:rsidRPr="00206A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Default="002814D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15.03-31.03</w:t>
            </w: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Pr="00E37773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Pr="00B947FA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14D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Pr="00E37773" w:rsidRDefault="002814D1" w:rsidP="0028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методических рекомендаций для педагогов по теме: «</w:t>
            </w:r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Возможности</w:t>
            </w:r>
            <w:r w:rsidRPr="00206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206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средства</w:t>
            </w:r>
            <w:r w:rsidRPr="00206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формирования</w:t>
            </w:r>
            <w:r w:rsidRPr="00206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медийной</w:t>
            </w:r>
            <w:proofErr w:type="spellEnd"/>
            <w:r w:rsidRPr="00206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206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информационной</w:t>
            </w:r>
            <w:r w:rsidRPr="00206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грамотности</w:t>
            </w:r>
            <w:r w:rsidRPr="00206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</w:t>
            </w:r>
            <w:r w:rsidRPr="00206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учебном</w:t>
            </w:r>
            <w:r w:rsidRPr="00206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A5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занятии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Default="002814D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16.03-31.03</w:t>
            </w: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Pr="00E37773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Pr="00B947FA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14D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Pr="00E37773" w:rsidRDefault="002814D1" w:rsidP="0028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ц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елевой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модел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(методологии)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наставничества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для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организаций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осуществляющих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образовательную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общеобразовательным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дополнительным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общеобразовательным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программам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программам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среднего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образования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том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числе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применением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лучших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практик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обмена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опытом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между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обучающимися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(авторы: </w:t>
            </w:r>
            <w:proofErr w:type="spellStart"/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Синягина</w:t>
            </w:r>
            <w:proofErr w:type="spellEnd"/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Н.Ю., Березина В.А., Богачева Т.Ю. и др.)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просвещения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Федерации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АНО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«Институт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развития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социального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капитала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предпринимательства»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14D1" w:rsidRDefault="002814D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Pr="00E37773" w:rsidRDefault="002D4F01" w:rsidP="0028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D1" w:rsidRPr="00B947FA" w:rsidRDefault="002814D1" w:rsidP="0028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F01" w:rsidRDefault="002D4F01" w:rsidP="002D4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документов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 xml:space="preserve"> городского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праздника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«День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Земли»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акции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«Дни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экологической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опасности»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D4F01" w:rsidRDefault="002D4F01" w:rsidP="002D4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2D4F01" w:rsidRPr="00E37773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 регистрации в электронном виде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сайте 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01.03-15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2D4F01" w:rsidRDefault="002D4F01" w:rsidP="002D4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F01" w:rsidRDefault="002D4F01" w:rsidP="002D4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2D4F01" w:rsidRDefault="002D4F01" w:rsidP="002D4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1-26.03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НПК школьников «Сохраним нашу Землю голубой и зеленой»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</w:t>
            </w:r>
            <w:r w:rsidR="0098174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FF2F35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и учащихся в городских, краевых и всероссийских конкурсах и олимпиадах.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FF2F35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380C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FF2F35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</w:t>
            </w:r>
            <w:proofErr w:type="spellStart"/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FF2F35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4761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FF2F35" w:rsidRDefault="00981747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D4F01"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организации и проведении городского семинара для учителей естественнонаучного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FF2F35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981747" w:rsidRPr="00B947FA" w:rsidRDefault="00981747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Донец</w:t>
            </w:r>
          </w:p>
        </w:tc>
      </w:tr>
      <w:tr w:rsidR="002D4F01" w:rsidTr="004761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FF2F35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проверки конкурсных заданий, учащихся – участников городской </w:t>
            </w:r>
            <w:proofErr w:type="spellStart"/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</w:t>
            </w:r>
            <w:r w:rsidR="0098174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FF2F35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18-28.03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4761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FF2F35" w:rsidRDefault="00981747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2D4F01"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организация работы жюри городской научно – практической конференции школьников «Сохраним нашу Землю голубой и зеленой» </w:t>
            </w:r>
            <w:r w:rsidR="002D4F01"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FF2F35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1-27.03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D76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Pr="00E37773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 выставок рисунков, посвященных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D76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Pr="00E37773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7411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Pr="005C4747" w:rsidRDefault="002D4F01" w:rsidP="002D4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обучающихся Центра во В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сероссийском</w:t>
            </w: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онлайн</w:t>
            </w: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марафоне</w:t>
            </w: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3777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Юнкор</w:t>
            </w:r>
            <w:proofErr w:type="spellEnd"/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России»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организованным 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группой компаний</w:t>
            </w:r>
            <w:r w:rsidRPr="005C47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C4747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«Просвещение»</w:t>
            </w:r>
            <w:r w:rsidRPr="005C47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 рамках</w:t>
            </w:r>
            <w:r w:rsidRPr="005C47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C4747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5C47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C4747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ГЕРОИ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(на сайте Российский учебник)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01.03- 05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7411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Default="002D4F01" w:rsidP="002D4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Организация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участия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обучающихся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Центра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во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Всероссийских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открытых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уроках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на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портале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ПроеКТОриЯ</w:t>
            </w:r>
            <w:proofErr w:type="spellEnd"/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»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графику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министерства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образования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науки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ХК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):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демонстрация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Всероссийского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открытого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 xml:space="preserve">урока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теме: «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Пандемия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как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ускоритель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инноваций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сложности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новые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возможности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IT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11-25.03</w:t>
            </w: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7411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Pr="00206A5E" w:rsidRDefault="002D4F01" w:rsidP="002D4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экологии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для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младших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школьников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от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Государственного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бюджетного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образовательного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учреждения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дополнительного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образования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города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lastRenderedPageBreak/>
              <w:t>Москвы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«Дворец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творчества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детей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молодежи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имени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9817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Гайдара»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тема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hint="cs"/>
              </w:rPr>
              <w:t xml:space="preserve"> </w:t>
            </w:r>
            <w:r>
              <w:t>«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Традиционное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фермерство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(влияние</w:t>
            </w:r>
            <w:r>
              <w:rPr>
                <w:rFonts w:hint="cs"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традиционного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фермерства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экологию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24.03</w:t>
            </w: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7411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Pr="00345B0B" w:rsidRDefault="002D4F01" w:rsidP="002D4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Проведение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для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обучающихся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Центра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экоуроков</w:t>
            </w:r>
            <w:proofErr w:type="spellEnd"/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Сила леса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»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рамках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Всероссийского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образовательного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проекта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инициативе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Федерального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агентства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водных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ресурсов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при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поддержке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Движения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15.03-19.03</w:t>
            </w: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9817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Подготовка цикла мероприятий, посвящённых Международному женскому дню, для учащихся в детских объединениях Центра: разработка сценариев, подготовка музыкального сопровождения, подготовка выступающих и ведущих, проведение репетиций.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</w:t>
            </w:r>
            <w:r w:rsidRPr="007B2D48">
              <w:rPr>
                <w:rFonts w:ascii="Times New Roman" w:hAnsi="Times New Roman"/>
                <w:sz w:val="28"/>
                <w:szCs w:val="28"/>
              </w:rPr>
              <w:t>– 06.03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9817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Подготовка цикла мероприятий, посвящённых празднику «Проводы русской зимы»: «Масленица на Руси» - беседы о традициях празднования, роли праздника в истории России; «Как по маслу» изготовление тематических сувениров, «Лакомка» - игровые программы и сладкие столы в объединениях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28.02 – 06.03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9817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Подготовка мероприятий с пропагандой бе</w:t>
            </w:r>
            <w:r w:rsidR="00981747">
              <w:rPr>
                <w:rFonts w:ascii="Times New Roman" w:hAnsi="Times New Roman"/>
                <w:sz w:val="28"/>
                <w:szCs w:val="28"/>
              </w:rPr>
              <w:t>зопасного поведения в природе (в</w:t>
            </w:r>
            <w:r w:rsidRPr="007B2D48">
              <w:rPr>
                <w:rFonts w:ascii="Times New Roman" w:hAnsi="Times New Roman"/>
                <w:sz w:val="28"/>
                <w:szCs w:val="28"/>
              </w:rPr>
              <w:t>икторины, интерактивные игры в объединениях</w:t>
            </w:r>
            <w:r w:rsidR="00981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D48">
              <w:rPr>
                <w:rFonts w:ascii="Times New Roman" w:hAnsi="Times New Roman"/>
                <w:sz w:val="28"/>
                <w:szCs w:val="28"/>
              </w:rPr>
              <w:t>«Ледоход», «Как вести себя в лесу»)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04.03-10.03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9817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Организация и подготовка цикла мероприятий, посвящённых Всемирному Дню воды (22 марта)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03.03-15.03</w:t>
            </w:r>
          </w:p>
          <w:p w:rsidR="002D4F01" w:rsidRPr="007B2D48" w:rsidRDefault="002D4F01" w:rsidP="002D4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9817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Подготовка экологических праздников «День кошек»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01.03-04.03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9817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Участие в проведении городской олимпиады «Люби и знай свой край»: экскурсии в уголок живой природы, дежурство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15.03, 16.03, 17.03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9817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Подготовка церемонии награждения по итогам городской природоохранной акции «Вода и жизнь»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03.03-14.03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9817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размещения на официальном сайте учреждения по итогам проведённых мероприятий, публикаций в сети </w:t>
            </w:r>
            <w:proofErr w:type="spellStart"/>
            <w:r w:rsidRPr="007B2D48">
              <w:rPr>
                <w:rFonts w:ascii="Times New Roman" w:hAnsi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02.03-31.03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01" w:rsidRPr="009A5AA9" w:rsidRDefault="002D4F01" w:rsidP="002D4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Экологические мероприятия</w:t>
            </w: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участием учащихся Центра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Экологические праздники «День кошек»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01.03-04.03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Цикл мероприятий в рамках праздника «День птиц»: экологические часы «Перелётные птицы», выставка рисунков «Птичьи зарисовки», выставка творческих работ «Пернатые путешественники»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25.03-05.04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RPr="00E329B5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E329B5" w:rsidRDefault="002D4F01" w:rsidP="002D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Праздничные программы «Моя мама-лучшая на свете»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03.03-06.03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Мероприятие, посвящённое Всемирному Дню воды (22 марта): эко-ринг: «Всемирный день водно-болотных угодий», экологические часы «Всё о воде»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21.03-25.03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Проведение экскурсий в уголок живой природы «Новые и старые друзья» (презентация, знакомство с животными, викторина, игровая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Экскурсии, экологические часы, походы «</w:t>
            </w:r>
            <w:proofErr w:type="spellStart"/>
            <w:r w:rsidRPr="007B2D48">
              <w:rPr>
                <w:rFonts w:ascii="Times New Roman" w:hAnsi="Times New Roman"/>
                <w:sz w:val="28"/>
                <w:szCs w:val="28"/>
              </w:rPr>
              <w:t>Экомарт</w:t>
            </w:r>
            <w:proofErr w:type="spellEnd"/>
            <w:r w:rsidRPr="007B2D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 xml:space="preserve">Тематические часы «Животные и растения в </w:t>
            </w:r>
            <w:proofErr w:type="spellStart"/>
            <w:r w:rsidRPr="007B2D48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7B2D48">
              <w:rPr>
                <w:rFonts w:ascii="Times New Roman" w:hAnsi="Times New Roman"/>
                <w:sz w:val="28"/>
                <w:szCs w:val="28"/>
              </w:rPr>
              <w:t xml:space="preserve">», (презентации, знакомство с животными, интерактивные игры, </w:t>
            </w:r>
            <w:proofErr w:type="spellStart"/>
            <w:r w:rsidRPr="007B2D48"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 w:rsidRPr="007B2D48">
              <w:rPr>
                <w:rFonts w:ascii="Times New Roman" w:hAnsi="Times New Roman"/>
                <w:sz w:val="28"/>
                <w:szCs w:val="28"/>
              </w:rPr>
              <w:t>, игровые викторины)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Церемония награждения по итогам городской природоохранной акции «Вода и жизнь»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мероприятия «Лаборатория зимы. Февраль»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05.03-30.03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3324B2" w:rsidRPr="004E6DE2" w:rsidRDefault="003324B2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Комплекс мероприятий в рамках 2022-й года народного искусства и культурного наследия: литературный вечер по мотивам книг "По Уссурийскому краю" и "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Дерсу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Узала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", выставка рисунков «Сказки Дальнего востока», выставка творческих работ «Культурное наследие родного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01.03-30.03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1A307A" w:rsidRDefault="002D4F01" w:rsidP="002D4F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CB4FAA" w:rsidRDefault="002D4F01" w:rsidP="002D4F01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2.30.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Познавательно-игровые программы в русско-народных традициях «Весна идёт – весне дорогу!»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14.03-3103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CB4FAA" w:rsidRDefault="002D4F01" w:rsidP="002D4F01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2.31.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3324B2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2D4F01" w:rsidRPr="007B2D48">
              <w:rPr>
                <w:rFonts w:ascii="Times New Roman" w:hAnsi="Times New Roman"/>
                <w:sz w:val="28"/>
                <w:szCs w:val="28"/>
              </w:rPr>
              <w:t xml:space="preserve">, посвящённые празднику «Проводы русской зимы»: «Масленица на Руси» - беседы о традициях празднования, о роли праздника в истории России, - «Как по маслу» изготовление </w:t>
            </w:r>
            <w:r w:rsidR="002D4F01" w:rsidRPr="007B2D48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тематических сувениров, «Лакомка» - игровые программы и сладкие столы в объединениях</w:t>
            </w:r>
            <w:r w:rsidR="002D4F01" w:rsidRPr="007B2D4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lastRenderedPageBreak/>
              <w:t>28.02 – 06.03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1A307A" w:rsidRDefault="002D4F01" w:rsidP="002D4F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07361B" w:rsidRDefault="002D4F01" w:rsidP="002D4F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 xml:space="preserve">Выставка рисунков и творческих работ </w:t>
            </w: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«Весна улыбок и настроения»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05.03-05.04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Выставка рисунков «Сказки Дальнего востока»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01.03-30.03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Выставка творческих работ «Культурное наследие родного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01.03-30.03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1A307A" w:rsidRDefault="002D4F01" w:rsidP="002D4F01">
            <w:pPr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129A8" w:rsidRDefault="002D4F01" w:rsidP="002D4F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Викторины, интерактивные игры в объединениях «Ледоход», «Как вести себя в лесу»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10.03-20.03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B947FA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7127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ВУЗами и учреждениями города по участию в городской НПК школьников «Сохраним нашу Землю голубой и зеленой»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DB2E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методическая помощь педагогам Центра по запросу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3324B2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324B2" w:rsidTr="00534A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2" w:rsidRDefault="003324B2" w:rsidP="00332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B2" w:rsidRPr="00E37773" w:rsidRDefault="003324B2" w:rsidP="0033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конкурсах, акциях и фестивалях в марте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B2" w:rsidRPr="00E37773" w:rsidRDefault="003324B2" w:rsidP="00332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2" w:rsidRPr="00B947FA" w:rsidRDefault="003324B2" w:rsidP="00332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D4F01" w:rsidTr="00534A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pStyle w:val="Default"/>
              <w:jc w:val="both"/>
              <w:rPr>
                <w:sz w:val="28"/>
                <w:szCs w:val="28"/>
              </w:rPr>
            </w:pPr>
            <w:r w:rsidRPr="0007681A">
              <w:rPr>
                <w:rFonts w:hint="cs"/>
                <w:sz w:val="28"/>
                <w:szCs w:val="28"/>
              </w:rPr>
              <w:t>Организация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участия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педагогов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в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социально</w:t>
            </w:r>
            <w:r w:rsidRPr="0007681A">
              <w:rPr>
                <w:sz w:val="28"/>
                <w:szCs w:val="28"/>
              </w:rPr>
              <w:t>-</w:t>
            </w:r>
            <w:r w:rsidRPr="0007681A">
              <w:rPr>
                <w:rFonts w:hint="cs"/>
                <w:sz w:val="28"/>
                <w:szCs w:val="28"/>
              </w:rPr>
              <w:t>значимых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экологических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акциях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«Осторожно</w:t>
            </w:r>
            <w:r>
              <w:rPr>
                <w:sz w:val="28"/>
                <w:szCs w:val="28"/>
              </w:rPr>
              <w:t>!</w:t>
            </w:r>
            <w:r w:rsidRPr="000768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07681A">
              <w:rPr>
                <w:rFonts w:hint="cs"/>
                <w:sz w:val="28"/>
                <w:szCs w:val="28"/>
              </w:rPr>
              <w:t>атарейка</w:t>
            </w:r>
            <w:r w:rsidRPr="0007681A">
              <w:rPr>
                <w:sz w:val="28"/>
                <w:szCs w:val="28"/>
              </w:rPr>
              <w:t>!</w:t>
            </w:r>
            <w:r w:rsidRPr="0007681A">
              <w:rPr>
                <w:rFonts w:hint="cs"/>
                <w:sz w:val="28"/>
                <w:szCs w:val="28"/>
              </w:rPr>
              <w:t>»</w:t>
            </w:r>
            <w:r w:rsidRPr="0007681A">
              <w:rPr>
                <w:sz w:val="28"/>
                <w:szCs w:val="28"/>
              </w:rPr>
              <w:t xml:space="preserve">, </w:t>
            </w:r>
            <w:r w:rsidRPr="0007681A">
              <w:rPr>
                <w:rFonts w:hint="cs"/>
                <w:sz w:val="28"/>
                <w:szCs w:val="28"/>
              </w:rPr>
              <w:t>«Добрые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крышечки»</w:t>
            </w:r>
            <w:r>
              <w:rPr>
                <w:sz w:val="28"/>
                <w:szCs w:val="28"/>
              </w:rPr>
              <w:t>, «Хабаровск ЗА раздельный сбор»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132F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учреждения в городском фестивале творчества «Амурские зори»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132F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для педагогов Центра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по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организации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и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проведению Всероссийского урока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безопасности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по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теме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lastRenderedPageBreak/>
              <w:t>«ЗАЩИТА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ОТ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ТЕРРОРИЗМА»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>, проведение тестирования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02.02-31.03</w:t>
            </w: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132F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педагогов Центра и образовательных учреждений города в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городском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празднике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«День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Земли»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акции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«Дни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экологической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цикла мероприятий в рамках праздника «День птиц» совместно с педагогами 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Томашевич Д.Р.,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Гниломёдовой И.</w:t>
            </w: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18.03-01.04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церемонии награждения по итогам городской природоохранной акции «Вода и жизнь» совместно с педагогами 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Томашевич Д.Р., 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01.03-14.03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экскурсий в уголок живой природы «Новые и старые друзья» (презентация, знакомство с животными, викторина, игровая программа) совместно с педагогами 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Юрченко О.М.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Экскурсии, экологические часы, походы «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Экомарт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совместно с педагогами Голикова Е.В., Донец О.Ю., Тарасовым А.С. </w:t>
            </w:r>
            <w:r w:rsidR="00332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Тематические часы «Животные и растения в 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(презентации, знакомство с животными, интерактивные игры, 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игровые викторины) совместно с педагогами 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И.П., 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Юрченко О.М.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10.03-29.03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и творческих работ «Весна улыбок и настроения» совместно с педагогами Басенко О.В., Гниломёдовой И.А., 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05.03-05.04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познавательно-исследовательских экологических мероприятий «Лаборатория зимы.</w:t>
            </w:r>
            <w:r w:rsidR="00332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Март» совместно с педагогами </w:t>
            </w:r>
            <w:proofErr w:type="spellStart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Сидоренко Л.Я., Донец О.Ю., 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01.03-.31.03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Подготовка комплекса мероприятий в рамках 2022-го года народного искусства и культурного наследия совместно с руководителями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05.03-.30.03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познавательно-игровых программ в русско-народных традициях «Весна идёт – весне дорогу!» совместно с педагогами </w:t>
            </w:r>
            <w:r w:rsidRPr="007B2D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Томашевич Д.Р., Карасёвой О.В., Михайленко М.И., Басенко О.В., Гниломёдовой И.А., </w:t>
            </w:r>
            <w:proofErr w:type="spellStart"/>
            <w:r w:rsidRPr="007B2D48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7B2D48">
              <w:rPr>
                <w:rFonts w:ascii="Times New Roman" w:hAnsi="Times New Roman"/>
                <w:sz w:val="28"/>
                <w:szCs w:val="28"/>
              </w:rPr>
              <w:t xml:space="preserve"> О.Г., </w:t>
            </w:r>
            <w:proofErr w:type="spellStart"/>
            <w:r w:rsidRPr="007B2D48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7B2D48">
              <w:rPr>
                <w:rFonts w:ascii="Times New Roman" w:hAnsi="Times New Roman"/>
                <w:sz w:val="28"/>
                <w:szCs w:val="28"/>
              </w:rPr>
              <w:t xml:space="preserve"> Е.Ю., Никифоровой В.Н.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lastRenderedPageBreak/>
              <w:t>01.03-25.03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F01" w:rsidTr="009A03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FF2F35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D542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участия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родителей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родительском</w:t>
            </w:r>
            <w:r w:rsidRPr="0007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собрании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теме: «Родителями не рождаются» в рамках занятий Народного университета Просвещения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D542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Pr="00E37773" w:rsidRDefault="002D4F01" w:rsidP="002D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02.03-31.03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B947FA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 родителей в мероприятиях, посвящённых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04.03-06.03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Комплекс мероприятий с целью пропаганды правильного поведения при пандемии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01.03-10.03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творческих работ для родителей учащихся в детских объединениях МАУ ДО ДЭЦ «Косатка» «Весна улыбок и настроения»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01.03-10.03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F01" w:rsidRDefault="002D4F01" w:rsidP="002D4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01" w:rsidRDefault="002D4F01" w:rsidP="002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 xml:space="preserve">Дистанционная выставка рисунков и творческих работ </w:t>
            </w:r>
            <w:r w:rsidRPr="007B2D48">
              <w:rPr>
                <w:rFonts w:ascii="Times New Roman" w:eastAsia="Times New Roman" w:hAnsi="Times New Roman"/>
                <w:sz w:val="28"/>
                <w:szCs w:val="28"/>
              </w:rPr>
              <w:t>«Весна улыбок и настроения»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05.03-05.04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 конкурсная программа </w:t>
            </w:r>
            <w:r w:rsidRPr="007B2D48">
              <w:rPr>
                <w:rFonts w:ascii="Times New Roman" w:hAnsi="Times New Roman"/>
                <w:sz w:val="28"/>
                <w:szCs w:val="28"/>
              </w:rPr>
              <w:t>«Как по маслу», посвящённая празднику «Проводы зимы»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4F01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Default="002D4F01" w:rsidP="002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программа «8 марта»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7B2D48" w:rsidRDefault="002D4F01" w:rsidP="002D4F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D48"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01" w:rsidRPr="004E6DE2" w:rsidRDefault="002D4F01" w:rsidP="002D4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0F43EE"/>
    <w:rsid w:val="00100382"/>
    <w:rsid w:val="00171766"/>
    <w:rsid w:val="00173A18"/>
    <w:rsid w:val="00194BB6"/>
    <w:rsid w:val="001A307A"/>
    <w:rsid w:val="001B5885"/>
    <w:rsid w:val="001C26F8"/>
    <w:rsid w:val="00202A44"/>
    <w:rsid w:val="00203C61"/>
    <w:rsid w:val="00272CFC"/>
    <w:rsid w:val="002814D1"/>
    <w:rsid w:val="00295AA6"/>
    <w:rsid w:val="002A4273"/>
    <w:rsid w:val="002B347D"/>
    <w:rsid w:val="002D4F01"/>
    <w:rsid w:val="002E13EB"/>
    <w:rsid w:val="002E48BD"/>
    <w:rsid w:val="002E7F5D"/>
    <w:rsid w:val="002F4971"/>
    <w:rsid w:val="003324B2"/>
    <w:rsid w:val="00343276"/>
    <w:rsid w:val="00350FF6"/>
    <w:rsid w:val="003559FE"/>
    <w:rsid w:val="00357592"/>
    <w:rsid w:val="0037677B"/>
    <w:rsid w:val="003B59C2"/>
    <w:rsid w:val="00412577"/>
    <w:rsid w:val="004169CE"/>
    <w:rsid w:val="00452959"/>
    <w:rsid w:val="0048088F"/>
    <w:rsid w:val="004949C1"/>
    <w:rsid w:val="004A16AE"/>
    <w:rsid w:val="004E6DE2"/>
    <w:rsid w:val="00582949"/>
    <w:rsid w:val="005C60A5"/>
    <w:rsid w:val="005D7741"/>
    <w:rsid w:val="005F5A81"/>
    <w:rsid w:val="00601982"/>
    <w:rsid w:val="00610204"/>
    <w:rsid w:val="00613EB5"/>
    <w:rsid w:val="00692466"/>
    <w:rsid w:val="006A0331"/>
    <w:rsid w:val="006A7846"/>
    <w:rsid w:val="006B1D71"/>
    <w:rsid w:val="006F0833"/>
    <w:rsid w:val="00720973"/>
    <w:rsid w:val="00721FA6"/>
    <w:rsid w:val="00724B58"/>
    <w:rsid w:val="00735F9C"/>
    <w:rsid w:val="007374C1"/>
    <w:rsid w:val="00743E51"/>
    <w:rsid w:val="007747CA"/>
    <w:rsid w:val="007B2D48"/>
    <w:rsid w:val="007D56B6"/>
    <w:rsid w:val="008249E9"/>
    <w:rsid w:val="00827FED"/>
    <w:rsid w:val="008874B1"/>
    <w:rsid w:val="008C77B5"/>
    <w:rsid w:val="008D2598"/>
    <w:rsid w:val="0091773E"/>
    <w:rsid w:val="00934929"/>
    <w:rsid w:val="00945CE5"/>
    <w:rsid w:val="00960650"/>
    <w:rsid w:val="00975845"/>
    <w:rsid w:val="00981747"/>
    <w:rsid w:val="009A5AA9"/>
    <w:rsid w:val="009B6A99"/>
    <w:rsid w:val="009C0BDC"/>
    <w:rsid w:val="009E4D7D"/>
    <w:rsid w:val="009F4EEF"/>
    <w:rsid w:val="00A014F4"/>
    <w:rsid w:val="00A5533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DB7"/>
    <w:rsid w:val="00B947FA"/>
    <w:rsid w:val="00BB0162"/>
    <w:rsid w:val="00BC0693"/>
    <w:rsid w:val="00BD0B77"/>
    <w:rsid w:val="00BD3745"/>
    <w:rsid w:val="00BD6B94"/>
    <w:rsid w:val="00BE6FD3"/>
    <w:rsid w:val="00C55A01"/>
    <w:rsid w:val="00C904CD"/>
    <w:rsid w:val="00C90E88"/>
    <w:rsid w:val="00CB4FAA"/>
    <w:rsid w:val="00CE441F"/>
    <w:rsid w:val="00CF0786"/>
    <w:rsid w:val="00CF4AC3"/>
    <w:rsid w:val="00D24E68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F33628"/>
    <w:rsid w:val="00F4272F"/>
    <w:rsid w:val="00F504F1"/>
    <w:rsid w:val="00F57BC2"/>
    <w:rsid w:val="00F705D7"/>
    <w:rsid w:val="00F93B53"/>
    <w:rsid w:val="00FA346E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50D9-8F4C-401C-8BC5-212C34E8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8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64</cp:revision>
  <dcterms:created xsi:type="dcterms:W3CDTF">2021-07-23T00:30:00Z</dcterms:created>
  <dcterms:modified xsi:type="dcterms:W3CDTF">2022-03-10T01:15:00Z</dcterms:modified>
</cp:coreProperties>
</file>