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146FC6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46FC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46F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46FC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C904CD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559"/>
        <w:gridCol w:w="2410"/>
      </w:tblGrid>
      <w:tr w:rsidR="009E4D7D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FA54D3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городского детского экологического форума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5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</w:t>
            </w: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</w:t>
            </w:r>
            <w:r w:rsidR="0015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8B3A4B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FA54D3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Пополнена папка для педагогов методическими материалами по теме: «</w:t>
            </w:r>
            <w:r w:rsidRPr="00FA54D3"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 экологического воспитания подрастающего поколения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8B3A4B" w:rsidRDefault="00146FC6" w:rsidP="00463E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FA54D3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</w:t>
            </w:r>
            <w:r w:rsidR="0015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</w:t>
            </w:r>
            <w:r w:rsidR="0015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ролик</w:t>
            </w:r>
            <w:r w:rsidR="0015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«Осторожно, грипп», размещен</w:t>
            </w:r>
            <w:r w:rsidR="0015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странице </w:t>
            </w:r>
            <w:proofErr w:type="spellStart"/>
            <w:r w:rsidR="00176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8B3A4B" w:rsidRDefault="00146FC6" w:rsidP="00463E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FA54D3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корректировка заданий теоретических и практических туров для </w:t>
            </w:r>
            <w:proofErr w:type="spellStart"/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8B3A4B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F63CD7" w:rsidRDefault="00146FC6" w:rsidP="00463E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участию учащихся в конкурсе «Я вижу мир»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номинациях: «Мой край Хабаровский», «Право на детство»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8B3A4B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FA54D3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городского детского экологического форума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планирование НПК «Сохраним нашу Землю голубой и зеленой»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8B3A4B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FA54D3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6E0">
              <w:rPr>
                <w:rFonts w:ascii="Times New Roman" w:hAnsi="Times New Roman" w:cs="Times New Roman"/>
                <w:sz w:val="28"/>
                <w:szCs w:val="28"/>
              </w:rPr>
              <w:t>Регистрация учащихся на проекте «Всероссийский урок безопасности» 2021-2022. Подготовка и проведение урока</w:t>
            </w:r>
            <w:r w:rsidRPr="008116E0">
              <w:rPr>
                <w:rFonts w:ascii="Times New Roman" w:hAnsi="Times New Roman" w:cs="Times New Roman"/>
                <w:color w:val="1F2029"/>
                <w:sz w:val="28"/>
                <w:szCs w:val="28"/>
                <w:shd w:val="clear" w:color="auto" w:fill="EEEDF9"/>
              </w:rPr>
              <w:t xml:space="preserve"> безопасности по теме «Правильное питание», организованным ГК</w:t>
            </w:r>
            <w:r w:rsidRPr="008116E0">
              <w:rPr>
                <w:rFonts w:ascii="Times New Roman" w:hAnsi="Times New Roman" w:cs="Times New Roman"/>
                <w:sz w:val="28"/>
                <w:szCs w:val="28"/>
              </w:rPr>
              <w:t xml:space="preserve"> «Издательство «Просвещение»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8B3A4B" w:rsidRDefault="00146FC6" w:rsidP="00463E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24.01-2.02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AE48B5" w:rsidRDefault="00146FC6" w:rsidP="00463E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9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50296E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50296E">
              <w:rPr>
                <w:rFonts w:ascii="Helvetica" w:hAnsi="Helvetica"/>
                <w:sz w:val="23"/>
                <w:szCs w:val="23"/>
                <w:shd w:val="clear" w:color="auto" w:fill="F4F4F4"/>
              </w:rPr>
              <w:t xml:space="preserve"> </w:t>
            </w:r>
            <w:r w:rsidRPr="0050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"Дистанционное образование: инструменты для создания </w:t>
            </w:r>
            <w:proofErr w:type="spellStart"/>
            <w:r w:rsidRPr="0050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видеоуроков</w:t>
            </w:r>
            <w:proofErr w:type="spellEnd"/>
            <w:r w:rsidRPr="0050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онлайн уроков" (Фактор роста)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8B3A4B" w:rsidRDefault="00146FC6" w:rsidP="00463E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3128A2" w:rsidRDefault="00146FC6" w:rsidP="00463EC8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 xml:space="preserve">Изучено положение </w:t>
            </w:r>
            <w:r w:rsidRPr="003128A2"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>Международный Детский Творческий Конкурс по Экологии</w:t>
            </w:r>
          </w:p>
          <w:p w:rsidR="00146FC6" w:rsidRPr="0050296E" w:rsidRDefault="00146FC6" w:rsidP="00463EC8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</w:pPr>
            <w:r w:rsidRPr="003128A2">
              <w:rPr>
                <w:rFonts w:ascii="Times New Roman" w:eastAsia="Times New Roman" w:hAnsi="Times New Roman" w:cs="Times New Roman"/>
                <w:bCs/>
                <w:color w:val="21211F"/>
                <w:sz w:val="28"/>
                <w:szCs w:val="28"/>
                <w:lang w:eastAsia="ru-RU"/>
              </w:rPr>
              <w:lastRenderedPageBreak/>
              <w:t>"Здоровье Планеты? В Моих Руках!"</w:t>
            </w:r>
            <w:r>
              <w:rPr>
                <w:rFonts w:ascii="Times New Roman" w:eastAsia="Times New Roman" w:hAnsi="Times New Roman" w:cs="Times New Roman"/>
                <w:bCs/>
                <w:color w:val="21211F"/>
                <w:sz w:val="28"/>
                <w:szCs w:val="28"/>
                <w:lang w:eastAsia="ru-RU"/>
              </w:rPr>
              <w:t>, принято в работу. Подготовлен пакт документов, отправлен для участия в конкурсе.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641F0C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20409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Размещена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2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странице </w:t>
            </w:r>
            <w:proofErr w:type="spellStart"/>
            <w:r w:rsidR="002C2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нстаграм</w:t>
            </w:r>
            <w:proofErr w:type="spellEnd"/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победе учреждения в краевом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колидер</w:t>
            </w:r>
            <w:proofErr w:type="spellEnd"/>
            <w:r w:rsidR="00176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641F0C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FA54D3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Размещена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2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странице </w:t>
            </w:r>
            <w:proofErr w:type="spellStart"/>
            <w:r w:rsidR="002C2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0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проведении уроков по раздельному сбору отходов для дошкольников и младших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1E603A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E6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оценке конкурсных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составе жюри, </w:t>
            </w:r>
            <w:r w:rsidRPr="001E6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номинация «</w:t>
            </w:r>
            <w:proofErr w:type="spellStart"/>
            <w:r w:rsidRPr="001E6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Экоурок</w:t>
            </w:r>
            <w:proofErr w:type="spellEnd"/>
            <w:r w:rsidRPr="001E6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Отходы в доходы»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2C2185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14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оценке конкурсных работ в составе жюри, номинация «Хабаровск ЗА в рамках 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2C2185" w:rsidP="00463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8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мероприятий для участия во Всероссийском проекте «С земли некуда бежать»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выступлению на городском семинаре учителей предметников естественнонаучного цикла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Отправлена информац</w:t>
            </w:r>
            <w:r w:rsidR="002C2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 на сайт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проведении городского экологического форума.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Разработаны формы регистрации участников олимпиады и НПК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Продолжена работа по корректировке заданий олимпиады школьников 3-5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Pr="00B947FA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46FC6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функциональной грамотности ХК</w:t>
            </w:r>
            <w:r w:rsidR="002C2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46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C6" w:rsidRDefault="00146FC6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2C2185" w:rsidRDefault="002C2185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</w:p>
          <w:p w:rsidR="002C2185" w:rsidRDefault="002C2185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2C2185" w:rsidRPr="00B947FA" w:rsidRDefault="002C2185" w:rsidP="00146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C2185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85" w:rsidRDefault="00463EC8" w:rsidP="002C2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185" w:rsidRPr="00A2199B" w:rsidRDefault="002C2185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«Учебная самостоятельность младшего школьника глазами участников образовательного процесса»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185" w:rsidRDefault="002C2185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04.02</w:t>
            </w:r>
          </w:p>
          <w:p w:rsidR="00463EC8" w:rsidRDefault="00463EC8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3EC8" w:rsidRDefault="00463EC8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3EC8" w:rsidRPr="00A2199B" w:rsidRDefault="00463EC8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85" w:rsidRDefault="002C2185" w:rsidP="002C2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C2185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85" w:rsidRDefault="00463EC8" w:rsidP="002C2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185" w:rsidRPr="00A2199B" w:rsidRDefault="002C2185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sz w:val="28"/>
                <w:szCs w:val="28"/>
              </w:rPr>
              <w:t>Корректировка проекта для участия в региональном конкурсе «Лучшие проекты наставничества – 2022» (проект модели «Студент- ученик»)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185" w:rsidRDefault="002C2185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16.02-18.02</w:t>
            </w:r>
          </w:p>
          <w:p w:rsidR="00463EC8" w:rsidRDefault="00463EC8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3EC8" w:rsidRPr="00A2199B" w:rsidRDefault="00463EC8" w:rsidP="00463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85" w:rsidRDefault="002C2185" w:rsidP="002C2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C2185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85" w:rsidRDefault="00463EC8" w:rsidP="002C2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185" w:rsidRPr="00A2199B" w:rsidRDefault="002C2185" w:rsidP="002C2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передового педагогического опыта учителя Ирины Ярославцевой (г. Москва) по теме: «Как правильно выполнить физкультминутки в школе? Делаем зарядку на уроке»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185" w:rsidRDefault="002C2185" w:rsidP="002C2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12.02-18.02</w:t>
            </w:r>
          </w:p>
          <w:p w:rsidR="00463EC8" w:rsidRDefault="00463EC8" w:rsidP="002C2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3EC8" w:rsidRDefault="00463EC8" w:rsidP="002C2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3EC8" w:rsidRPr="00A2199B" w:rsidRDefault="00463EC8" w:rsidP="002C2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85" w:rsidRDefault="002C2185" w:rsidP="002C2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городской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акции «Вода и жизнь», проведение награждения победителей и призёров, оформление итоговой информации, отчета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25.02</w:t>
            </w: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Pr="00AF239D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Pr="00A2199B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пакета документов краевого конкурса «Мир, в котором мы живем» для организации участия педагогов Центра «Косатка»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11.02</w:t>
            </w: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Pr="00A2199B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Pr="00A2199B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«Проектирование урока в начальной школе с использованием ЭФУ и цифровых ресурсов»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18.02</w:t>
            </w: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Pr="00A2199B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sz w:val="28"/>
                <w:szCs w:val="28"/>
              </w:rPr>
              <w:t xml:space="preserve">Планирование работы штаба ТОС Железнодорожного района «Лето-2022», </w:t>
            </w:r>
          </w:p>
          <w:p w:rsidR="001766A4" w:rsidRPr="00A2199B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03.02-15.02</w:t>
            </w:r>
          </w:p>
          <w:p w:rsidR="001766A4" w:rsidRPr="00A2199B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Pr="00A2199B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sz w:val="28"/>
                <w:szCs w:val="28"/>
              </w:rPr>
              <w:t>Формирование пакета документов для участия в краевом конкурсе детского творчества «Бережём планету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03.02-18.02</w:t>
            </w:r>
          </w:p>
          <w:p w:rsidR="001766A4" w:rsidRPr="00A2199B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Pr="00A2199B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положения городского ежегодного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199B">
              <w:rPr>
                <w:rFonts w:ascii="Times New Roman" w:hAnsi="Times New Roman"/>
                <w:color w:val="000000"/>
                <w:sz w:val="28"/>
                <w:szCs w:val="28"/>
              </w:rPr>
              <w:t>24.02</w:t>
            </w:r>
          </w:p>
          <w:p w:rsidR="001766A4" w:rsidRPr="00A2199B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Pr="004A68A5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8A5"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методических рекомендаций по проведению </w:t>
            </w:r>
            <w:proofErr w:type="spellStart"/>
            <w:r w:rsidRPr="004A68A5">
              <w:rPr>
                <w:rFonts w:ascii="Times New Roman" w:hAnsi="Times New Roman"/>
                <w:sz w:val="28"/>
                <w:szCs w:val="28"/>
              </w:rPr>
              <w:t>экоурока</w:t>
            </w:r>
            <w:proofErr w:type="spellEnd"/>
            <w:r w:rsidRPr="004A68A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Разделяй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с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нами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Технологии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8A5">
              <w:rPr>
                <w:rFonts w:ascii="Times New Roman" w:hAnsi="Times New Roman" w:hint="cs"/>
                <w:sz w:val="28"/>
                <w:szCs w:val="28"/>
              </w:rPr>
              <w:t>переработки</w:t>
            </w:r>
            <w:r w:rsidRPr="004A68A5">
              <w:rPr>
                <w:rFonts w:ascii="Times New Roman" w:hAnsi="Times New Roman"/>
                <w:sz w:val="28"/>
                <w:szCs w:val="28"/>
              </w:rPr>
              <w:t xml:space="preserve">» в рамках Всероссийского </w:t>
            </w:r>
            <w:proofErr w:type="spellStart"/>
            <w:r w:rsidRPr="004A68A5">
              <w:rPr>
                <w:rFonts w:ascii="Times New Roman" w:hAnsi="Times New Roman"/>
                <w:sz w:val="28"/>
                <w:szCs w:val="28"/>
              </w:rPr>
              <w:t>экоурока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68A5">
              <w:rPr>
                <w:rFonts w:ascii="Times New Roman" w:hAnsi="Times New Roman"/>
                <w:color w:val="000000"/>
                <w:sz w:val="28"/>
                <w:szCs w:val="28"/>
              </w:rPr>
              <w:t>10.02-20.02</w:t>
            </w: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Pr="004A68A5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1766A4" w:rsidRDefault="001766A4" w:rsidP="00176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 xml:space="preserve">Организация участия педагогов и учащихся в </w:t>
            </w:r>
            <w:r w:rsidRPr="003128A2"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>ом</w:t>
            </w:r>
            <w:r w:rsidRPr="003128A2"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 xml:space="preserve">ом </w:t>
            </w:r>
            <w:r w:rsidRPr="003128A2"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 xml:space="preserve">ом </w:t>
            </w:r>
            <w:r w:rsidRPr="003128A2"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>е</w:t>
            </w:r>
            <w:r w:rsidRPr="003128A2"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 xml:space="preserve"> по Экологии</w:t>
            </w:r>
            <w:r>
              <w:rPr>
                <w:rFonts w:ascii="Times New Roman" w:eastAsia="Times New Roman" w:hAnsi="Times New Roman" w:cs="Times New Roman"/>
                <w:color w:val="21211F"/>
                <w:sz w:val="28"/>
                <w:szCs w:val="28"/>
                <w:lang w:eastAsia="ru-RU"/>
              </w:rPr>
              <w:t xml:space="preserve"> </w:t>
            </w:r>
            <w:r w:rsidRPr="003128A2">
              <w:rPr>
                <w:rFonts w:ascii="Times New Roman" w:eastAsia="Times New Roman" w:hAnsi="Times New Roman" w:cs="Times New Roman"/>
                <w:bCs/>
                <w:color w:val="21211F"/>
                <w:sz w:val="28"/>
                <w:szCs w:val="28"/>
                <w:lang w:eastAsia="ru-RU"/>
              </w:rPr>
              <w:t>"Здоровье Планеты? В Моих Руках!"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8B3A4B" w:rsidRDefault="001766A4" w:rsidP="001766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8B3A4B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олимпиады «Люби и знай свой край» в рамках городского детского экологического форума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8B3A4B" w:rsidRDefault="001766A4" w:rsidP="001766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НПК школьников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8B3A4B" w:rsidRDefault="001766A4" w:rsidP="001766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EC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Всероссийских открытых уроках на портале «</w:t>
            </w:r>
            <w:proofErr w:type="spellStart"/>
            <w:r w:rsidRPr="00463EC8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463EC8">
              <w:rPr>
                <w:rFonts w:ascii="Times New Roman" w:hAnsi="Times New Roman" w:cs="Times New Roman"/>
                <w:sz w:val="28"/>
                <w:szCs w:val="28"/>
              </w:rPr>
              <w:t>» (по графику министерства образования и науки ХК): демонстрация Всероссийского открытого урока «Зарядись» (по теме энергосбережения)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FE2411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411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A4" w:rsidRPr="00FE2411" w:rsidRDefault="001766A4" w:rsidP="001766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Проведение для обучающихся Центра </w:t>
            </w:r>
            <w:proofErr w:type="spellStart"/>
            <w:r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идеоуроков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посвященных </w:t>
            </w:r>
            <w:r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Великой Победе: Сталинградская битва (материалы сайта «</w:t>
            </w:r>
            <w:proofErr w:type="spellStart"/>
            <w:r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Инфоурок</w:t>
            </w:r>
            <w:proofErr w:type="spellEnd"/>
            <w:r w:rsidRPr="00FE24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>01.02-07.02</w:t>
            </w: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Pr="00FE2411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A4" w:rsidRPr="00FE2411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>Просмотры с обучающимися Центра о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бразовательного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сериал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>а «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Р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>оссия глазами детей. Посмотрим», п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ервый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сезон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3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серии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б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истории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Великой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Отечественной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войны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герои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места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E2411">
              <w:rPr>
                <w:rFonts w:ascii="Times New Roman" w:hAnsi="Times New Roman" w:hint="cs"/>
                <w:color w:val="000000"/>
                <w:sz w:val="28"/>
                <w:szCs w:val="28"/>
              </w:rPr>
              <w:t>память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YouTube</w:t>
            </w: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канале корпорации «Российский учебник» в рамках образовательного проекта «Россия глазами детей»:</w:t>
            </w:r>
          </w:p>
          <w:p w:rsidR="001766A4" w:rsidRPr="00FE2411" w:rsidRDefault="001766A4" w:rsidP="001766A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24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Сталинград»;</w:t>
            </w:r>
          </w:p>
          <w:p w:rsidR="001766A4" w:rsidRPr="00FE2411" w:rsidRDefault="001766A4" w:rsidP="001766A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24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Защитники Москвы»;</w:t>
            </w:r>
          </w:p>
          <w:p w:rsidR="001766A4" w:rsidRPr="00FE2411" w:rsidRDefault="001766A4" w:rsidP="001766A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24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«Посмотрим. Заполярье».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411">
              <w:rPr>
                <w:rFonts w:ascii="Times New Roman" w:hAnsi="Times New Roman"/>
                <w:color w:val="000000"/>
                <w:sz w:val="28"/>
                <w:szCs w:val="28"/>
              </w:rPr>
              <w:t>01.02-27.02</w:t>
            </w: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66A4" w:rsidRPr="00FE2411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3D537E" w:rsidRDefault="001766A4" w:rsidP="0017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37E">
              <w:rPr>
                <w:rFonts w:ascii="Times New Roman" w:hAnsi="Times New Roman"/>
                <w:sz w:val="28"/>
                <w:szCs w:val="28"/>
              </w:rPr>
              <w:t xml:space="preserve">Проведение для обучающихся Центра </w:t>
            </w:r>
            <w:proofErr w:type="spellStart"/>
            <w:r w:rsidRPr="003D537E">
              <w:rPr>
                <w:rFonts w:ascii="Times New Roman" w:hAnsi="Times New Roman"/>
                <w:sz w:val="28"/>
                <w:szCs w:val="28"/>
              </w:rPr>
              <w:t>экоуроков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«Дар воды. Водные профессии» в рамках Всероссийского образовательного проекта по инициативе Федерального агентства водных ресурсов при поддержке Движения ЭКА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3D537E" w:rsidRDefault="001766A4" w:rsidP="0017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37E">
              <w:rPr>
                <w:rFonts w:ascii="Times New Roman" w:hAnsi="Times New Roman"/>
                <w:sz w:val="28"/>
                <w:szCs w:val="28"/>
              </w:rPr>
              <w:t>03.02-17.02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Разработка и подготовка мероприятий, посвящённых Дню защитника Отечества, для учащихся Центра и жителей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19.03-22.02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20.02-07.03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мероприятий в рамках 2022-й года народного искусства и культурного наследия: познавательно-развлекательные программы «Культурная жизнь столицы Хабаровского края»; альманах «Природа Хабаровского края в творчестве художников Дальнего востока»; тематический день «Над Амуром белым </w:t>
            </w:r>
            <w:proofErr w:type="gramStart"/>
            <w:r w:rsidRPr="00463EC8">
              <w:rPr>
                <w:rFonts w:ascii="Times New Roman" w:hAnsi="Times New Roman"/>
                <w:sz w:val="28"/>
                <w:szCs w:val="28"/>
              </w:rPr>
              <w:t>парусом»</w:t>
            </w:r>
            <w:r w:rsidRPr="00463EC8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Подготовка фотоотчётов, аналитических справок по итогам проведённых мероприятий, ведение журнала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13.02-28.02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Разработка мероприятий в рамках «Всемирного дня иммунитета» (01.03.21) (выбор формата мероприятий, разработка сценариев, подготовка выступающих и ведущих)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размещения на официальном сайте учреждения по итогам проведённых мероприятий, публикаций в сети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>: «Раздельный сбор», «Снегирь-украшение леса», «Сладкая шишка», «Мои домашние животные», «Мои домашние животные», «Новый год для пернатых», «Изучаем мусор под другим углом», «Тонкий лёд», «Секреты переработки», «День Защитника Отечества», «Портрет папы», «Февральские узоры»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20.02-26.02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мероприятий, посвящённых празднованию русской масленицы для учащихся Центра и жителей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Авиаг</w:t>
            </w:r>
            <w:bookmarkStart w:id="0" w:name="_GoBack"/>
            <w:bookmarkEnd w:id="0"/>
            <w:r w:rsidRPr="00463EC8">
              <w:rPr>
                <w:rFonts w:ascii="Times New Roman" w:hAnsi="Times New Roman"/>
                <w:sz w:val="28"/>
                <w:szCs w:val="28"/>
              </w:rPr>
              <w:t>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13.03-22.02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сценария игровой просветительской программы «Такие разные кошки», с профилактикой бережного отношения к животным, для учащихся Центра в рамках Всемирного дня кошек. Подготовка артистов, музыкального и сопровождения. Подготовка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видеообращений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463EC8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25.02-28.02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4F3B9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A4" w:rsidRPr="009A5AA9" w:rsidRDefault="001766A4" w:rsidP="0017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Экологические мероприятия</w:t>
            </w: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 xml:space="preserve">Экологические часы в рамках акции «Помоги зимующим птицам». Проведение экологических рейдов и конкурса листовок, в рамках городской </w:t>
            </w:r>
            <w:r>
              <w:rPr>
                <w:rFonts w:ascii="Times New Roman" w:hAnsi="Times New Roman"/>
                <w:sz w:val="28"/>
                <w:szCs w:val="28"/>
              </w:rPr>
              <w:t>акции «Помоги зимующим птицам»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«Всемирный день водно-болотных угодий» в рамках акции «Дни экологической бе</w:t>
            </w:r>
            <w:r>
              <w:rPr>
                <w:rFonts w:ascii="Times New Roman" w:hAnsi="Times New Roman"/>
                <w:sz w:val="28"/>
                <w:szCs w:val="28"/>
              </w:rPr>
              <w:t>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RPr="00E329B5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E329B5" w:rsidRDefault="001766A4" w:rsidP="00176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 xml:space="preserve">Тематические часы «Животные и растения в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», (презентации, знакомство с животными, интерактивные игры,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>, игровые викторины)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зимы. Февраль»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4F3B9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31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Проведение экскурсий в уголок живой природы «Новые и старые друзья» (презентация, знакомство с животными</w:t>
            </w:r>
            <w:r>
              <w:rPr>
                <w:rFonts w:ascii="Times New Roman" w:hAnsi="Times New Roman"/>
                <w:sz w:val="28"/>
                <w:szCs w:val="28"/>
              </w:rPr>
              <w:t>, викторина, игровая программа)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38DC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2453B1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Экскурсии, экологические часы,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походы «Экологический февраль»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2453B1" w:rsidRDefault="001766A4" w:rsidP="001766A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4F3B9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1A307A" w:rsidRDefault="001766A4" w:rsidP="001766A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CB4FAA" w:rsidRDefault="001766A4" w:rsidP="001766A4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Комп</w:t>
            </w:r>
            <w:r>
              <w:rPr>
                <w:rFonts w:ascii="Times New Roman" w:hAnsi="Times New Roman"/>
                <w:sz w:val="28"/>
                <w:szCs w:val="28"/>
              </w:rPr>
              <w:t>лекс мероприятий в рамках 2022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года народного 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кусства и культурного наследия: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литературный вечер по мотивам книг "По Уссу</w:t>
            </w:r>
            <w:r>
              <w:rPr>
                <w:rFonts w:ascii="Times New Roman" w:hAnsi="Times New Roman"/>
                <w:sz w:val="28"/>
                <w:szCs w:val="28"/>
              </w:rPr>
              <w:t>рийскому краю" и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";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выставка рису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нков «Сказки Дальнего востока»;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фотовыставка «Культурное наследие родного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CB4FAA" w:rsidRDefault="001766A4" w:rsidP="001766A4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Комплекс мероприятий в рамках праздн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ика «День защитника Отечества»: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>-познавательные программы «Ратный поединок»;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информационно-игровые программы «Защитники России»;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конкурс рисунков и творческих работ «Защитники родины»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4F3B9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1A307A" w:rsidRDefault="001766A4" w:rsidP="001766A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07361B" w:rsidRDefault="001766A4" w:rsidP="001766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Выставка рисунков и творческих работ «</w:t>
            </w:r>
            <w:r>
              <w:rPr>
                <w:rFonts w:ascii="Times New Roman" w:hAnsi="Times New Roman"/>
                <w:sz w:val="28"/>
                <w:szCs w:val="28"/>
              </w:rPr>
              <w:t>Февральские узоры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4F3B9D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1A307A" w:rsidRDefault="001766A4" w:rsidP="001766A4">
            <w:pPr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F129A8" w:rsidRDefault="001766A4" w:rsidP="001766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Комплекс мероприятий совмест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с сотрудниками ОГИБДД УМВД: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патрулирование «Внимание, водитель! На дороге пешеход!»;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беседы со специалистами «Безопасность на дороге»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A4" w:rsidRPr="009D671A" w:rsidRDefault="001766A4" w:rsidP="001766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766A4" w:rsidTr="00AA3FA2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педагогам Центра по запросу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феврале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 инновационной деятельности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педагогов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социально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значимых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экологических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акциях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«Хабаровск ЗА раздельный сбор»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акции «Помоги зимующим птицам» совместно с руководителями объединений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Гниломедовой И.А. по регистрации и участию детей в международном конкурсе «Зимние забавы» портал «Фактор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EC8">
              <w:rPr>
                <w:rFonts w:ascii="Times New Roman" w:hAnsi="Times New Roman" w:cs="Times New Roman"/>
                <w:sz w:val="28"/>
                <w:szCs w:val="28"/>
              </w:rPr>
              <w:t>01-20.02.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6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по участию в региональных и всероссийских конкурсах (Томашевич, Басенко)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EC8">
              <w:rPr>
                <w:rFonts w:ascii="Times New Roman" w:hAnsi="Times New Roman" w:cs="Times New Roman"/>
                <w:sz w:val="28"/>
                <w:szCs w:val="28"/>
              </w:rPr>
              <w:t>01-20.02.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EC8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Сидоренко Л.Я., Донец О.Ю. по оформлению проекта для участия во Всероссийском водном конкурсе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EC8">
              <w:rPr>
                <w:rFonts w:ascii="Times New Roman" w:hAnsi="Times New Roman" w:cs="Times New Roman"/>
                <w:sz w:val="28"/>
                <w:szCs w:val="28"/>
              </w:rPr>
              <w:t>17.02-19.02</w:t>
            </w:r>
          </w:p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E6DE2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Участие педагогов Басенко О.В., Гниломедовой И.А.,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О.Е. в краевом конкурсе детского творчества «Бережём планету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03.02-15.02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Участие педагогов Басенко О.В., Гниломедовой И.А.,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О.Е. в открытом краевом конкурсе ДПИ «Мир, в котором мы живём»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18.01-29.01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color w:val="000000"/>
                <w:sz w:val="28"/>
                <w:szCs w:val="28"/>
              </w:rPr>
              <w:t>Участие педагогов в социально-значимых экологических акциях «Осторожно, батарейка!», «Добрые крышечки», «Хабаровск ЗА раздельный сбор»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463EC8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color w:val="000000"/>
                <w:sz w:val="28"/>
                <w:szCs w:val="28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акции «Помоги зимующим птицам» совместно с руководителями объединений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игры «Всемирный день водно-болотных угодий» в рамках акции </w:t>
            </w:r>
            <w:r w:rsidRPr="00463E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«Дни экологической безопасности» совместно с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lastRenderedPageBreak/>
              <w:t>02.02-26.02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тематических часов «Животные и растения в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», совместно с педагогами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О.Г., Юрченко О.М., Томашевич Д.Р., Басенко О.В., Карасёвой О.В.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01.02-27.02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познавательно-исследовательских экологических мероприятий «Лаборатория зимы. Февраль» совместно с педагогами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О.Г., Сидоренко Л.Я., Донец О.Ю., Томашевич Д.Р.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Проведение экскурсий в уголок живой природы «Новые и старые друзья» совместно с педагогами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Н.И., Юрченко О.М.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Подготовка и проведение экскурсий, экологических часов, походов «Экологический февраль» совместно с педагогами Голиковой Е.В., Донец О.Ю, Тарасовым А.С. руководителями объединений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2022-й года народного искусства и культурного наследия: совместно с педагогами Басенко О.В, Гниломёдовой И.А.,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Н.И., Томашевич Д.Р.,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О.Г., Сидоренко Л.Я., Донец О.Ю., Никифоровой В.Н.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праздника «День защитника Отечества» совместно с руководителями объединений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21.02-25.02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выставки рисунков и творческих работ «Февральские узоры» совместно с педагогами Басенко О.В.,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О.Е., Гниломёдовой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И.А.Томашевич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месячника «Безопасность на дороге – наш выбор» совместно с педагогом Никифоровой В.Н.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02.02-27.02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Pr="00AF239D" w:rsidRDefault="001766A4" w:rsidP="001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6A7846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Беседа с родителями «Пример для подражания» для учащихся в детских объединениях «Люби и знай свой край», «Уголок живой природы»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3D537E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hint="cs"/>
                <w:color w:val="000000"/>
                <w:sz w:val="28"/>
                <w:szCs w:val="28"/>
              </w:rPr>
              <w:t>частие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в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социально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значимых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экологических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акциях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«Осторожно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батарейка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«Добрые</w:t>
            </w: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56E6">
              <w:rPr>
                <w:rFonts w:ascii="Times New Roman" w:hAnsi="Times New Roman" w:hint="cs"/>
                <w:color w:val="000000"/>
                <w:sz w:val="28"/>
                <w:szCs w:val="28"/>
              </w:rPr>
              <w:t>крышечки»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«Хабаровск ЗА раздельный сбор»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3D537E" w:rsidRDefault="001766A4" w:rsidP="00176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6E6">
              <w:rPr>
                <w:rFonts w:ascii="Times New Roman" w:hAnsi="Times New Roman"/>
                <w:color w:val="000000"/>
                <w:sz w:val="28"/>
                <w:szCs w:val="28"/>
              </w:rPr>
              <w:t>01.02-28.02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156E6" w:rsidRDefault="001766A4" w:rsidP="00176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hint="cs"/>
                <w:color w:val="000000"/>
                <w:sz w:val="28"/>
                <w:szCs w:val="28"/>
              </w:rPr>
              <w:t>частие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родителей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в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родительском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собрании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«Воспитание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ребенка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XXI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века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опыт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отечественных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и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зарубежных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систем</w:t>
            </w:r>
            <w:r w:rsidRPr="00072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2684">
              <w:rPr>
                <w:rFonts w:ascii="Times New Roman" w:hAnsi="Times New Roman" w:hint="cs"/>
                <w:color w:val="000000"/>
                <w:sz w:val="28"/>
                <w:szCs w:val="28"/>
              </w:rPr>
              <w:t>воспитания»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(онлайн)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156E6" w:rsidRDefault="001766A4" w:rsidP="001766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Подготовка фото и видеоотчётов по итогам деятельности Центра для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02.02-28.02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игровых программах, посвящённых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63EC8">
              <w:rPr>
                <w:rFonts w:ascii="Times New Roman" w:hAnsi="Times New Roman"/>
                <w:sz w:val="28"/>
                <w:szCs w:val="28"/>
              </w:rPr>
              <w:t>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21.02-25.02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 xml:space="preserve">Викторина «Всемирный день водно-болотных угодий» в рамках акции «Дни экологической безопасности» для жителей </w:t>
            </w:r>
            <w:proofErr w:type="spellStart"/>
            <w:r w:rsidRPr="00463EC8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63EC8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766A4" w:rsidTr="00AA3F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Default="001766A4" w:rsidP="0017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Конкурсная программа для пап и сыновей «Рыцарский турнир»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463EC8" w:rsidRDefault="001766A4" w:rsidP="001766A4">
            <w:pPr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A4" w:rsidRPr="00B947FA" w:rsidRDefault="001766A4" w:rsidP="00176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5F3FFF" w:rsidRPr="008B3A4B" w:rsidRDefault="005F3FFF" w:rsidP="005F3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5F3FFF" w:rsidRPr="008B3A4B" w:rsidRDefault="005F3FFF" w:rsidP="005F3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11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29"/>
        <w:gridCol w:w="1817"/>
        <w:gridCol w:w="3262"/>
        <w:gridCol w:w="1701"/>
        <w:gridCol w:w="1559"/>
        <w:gridCol w:w="1843"/>
      </w:tblGrid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безопасности, организованный группой компаний 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Сертификат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roofErr w:type="spellStart"/>
            <w:r w:rsidRPr="00396499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396499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Рената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безопасности, организованный группой компаний 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Сертификат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roofErr w:type="spellStart"/>
            <w:r w:rsidRPr="00396499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396499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стихов «О братьях наших меньших»</w:t>
            </w:r>
          </w:p>
          <w:p w:rsidR="005F3FFF" w:rsidRPr="008B3A4B" w:rsidRDefault="005F3FFF" w:rsidP="0015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ГПБУ «</w:t>
            </w:r>
            <w:proofErr w:type="spellStart"/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Мосприрода</w:t>
            </w:r>
            <w:proofErr w:type="spellEnd"/>
            <w:r w:rsidRPr="0028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F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14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8514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C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Номинация «Покормите птиц зимой» портал «Фактор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roofErr w:type="spellStart"/>
            <w:r w:rsidRPr="00FA5E3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FA5E3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Алеся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C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Номинация «Покормите птиц зимой» портал «Фактор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4F3B9D" w:rsidRDefault="005F3FFF" w:rsidP="00156F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roofErr w:type="spellStart"/>
            <w:r w:rsidRPr="00FA5E3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FA5E3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5C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Номинация «Покормите птиц зимой» портал «Фактор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9D" w:rsidRDefault="005F3FFF" w:rsidP="00156F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E2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  <w:p w:rsidR="005F3FFF" w:rsidRPr="004F3B9D" w:rsidRDefault="005F3FFF" w:rsidP="00156F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C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roofErr w:type="spellStart"/>
            <w:r w:rsidRPr="00FA5E3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FA5E3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Мурод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B37199" w:rsidRDefault="005F3FFF" w:rsidP="00156FAC">
            <w:pPr>
              <w:spacing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371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Номинация «Зимняя аппликация» портал «Фактор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4F3B9D" w:rsidRDefault="005F3FFF" w:rsidP="004F3B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</w:pPr>
            <w:r w:rsidRPr="007E5C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FA5E36" w:rsidRDefault="005F3FFF" w:rsidP="0042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B37199" w:rsidRDefault="005F3FFF" w:rsidP="00156FAC">
            <w:pPr>
              <w:spacing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371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Номинация Зимние поделки» портал «Фактор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  <w:p w:rsidR="005F3FFF" w:rsidRDefault="005F3FFF" w:rsidP="00156FA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</w:pPr>
            <w:r w:rsidRPr="007E5C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FA5E36" w:rsidRDefault="005F3FFF" w:rsidP="0042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F6">
              <w:rPr>
                <w:rFonts w:ascii="Times New Roman" w:hAnsi="Times New Roman" w:cs="Times New Roman"/>
                <w:sz w:val="28"/>
                <w:szCs w:val="28"/>
              </w:rPr>
              <w:t>Гниломедова И.А.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426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156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 конкурс 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156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156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426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5F3FFF" w:rsidRPr="008B3A4B" w:rsidTr="004265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426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Марукян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Агаси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156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талантов</w:t>
            </w: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«Олимпиада по </w:t>
            </w:r>
            <w:proofErr w:type="gramStart"/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>экологии»</w:t>
            </w: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156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156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B45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426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5F3FFF" w:rsidRDefault="005F3FFF" w:rsidP="005F3F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FFF" w:rsidRPr="008B3A4B" w:rsidRDefault="005F3FFF" w:rsidP="005F3F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4030"/>
        <w:gridCol w:w="2410"/>
        <w:gridCol w:w="1843"/>
        <w:gridCol w:w="1984"/>
      </w:tblGrid>
      <w:tr w:rsidR="005F3FFF" w:rsidRPr="008B3A4B" w:rsidTr="004265B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F3FFF" w:rsidRPr="008B3A4B" w:rsidTr="004265B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B37199" w:rsidRDefault="005F3FFF" w:rsidP="00156FAC">
            <w:pPr>
              <w:shd w:val="clear" w:color="auto" w:fill="FFFFFF"/>
              <w:spacing w:before="100" w:beforeAutospacing="1" w:after="12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7E5CF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портал «Фактор роста»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5F3FFF" w:rsidRPr="008B3A4B" w:rsidTr="004265B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7E5CF6" w:rsidRDefault="005F3FFF" w:rsidP="00156FAC">
            <w:pPr>
              <w:shd w:val="clear" w:color="auto" w:fill="FFFFFF"/>
              <w:spacing w:before="100" w:beforeAutospacing="1" w:after="12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7E5CF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портал «Фактор роста»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170874" w:rsidRDefault="005F3FFF" w:rsidP="00156FAC">
            <w:pPr>
              <w:spacing w:line="240" w:lineRule="auto"/>
              <w:rPr>
                <w:rFonts w:ascii="Bauhaus 93" w:hAnsi="Bauhaus 93"/>
                <w:sz w:val="28"/>
                <w:szCs w:val="28"/>
              </w:rPr>
            </w:pPr>
            <w:r w:rsidRPr="00170874">
              <w:rPr>
                <w:rFonts w:ascii="Cambria" w:hAnsi="Cambria" w:cs="Cambria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5F3FFF" w:rsidRPr="008B3A4B" w:rsidTr="004265B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7E5CF6" w:rsidRDefault="005F3FFF" w:rsidP="00156FAC">
            <w:pPr>
              <w:shd w:val="clear" w:color="auto" w:fill="FFFFFF"/>
              <w:spacing w:before="100" w:beforeAutospacing="1" w:after="12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7E5CF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портал «Фактор роста»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170874" w:rsidRDefault="005F3FFF" w:rsidP="00156FAC">
            <w:pPr>
              <w:spacing w:line="240" w:lineRule="auto"/>
              <w:rPr>
                <w:rFonts w:ascii="Bauhaus 93" w:hAnsi="Bauhaus 93"/>
                <w:sz w:val="28"/>
                <w:szCs w:val="28"/>
              </w:rPr>
            </w:pPr>
            <w:r w:rsidRPr="00170874">
              <w:rPr>
                <w:rFonts w:ascii="Cambria" w:hAnsi="Cambria" w:cs="Cambria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Гниломедова И.А.</w:t>
            </w:r>
          </w:p>
        </w:tc>
      </w:tr>
      <w:tr w:rsidR="005F3FFF" w:rsidRPr="008B3A4B" w:rsidTr="004265B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7E5CF6" w:rsidRDefault="005F3FFF" w:rsidP="00156FAC">
            <w:pPr>
              <w:shd w:val="clear" w:color="auto" w:fill="FFFFFF"/>
              <w:spacing w:before="100" w:beforeAutospacing="1" w:after="12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7E5CF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Международный конкурс «Зимнее творчество - 2022»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портал «Фактор роста»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156F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170874" w:rsidRDefault="005F3FFF" w:rsidP="00156FAC">
            <w:pPr>
              <w:spacing w:line="240" w:lineRule="auto"/>
              <w:rPr>
                <w:rFonts w:ascii="Bauhaus 93" w:hAnsi="Bauhaus 93"/>
                <w:sz w:val="28"/>
                <w:szCs w:val="28"/>
              </w:rPr>
            </w:pPr>
            <w:r w:rsidRPr="00170874">
              <w:rPr>
                <w:rFonts w:ascii="Cambria" w:hAnsi="Cambria" w:cs="Cambria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156FA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0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Гниломедова И.А.</w:t>
            </w:r>
          </w:p>
        </w:tc>
      </w:tr>
      <w:tr w:rsidR="005F3FFF" w:rsidRPr="008B3A4B" w:rsidTr="004265B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3D537E" w:rsidRDefault="005F3FFF" w:rsidP="00156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Методическая работа «Экологическое воспитание дошкольника» (Сайт «Талант»)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3D537E" w:rsidRDefault="005F3FFF" w:rsidP="00156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3D537E" w:rsidRDefault="005F3FFF" w:rsidP="00156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37E">
              <w:rPr>
                <w:rFonts w:ascii="Times New Roman" w:hAnsi="Times New Roman"/>
                <w:sz w:val="28"/>
                <w:szCs w:val="28"/>
              </w:rPr>
              <w:t xml:space="preserve">РФ </w:t>
            </w:r>
          </w:p>
          <w:p w:rsidR="005F3FFF" w:rsidRPr="003D537E" w:rsidRDefault="005F3FFF" w:rsidP="00156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3D537E" w:rsidRDefault="005F3FFF" w:rsidP="00156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5F3FFF" w:rsidRPr="009A3CE6" w:rsidRDefault="005F3FFF" w:rsidP="005F3F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1275"/>
        <w:gridCol w:w="1843"/>
        <w:gridCol w:w="3402"/>
      </w:tblGrid>
      <w:tr w:rsidR="005F3FFF" w:rsidRPr="009A3CE6" w:rsidTr="00156F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9A3CE6" w:rsidRDefault="005F3FFF" w:rsidP="004265BF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9A3CE6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9A3CE6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9A3CE6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9A3CE6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FF" w:rsidRPr="009A3CE6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5F3FFF" w:rsidRPr="009A3CE6" w:rsidTr="00156F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9A3CE6" w:rsidRDefault="005F3FFF" w:rsidP="004265BF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странице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МАУ ДО ДЭЦ «Косатка»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F3B9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победе в конкурсе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Эколидер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F3FFF" w:rsidRPr="009A3CE6" w:rsidTr="00156F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9A3CE6" w:rsidRDefault="005F3FFF" w:rsidP="004265BF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странице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МАУ ДО ДЭЦ «Косатка»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8B3A4B" w:rsidRDefault="005F3FFF" w:rsidP="00426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F3B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проведении экологических уроков по раздельному сбору ТБО</w:t>
            </w:r>
          </w:p>
        </w:tc>
      </w:tr>
      <w:tr w:rsidR="005F3FFF" w:rsidRPr="009A3CE6" w:rsidTr="00156F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Default="005F3FFF" w:rsidP="004265BF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4265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156FA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4265B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4265B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</w:t>
            </w:r>
            <w:r w:rsidRPr="003D537E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Pr="003D537E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F" w:rsidRPr="00E42B45" w:rsidRDefault="005F3FFF" w:rsidP="004265B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акции «Вода и жизнь»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46FC6"/>
    <w:rsid w:val="00156FAC"/>
    <w:rsid w:val="00171766"/>
    <w:rsid w:val="00173A18"/>
    <w:rsid w:val="001766A4"/>
    <w:rsid w:val="00194BB6"/>
    <w:rsid w:val="001A307A"/>
    <w:rsid w:val="001B5885"/>
    <w:rsid w:val="001C26F8"/>
    <w:rsid w:val="00202A44"/>
    <w:rsid w:val="00203C61"/>
    <w:rsid w:val="00272CFC"/>
    <w:rsid w:val="00295AA6"/>
    <w:rsid w:val="002A4273"/>
    <w:rsid w:val="002B347D"/>
    <w:rsid w:val="002C2185"/>
    <w:rsid w:val="002E13EB"/>
    <w:rsid w:val="002E48BD"/>
    <w:rsid w:val="002E7F5D"/>
    <w:rsid w:val="002F4971"/>
    <w:rsid w:val="00343276"/>
    <w:rsid w:val="00350FF6"/>
    <w:rsid w:val="003559FE"/>
    <w:rsid w:val="00357592"/>
    <w:rsid w:val="003B59C2"/>
    <w:rsid w:val="00412577"/>
    <w:rsid w:val="004169CE"/>
    <w:rsid w:val="00452959"/>
    <w:rsid w:val="00463EC8"/>
    <w:rsid w:val="0048088F"/>
    <w:rsid w:val="004949C1"/>
    <w:rsid w:val="004A16AE"/>
    <w:rsid w:val="004E6DE2"/>
    <w:rsid w:val="004F3B9D"/>
    <w:rsid w:val="00582949"/>
    <w:rsid w:val="005C60A5"/>
    <w:rsid w:val="005D7741"/>
    <w:rsid w:val="005F3FFF"/>
    <w:rsid w:val="005F5A81"/>
    <w:rsid w:val="00601982"/>
    <w:rsid w:val="00610204"/>
    <w:rsid w:val="00613EB5"/>
    <w:rsid w:val="00685405"/>
    <w:rsid w:val="00692466"/>
    <w:rsid w:val="006A0331"/>
    <w:rsid w:val="006A7846"/>
    <w:rsid w:val="006B1D71"/>
    <w:rsid w:val="006F0833"/>
    <w:rsid w:val="00720973"/>
    <w:rsid w:val="00721FA6"/>
    <w:rsid w:val="00724B58"/>
    <w:rsid w:val="00735F9C"/>
    <w:rsid w:val="007374C1"/>
    <w:rsid w:val="00743E51"/>
    <w:rsid w:val="007747CA"/>
    <w:rsid w:val="007D56B6"/>
    <w:rsid w:val="008249E9"/>
    <w:rsid w:val="00827FED"/>
    <w:rsid w:val="008874B1"/>
    <w:rsid w:val="008C77B5"/>
    <w:rsid w:val="008D2598"/>
    <w:rsid w:val="0091773E"/>
    <w:rsid w:val="00934929"/>
    <w:rsid w:val="00945CE5"/>
    <w:rsid w:val="00960650"/>
    <w:rsid w:val="00975845"/>
    <w:rsid w:val="009A5AA9"/>
    <w:rsid w:val="009B6A99"/>
    <w:rsid w:val="009C0BDC"/>
    <w:rsid w:val="009E4D7D"/>
    <w:rsid w:val="009F4EEF"/>
    <w:rsid w:val="00A014F4"/>
    <w:rsid w:val="00A772F3"/>
    <w:rsid w:val="00A81703"/>
    <w:rsid w:val="00A94D68"/>
    <w:rsid w:val="00AA3FA2"/>
    <w:rsid w:val="00AC1972"/>
    <w:rsid w:val="00B2436E"/>
    <w:rsid w:val="00B30FC7"/>
    <w:rsid w:val="00B4705F"/>
    <w:rsid w:val="00B52CF3"/>
    <w:rsid w:val="00B5716C"/>
    <w:rsid w:val="00B71DB7"/>
    <w:rsid w:val="00B947FA"/>
    <w:rsid w:val="00BB0162"/>
    <w:rsid w:val="00BC0693"/>
    <w:rsid w:val="00BD0B77"/>
    <w:rsid w:val="00BD3745"/>
    <w:rsid w:val="00BD6B94"/>
    <w:rsid w:val="00BE6FD3"/>
    <w:rsid w:val="00C55A01"/>
    <w:rsid w:val="00C904CD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F33628"/>
    <w:rsid w:val="00F4272F"/>
    <w:rsid w:val="00F504F1"/>
    <w:rsid w:val="00F57BC2"/>
    <w:rsid w:val="00F705D7"/>
    <w:rsid w:val="00F93B53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  <w:style w:type="table" w:customStyle="1" w:styleId="11">
    <w:name w:val="Сетка таблицы11"/>
    <w:basedOn w:val="a1"/>
    <w:next w:val="a3"/>
    <w:uiPriority w:val="59"/>
    <w:rsid w:val="005F3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C5E0-2A15-48CC-85D2-AFD99F9F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67</cp:revision>
  <cp:lastPrinted>2022-03-01T04:50:00Z</cp:lastPrinted>
  <dcterms:created xsi:type="dcterms:W3CDTF">2021-07-23T00:30:00Z</dcterms:created>
  <dcterms:modified xsi:type="dcterms:W3CDTF">2022-03-10T04:35:00Z</dcterms:modified>
</cp:coreProperties>
</file>