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3C116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16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3C116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3C116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902009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985"/>
      </w:tblGrid>
      <w:tr w:rsidR="009E4D7D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9B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план подготовки к проведению НПК школьников «Сохраним нашу Землю голубой и зеленой» в рамках городского детского экологического форума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117619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E01403" w:rsidRDefault="009B294C" w:rsidP="009B294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17486">
              <w:rPr>
                <w:rFonts w:eastAsia="Times New Roman"/>
                <w:sz w:val="28"/>
                <w:szCs w:val="28"/>
                <w:lang w:eastAsia="ru-RU"/>
              </w:rPr>
              <w:t xml:space="preserve">Пополнена папка для педагогов методическими материалами по теме: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E01403">
              <w:rPr>
                <w:bCs/>
                <w:iCs/>
                <w:sz w:val="28"/>
                <w:szCs w:val="28"/>
              </w:rPr>
              <w:t>Технология коллективной творческой деятельности</w:t>
            </w:r>
            <w:r w:rsidRPr="00E01403">
              <w:rPr>
                <w:sz w:val="28"/>
                <w:szCs w:val="28"/>
              </w:rPr>
              <w:t xml:space="preserve">. </w:t>
            </w:r>
            <w:r w:rsidRPr="00E7464B">
              <w:rPr>
                <w:bCs/>
                <w:iCs/>
                <w:sz w:val="28"/>
                <w:szCs w:val="28"/>
              </w:rPr>
              <w:t>Технология «ТРИЗ»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117619" w:rsidRDefault="009B294C" w:rsidP="00D839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83932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32" w:rsidRPr="002960A7" w:rsidRDefault="00D83932" w:rsidP="00D8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32" w:rsidRPr="006E0676" w:rsidRDefault="00D83932" w:rsidP="00D83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НПК «Сохраним нашу Землю голубой и зеленой»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</w:t>
            </w: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детского экологического форума, планирование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32" w:rsidRPr="00117619" w:rsidRDefault="00D83932" w:rsidP="00D839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32" w:rsidRPr="002960A7" w:rsidRDefault="00D83932" w:rsidP="00D8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7F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7F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проведен</w:t>
            </w:r>
            <w:r w:rsidR="007F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7F6AFA" w:rsidP="007F6A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B294C"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предоставлена</w:t>
            </w:r>
            <w:r w:rsidR="009B294C"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управление образования о проведении НПК школьников «Сохраним нашу Землю голубой и зеленой»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94C"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7F6AFA" w:rsidP="007F6AF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Размещена </w:t>
            </w:r>
            <w:r w:rsidR="009B294C" w:rsidRPr="00504F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сайт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B294C" w:rsidRPr="00504F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учреждения информация о проведении</w:t>
            </w:r>
            <w:r w:rsidR="009B294C"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9B294C" w:rsidP="009B294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по итогам городского детского экологического форума</w:t>
            </w: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9B294C" w:rsidP="00D839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Экоазбука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краеведческой </w:t>
            </w: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3-4 классов «Город моего детства»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рамках</w:t>
            </w:r>
            <w:r w:rsidR="007F6A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краеведческого форума «Я-хабаровчанин»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504F1D" w:rsidRDefault="009B294C" w:rsidP="00D8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E01403" w:rsidRDefault="009B294C" w:rsidP="00D83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0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составе жюри городской междисциплинарной НПК школьников «Шаг в науку», секция «Экология» </w:t>
            </w:r>
            <w:r w:rsidRPr="00E01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(Донец О.Ю., </w:t>
            </w:r>
            <w:proofErr w:type="spellStart"/>
            <w:r w:rsidRPr="00E01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E01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E01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01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D23362" w:rsidRDefault="009B294C" w:rsidP="00D8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9B294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04F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экологического мероприятия «Секреты переработки» в МБОУ СОШ № 12</w:t>
            </w:r>
            <w:r w:rsidR="007F6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МБОУ 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(Томашевич Д.Р., Донец О.Ю.,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  <w:r w:rsidR="007F6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Горячева Е.Н.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9B2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участию в городском конкурсе «Чистый город»</w:t>
            </w:r>
            <w:r w:rsidRPr="00D23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рамках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городского краеведческого форума «Я-хабаровчанин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D83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Участие в составе жюри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конкурса «Чистый город»</w:t>
            </w:r>
            <w:r w:rsidRPr="00D233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рамках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23362">
              <w:rPr>
                <w:rFonts w:ascii="Times New Roman" w:hAnsi="Times New Roman" w:cs="Times New Roman"/>
                <w:sz w:val="28"/>
                <w:szCs w:val="28"/>
              </w:rPr>
              <w:t>городского краеведческого форума «Я-хабаровчанин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(Томашевич Д.Р., Басенко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294C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6E0676" w:rsidRDefault="009B294C" w:rsidP="00D839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D8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проведение </w:t>
            </w:r>
            <w:r w:rsidRPr="00F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награждения по итогам городского</w:t>
            </w: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экологического форума</w:t>
            </w:r>
            <w:r w:rsidRPr="0050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CA1322" w:rsidRDefault="009B294C" w:rsidP="00D8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4C" w:rsidRPr="002960A7" w:rsidRDefault="009B294C" w:rsidP="009B2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Обучение на ку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>сах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>Особенности деятельности методиста в сфере дополнительного образования детей</w:t>
            </w:r>
            <w:r>
              <w:rPr>
                <w:rFonts w:ascii="Times New Roman" w:hAnsi="Times New Roman"/>
                <w:sz w:val="28"/>
                <w:szCs w:val="28"/>
              </w:rPr>
              <w:t>» (КГАОУ ДПО ХК ИРО)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18.04-30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C1D80" w:rsidRDefault="007F6AFA" w:rsidP="007F6A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нформационно – аналитическая справка о проведении городской </w:t>
            </w:r>
            <w:proofErr w:type="spellStart"/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3-5 классов «Люби и знай свой край»</w:t>
            </w:r>
            <w:r w:rsidRPr="00CC1D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A1322" w:rsidRDefault="007F6AFA" w:rsidP="007F6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C1D80" w:rsidRDefault="007F6AFA" w:rsidP="007F6A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Составлена и</w:t>
            </w: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нформационно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аналитическая справка о проведении ежегодной научно-практической конференции школьников «Сохраним нашу Землю голубой и зеленой»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A1322" w:rsidRDefault="007F6AFA" w:rsidP="007F6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15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проведения </w:t>
            </w:r>
            <w:r w:rsidRPr="00CE1511">
              <w:rPr>
                <w:rFonts w:ascii="Times New Roman" w:hAnsi="Times New Roman"/>
                <w:bCs/>
                <w:sz w:val="28"/>
                <w:szCs w:val="28"/>
              </w:rPr>
              <w:t>городского праздника «День Земли» в 2022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11">
              <w:rPr>
                <w:rFonts w:ascii="Times New Roman" w:hAnsi="Times New Roman"/>
                <w:sz w:val="28"/>
                <w:szCs w:val="28"/>
              </w:rPr>
              <w:t>01.04-15.04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1511">
              <w:rPr>
                <w:rFonts w:ascii="Times New Roman" w:eastAsia="Calibri" w:hAnsi="Times New Roman"/>
                <w:sz w:val="28"/>
                <w:szCs w:val="28"/>
              </w:rPr>
              <w:t xml:space="preserve">Изучены положение и методические материалы, подготовлен и сдан пакет документов для участия во Всероссийском экологическом уроке «Разделяй с нами» (сайт </w:t>
            </w:r>
            <w:proofErr w:type="gramStart"/>
            <w:r w:rsidRPr="00CE1511">
              <w:rPr>
                <w:rFonts w:ascii="Times New Roman" w:eastAsia="Calibri" w:hAnsi="Times New Roman"/>
                <w:sz w:val="28"/>
                <w:szCs w:val="28"/>
              </w:rPr>
              <w:t>Эко</w:t>
            </w:r>
            <w:proofErr w:type="gramEnd"/>
            <w:r w:rsidRPr="00CE1511">
              <w:rPr>
                <w:rFonts w:ascii="Times New Roman" w:eastAsia="Calibri" w:hAnsi="Times New Roman"/>
                <w:sz w:val="28"/>
                <w:szCs w:val="28"/>
              </w:rPr>
              <w:t xml:space="preserve"> класс Фонда ЭРА)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511">
              <w:rPr>
                <w:rFonts w:ascii="Times New Roman" w:hAnsi="Times New Roman"/>
                <w:sz w:val="28"/>
                <w:szCs w:val="28"/>
              </w:rPr>
              <w:t>01.04-23.04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 педагогический опыт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>Блажновой</w:t>
            </w:r>
            <w:proofErr w:type="spellEnd"/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«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Интерактивная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игра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«Я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ПАТРИОТ»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для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511">
              <w:rPr>
                <w:rFonts w:ascii="Times New Roman" w:hAnsi="Times New Roman" w:hint="cs"/>
                <w:color w:val="000000"/>
                <w:sz w:val="28"/>
                <w:szCs w:val="28"/>
              </w:rPr>
              <w:t>учащихся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2 - 4 </w:t>
            </w:r>
            <w:r>
              <w:rPr>
                <w:rFonts w:ascii="Times New Roman" w:hAnsi="Times New Roman" w:hint="cs"/>
                <w:color w:val="000000"/>
                <w:sz w:val="28"/>
                <w:szCs w:val="28"/>
              </w:rPr>
              <w:t>классов</w:t>
            </w:r>
            <w:r w:rsidRPr="00CE151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E1511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01.04-06</w:t>
            </w:r>
            <w:r w:rsidRPr="00CE151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5C521B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Разработаны методические рекомендации для педагогов по теме: «Технология проведения классного часа: «Гагаринский урок «Космос –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5C521B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sz w:val="28"/>
                <w:szCs w:val="28"/>
              </w:rPr>
              <w:t>02.04</w:t>
            </w:r>
            <w:r>
              <w:rPr>
                <w:rFonts w:ascii="Times New Roman" w:hAnsi="Times New Roman"/>
                <w:sz w:val="28"/>
                <w:szCs w:val="28"/>
              </w:rPr>
              <w:t>-18.04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Обучение на ку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>сах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ДОП в рамках внедрения целевой модели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AFA" w:rsidRPr="005C521B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классный час для учащихся младших классов «Экономия электроэнергии» (занятие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5C521B" w:rsidRDefault="007F6AFA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color w:val="000000"/>
                <w:sz w:val="28"/>
                <w:szCs w:val="28"/>
              </w:rPr>
              <w:t>06.04-18.04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5C521B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sz w:val="28"/>
                <w:szCs w:val="28"/>
              </w:rPr>
              <w:t xml:space="preserve">Скорректированы формы для дистанционной подачи заявок и творческих работ на хостинге </w:t>
            </w:r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r w:rsidRPr="005C521B">
              <w:rPr>
                <w:rFonts w:ascii="Times New Roman" w:hAnsi="Times New Roman"/>
                <w:sz w:val="28"/>
                <w:szCs w:val="28"/>
              </w:rPr>
              <w:t xml:space="preserve"> формы в рамках проведения городского праздника «День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5C521B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B">
              <w:rPr>
                <w:rFonts w:ascii="Times New Roman" w:hAnsi="Times New Roman"/>
                <w:sz w:val="28"/>
                <w:szCs w:val="28"/>
              </w:rPr>
              <w:t>01.04-20.04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«Модели и инструменты нас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тавничества в школе» на сайте «Р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Default="007F6AFA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11.02</w:t>
            </w:r>
          </w:p>
          <w:p w:rsidR="004303C9" w:rsidRDefault="004303C9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3C9" w:rsidRPr="00B91E8A" w:rsidRDefault="004303C9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городском совещании по организации летней занятости детей и подростков «Лето-2022»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Default="007F6AFA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08.04</w:t>
            </w:r>
          </w:p>
          <w:p w:rsidR="004303C9" w:rsidRPr="00B91E8A" w:rsidRDefault="004303C9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Разработано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учащихся 2-4 класса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Мусорная корзина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1.04-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F6AFA" w:rsidRPr="002960A7" w:rsidRDefault="007F6AFA" w:rsidP="007F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6AFA" w:rsidRPr="002960A7" w:rsidRDefault="007F6AFA" w:rsidP="007F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7F6AFA" w:rsidRPr="002960A7" w:rsidRDefault="007F6AFA" w:rsidP="007F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CC1D80" w:rsidRDefault="004303C9" w:rsidP="007F6AF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6AFA"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НПК школьников «Сохраним нашу Землю голубой</w:t>
            </w:r>
            <w:r w:rsidR="001E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зеленой»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17619" w:rsidRDefault="007F6AFA" w:rsidP="007F6A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Default="007F6AFA" w:rsidP="007F6AF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работа жюри </w:t>
            </w:r>
            <w:r w:rsidRPr="00F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 школьников «Сохраним нашу Землю голубой и зеленой» в рамках городского 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форума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17619" w:rsidRDefault="007F6AFA" w:rsidP="007F6A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F17486" w:rsidRDefault="007F6AFA" w:rsidP="007F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церемонии награждения по итогам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форума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17619" w:rsidRDefault="007F6AFA" w:rsidP="007F6A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6E0676" w:rsidRDefault="007F6AFA" w:rsidP="007F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Экоазбука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краеведческой </w:t>
            </w: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3-4 классов «Город моего детства»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краеведческого форума «Я-хабаровчанин»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17619" w:rsidRDefault="007F6AFA" w:rsidP="007F6A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</w:p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для обучающихся «Знакомые незнакомцы», «Первоцветы» с применением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Организован прием заявок и творческих работ в рамках проведения городского праздника «День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Проведен дистанционный классный час </w:t>
            </w:r>
            <w:r w:rsidRPr="009977EC">
              <w:rPr>
                <w:rFonts w:ascii="Times New Roman" w:hAnsi="Times New Roman"/>
                <w:color w:val="000000"/>
                <w:sz w:val="28"/>
                <w:szCs w:val="28"/>
              </w:rPr>
              <w:t>«Гагаринский урок «Космос – это мы», посвященный Дню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 xml:space="preserve">Проведен дистанционный классный час «Пусть </w:t>
            </w:r>
            <w:r>
              <w:rPr>
                <w:rFonts w:ascii="Times New Roman" w:hAnsi="Times New Roman"/>
                <w:sz w:val="28"/>
                <w:szCs w:val="28"/>
              </w:rPr>
              <w:t>мирные звёзды над миром горят»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ие</w:t>
            </w:r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экоурок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«Приключение электроники»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9977EC" w:rsidRDefault="007F6AFA" w:rsidP="007F6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11.04-15.04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cs"/>
                <w:bCs/>
                <w:color w:val="000000"/>
                <w:sz w:val="28"/>
                <w:szCs w:val="28"/>
              </w:rPr>
              <w:t>П</w:t>
            </w:r>
            <w:r w:rsidRPr="00B91E8A">
              <w:rPr>
                <w:rFonts w:ascii="Times New Roman" w:hAnsi="Times New Roman" w:hint="cs"/>
                <w:bCs/>
                <w:color w:val="000000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1E8A">
              <w:rPr>
                <w:rFonts w:ascii="Times New Roman" w:hAnsi="Times New Roman" w:hint="cs"/>
                <w:bCs/>
                <w:color w:val="000000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ие</w:t>
            </w:r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E8A">
              <w:rPr>
                <w:rFonts w:ascii="Times New Roman" w:hAnsi="Times New Roman" w:hint="cs"/>
                <w:bCs/>
                <w:color w:val="000000"/>
                <w:sz w:val="28"/>
                <w:szCs w:val="28"/>
              </w:rPr>
              <w:t>экоурок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Pr="00B91E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«За чистое будущее оз. Байкал»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AFA" w:rsidRPr="00B91E8A" w:rsidRDefault="007F6AFA" w:rsidP="007F6A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E8A">
              <w:rPr>
                <w:rFonts w:ascii="Times New Roman" w:hAnsi="Times New Roman"/>
                <w:color w:val="000000"/>
                <w:sz w:val="28"/>
                <w:szCs w:val="28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экологических мероприятий, посвящённых празднованию Дня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01.04-21.04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Разработка и подготовка комплекса мероприятий «Косатка» приглашает друзей», в рамках ежегодного смотра - конкурса среди учреждений дополнительного образования «Зажги свою звезду» (написание сценария, подготовка ведущих, организация проведения игры-путешествия, подготовка костюмов и реквизита, репетиции)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23.04-30.04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общероссийских дней защиты от экологической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01.04-11.04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празднованию Дня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05.04 -10.04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празднованию годовщины Победы 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15.04-30.04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отчётов, фотоотчётов, публикаций для социальных сетей и сайта МАУ ДО ДЭЦ «Косатка» по итогам проведённых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справок по итогам проведений мероприятий, ведение журнала учёта массовых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08.04-30.04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Подготовка плана работы МАУ ДО ДЭЦ «Косатка» в период летних каникул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834D35" w:rsidRDefault="007F6AFA" w:rsidP="007F6A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D35">
              <w:rPr>
                <w:rFonts w:ascii="Times New Roman" w:hAnsi="Times New Roman"/>
                <w:sz w:val="28"/>
                <w:szCs w:val="28"/>
              </w:rPr>
              <w:t>25.04-28.04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1679C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555C4A" w:rsidRDefault="007F6AFA" w:rsidP="007F6A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Выставки детских творческих работ «Просыпается природа», «Весенний разноцвет»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03.04-30.04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«День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01.04-10.04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2.19</w:t>
            </w:r>
          </w:p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Мероприятия в рамках Всемирного Дня экологических знаний: экологический праздник «День экологических знаний», экологический диспут «Человек и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Комплекс мероприятий в рамках общероссийских дней защиты от экологической опасности: эколо</w:t>
            </w:r>
            <w:r w:rsidR="005858BF">
              <w:rPr>
                <w:rFonts w:ascii="Times New Roman" w:hAnsi="Times New Roman"/>
                <w:sz w:val="28"/>
                <w:szCs w:val="28"/>
              </w:rPr>
              <w:t xml:space="preserve">гический праздник «День Земли», </w:t>
            </w:r>
            <w:r w:rsidRPr="001E5E28">
              <w:rPr>
                <w:rFonts w:ascii="Times New Roman" w:hAnsi="Times New Roman"/>
                <w:sz w:val="28"/>
                <w:szCs w:val="28"/>
              </w:rPr>
              <w:t xml:space="preserve">экологические часы «Первоцветы», природоохранные акции «Чистый парк», мастер-класс в технике </w:t>
            </w:r>
            <w:proofErr w:type="spellStart"/>
            <w:r w:rsidRPr="001E5E28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1E5E28">
              <w:rPr>
                <w:rFonts w:ascii="Times New Roman" w:hAnsi="Times New Roman"/>
                <w:sz w:val="28"/>
                <w:szCs w:val="28"/>
              </w:rPr>
              <w:t xml:space="preserve"> «Голубая планета», устный журнал «Планета - наш дом», экскурсии, туристические походы «Разнообразие флоры и фауны планеты Земля», интерактивная игра «19 апреля - День </w:t>
            </w:r>
            <w:proofErr w:type="gramStart"/>
            <w:r w:rsidRPr="001E5E28">
              <w:rPr>
                <w:rFonts w:ascii="Times New Roman" w:hAnsi="Times New Roman"/>
                <w:sz w:val="28"/>
                <w:szCs w:val="28"/>
              </w:rPr>
              <w:t>подснежника»</w:t>
            </w:r>
            <w:r w:rsidRPr="001E5E28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2022-го года народного искусства и культурного наследия: витражи «Ремёсла коренных народов Хабаровского края», тематический </w:t>
            </w:r>
            <w:proofErr w:type="spellStart"/>
            <w:r w:rsidRPr="001E5E2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E5E28">
              <w:rPr>
                <w:rFonts w:ascii="Times New Roman" w:hAnsi="Times New Roman"/>
                <w:sz w:val="28"/>
                <w:szCs w:val="28"/>
              </w:rPr>
              <w:t xml:space="preserve"> «Дальневосточные орнаменты», познавательно-игровая программа «Я живу на Дальнем востоке»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01.04-29.04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посвящённых Всемирному Дню Здоровья: спортивные эстафеты «Движение - жизнь!», тематические беседы «Осторожно, клещ!» «Вредно и полезно. Правила питания»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03.04-12.04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Экологические часы и мастер-классы, посвящённые Дню Земли для детей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посвящённых празднованию Дня космонавтики: познавательно – развлекательные программы «Земляне и космичес</w:t>
            </w:r>
            <w:r w:rsidR="005858BF">
              <w:rPr>
                <w:rFonts w:ascii="Times New Roman" w:hAnsi="Times New Roman"/>
                <w:sz w:val="28"/>
                <w:szCs w:val="28"/>
              </w:rPr>
              <w:t xml:space="preserve">кие дали», тематические беседы </w:t>
            </w:r>
            <w:r w:rsidRPr="001E5E28">
              <w:rPr>
                <w:rFonts w:ascii="Times New Roman" w:hAnsi="Times New Roman"/>
                <w:sz w:val="28"/>
                <w:szCs w:val="28"/>
              </w:rPr>
              <w:t xml:space="preserve">«Млечный путь», выставка </w:t>
            </w:r>
            <w:r w:rsidRPr="001E5E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рисунков и творческих работ «День космонавтики», игровая программа «С луны </w:t>
            </w:r>
            <w:proofErr w:type="gramStart"/>
            <w:r w:rsidRPr="001E5E28">
              <w:rPr>
                <w:rFonts w:ascii="Times New Roman" w:hAnsi="Times New Roman"/>
                <w:sz w:val="28"/>
                <w:szCs w:val="28"/>
              </w:rPr>
              <w:t>свалился»</w:t>
            </w:r>
            <w:r w:rsidRPr="001E5E28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A" w:rsidRPr="001E5E28" w:rsidRDefault="007F6AFA" w:rsidP="001E5E2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E28">
              <w:rPr>
                <w:rFonts w:ascii="Times New Roman" w:hAnsi="Times New Roman"/>
                <w:sz w:val="28"/>
                <w:szCs w:val="28"/>
              </w:rPr>
              <w:lastRenderedPageBreak/>
              <w:t>11.04, 12.04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6E0676" w:rsidRDefault="007F6AFA" w:rsidP="007F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НПК школьников «Сохраним нашу Землю голубой и зеленой» </w:t>
            </w: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в рамках ежегодного   городского детского экологического форума. (информирование, рассылки)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17619" w:rsidRDefault="007F6AFA" w:rsidP="007F6A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F6AFA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6E0676" w:rsidRDefault="007F6AFA" w:rsidP="007F6AF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7486">
              <w:rPr>
                <w:rFonts w:ascii="Times New Roman" w:hAnsi="Times New Roman" w:cs="Times New Roman"/>
                <w:sz w:val="28"/>
                <w:szCs w:val="28"/>
              </w:rPr>
              <w:t>Сотрудничество со школами города по проведению церемонии награждения НПК и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86">
              <w:rPr>
                <w:rFonts w:ascii="Times New Roman" w:hAnsi="Times New Roman" w:cs="Times New Roman"/>
                <w:sz w:val="28"/>
                <w:szCs w:val="28"/>
              </w:rPr>
              <w:t>(информирование, рассылки)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117619" w:rsidRDefault="007F6AFA" w:rsidP="007F6A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619">
              <w:rPr>
                <w:rFonts w:ascii="Times New Roman" w:hAnsi="Times New Roman" w:cs="Times New Roman"/>
                <w:sz w:val="28"/>
                <w:szCs w:val="28"/>
              </w:rPr>
              <w:t>8-19.04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FA" w:rsidRPr="002960A7" w:rsidRDefault="007F6AFA" w:rsidP="007F6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373EB" w:rsidRPr="002960A7" w:rsidTr="008553C9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F17486" w:rsidRDefault="00C373EB" w:rsidP="00C373E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педагогов Центра по организации и проведению</w:t>
            </w:r>
            <w:r w:rsidRPr="00CC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 </w:t>
            </w:r>
            <w:r w:rsidRPr="00CC1D80">
              <w:rPr>
                <w:rFonts w:ascii="Times New Roman" w:hAnsi="Times New Roman" w:cs="Times New Roman"/>
                <w:sz w:val="28"/>
                <w:szCs w:val="28"/>
              </w:rPr>
              <w:t>в рамках ежегодного   городского детского экологического форума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117619" w:rsidRDefault="00C373EB" w:rsidP="00C37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Е.Ю., </w:t>
            </w:r>
            <w:proofErr w:type="spellStart"/>
            <w:r w:rsidRPr="009977EC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И.П., Горячевой Е.Н., </w:t>
            </w:r>
            <w:proofErr w:type="spellStart"/>
            <w:r w:rsidRPr="009977EC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9977EC">
              <w:rPr>
                <w:rFonts w:ascii="Times New Roman" w:hAnsi="Times New Roman"/>
                <w:sz w:val="28"/>
                <w:szCs w:val="28"/>
              </w:rPr>
              <w:t xml:space="preserve"> Н.И., Донец О.Ю., Никифоровой В.Н., Гниломедовой И.П.,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  <w:r w:rsidRPr="009977EC">
              <w:rPr>
                <w:rFonts w:ascii="Times New Roman" w:hAnsi="Times New Roman"/>
                <w:sz w:val="28"/>
                <w:szCs w:val="28"/>
              </w:rPr>
              <w:t xml:space="preserve">в конкурсах городского праздника «День Земли»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Организовано участие педагогов Басенко О.В., Горячевой Е.Н., Ники</w:t>
            </w:r>
            <w:r>
              <w:rPr>
                <w:rFonts w:ascii="Times New Roman" w:hAnsi="Times New Roman"/>
                <w:sz w:val="28"/>
                <w:szCs w:val="28"/>
              </w:rPr>
              <w:t>форовой В.Н., Гниломедовой И.П. в краевых конкурсах:</w:t>
            </w:r>
          </w:p>
          <w:p w:rsidR="00C373EB" w:rsidRDefault="00C373EB" w:rsidP="00C373E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34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ABD">
              <w:rPr>
                <w:rFonts w:ascii="Times New Roman" w:hAnsi="Times New Roman"/>
                <w:bCs/>
                <w:sz w:val="28"/>
                <w:szCs w:val="28"/>
              </w:rPr>
              <w:t>детского творчества «Мой город, мой край», посвященного Дню рождения города Хабаровск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373EB" w:rsidRPr="00B97425" w:rsidRDefault="00C373EB" w:rsidP="00C373E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34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ABD">
              <w:rPr>
                <w:rFonts w:ascii="Times New Roman" w:hAnsi="Times New Roman"/>
                <w:bCs/>
                <w:sz w:val="28"/>
                <w:szCs w:val="28"/>
              </w:rPr>
              <w:t>детского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3ABD">
              <w:rPr>
                <w:rFonts w:ascii="Times New Roman" w:hAnsi="Times New Roman"/>
                <w:bCs/>
                <w:sz w:val="28"/>
                <w:szCs w:val="28"/>
              </w:rPr>
              <w:t>творчества «Мир глазами детей»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63ABD">
              <w:rPr>
                <w:rFonts w:ascii="Times New Roman" w:hAnsi="Times New Roman"/>
                <w:bCs/>
                <w:sz w:val="28"/>
                <w:szCs w:val="28"/>
              </w:rPr>
              <w:t>посвященного Дню России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  <w:p w:rsidR="00C373EB" w:rsidRPr="00B97425" w:rsidRDefault="00C373EB" w:rsidP="00C373E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34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425">
              <w:rPr>
                <w:rFonts w:ascii="Times New Roman" w:hAnsi="Times New Roman"/>
                <w:bCs/>
                <w:sz w:val="28"/>
                <w:szCs w:val="28"/>
              </w:rPr>
              <w:t>семейного исследовательского проекта «Альбом памяти», посвященного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20.04-30.04</w:t>
            </w:r>
          </w:p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Всемирного Дня экологических знаний совместно с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02.03-15.03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мероприятий, посвящённых празднованию Дня космонавтики совместно с педагогами Гниломёдовой И.А., Никифоровой В.Н.,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О.Г., Карасёвой О.В., Томашевич Д.Р.,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Н.И., Юрченко О.М., Донец О.Ю., Михайленко М.И., Басенко О.Е.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мероприятий, посвящённых празднованию Дня Земли совместно с педагогами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О.Г., Голиковой Е.В.,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И.П., Гниломёдовой И.А.,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Е.Ю., Донец О.Ю., Томашевич Д.Р., Карасёвой О.В.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 xml:space="preserve">Проведение выставок детских творческих работ «Просыпается природа», «Весенний разноцвет» совместно с педагогами Басенко О.В., Гниломёдовой И.А. Томашевич Д.Р.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О.Г. Басенко О.В., Гниломёдова И.А. и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</w:t>
            </w:r>
            <w:proofErr w:type="gramStart"/>
            <w:r w:rsidRPr="005858BF">
              <w:rPr>
                <w:rFonts w:ascii="Times New Roman" w:hAnsi="Times New Roman"/>
                <w:sz w:val="28"/>
                <w:szCs w:val="28"/>
              </w:rPr>
              <w:t>празднования  Дня</w:t>
            </w:r>
            <w:proofErr w:type="gram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птиц совместно с педагогами Томашевич Д.Р., Басенко О.В., </w:t>
            </w:r>
            <w:proofErr w:type="spellStart"/>
            <w:r w:rsidRPr="005858BF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5858BF">
              <w:rPr>
                <w:rFonts w:ascii="Times New Roman" w:hAnsi="Times New Roman"/>
                <w:sz w:val="28"/>
                <w:szCs w:val="28"/>
              </w:rPr>
              <w:t xml:space="preserve"> Н.И. и руководителями объединений</w:t>
            </w:r>
            <w:r w:rsidRPr="005858B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rPr>
                <w:rFonts w:ascii="Times New Roman" w:hAnsi="Times New Roman"/>
                <w:sz w:val="28"/>
                <w:szCs w:val="28"/>
              </w:rPr>
            </w:pPr>
            <w:r w:rsidRPr="005858BF">
              <w:rPr>
                <w:rFonts w:ascii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5858BF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7EC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Организовано участие родителей во Всероссийском открытом родительском собрании «Культурное наследие» (офиц. страница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9977EC" w:rsidRDefault="00C373EB" w:rsidP="00C373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мероприятиях,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>12.04-24.04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>Выставка для родителей учащихся МАУ ДО ДЭЦ «Косатка» «Живи, Земля!»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>Организация участия родителей в семинарах «Секреты переработки» и экологических часах «Уроки из чемоданчика»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8553C9" w:rsidRDefault="00C373EB" w:rsidP="00C373EB">
            <w:pPr>
              <w:rPr>
                <w:rFonts w:ascii="Times New Roman" w:hAnsi="Times New Roman"/>
                <w:sz w:val="28"/>
                <w:szCs w:val="28"/>
              </w:rPr>
            </w:pPr>
            <w:r w:rsidRPr="008553C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EB" w:rsidRPr="002960A7" w:rsidRDefault="00C373EB" w:rsidP="00C3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EB" w:rsidRPr="002960A7" w:rsidRDefault="00C373EB" w:rsidP="00C3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C52559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559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информационного материала по итогам мероприятий проведённых в рамках Дней защиты от экологической опасности, Дня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C52559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559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C373EB" w:rsidRPr="00C52559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373EB" w:rsidRPr="002960A7" w:rsidTr="008553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C52559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559">
              <w:rPr>
                <w:rFonts w:ascii="Times New Roman" w:hAnsi="Times New Roman"/>
                <w:sz w:val="28"/>
                <w:szCs w:val="28"/>
              </w:rPr>
              <w:t xml:space="preserve">Дистанционный конкурс рисунков и творческих работ «12 апреля – </w:t>
            </w:r>
            <w:hyperlink r:id="rId6" w:history="1">
              <w:r w:rsidRPr="00C52559">
                <w:rPr>
                  <w:rFonts w:ascii="Times New Roman" w:hAnsi="Times New Roman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C525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C52559" w:rsidRDefault="00C373EB" w:rsidP="00C373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559">
              <w:rPr>
                <w:rFonts w:ascii="Times New Roman" w:hAnsi="Times New Roman"/>
                <w:sz w:val="28"/>
                <w:szCs w:val="28"/>
              </w:rPr>
              <w:t>07.04.-17.04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EB" w:rsidRPr="002960A7" w:rsidRDefault="00C373EB" w:rsidP="00C3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94C" w:rsidRPr="008B3A4B" w:rsidRDefault="009B294C" w:rsidP="009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9B294C" w:rsidRPr="008B3A4B" w:rsidRDefault="009B294C" w:rsidP="009B2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701"/>
        <w:gridCol w:w="1559"/>
        <w:gridCol w:w="1843"/>
      </w:tblGrid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477">
              <w:rPr>
                <w:rFonts w:ascii="Times New Roman" w:hAnsi="Times New Roman" w:cs="Times New Roman"/>
                <w:sz w:val="28"/>
                <w:szCs w:val="28"/>
              </w:rPr>
              <w:t>Стройкина</w:t>
            </w:r>
            <w:proofErr w:type="spellEnd"/>
            <w:r w:rsidRPr="00C9047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эколого-биологическая олимпиада «Люби и знай свой край»</w:t>
            </w:r>
            <w:r w:rsidRPr="0074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2B7">
              <w:rPr>
                <w:rFonts w:ascii="Times New Roman" w:hAnsi="Times New Roman" w:cs="Times New Roman"/>
                <w:sz w:val="28"/>
                <w:szCs w:val="28"/>
              </w:rPr>
              <w:t>Шныра</w:t>
            </w:r>
            <w:proofErr w:type="spellEnd"/>
            <w:r w:rsidRPr="000412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 w:rsidRPr="000412B7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0412B7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741669" w:rsidRDefault="009B294C" w:rsidP="0016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9">
              <w:rPr>
                <w:rFonts w:ascii="Times New Roman" w:hAnsi="Times New Roman" w:cs="Times New Roman"/>
                <w:sz w:val="28"/>
                <w:szCs w:val="28"/>
              </w:rPr>
              <w:t xml:space="preserve">НПК школьников «Сохраним нашу Землю голубой и зеленой»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7313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Л.Я.</w:t>
            </w:r>
          </w:p>
          <w:p w:rsidR="009B294C" w:rsidRPr="00134AA9" w:rsidRDefault="009B294C" w:rsidP="00167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Томашевич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741669" w:rsidRDefault="009B294C" w:rsidP="0016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9">
              <w:rPr>
                <w:rFonts w:ascii="Times New Roman" w:hAnsi="Times New Roman" w:cs="Times New Roman"/>
                <w:sz w:val="28"/>
                <w:szCs w:val="28"/>
              </w:rPr>
              <w:t xml:space="preserve">НПК школьников «Сохраним нашу Землю голубой и зеленой»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3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D73133" w:rsidRDefault="009B294C" w:rsidP="0016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3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669">
              <w:rPr>
                <w:rFonts w:ascii="Times New Roman" w:hAnsi="Times New Roman" w:cs="Times New Roman"/>
                <w:sz w:val="28"/>
                <w:szCs w:val="28"/>
              </w:rPr>
              <w:t>НПК школьников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Земля, экология,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D73133" w:rsidRDefault="009B294C" w:rsidP="0016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3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9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9B294C" w:rsidRPr="008B3A4B" w:rsidTr="00167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Бегалиев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Мурод</w:t>
            </w:r>
            <w:proofErr w:type="spellEnd"/>
          </w:p>
          <w:p w:rsidR="009B294C" w:rsidRPr="00B97425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Pr="00B97425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конкурс детского творчества «Мамины ладошки»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Pr="00B97425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край </w:t>
            </w:r>
          </w:p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Pr="00B97425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Гниломедова И.А.</w:t>
            </w:r>
          </w:p>
          <w:p w:rsidR="009B294C" w:rsidRPr="00B97425" w:rsidRDefault="009B294C" w:rsidP="001679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294C" w:rsidRDefault="009B294C" w:rsidP="00C5255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4C" w:rsidRPr="008B3A4B" w:rsidRDefault="009B294C" w:rsidP="009B29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597"/>
        <w:gridCol w:w="1985"/>
        <w:gridCol w:w="1275"/>
        <w:gridCol w:w="2410"/>
      </w:tblGrid>
      <w:tr w:rsidR="009B294C" w:rsidRPr="008B3A4B" w:rsidTr="001679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9B294C" w:rsidRPr="008B3A4B" w:rsidTr="001679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shd w:val="clear" w:color="auto" w:fill="FFFFFF"/>
              <w:spacing w:before="100" w:before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Междисциплинарная </w:t>
            </w:r>
            <w:r w:rsidRPr="00D23362">
              <w:rPr>
                <w:rFonts w:ascii="Times New Roman" w:hAnsi="Times New Roman"/>
                <w:sz w:val="28"/>
                <w:szCs w:val="28"/>
              </w:rPr>
              <w:t>НПК школьников «Шаг в науку»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секция «Экология»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D233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составе жюри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Донец О.Ю.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B294C" w:rsidRPr="008B3A4B" w:rsidTr="001679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402AE9" w:rsidRDefault="009B294C" w:rsidP="001679C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Экологический конкурс </w:t>
            </w:r>
            <w:r w:rsidRPr="00402AE9">
              <w:rPr>
                <w:rFonts w:ascii="Times New Roman" w:hAnsi="Times New Roman"/>
                <w:sz w:val="28"/>
                <w:szCs w:val="28"/>
              </w:rPr>
              <w:t>«Чистый город»</w:t>
            </w:r>
            <w:r w:rsidRPr="00402A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D23362">
              <w:rPr>
                <w:rFonts w:ascii="Times New Roman" w:hAnsi="Times New Roman"/>
                <w:sz w:val="28"/>
                <w:szCs w:val="28"/>
              </w:rPr>
              <w:t>краеведческого форума «Я-хабаровчанин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D233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составе жюри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Томашевич Д.Р.</w:t>
            </w:r>
          </w:p>
          <w:p w:rsidR="009B294C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Басенко О.В.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B294C" w:rsidRPr="008B3A4B" w:rsidTr="001679C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8B3A4B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эколого-биологическая олимпиада «Люби и знай свой край»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D72186" w:rsidRDefault="009B294C" w:rsidP="0016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 УО</w:t>
            </w:r>
            <w:r w:rsidRPr="00D72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Донец О.Ю. 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</w:tbl>
    <w:p w:rsidR="009B294C" w:rsidRDefault="009B294C" w:rsidP="009B2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4C" w:rsidRPr="009A3CE6" w:rsidRDefault="009B294C" w:rsidP="009B2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1134"/>
        <w:gridCol w:w="2268"/>
        <w:gridCol w:w="3685"/>
      </w:tblGrid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вень</w:t>
            </w:r>
            <w:proofErr w:type="spellEnd"/>
            <w:proofErr w:type="gramEnd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C" w:rsidRPr="009A3CE6" w:rsidRDefault="009B294C" w:rsidP="001679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9A3CE6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министерства природных ресурсов </w:t>
            </w:r>
            <w:r w:rsidRPr="00B96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Хабаровского края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3E280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проведении</w:t>
            </w:r>
            <w:r w:rsidRPr="003E2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 в рамках</w:t>
            </w: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городского экологического форума</w:t>
            </w:r>
          </w:p>
        </w:tc>
      </w:tr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9A3CE6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3E280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проведении</w:t>
            </w:r>
            <w:r w:rsidRPr="003E2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НПК школьников «Сохраним нашу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емлю голубой и зеленой» </w:t>
            </w:r>
          </w:p>
        </w:tc>
      </w:tr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ФГБУ «Заповедное Приамурье» </w:t>
            </w:r>
          </w:p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3E280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проведении</w:t>
            </w:r>
            <w:r w:rsidRPr="003E2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НПК школьников «Сохраним нашу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емлю голубой и зеленой» </w:t>
            </w:r>
          </w:p>
        </w:tc>
      </w:tr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134AA9" w:rsidRDefault="009B294C" w:rsidP="001679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Pr="003E2809" w:rsidRDefault="009B294C" w:rsidP="001679C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церемонии награждения победителей и призеров городского экологического форума</w:t>
            </w:r>
          </w:p>
        </w:tc>
      </w:tr>
      <w:tr w:rsidR="009B294C" w:rsidRPr="009A3CE6" w:rsidTr="001679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C" w:rsidRDefault="009B294C" w:rsidP="001679C1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CF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9B294C" w:rsidRDefault="009B294C" w:rsidP="001679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294C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94C" w:rsidRPr="008532CF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2CF">
              <w:rPr>
                <w:rFonts w:ascii="Times New Roman" w:hAnsi="Times New Roman"/>
                <w:color w:val="000000"/>
                <w:sz w:val="28"/>
                <w:szCs w:val="28"/>
              </w:rPr>
              <w:t>01.04-15.04</w:t>
            </w:r>
          </w:p>
          <w:p w:rsidR="009B294C" w:rsidRDefault="009B294C" w:rsidP="00167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Pr="008532CF" w:rsidRDefault="009B294C" w:rsidP="00167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8532CF">
              <w:rPr>
                <w:rFonts w:ascii="Times New Roman" w:hAnsi="Times New Roman"/>
                <w:color w:val="000000"/>
                <w:sz w:val="28"/>
                <w:szCs w:val="28"/>
              </w:rPr>
              <w:t>ород</w:t>
            </w:r>
          </w:p>
          <w:p w:rsidR="009B294C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Pr="008532CF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  <w:p w:rsidR="009B294C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94C" w:rsidRPr="008532CF" w:rsidRDefault="009B294C" w:rsidP="00167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4C" w:rsidRDefault="009B294C" w:rsidP="001679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532CF">
              <w:rPr>
                <w:rFonts w:ascii="Times New Roman" w:hAnsi="Times New Roman"/>
                <w:sz w:val="28"/>
                <w:szCs w:val="28"/>
              </w:rPr>
              <w:t>атериалы по проведению городского праздника «День Земли»</w:t>
            </w:r>
          </w:p>
          <w:p w:rsidR="009B294C" w:rsidRDefault="009B294C" w:rsidP="001679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294C" w:rsidRDefault="009B294C" w:rsidP="001679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294C" w:rsidRPr="008532CF" w:rsidRDefault="009B294C" w:rsidP="001679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294C" w:rsidRDefault="009B294C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97D"/>
    <w:multiLevelType w:val="hybridMultilevel"/>
    <w:tmpl w:val="8D0A3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679C1"/>
    <w:rsid w:val="00171766"/>
    <w:rsid w:val="0017340E"/>
    <w:rsid w:val="00173A18"/>
    <w:rsid w:val="00194BB6"/>
    <w:rsid w:val="001A307A"/>
    <w:rsid w:val="001B5885"/>
    <w:rsid w:val="001C26F8"/>
    <w:rsid w:val="001E5E28"/>
    <w:rsid w:val="00202A44"/>
    <w:rsid w:val="00203C61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92D40"/>
    <w:rsid w:val="003B1B50"/>
    <w:rsid w:val="003B59C2"/>
    <w:rsid w:val="003C1166"/>
    <w:rsid w:val="00412577"/>
    <w:rsid w:val="004169CE"/>
    <w:rsid w:val="004303C9"/>
    <w:rsid w:val="00452959"/>
    <w:rsid w:val="0048088F"/>
    <w:rsid w:val="0048555B"/>
    <w:rsid w:val="004949C1"/>
    <w:rsid w:val="004A16AE"/>
    <w:rsid w:val="004E6DE2"/>
    <w:rsid w:val="00555C4A"/>
    <w:rsid w:val="00582949"/>
    <w:rsid w:val="005858BF"/>
    <w:rsid w:val="005C60A5"/>
    <w:rsid w:val="005D7741"/>
    <w:rsid w:val="005F5A81"/>
    <w:rsid w:val="00601982"/>
    <w:rsid w:val="00610204"/>
    <w:rsid w:val="00613EB5"/>
    <w:rsid w:val="00673CA0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F5DA7"/>
    <w:rsid w:val="007F6AFA"/>
    <w:rsid w:val="008249E9"/>
    <w:rsid w:val="00827FED"/>
    <w:rsid w:val="00834D35"/>
    <w:rsid w:val="008553C9"/>
    <w:rsid w:val="008874B1"/>
    <w:rsid w:val="008C77B5"/>
    <w:rsid w:val="008D2598"/>
    <w:rsid w:val="00902009"/>
    <w:rsid w:val="0091773E"/>
    <w:rsid w:val="00934929"/>
    <w:rsid w:val="00945CE5"/>
    <w:rsid w:val="00960650"/>
    <w:rsid w:val="00975845"/>
    <w:rsid w:val="00981747"/>
    <w:rsid w:val="009A5AA9"/>
    <w:rsid w:val="009B294C"/>
    <w:rsid w:val="009B6A99"/>
    <w:rsid w:val="009C0BDC"/>
    <w:rsid w:val="009E4D7D"/>
    <w:rsid w:val="009F4EEF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373EB"/>
    <w:rsid w:val="00C52559"/>
    <w:rsid w:val="00C55A01"/>
    <w:rsid w:val="00C904CD"/>
    <w:rsid w:val="00C90E88"/>
    <w:rsid w:val="00CA791D"/>
    <w:rsid w:val="00CB4FAA"/>
    <w:rsid w:val="00CE441F"/>
    <w:rsid w:val="00CE6FA9"/>
    <w:rsid w:val="00CF0786"/>
    <w:rsid w:val="00CF4AC3"/>
    <w:rsid w:val="00D171A3"/>
    <w:rsid w:val="00D24E68"/>
    <w:rsid w:val="00D44187"/>
    <w:rsid w:val="00D557A1"/>
    <w:rsid w:val="00D716CB"/>
    <w:rsid w:val="00D75BB5"/>
    <w:rsid w:val="00D83932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EC694D"/>
    <w:rsid w:val="00F33628"/>
    <w:rsid w:val="00F4272F"/>
    <w:rsid w:val="00F504F1"/>
    <w:rsid w:val="00F57BC2"/>
    <w:rsid w:val="00F705D7"/>
    <w:rsid w:val="00F93B53"/>
    <w:rsid w:val="00F97F36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9B2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1E44-915A-4D27-A0B3-41BA928E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89</cp:revision>
  <dcterms:created xsi:type="dcterms:W3CDTF">2021-07-23T00:30:00Z</dcterms:created>
  <dcterms:modified xsi:type="dcterms:W3CDTF">2022-05-23T04:07:00Z</dcterms:modified>
</cp:coreProperties>
</file>