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25279C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25279C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F71D5E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F54F73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559"/>
        <w:gridCol w:w="283"/>
        <w:gridCol w:w="1985"/>
      </w:tblGrid>
      <w:tr w:rsidR="009E4D7D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9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проведения </w:t>
            </w:r>
            <w:r w:rsidRPr="008F19E0">
              <w:rPr>
                <w:rFonts w:ascii="Times New Roman" w:hAnsi="Times New Roman"/>
                <w:bCs/>
                <w:sz w:val="28"/>
                <w:szCs w:val="28"/>
              </w:rPr>
              <w:t>городско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праздника «День Земли» в 2022</w:t>
            </w:r>
            <w:r w:rsidRPr="008F19E0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Обработка электронных форм дистанционных заявок и творческих работ на хостинге </w:t>
            </w:r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формы в рамках проведения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Разработка мультимедийного проекта для работы штаба ТОС ЖД района «Экологические акции» для публикации в социальных сетях (сеть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20.05-28.05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5279C" w:rsidRDefault="0025279C" w:rsidP="0025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ТОС ЖД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Запишись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сеть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20.05-28.05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5279C" w:rsidRDefault="0025279C" w:rsidP="0025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«Диалоги с родителями: Как собрать ребенка в лагерь? Чек-лист для родителя» (сайт Российский учебник)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5279C" w:rsidRDefault="0025279C" w:rsidP="0025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«Диалоги с родителями: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вербальной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агрессии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» (сайт Российский учебник)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5279C" w:rsidRDefault="0025279C" w:rsidP="0025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организации деятельности штаба ТОС Железнодорожного района.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15.05-25.05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5279C" w:rsidRPr="002960A7" w:rsidTr="00E43A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5279C" w:rsidRDefault="0025279C" w:rsidP="00252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«Штаб Железнодорожного района»,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, ведение новостной страницы, разработка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8F19E0" w:rsidRDefault="0025279C" w:rsidP="00252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9C" w:rsidRPr="002960A7" w:rsidRDefault="0025279C" w:rsidP="00252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71D5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D5E" w:rsidRPr="002960A7" w:rsidRDefault="00F71D5E" w:rsidP="00F71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5E" w:rsidRPr="006E0676" w:rsidRDefault="00F71D5E" w:rsidP="00F7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3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положения городского праздника «День Земли»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5E" w:rsidRPr="00117619" w:rsidRDefault="00F71D5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5E" w:rsidRPr="002960A7" w:rsidRDefault="002405BE" w:rsidP="00F7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A617DE" w:rsidRDefault="002405BE" w:rsidP="002405B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617DE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Пополнена папка для педагогов мето</w:t>
            </w:r>
            <w:r w:rsidR="00CF60B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дическими материалами по теме: «</w:t>
            </w:r>
            <w:proofErr w:type="spellStart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компетенции»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117619" w:rsidRDefault="002405BE" w:rsidP="00CF60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A617DE" w:rsidRDefault="002405BE" w:rsidP="00240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Отправлена заявка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работа для участия в 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конкурсе 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вижу 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учащихс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Хаба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117619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9B2D02" w:rsidRDefault="002405BE" w:rsidP="00240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Отправлена заявка и работа для участия в краевом конкурсе творческих работ «Я вижу мир» среди учащихся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1l классов номинация</w:t>
            </w:r>
            <w:r w:rsidRPr="009B2D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D02">
              <w:rPr>
                <w:rFonts w:ascii="Times New Roman" w:hAnsi="Times New Roman" w:cs="Times New Roman"/>
                <w:sz w:val="28"/>
                <w:szCs w:val="28"/>
              </w:rPr>
              <w:t>Право на детство»)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CA1322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504F1D" w:rsidRDefault="002405BE" w:rsidP="002405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Подготовлена информация о педагоге Донец О.Ю для участия на краевой вы</w:t>
            </w:r>
            <w:r w:rsidRPr="0035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краевого конкурса профессионального мастерства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504F1D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D40275" w:rsidRDefault="002405BE" w:rsidP="002405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75">
              <w:rPr>
                <w:rFonts w:ascii="Times New Roman" w:hAnsi="Times New Roman" w:cs="Times New Roman"/>
                <w:sz w:val="28"/>
                <w:szCs w:val="28"/>
              </w:rPr>
              <w:t>Подготовка к отчетному мероприятию «Зажги свою звезду», разработан определитель для станции «Археологическая»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D40275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D40275" w:rsidRDefault="002405BE" w:rsidP="002405B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Отправлена заявка и работа для участия в краевом конкурсе творческих работ из ТКО, номинация «Бумажный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D40275" w:rsidRDefault="002405BE" w:rsidP="00CF60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504F1D" w:rsidRDefault="002405BE" w:rsidP="00CF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75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«Чистый город» в рамках городского краеведческого форума «Я-хабаровчанин»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504F1D" w:rsidRDefault="002405BE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E01403" w:rsidRDefault="002405BE" w:rsidP="00CF60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</w:t>
            </w:r>
            <w:r w:rsidRPr="00AC7D7E"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как дополнительная </w:t>
            </w:r>
            <w:r w:rsidR="00CF60B2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Pr="00AC7D7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 в рамках краевых и всероссийских конкурсо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в»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к выступлению Сидоренко Л.Я на краевом методическом объединении естественнонаучной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направленности: «Актуальные вопросы проектирования и реализации программ дополнительного образования в сетевой форме».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D23362" w:rsidRDefault="002405BE" w:rsidP="00CF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6E0676" w:rsidRDefault="002405BE" w:rsidP="00CF6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382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педагогу Сидоренко Л.Я.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60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</w:t>
            </w:r>
            <w:r w:rsidRPr="004B3829">
              <w:rPr>
                <w:rFonts w:ascii="Times New Roman" w:hAnsi="Times New Roman" w:cs="Times New Roman"/>
                <w:sz w:val="28"/>
                <w:szCs w:val="28"/>
              </w:rPr>
              <w:t>выступлени</w:t>
            </w:r>
            <w:r w:rsidR="00CF60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829">
              <w:rPr>
                <w:rFonts w:ascii="Times New Roman" w:hAnsi="Times New Roman" w:cs="Times New Roman"/>
                <w:sz w:val="28"/>
                <w:szCs w:val="28"/>
              </w:rPr>
              <w:t xml:space="preserve"> «Сетевое взаимодействие </w:t>
            </w:r>
            <w:r w:rsidR="00CF60B2">
              <w:rPr>
                <w:rFonts w:ascii="Times New Roman" w:hAnsi="Times New Roman" w:cs="Times New Roman"/>
                <w:sz w:val="28"/>
                <w:szCs w:val="28"/>
              </w:rPr>
              <w:t>как дополнительная возможность </w:t>
            </w:r>
            <w:r w:rsidRPr="004B382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индивидуальной работы </w:t>
            </w:r>
            <w:r w:rsidRPr="00AC7D7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краевых и всероссийских </w:t>
            </w:r>
            <w:proofErr w:type="gramStart"/>
            <w:r w:rsidRPr="00AC7D7E">
              <w:rPr>
                <w:rFonts w:ascii="Times New Roman" w:hAnsi="Times New Roman" w:cs="Times New Roman"/>
                <w:sz w:val="28"/>
                <w:szCs w:val="28"/>
              </w:rPr>
              <w:t>конкурсо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в»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350299">
              <w:rPr>
                <w:rFonts w:ascii="Times New Roman" w:hAnsi="Times New Roman" w:cs="Times New Roman"/>
                <w:sz w:val="28"/>
                <w:szCs w:val="28"/>
              </w:rPr>
              <w:t xml:space="preserve"> краевом методическом объединении естественнонаучной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направленности: «Актуальные вопросы проектирования и реализации программ дополнительного образования в сетевой форме».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CA1322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245B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4B3829" w:rsidRDefault="002405BE" w:rsidP="00240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к городской просветительской кампании по теме «Тигр», в рамках Дней защиты от экологической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Default="002405BE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05BE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405BE" w:rsidRPr="002960A7" w:rsidRDefault="002405BE" w:rsidP="0024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05BE" w:rsidRPr="002960A7" w:rsidRDefault="002405BE" w:rsidP="0024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405BE" w:rsidRPr="002960A7" w:rsidRDefault="002405BE" w:rsidP="0024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5BE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8F19E0" w:rsidRDefault="002405BE" w:rsidP="0024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Организация участия обучающихся образовательных учреждений </w:t>
            </w:r>
            <w:r w:rsidRPr="008F19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Железнодорожного района в слёте трудовых отрядов «Открытие летней трудовой четверти»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8F19E0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05BE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8F19E0" w:rsidRDefault="002405BE" w:rsidP="0024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Участие в отчетном мероприятии Центра «Косатка встречает гостей»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8F19E0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CF60B2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2405BE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5279C" w:rsidRDefault="002405BE" w:rsidP="00240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Центра «Косатка» 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уроке «Сады Победы» в рамках международной акции «Сады памяти» по материалам </w:t>
            </w:r>
            <w:r w:rsidRPr="0025279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:rsidR="002405BE" w:rsidRPr="0025279C" w:rsidRDefault="002405BE" w:rsidP="002405B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Родину: четвероногие герои» (для дошкольного и младшего школьного возраста);</w:t>
            </w:r>
          </w:p>
          <w:p w:rsidR="002405BE" w:rsidRPr="0025279C" w:rsidRDefault="002405BE" w:rsidP="002405B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Юнаты</w:t>
            </w:r>
            <w:proofErr w:type="spellEnd"/>
            <w:r w:rsidRPr="0025279C">
              <w:rPr>
                <w:rFonts w:ascii="Times New Roman" w:hAnsi="Times New Roman" w:cs="Times New Roman"/>
                <w:sz w:val="28"/>
                <w:szCs w:val="28"/>
              </w:rPr>
              <w:t xml:space="preserve"> блокадного Ленинграда» (для среднего школьного возраста);</w:t>
            </w:r>
          </w:p>
          <w:p w:rsidR="002405BE" w:rsidRPr="0025279C" w:rsidRDefault="002405BE" w:rsidP="002405B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C">
              <w:rPr>
                <w:rFonts w:ascii="Times New Roman" w:hAnsi="Times New Roman" w:cs="Times New Roman"/>
                <w:sz w:val="28"/>
                <w:szCs w:val="28"/>
              </w:rPr>
              <w:t>«Катюша – оружие Победы» (для старшего школьного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21-25.05</w:t>
            </w: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Pr="008F19E0" w:rsidRDefault="002405BE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BE" w:rsidRPr="002960A7" w:rsidRDefault="002405BE" w:rsidP="0024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публикаций «Косатка собирает друзей (</w:t>
            </w:r>
            <w:r w:rsidRPr="004C294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косаткасобираетдрузей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«День Победы» (</w:t>
            </w:r>
            <w:r w:rsidRPr="004C294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деньпобеды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«Интересно и полезно» (</w:t>
            </w:r>
            <w:r w:rsidRPr="004C294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интересноиполезно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«День семьи» (</w:t>
            </w:r>
            <w:r w:rsidRPr="004C294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деньсемьи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для социальных сетей и сайта МАУ ДО ДЭЦ «Косатка»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E75B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в краевых конкурсах: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вижу мир»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учащихс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Pr="009B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краевом конкурсе творческих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01-10.06.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мероприятий, ведение жу</w:t>
            </w:r>
            <w:r w:rsidRPr="00DE5514">
              <w:rPr>
                <w:rFonts w:ascii="Times New Roman" w:hAnsi="Times New Roman"/>
                <w:sz w:val="28"/>
                <w:szCs w:val="28"/>
              </w:rPr>
              <w:t xml:space="preserve">рнала учёта массовых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отчётного мероприятия «Косатка собирает друзей!», в рамках ежегодного смотра - конкурса среди учреждений дополнительного образования «Зажги свою звезду»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04.05-13.05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 в рамках Дня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организация мероприятий в рамках празднования 77-й годовщины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 в рамках 2022-й года народного искусства и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04.05-20.05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выпускных мероприятий для учащихся в объединениях МАУ ДО ДЭЦ «Косатка»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10.05 - 25.05.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F60B2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5C7D6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555C4A" w:rsidRDefault="00CF60B2" w:rsidP="00CF60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Отчётное мероприятие «Косатка приглашает друзей!», в рамках ежегодного смотра - конкурса среди учреждений дополнительного образования «Зажги свою звезду»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беседы «Техника безопасности на воде»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2.15.</w:t>
            </w:r>
          </w:p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месячника «Победный май»: исторические часы «Вечная слава тебе неизвестный солдат», урок мужества «Звезда моим героям», урок мужества «Русская земля – Отечество героев», патриотические часы «Этой книгою гордимся», исторические часы «Слава неизвестному герою», урок мужества «Гордимся славою героев», патриотические часы «Всегда есть место подвигу», литературный вечер «Война с тетрадного листа», выставка рисунков «Великая победа», исторические часы «Герои земляки», посвящённые героям Советского Союза Кочневу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2022-й года народного искусства и культурного наследия: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видеоэнциклопедия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«Литераторы Дальнего востока» (конкурс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видеосообщений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виртуальная экскурсия «Музей истории города Хабаровска», конкурс творческих работ «Лотос Комарова»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16.05-27.05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выпускных мероприятий для учащихся в детских объединениях МАУ ДО ДЭЦ «Косатка»: праздничные программы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ЭкоМикс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театральные программы «До свидания, Косатка!», «До свидания, Филиппок!»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в рамках декады «Семья – союз родных сердец», посвященной Дню семьи в 2022 году: фотовыставка «Моя семья», выставка творческих работ «Подарок маме»,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интеллектуальная игра «Битва семей», выставка рисунков «Семейные ценности», познавательно-игровая программа «Родные люди»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15.05-25.05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CF60B2" w:rsidRDefault="00CF60B2" w:rsidP="00CF60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60B2">
              <w:rPr>
                <w:rFonts w:ascii="Times New Roman" w:hAnsi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дня рождения города Хабаровска: конкурс творческих работ «По тропинкам Хабаровского края», литературный вечер «Хабаровск и хабаровчане», викторина «Я- хабаровчанин»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 – 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8F19E0" w:rsidRDefault="00CF60B2" w:rsidP="00CF60B2">
            <w:pPr>
              <w:pStyle w:val="a8"/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r w:rsidRPr="008F19E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Никифоровой В.Н.,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Маммад</w:t>
            </w:r>
            <w:r w:rsidRPr="008F19E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овой</w:t>
            </w:r>
            <w:proofErr w:type="spellEnd"/>
            <w:r w:rsidRPr="008F19E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Е.Ю. в </w:t>
            </w:r>
            <w:r w:rsidRPr="008F1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городском празднике «День Земли» 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8F19E0" w:rsidRDefault="00CF60B2" w:rsidP="00CF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8F19E0" w:rsidRDefault="00CF60B2" w:rsidP="00CF60B2">
            <w:pPr>
              <w:pStyle w:val="a8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Организовано участие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 «Косатка»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в проведении Всероссийского урока «Сады Победы» в рамках международной акции «Сады памяти» на сайте </w:t>
            </w:r>
            <w:r w:rsidRPr="008F19E0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8F19E0" w:rsidRDefault="00CF60B2" w:rsidP="00CF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11.05-25.05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FA2110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DD4480" w:rsidRDefault="00CF60B2" w:rsidP="00CF60B2">
            <w:pPr>
              <w:pStyle w:val="a8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8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Центра «Косатка» </w:t>
            </w:r>
            <w:r>
              <w:rPr>
                <w:rFonts w:ascii="Times New Roman" w:hAnsi="Times New Roman"/>
                <w:sz w:val="28"/>
                <w:szCs w:val="28"/>
              </w:rPr>
              <w:t>в проведении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Арктики,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Дню Полярника в России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>по материалам 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24.05-28.05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6549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DD4480" w:rsidRDefault="00CF60B2" w:rsidP="00CF60B2">
            <w:pPr>
              <w:pStyle w:val="a8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Организовано участие педагога Гниломедовой И.А. в краевом конкурсе «Мой город, мой край», сдан пакет документов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6549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8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Организовано участие педагога Гниломедовой И.А. в городском фестивале экологического творчества «Природа-зеркало души», сдан пакет документов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FA47C6" w:rsidRDefault="00CF60B2" w:rsidP="00CF60B2">
            <w:pPr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7C6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FA47C6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FA47C6">
              <w:rPr>
                <w:rFonts w:ascii="Times New Roman" w:hAnsi="Times New Roman"/>
                <w:sz w:val="28"/>
                <w:szCs w:val="28"/>
              </w:rPr>
              <w:t xml:space="preserve"> О.Е. в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краевом</w:t>
            </w:r>
            <w:r w:rsidRPr="00FA47C6">
              <w:rPr>
                <w:rFonts w:ascii="Times New Roman" w:hAnsi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е</w:t>
            </w:r>
            <w:r w:rsidRPr="00FA47C6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творческих</w:t>
            </w:r>
            <w:r w:rsidRPr="00FA47C6">
              <w:rPr>
                <w:rFonts w:ascii="Times New Roman" w:hAnsi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из</w:t>
            </w:r>
            <w:r w:rsidRPr="00FA47C6">
              <w:rPr>
                <w:rFonts w:ascii="Times New Roman" w:hAnsi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твердых</w:t>
            </w:r>
            <w:r w:rsidRPr="00FA47C6">
              <w:rPr>
                <w:rFonts w:ascii="Times New Roman" w:hAnsi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коммунальных</w:t>
            </w:r>
            <w:r w:rsidRPr="00FA47C6">
              <w:rPr>
                <w:rFonts w:ascii="Times New Roman" w:hAnsi="Times New Roman"/>
                <w:spacing w:val="33"/>
                <w:w w:val="95"/>
                <w:sz w:val="28"/>
                <w:szCs w:val="28"/>
              </w:rPr>
              <w:t xml:space="preserve"> </w:t>
            </w:r>
            <w:r w:rsidRPr="00FA47C6">
              <w:rPr>
                <w:rFonts w:ascii="Times New Roman" w:hAnsi="Times New Roman"/>
                <w:w w:val="95"/>
                <w:sz w:val="28"/>
                <w:szCs w:val="28"/>
              </w:rPr>
              <w:t>отходов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сдан пакет документов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A617DE" w:rsidRDefault="00CF60B2" w:rsidP="00CF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– информирование по участию в конкурсах: по </w:t>
            </w: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участию в фестивале «Природа –зеркало души», «Конкурс творческих работ по ТКО»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117619" w:rsidRDefault="00CF60B2" w:rsidP="00CF6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28.04-5.05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A617DE" w:rsidRDefault="00CF60B2" w:rsidP="00CF60B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Центра По участию в международном конкурсе </w:t>
            </w:r>
            <w:proofErr w:type="spellStart"/>
            <w:r w:rsidRPr="003F0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spellEnd"/>
            <w:r w:rsidRPr="003F0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"Здоровые города глазами детей"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F2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Донец О.Ю. по подготовке материалов к выставке в рамках краевого конкурса профессионального мастерства «Сердце отдаю детям».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F26157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A617DE" w:rsidRDefault="00CF60B2" w:rsidP="00CF60B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 xml:space="preserve"> Сидоренко Л.Я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подготовке выступления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7D7E"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</w:t>
            </w:r>
            <w:r w:rsidR="00F26157">
              <w:rPr>
                <w:rFonts w:ascii="Times New Roman" w:hAnsi="Times New Roman" w:cs="Times New Roman"/>
                <w:sz w:val="28"/>
                <w:szCs w:val="28"/>
              </w:rPr>
              <w:t>как дополнительная возможность </w:t>
            </w:r>
            <w:r w:rsidRPr="00AC7D7E"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 в рамках краевых и всероссийских конкурсо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 xml:space="preserve"> на краевом методическом объединении естественнонаучной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99">
              <w:rPr>
                <w:rFonts w:ascii="Times New Roman" w:hAnsi="Times New Roman" w:cs="Times New Roman"/>
                <w:sz w:val="28"/>
                <w:szCs w:val="28"/>
              </w:rPr>
              <w:t>направленности: «Актуальные вопросы проектирования и реализации программ дополнительного образования в сетевой форме».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F26157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цикла выпускных мероприятий для учащихся в детских объединениях МАУ ДО ДЭЦ «Косатка» совместно с педагогами Михайленко М.И., Карасёвой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Томашевич Д.Р., Басенко О.В. и руководителями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F26157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F261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сердец», посвященной Дню семьи в 2022 году совместно с педагогами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Голиковой Е.В., Басенко О.Е., Томашевич Д.Р. и руководителями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F26157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цикла мероприятий в рамках месячника «Победный май» совместно с педагогами Басенко О.В., Никифоровой В.Н., Томашевич Д.Р., Юрченко О.М. и руководителями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01.09-31.09</w:t>
            </w:r>
          </w:p>
          <w:p w:rsidR="00CF60B2" w:rsidRDefault="00CF60B2" w:rsidP="00CF60B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F26157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дня рождения города Хабаровска совместно с руководителями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Default="00CF60B2" w:rsidP="00CF60B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0B2" w:rsidRPr="00043DA4" w:rsidRDefault="00CF60B2" w:rsidP="00263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0B2" w:rsidRDefault="00CF60B2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CF60B2" w:rsidRDefault="00CF60B2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0B2" w:rsidRPr="00043DA4" w:rsidRDefault="00CF60B2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0B2" w:rsidRPr="00043DA4" w:rsidRDefault="00CF60B2" w:rsidP="0026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0B2" w:rsidRPr="00043DA4" w:rsidRDefault="00CF60B2" w:rsidP="00CF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2632A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</w:t>
            </w:r>
            <w:r>
              <w:rPr>
                <w:rFonts w:ascii="Times New Roman" w:hAnsi="Times New Roman"/>
                <w:sz w:val="28"/>
                <w:szCs w:val="28"/>
              </w:rPr>
              <w:t>у» для учащихся и их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2632A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Выпускные мероприятия в детских объединениях Центра для учащихся и их родителей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A43439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Выставка творческих работ, посвящённая Дню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09.05-22.05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совместно с педагогами МАУ ДО ДЭЦ «Косатка» мероприятий в рамках митинга, приуроченного ко дню празднования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-й годовщины Победы в </w:t>
            </w:r>
            <w:proofErr w:type="spellStart"/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Проведение занимательных и ознакомительных экскурсии в уголок живой природы и по ДЭЦ «Косатка» для жителей г. Хабаровск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60B2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</w:t>
            </w:r>
            <w:r>
              <w:rPr>
                <w:rFonts w:ascii="Times New Roman" w:hAnsi="Times New Roman"/>
                <w:sz w:val="28"/>
                <w:szCs w:val="28"/>
              </w:rPr>
              <w:t>у» для учащихся и их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7F1F60" w:rsidRDefault="00CF60B2" w:rsidP="00CF60B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B2" w:rsidRPr="002960A7" w:rsidRDefault="00CF60B2" w:rsidP="00CF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05BE" w:rsidRPr="008B3A4B" w:rsidRDefault="002405BE" w:rsidP="0024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2405BE" w:rsidRPr="008B3A4B" w:rsidRDefault="002405BE" w:rsidP="00240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1701"/>
        <w:gridCol w:w="1418"/>
        <w:gridCol w:w="1701"/>
      </w:tblGrid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Екатерина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международная НПК с международным участием «Философия современного природопользования в бассейне реки Амур»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Междуна-родный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</w:t>
            </w:r>
            <w:r w:rsidRPr="00134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B31440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40">
              <w:rPr>
                <w:rFonts w:ascii="Times New Roman" w:hAnsi="Times New Roman" w:cs="Times New Roman"/>
                <w:sz w:val="28"/>
                <w:szCs w:val="28"/>
              </w:rPr>
              <w:t>Калашникова Алина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B31440" w:rsidRDefault="002405BE" w:rsidP="002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международная НПК с международным участием «Философия современного природопользования в бассейне реки Амур»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B31440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31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roofErr w:type="spellStart"/>
            <w:proofErr w:type="gramStart"/>
            <w:r w:rsidRPr="00D47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7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B31440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  <w:r w:rsidRPr="00B3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E39B3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9B3">
              <w:rPr>
                <w:rFonts w:ascii="Times New Roman" w:hAnsi="Times New Roman" w:cs="Times New Roman"/>
                <w:sz w:val="28"/>
                <w:szCs w:val="28"/>
              </w:rPr>
              <w:t>Бахтияров</w:t>
            </w:r>
            <w:proofErr w:type="spellEnd"/>
            <w:r w:rsidRPr="001E39B3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E39B3" w:rsidRDefault="002405BE" w:rsidP="002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9B3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международный детский экологический конкурс кормушки «Помоги </w:t>
            </w:r>
            <w:r w:rsidRPr="001E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птицам» ФГБУК «Государственный мемориальный природный заповедник «Музей-усадьба Л.Н. Толстого «Ясная поляна!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E39B3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сертификат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632AE" w:rsidP="00CA514A">
            <w:proofErr w:type="spellStart"/>
            <w:proofErr w:type="gramStart"/>
            <w:r w:rsidRPr="00D47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05BE" w:rsidRPr="00D47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05BE" w:rsidRPr="00D47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E39B3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9BD">
              <w:rPr>
                <w:rFonts w:ascii="Times New Roman" w:hAnsi="Times New Roman" w:cs="Times New Roman"/>
                <w:sz w:val="28"/>
                <w:szCs w:val="28"/>
              </w:rPr>
              <w:t>Малышева Алеся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2632AE">
            <w:pPr>
              <w:spacing w:after="0" w:line="240" w:lineRule="auto"/>
              <w:jc w:val="both"/>
            </w:pPr>
            <w:r w:rsidRPr="00D639BD">
              <w:rPr>
                <w:rFonts w:ascii="Times New Roman" w:hAnsi="Times New Roman" w:cs="Times New Roman"/>
                <w:sz w:val="28"/>
                <w:szCs w:val="28"/>
              </w:rPr>
              <w:t>Ежегодный международный детский экологический конкурс кормушки «Помоги птицам» ФГБУК «Государственный мемориальный природный заповедник «Музей-усадьба Л.Н. Толстого «Ясная поляна!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632AE" w:rsidP="00CA514A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05BE" w:rsidRPr="00D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</w:t>
            </w:r>
            <w:r w:rsidR="0024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05BE" w:rsidRPr="00D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9BD">
              <w:rPr>
                <w:rFonts w:ascii="Times New Roman" w:hAnsi="Times New Roman" w:cs="Times New Roman"/>
                <w:sz w:val="28"/>
                <w:szCs w:val="28"/>
              </w:rPr>
              <w:t>Шунков</w:t>
            </w:r>
            <w:proofErr w:type="spellEnd"/>
            <w:r w:rsidRPr="00D639BD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2632AE">
            <w:pPr>
              <w:spacing w:after="0" w:line="240" w:lineRule="auto"/>
              <w:jc w:val="both"/>
            </w:pPr>
            <w:r w:rsidRPr="00D639BD">
              <w:rPr>
                <w:rFonts w:ascii="Times New Roman" w:hAnsi="Times New Roman" w:cs="Times New Roman"/>
                <w:sz w:val="28"/>
                <w:szCs w:val="28"/>
              </w:rPr>
              <w:t>Ежегодный международный детский экологический конкурс кормушки «Помоги птицам» ФГБУК «Государственный мемориальный природный заповедник «Музей-усадьба Л.Н. Толстого «Ясная поляна!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26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9BD">
              <w:rPr>
                <w:rFonts w:ascii="Times New Roman" w:hAnsi="Times New Roman" w:cs="Times New Roman"/>
                <w:sz w:val="28"/>
                <w:szCs w:val="28"/>
              </w:rPr>
              <w:t>Городской конкурс «Чистый город» в рамках городского краеведческого форума «Я-хабаровчанин»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D639BD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26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детский творческий конкурс «Здоровье планеты? В моих руках» (Проходит </w:t>
            </w:r>
          </w:p>
          <w:p w:rsidR="002405BE" w:rsidRPr="00D639BD" w:rsidRDefault="002405BE" w:rsidP="0026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9CA"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Совета Федерации, Минприроды России, </w:t>
            </w:r>
            <w:proofErr w:type="spellStart"/>
            <w:r w:rsidRPr="004259CA">
              <w:rPr>
                <w:rFonts w:ascii="Times New Roman" w:hAnsi="Times New Roman" w:cs="Times New Roman"/>
                <w:sz w:val="28"/>
                <w:szCs w:val="28"/>
              </w:rPr>
              <w:t>Росприродназора</w:t>
            </w:r>
            <w:proofErr w:type="spellEnd"/>
            <w:r w:rsidRPr="004259CA">
              <w:rPr>
                <w:rFonts w:ascii="Times New Roman" w:hAnsi="Times New Roman" w:cs="Times New Roman"/>
                <w:sz w:val="28"/>
                <w:szCs w:val="28"/>
              </w:rPr>
              <w:t>, МГАХИ им. В. И. Сурикова и 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Междуна-родный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Лера</w:t>
            </w:r>
          </w:p>
          <w:p w:rsidR="002405BE" w:rsidRPr="008F19E0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Pr="008F19E0" w:rsidRDefault="002405BE" w:rsidP="002632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талантов, номинация «Мой дом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Pr="0097188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Pr="0097188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Pr="008F19E0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Черёмушкина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263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творчества «Русь пасхальная»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Гниломе-дова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2405BE" w:rsidRPr="008B3A4B" w:rsidTr="00CA5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Объединение «Школа дизайна»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«Амурские зори»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A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1место, 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место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город 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О.Е.</w:t>
            </w:r>
          </w:p>
          <w:p w:rsidR="002405BE" w:rsidRDefault="002405BE" w:rsidP="00CA5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405BE" w:rsidRDefault="002405BE" w:rsidP="002405B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5BE" w:rsidRPr="008B3A4B" w:rsidRDefault="002405BE" w:rsidP="002405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1985"/>
        <w:gridCol w:w="1275"/>
        <w:gridCol w:w="2410"/>
      </w:tblGrid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2632AE">
            <w:pPr>
              <w:shd w:val="clear" w:color="auto" w:fill="FFFFFF"/>
              <w:spacing w:before="100" w:before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Круглый стол краевого конкурса «Сердце отдаю детям»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4969CE" w:rsidRDefault="002405BE" w:rsidP="002632AE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F0057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F0057">
              <w:rPr>
                <w:rFonts w:ascii="Times New Roman" w:hAnsi="Times New Roman"/>
                <w:sz w:val="28"/>
                <w:szCs w:val="28"/>
              </w:rPr>
              <w:t xml:space="preserve"> краеведческ</w:t>
            </w:r>
            <w:r>
              <w:rPr>
                <w:rFonts w:ascii="Times New Roman" w:hAnsi="Times New Roman"/>
                <w:sz w:val="28"/>
                <w:szCs w:val="28"/>
              </w:rPr>
              <w:t>ий форум</w:t>
            </w:r>
            <w:r w:rsidRPr="003F0057">
              <w:rPr>
                <w:rFonts w:ascii="Times New Roman" w:hAnsi="Times New Roman"/>
                <w:sz w:val="28"/>
                <w:szCs w:val="28"/>
              </w:rPr>
              <w:t xml:space="preserve"> «Я-хабаровчанин»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 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4969CE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B3A4B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2632AE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«Разработка и реализация исследовательского проекта в рамках реализации ДООП: от идеи до воплощения»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632A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для педагогов к</w:t>
            </w:r>
            <w:r w:rsidR="0024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2632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талантов, номинация «Современные образовательные технологии по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Басенко О.В.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2632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талантов, номинация «Педагогическая копилка»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Гниломедова И.А.</w:t>
            </w:r>
          </w:p>
        </w:tc>
      </w:tr>
      <w:tr w:rsidR="002405BE" w:rsidRPr="008B3A4B" w:rsidTr="00CA51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2632A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талантов, номинация «Работа с одаренными детьми в соответствии с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</w:tr>
    </w:tbl>
    <w:p w:rsidR="002405BE" w:rsidRDefault="002405BE" w:rsidP="002405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5BE" w:rsidRPr="009A3CE6" w:rsidRDefault="002405BE" w:rsidP="002405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1134"/>
        <w:gridCol w:w="2268"/>
        <w:gridCol w:w="3685"/>
      </w:tblGrid>
      <w:tr w:rsidR="002405BE" w:rsidRPr="009A3CE6" w:rsidTr="00CA5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вень</w:t>
            </w:r>
            <w:proofErr w:type="spellEnd"/>
            <w:proofErr w:type="gramEnd"/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E" w:rsidRPr="009A3CE6" w:rsidRDefault="002405BE" w:rsidP="00CA51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2405BE" w:rsidRPr="009A3CE6" w:rsidTr="00CA5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9A3CE6" w:rsidRDefault="002405BE" w:rsidP="00CA514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134AA9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2405BE" w:rsidRPr="00134AA9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3E2809" w:rsidRDefault="002405BE" w:rsidP="00CA51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>нформация о проведении</w:t>
            </w:r>
            <w:r w:rsidRPr="003E2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занятий «Секреты переработки» в МБОУ СОШ № 12</w:t>
            </w:r>
            <w:r w:rsidRPr="003E2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5BE" w:rsidRPr="009A3CE6" w:rsidTr="00CA5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9A3CE6" w:rsidRDefault="002405BE" w:rsidP="00CA514A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8F19E0" w:rsidRDefault="002405BE" w:rsidP="00CA5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о проведении городского праздника «День Земли»</w:t>
            </w:r>
          </w:p>
        </w:tc>
      </w:tr>
    </w:tbl>
    <w:p w:rsidR="002405BE" w:rsidRDefault="002405BE" w:rsidP="002405BE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4C0"/>
    <w:multiLevelType w:val="hybridMultilevel"/>
    <w:tmpl w:val="4DA06A48"/>
    <w:lvl w:ilvl="0" w:tplc="2572FBD2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4053662C"/>
    <w:multiLevelType w:val="hybridMultilevel"/>
    <w:tmpl w:val="207C9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4284"/>
    <w:rsid w:val="000054B9"/>
    <w:rsid w:val="0002013C"/>
    <w:rsid w:val="00042422"/>
    <w:rsid w:val="00071A77"/>
    <w:rsid w:val="00087089"/>
    <w:rsid w:val="000A796E"/>
    <w:rsid w:val="000F43EE"/>
    <w:rsid w:val="00100382"/>
    <w:rsid w:val="0011555C"/>
    <w:rsid w:val="00171766"/>
    <w:rsid w:val="0017340E"/>
    <w:rsid w:val="00173A18"/>
    <w:rsid w:val="00194BB6"/>
    <w:rsid w:val="001A307A"/>
    <w:rsid w:val="001B5885"/>
    <w:rsid w:val="001C26F8"/>
    <w:rsid w:val="00202A44"/>
    <w:rsid w:val="00203C61"/>
    <w:rsid w:val="002405BE"/>
    <w:rsid w:val="0025279C"/>
    <w:rsid w:val="002632AE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C2173"/>
    <w:rsid w:val="004E6DE2"/>
    <w:rsid w:val="00555C4A"/>
    <w:rsid w:val="00582949"/>
    <w:rsid w:val="005B6849"/>
    <w:rsid w:val="005C60A5"/>
    <w:rsid w:val="005D7741"/>
    <w:rsid w:val="005F5A81"/>
    <w:rsid w:val="00601982"/>
    <w:rsid w:val="00610204"/>
    <w:rsid w:val="00613EB5"/>
    <w:rsid w:val="00673CA0"/>
    <w:rsid w:val="00681B7D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E7B2F"/>
    <w:rsid w:val="007F5DA7"/>
    <w:rsid w:val="008249E9"/>
    <w:rsid w:val="00827FED"/>
    <w:rsid w:val="008418C0"/>
    <w:rsid w:val="008874B1"/>
    <w:rsid w:val="008C77B5"/>
    <w:rsid w:val="008D2598"/>
    <w:rsid w:val="00902009"/>
    <w:rsid w:val="0091773E"/>
    <w:rsid w:val="00934929"/>
    <w:rsid w:val="00945CE5"/>
    <w:rsid w:val="00960650"/>
    <w:rsid w:val="009612BF"/>
    <w:rsid w:val="00975845"/>
    <w:rsid w:val="00981747"/>
    <w:rsid w:val="009A3235"/>
    <w:rsid w:val="009A5AA9"/>
    <w:rsid w:val="009B119F"/>
    <w:rsid w:val="009B6A99"/>
    <w:rsid w:val="009C0BDC"/>
    <w:rsid w:val="009E4D7D"/>
    <w:rsid w:val="009E532A"/>
    <w:rsid w:val="009F4EEF"/>
    <w:rsid w:val="00A0128E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0A71"/>
    <w:rsid w:val="00CB4FAA"/>
    <w:rsid w:val="00CC5B9A"/>
    <w:rsid w:val="00CE441F"/>
    <w:rsid w:val="00CF0786"/>
    <w:rsid w:val="00CF4AC3"/>
    <w:rsid w:val="00CF60B2"/>
    <w:rsid w:val="00D24E68"/>
    <w:rsid w:val="00D41127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26157"/>
    <w:rsid w:val="00F33628"/>
    <w:rsid w:val="00F4272F"/>
    <w:rsid w:val="00F504F1"/>
    <w:rsid w:val="00F54F73"/>
    <w:rsid w:val="00F57BC2"/>
    <w:rsid w:val="00F705D7"/>
    <w:rsid w:val="00F71D5E"/>
    <w:rsid w:val="00F93B53"/>
    <w:rsid w:val="00F97F36"/>
    <w:rsid w:val="00FA2110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2405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347A-698F-4BD0-9FB2-63A8A70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94</cp:revision>
  <cp:lastPrinted>2022-06-08T06:23:00Z</cp:lastPrinted>
  <dcterms:created xsi:type="dcterms:W3CDTF">2021-07-23T00:30:00Z</dcterms:created>
  <dcterms:modified xsi:type="dcterms:W3CDTF">2022-06-08T06:23:00Z</dcterms:modified>
</cp:coreProperties>
</file>