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AD" w:rsidRPr="00AC4481" w:rsidRDefault="003505AD" w:rsidP="004C351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3505AD" w:rsidRPr="00AC4481" w:rsidRDefault="00F20B86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D2339B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районной п</w:t>
      </w:r>
      <w:r w:rsidR="0067380B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BA72B8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иродоохранной акции «Добрые крышечки</w:t>
      </w:r>
      <w:r w:rsidR="003505AD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2881" w:rsidRPr="00AC4481" w:rsidRDefault="00904736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период «Лето-20</w:t>
      </w:r>
      <w:r w:rsidR="00AC4481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AC2881" w:rsidRPr="00AC448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1E4" w:rsidRPr="00AC4481" w:rsidRDefault="00CB11E4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39B" w:rsidRPr="00AC4481" w:rsidRDefault="0067380B" w:rsidP="004C35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Районная </w:t>
      </w:r>
      <w:r w:rsidR="004370BF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природоохранная </w:t>
      </w: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акция «</w:t>
      </w:r>
      <w:r w:rsidR="00BA72B8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Добрые крышечки</w:t>
      </w:r>
      <w:r w:rsidR="00D2339B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штабом ТОС Железнодорожного района г. Хабаровска </w:t>
      </w:r>
      <w:r w:rsidR="008E0213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и МА</w:t>
      </w:r>
      <w:r w:rsidR="00A45470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E5740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8E0213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DA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экологический центр</w:t>
      </w:r>
      <w:r w:rsidR="008E0213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«Косатка». </w:t>
      </w:r>
    </w:p>
    <w:p w:rsidR="008E0213" w:rsidRPr="00AC4481" w:rsidRDefault="00D2339B" w:rsidP="007F2A21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</w:t>
      </w:r>
    </w:p>
    <w:p w:rsidR="008E0213" w:rsidRPr="00AC4481" w:rsidRDefault="008E0213" w:rsidP="007F2A2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="00D2339B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формирование у подростков экологического мировоззрения и бережного отношения к объектам природы</w:t>
      </w:r>
      <w:r w:rsidRPr="00AC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0213" w:rsidRPr="00AC4481" w:rsidRDefault="008E0213" w:rsidP="00D2339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</w:t>
      </w:r>
      <w:r w:rsidRPr="00AC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E0213" w:rsidRPr="00AC4481" w:rsidRDefault="008E0213" w:rsidP="007F2A2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практической природоохранной деятельности</w:t>
      </w:r>
      <w:r w:rsidR="00D2339B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</w:t>
      </w: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339B" w:rsidRPr="00AC4481" w:rsidRDefault="008E0213" w:rsidP="004C35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внимания учащихся</w:t>
      </w:r>
      <w:r w:rsidR="00904736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жителей города к проблеме раздельного сбора мусора.</w:t>
      </w:r>
    </w:p>
    <w:p w:rsidR="008E0213" w:rsidRPr="00AC4481" w:rsidRDefault="008E0213" w:rsidP="007F2A21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C4481">
        <w:rPr>
          <w:rFonts w:ascii="Times New Roman" w:hAnsi="Times New Roman"/>
          <w:b/>
          <w:color w:val="000000" w:themeColor="text1"/>
          <w:szCs w:val="28"/>
        </w:rPr>
        <w:t xml:space="preserve">2. Участники </w:t>
      </w:r>
      <w:r w:rsidR="00D2339B" w:rsidRPr="00AC4481">
        <w:rPr>
          <w:rFonts w:ascii="Times New Roman" w:hAnsi="Times New Roman"/>
          <w:b/>
          <w:color w:val="000000" w:themeColor="text1"/>
          <w:szCs w:val="28"/>
        </w:rPr>
        <w:t>акции</w:t>
      </w:r>
    </w:p>
    <w:p w:rsidR="008E0213" w:rsidRPr="00AC4481" w:rsidRDefault="008E0213" w:rsidP="007F2A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2339B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акции принимают участие </w:t>
      </w:r>
      <w:r w:rsidR="00D46C83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подростки, входящие в состав </w:t>
      </w:r>
      <w:r w:rsidR="00D2339B" w:rsidRPr="00AC4481">
        <w:rPr>
          <w:rFonts w:ascii="Times New Roman" w:hAnsi="Times New Roman" w:cs="Times New Roman"/>
          <w:color w:val="000000" w:themeColor="text1"/>
          <w:sz w:val="28"/>
          <w:szCs w:val="28"/>
        </w:rPr>
        <w:t>ТОС Железнодорожного района.</w:t>
      </w:r>
    </w:p>
    <w:p w:rsidR="008E0213" w:rsidRPr="00AC4481" w:rsidRDefault="00D2339B" w:rsidP="00D233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0213" w:rsidRPr="00AC4481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AC4481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BA72B8" w:rsidRPr="00AC4481" w:rsidRDefault="00904736" w:rsidP="00BA7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>У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частники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акции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собирают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бывшие в употреблении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пластиковые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крышки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от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бутылок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картонных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упаковок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пищевых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продукто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 маркировкой 2/02 или 4/04.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Крышечки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должны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быть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чистыми, вкладыши в них должны отсутствовать.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Собранные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крышки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упаковываются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в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картонные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коробки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или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тканевые мешки, </w:t>
      </w:r>
      <w:r w:rsidR="00BA72B8" w:rsidRPr="00AC4481">
        <w:rPr>
          <w:rFonts w:ascii="Times New Roman" w:eastAsia="Calibri" w:hAnsi="Times New Roman" w:cs="Times New Roman" w:hint="cs"/>
          <w:color w:val="000000"/>
          <w:sz w:val="28"/>
          <w:szCs w:val="28"/>
          <w:lang w:eastAsia="en-US"/>
        </w:rPr>
        <w:t>взвешиваются</w:t>
      </w:r>
      <w:r w:rsidR="00BA72B8" w:rsidRPr="00AC44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904736" w:rsidRPr="00AC4481" w:rsidRDefault="00904736" w:rsidP="00BA72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 w:hint="cs"/>
          <w:sz w:val="28"/>
          <w:szCs w:val="28"/>
        </w:rPr>
        <w:t>На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тару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крепится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этикетка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с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указанием</w:t>
      </w:r>
      <w:r w:rsidRPr="00AC44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4736" w:rsidRPr="00AC4481" w:rsidRDefault="00904736" w:rsidP="0090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наименования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образовательного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учреждения</w:t>
      </w:r>
      <w:r w:rsidRPr="00AC44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4736" w:rsidRPr="00AC4481" w:rsidRDefault="00904736" w:rsidP="0090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>- наименование ТОС;</w:t>
      </w:r>
    </w:p>
    <w:p w:rsidR="00904736" w:rsidRPr="00AC4481" w:rsidRDefault="00904736" w:rsidP="0090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Ф</w:t>
      </w:r>
      <w:r w:rsidRPr="00AC4481">
        <w:rPr>
          <w:rFonts w:ascii="Times New Roman" w:eastAsia="Calibri" w:hAnsi="Times New Roman" w:cs="Times New Roman"/>
          <w:sz w:val="28"/>
          <w:szCs w:val="28"/>
        </w:rPr>
        <w:t>.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И</w:t>
      </w:r>
      <w:r w:rsidRPr="00AC4481">
        <w:rPr>
          <w:rFonts w:ascii="Times New Roman" w:eastAsia="Calibri" w:hAnsi="Times New Roman" w:cs="Times New Roman"/>
          <w:sz w:val="28"/>
          <w:szCs w:val="28"/>
        </w:rPr>
        <w:t>.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О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ответственного</w:t>
      </w: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педагога</w:t>
      </w:r>
      <w:r w:rsidRPr="00AC44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4736" w:rsidRPr="00AC4481" w:rsidRDefault="00904736" w:rsidP="0090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- вес (в </w:t>
      </w:r>
      <w:r w:rsidRPr="00AC4481">
        <w:rPr>
          <w:rFonts w:ascii="Times New Roman" w:eastAsia="Calibri" w:hAnsi="Times New Roman" w:cs="Times New Roman" w:hint="cs"/>
          <w:sz w:val="28"/>
          <w:szCs w:val="28"/>
        </w:rPr>
        <w:t>килограмм</w:t>
      </w:r>
      <w:r w:rsidRPr="00AC4481">
        <w:rPr>
          <w:rFonts w:ascii="Times New Roman" w:eastAsia="Calibri" w:hAnsi="Times New Roman" w:cs="Times New Roman"/>
          <w:sz w:val="28"/>
          <w:szCs w:val="28"/>
        </w:rPr>
        <w:t>ах).</w:t>
      </w:r>
    </w:p>
    <w:p w:rsidR="001C0A91" w:rsidRPr="00AC4481" w:rsidRDefault="001C0A91" w:rsidP="0090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Собранные использованные </w:t>
      </w:r>
      <w:r w:rsidR="00BA72B8" w:rsidRPr="00AC4481">
        <w:rPr>
          <w:rFonts w:ascii="Times New Roman" w:eastAsia="Calibri" w:hAnsi="Times New Roman" w:cs="Times New Roman"/>
          <w:sz w:val="28"/>
          <w:szCs w:val="28"/>
        </w:rPr>
        <w:t>крышечки</w:t>
      </w:r>
      <w:r w:rsidR="001B7449" w:rsidRPr="00AC4481">
        <w:rPr>
          <w:rFonts w:ascii="Times New Roman" w:eastAsia="Calibri" w:hAnsi="Times New Roman" w:cs="Times New Roman"/>
          <w:sz w:val="28"/>
          <w:szCs w:val="28"/>
        </w:rPr>
        <w:t xml:space="preserve"> передаются в </w:t>
      </w:r>
      <w:r w:rsidR="001F19DE" w:rsidRPr="00AC4481">
        <w:rPr>
          <w:rFonts w:ascii="Times New Roman" w:eastAsia="Calibri" w:hAnsi="Times New Roman" w:cs="Times New Roman"/>
          <w:sz w:val="28"/>
          <w:szCs w:val="28"/>
        </w:rPr>
        <w:t>штаб ТОС (</w:t>
      </w:r>
      <w:r w:rsidR="007E5740" w:rsidRPr="00AC4481">
        <w:rPr>
          <w:rFonts w:ascii="Times New Roman" w:eastAsia="Calibri" w:hAnsi="Times New Roman" w:cs="Times New Roman"/>
          <w:sz w:val="28"/>
          <w:szCs w:val="28"/>
        </w:rPr>
        <w:t>МАУ</w:t>
      </w:r>
      <w:r w:rsidR="00904736"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740" w:rsidRPr="00AC4481">
        <w:rPr>
          <w:rFonts w:ascii="Times New Roman" w:eastAsia="Calibri" w:hAnsi="Times New Roman" w:cs="Times New Roman"/>
          <w:sz w:val="28"/>
          <w:szCs w:val="28"/>
        </w:rPr>
        <w:t>ДО</w:t>
      </w:r>
      <w:r w:rsidR="001B7449" w:rsidRPr="00AC4481">
        <w:rPr>
          <w:rFonts w:ascii="Times New Roman" w:eastAsia="Calibri" w:hAnsi="Times New Roman" w:cs="Times New Roman"/>
          <w:sz w:val="28"/>
          <w:szCs w:val="28"/>
        </w:rPr>
        <w:t xml:space="preserve"> ДЭЦ «Косатка»</w:t>
      </w:r>
      <w:r w:rsidR="00904736" w:rsidRPr="00AC4481">
        <w:rPr>
          <w:rFonts w:ascii="Times New Roman" w:eastAsia="Calibri" w:hAnsi="Times New Roman" w:cs="Times New Roman"/>
          <w:sz w:val="28"/>
          <w:szCs w:val="28"/>
        </w:rPr>
        <w:t>, ул. Кочнева 6</w:t>
      </w:r>
      <w:r w:rsidR="001F19DE" w:rsidRPr="00AC4481">
        <w:rPr>
          <w:rFonts w:ascii="Times New Roman" w:eastAsia="Calibri" w:hAnsi="Times New Roman" w:cs="Times New Roman"/>
          <w:sz w:val="28"/>
          <w:szCs w:val="28"/>
        </w:rPr>
        <w:t>)</w:t>
      </w:r>
      <w:r w:rsidR="00904736" w:rsidRPr="00AC4481">
        <w:rPr>
          <w:rFonts w:ascii="Times New Roman" w:eastAsia="Calibri" w:hAnsi="Times New Roman" w:cs="Times New Roman"/>
          <w:sz w:val="28"/>
          <w:szCs w:val="28"/>
        </w:rPr>
        <w:t xml:space="preserve"> в срок до: 23.06</w:t>
      </w:r>
      <w:r w:rsidRPr="00AC4481">
        <w:rPr>
          <w:rFonts w:ascii="Times New Roman" w:eastAsia="Calibri" w:hAnsi="Times New Roman" w:cs="Times New Roman"/>
          <w:sz w:val="28"/>
          <w:szCs w:val="28"/>
        </w:rPr>
        <w:t>.</w:t>
      </w:r>
      <w:r w:rsidR="00AC4481" w:rsidRPr="00AC4481">
        <w:rPr>
          <w:rFonts w:ascii="Times New Roman" w:eastAsia="Calibri" w:hAnsi="Times New Roman" w:cs="Times New Roman"/>
          <w:sz w:val="28"/>
          <w:szCs w:val="28"/>
        </w:rPr>
        <w:t>2022 г. в 1 смену, 22.07.2022</w:t>
      </w:r>
      <w:r w:rsidR="007945AF" w:rsidRPr="00AC4481">
        <w:rPr>
          <w:rFonts w:ascii="Times New Roman" w:eastAsia="Calibri" w:hAnsi="Times New Roman" w:cs="Times New Roman"/>
          <w:sz w:val="28"/>
          <w:szCs w:val="28"/>
        </w:rPr>
        <w:t xml:space="preserve"> г. во 2 смену, 16.08.202</w:t>
      </w:r>
      <w:r w:rsidR="00AC4481" w:rsidRPr="00AC4481">
        <w:rPr>
          <w:rFonts w:ascii="Times New Roman" w:eastAsia="Calibri" w:hAnsi="Times New Roman" w:cs="Times New Roman"/>
          <w:sz w:val="28"/>
          <w:szCs w:val="28"/>
        </w:rPr>
        <w:t>2</w:t>
      </w:r>
      <w:r w:rsidR="007945AF" w:rsidRPr="00AC4481">
        <w:rPr>
          <w:rFonts w:ascii="Times New Roman" w:eastAsia="Calibri" w:hAnsi="Times New Roman" w:cs="Times New Roman"/>
          <w:sz w:val="28"/>
          <w:szCs w:val="28"/>
        </w:rPr>
        <w:t xml:space="preserve"> г. в 3 смену.</w:t>
      </w:r>
      <w:r w:rsidR="00904736" w:rsidRPr="00AC4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1FD8" w:rsidRPr="00AC4481" w:rsidRDefault="004C3516" w:rsidP="00D41F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81">
        <w:rPr>
          <w:rFonts w:ascii="Times New Roman" w:eastAsia="Times New Roman" w:hAnsi="Times New Roman" w:cs="Times New Roman"/>
          <w:b/>
          <w:sz w:val="28"/>
          <w:szCs w:val="28"/>
        </w:rPr>
        <w:t xml:space="preserve">4. Сроки проведения акции </w:t>
      </w:r>
    </w:p>
    <w:p w:rsidR="004C3516" w:rsidRPr="00AC4481" w:rsidRDefault="004C3516" w:rsidP="007945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Акция проводится в течение 1, 2, 3 трудовых смен. </w:t>
      </w:r>
    </w:p>
    <w:p w:rsidR="00D41FD8" w:rsidRPr="00AC4481" w:rsidRDefault="00D41FD8" w:rsidP="00240B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481">
        <w:rPr>
          <w:rFonts w:ascii="Times New Roman" w:eastAsia="Calibri" w:hAnsi="Times New Roman" w:cs="Times New Roman"/>
          <w:b/>
          <w:sz w:val="28"/>
          <w:szCs w:val="28"/>
        </w:rPr>
        <w:t>5. Подведение итогов акции</w:t>
      </w:r>
    </w:p>
    <w:p w:rsidR="007945AF" w:rsidRPr="00AC4481" w:rsidRDefault="007945AF" w:rsidP="00794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>Победители и призёры акции определяются по весу собранного материала (кг).</w:t>
      </w:r>
    </w:p>
    <w:p w:rsidR="00AC4481" w:rsidRPr="00AC4481" w:rsidRDefault="007945AF" w:rsidP="00AC44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81">
        <w:rPr>
          <w:rFonts w:ascii="Times New Roman" w:eastAsia="Calibri" w:hAnsi="Times New Roman" w:cs="Times New Roman"/>
          <w:sz w:val="28"/>
          <w:szCs w:val="28"/>
        </w:rPr>
        <w:t xml:space="preserve">Итоги подводятся по результатам за каждую трудовую смену. </w:t>
      </w:r>
      <w:r w:rsidR="00BA72B8" w:rsidRPr="00AC4481">
        <w:rPr>
          <w:rFonts w:ascii="Times New Roman" w:eastAsia="Calibri" w:hAnsi="Times New Roman" w:cs="Times New Roman"/>
          <w:sz w:val="28"/>
          <w:szCs w:val="28"/>
        </w:rPr>
        <w:t xml:space="preserve">Весь собранный материал (крышки) будет передан в </w:t>
      </w:r>
      <w:r w:rsidR="00AC4481" w:rsidRPr="00AC4481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AC4481" w:rsidRPr="00AC4481">
        <w:rPr>
          <w:rFonts w:ascii="Times New Roman" w:hAnsi="Times New Roman" w:cs="Times New Roman"/>
          <w:sz w:val="28"/>
          <w:szCs w:val="28"/>
        </w:rPr>
        <w:t xml:space="preserve">«Баск Пластик» </w:t>
      </w:r>
      <w:r w:rsidR="00AC4481" w:rsidRPr="00AC4481">
        <w:rPr>
          <w:rFonts w:ascii="Times New Roman" w:hAnsi="Times New Roman" w:cs="Times New Roman"/>
          <w:sz w:val="28"/>
          <w:szCs w:val="28"/>
        </w:rPr>
        <w:t xml:space="preserve">и </w:t>
      </w:r>
      <w:r w:rsidR="00AC4481" w:rsidRPr="00AC4481">
        <w:rPr>
          <w:rFonts w:ascii="Times New Roman" w:hAnsi="Times New Roman" w:cs="Times New Roman"/>
          <w:sz w:val="28"/>
          <w:szCs w:val="28"/>
        </w:rPr>
        <w:t>«Умная среда»</w:t>
      </w:r>
      <w:r w:rsidR="00AC4481" w:rsidRPr="00AC4481">
        <w:rPr>
          <w:rFonts w:ascii="Times New Roman" w:hAnsi="Times New Roman" w:cs="Times New Roman"/>
          <w:sz w:val="28"/>
          <w:szCs w:val="28"/>
        </w:rPr>
        <w:t xml:space="preserve"> </w:t>
      </w:r>
      <w:r w:rsidR="00AC4481" w:rsidRPr="00AC4481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«Добрые крышечки». </w:t>
      </w:r>
    </w:p>
    <w:p w:rsidR="003124E9" w:rsidRPr="00AC4481" w:rsidRDefault="003124E9" w:rsidP="00AC448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124E9" w:rsidRPr="00AC4481" w:rsidSect="006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E25"/>
    <w:multiLevelType w:val="hybridMultilevel"/>
    <w:tmpl w:val="C9F454A2"/>
    <w:lvl w:ilvl="0" w:tplc="1B140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0C2D"/>
    <w:multiLevelType w:val="hybridMultilevel"/>
    <w:tmpl w:val="A6F81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8E33EE"/>
    <w:multiLevelType w:val="hybridMultilevel"/>
    <w:tmpl w:val="EBDE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47866"/>
    <w:multiLevelType w:val="hybridMultilevel"/>
    <w:tmpl w:val="F6246EA2"/>
    <w:lvl w:ilvl="0" w:tplc="CDD871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9D1DA8"/>
    <w:multiLevelType w:val="hybridMultilevel"/>
    <w:tmpl w:val="643838A8"/>
    <w:lvl w:ilvl="0" w:tplc="CE10B35C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0948"/>
    <w:multiLevelType w:val="hybridMultilevel"/>
    <w:tmpl w:val="9C8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69C0"/>
    <w:multiLevelType w:val="multilevel"/>
    <w:tmpl w:val="31CA8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 w:themeColor="text1"/>
      </w:rPr>
    </w:lvl>
  </w:abstractNum>
  <w:abstractNum w:abstractNumId="9" w15:restartNumberingAfterBreak="0">
    <w:nsid w:val="4EB25B09"/>
    <w:multiLevelType w:val="hybridMultilevel"/>
    <w:tmpl w:val="7ABE66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AF432E"/>
    <w:multiLevelType w:val="hybridMultilevel"/>
    <w:tmpl w:val="65BEA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A42D4"/>
    <w:multiLevelType w:val="multilevel"/>
    <w:tmpl w:val="B7A60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12" w15:restartNumberingAfterBreak="0">
    <w:nsid w:val="5DDD2C06"/>
    <w:multiLevelType w:val="hybridMultilevel"/>
    <w:tmpl w:val="36BC14E2"/>
    <w:lvl w:ilvl="0" w:tplc="146E18B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D"/>
    <w:rsid w:val="0000449E"/>
    <w:rsid w:val="00025020"/>
    <w:rsid w:val="00096E78"/>
    <w:rsid w:val="00102462"/>
    <w:rsid w:val="00153E18"/>
    <w:rsid w:val="001704EF"/>
    <w:rsid w:val="001B5237"/>
    <w:rsid w:val="001B70BF"/>
    <w:rsid w:val="001B7449"/>
    <w:rsid w:val="001C0A91"/>
    <w:rsid w:val="001D5AA5"/>
    <w:rsid w:val="001E68DA"/>
    <w:rsid w:val="001F19DE"/>
    <w:rsid w:val="00215102"/>
    <w:rsid w:val="0023575C"/>
    <w:rsid w:val="00240B7C"/>
    <w:rsid w:val="00277FCA"/>
    <w:rsid w:val="00281B01"/>
    <w:rsid w:val="002A06C3"/>
    <w:rsid w:val="002C0BE1"/>
    <w:rsid w:val="002D3CEF"/>
    <w:rsid w:val="002D692B"/>
    <w:rsid w:val="003124E9"/>
    <w:rsid w:val="00315A0E"/>
    <w:rsid w:val="003505AD"/>
    <w:rsid w:val="004370BF"/>
    <w:rsid w:val="00446267"/>
    <w:rsid w:val="004A055A"/>
    <w:rsid w:val="004A676D"/>
    <w:rsid w:val="004C3516"/>
    <w:rsid w:val="004E4F95"/>
    <w:rsid w:val="0050003A"/>
    <w:rsid w:val="00524C15"/>
    <w:rsid w:val="0058447B"/>
    <w:rsid w:val="005C15F5"/>
    <w:rsid w:val="005D194D"/>
    <w:rsid w:val="00607FCE"/>
    <w:rsid w:val="0067380B"/>
    <w:rsid w:val="006962A1"/>
    <w:rsid w:val="006A7653"/>
    <w:rsid w:val="006B3B62"/>
    <w:rsid w:val="00710614"/>
    <w:rsid w:val="00722CDA"/>
    <w:rsid w:val="00735983"/>
    <w:rsid w:val="007734B9"/>
    <w:rsid w:val="007945AF"/>
    <w:rsid w:val="007C5675"/>
    <w:rsid w:val="007E5740"/>
    <w:rsid w:val="007F2A21"/>
    <w:rsid w:val="008310E7"/>
    <w:rsid w:val="00851619"/>
    <w:rsid w:val="00891906"/>
    <w:rsid w:val="008D739A"/>
    <w:rsid w:val="008E0213"/>
    <w:rsid w:val="00904736"/>
    <w:rsid w:val="00910D45"/>
    <w:rsid w:val="00992661"/>
    <w:rsid w:val="009A73D8"/>
    <w:rsid w:val="009B5F5F"/>
    <w:rsid w:val="009E591A"/>
    <w:rsid w:val="00A45470"/>
    <w:rsid w:val="00A743A3"/>
    <w:rsid w:val="00AC2881"/>
    <w:rsid w:val="00AC4481"/>
    <w:rsid w:val="00AE777D"/>
    <w:rsid w:val="00AF5E0B"/>
    <w:rsid w:val="00B329BD"/>
    <w:rsid w:val="00BA4EB5"/>
    <w:rsid w:val="00BA72B8"/>
    <w:rsid w:val="00BB051A"/>
    <w:rsid w:val="00BC562E"/>
    <w:rsid w:val="00C037F4"/>
    <w:rsid w:val="00C157A2"/>
    <w:rsid w:val="00C25F5C"/>
    <w:rsid w:val="00C53380"/>
    <w:rsid w:val="00C869DB"/>
    <w:rsid w:val="00CB11E4"/>
    <w:rsid w:val="00CF7BA5"/>
    <w:rsid w:val="00D1380E"/>
    <w:rsid w:val="00D2287F"/>
    <w:rsid w:val="00D2339B"/>
    <w:rsid w:val="00D265B6"/>
    <w:rsid w:val="00D41FD8"/>
    <w:rsid w:val="00D46C83"/>
    <w:rsid w:val="00D50ED5"/>
    <w:rsid w:val="00D7662B"/>
    <w:rsid w:val="00D91BB7"/>
    <w:rsid w:val="00DB2AF7"/>
    <w:rsid w:val="00E3027A"/>
    <w:rsid w:val="00E57A23"/>
    <w:rsid w:val="00EC0F0C"/>
    <w:rsid w:val="00EC3302"/>
    <w:rsid w:val="00ED6427"/>
    <w:rsid w:val="00EE22BE"/>
    <w:rsid w:val="00EF457A"/>
    <w:rsid w:val="00F05206"/>
    <w:rsid w:val="00F158D6"/>
    <w:rsid w:val="00F15DB5"/>
    <w:rsid w:val="00F20B86"/>
    <w:rsid w:val="00F54931"/>
    <w:rsid w:val="00F65634"/>
    <w:rsid w:val="00FC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6B51F-656C-4113-9E0D-9A3618DB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47B"/>
    <w:pPr>
      <w:ind w:left="720"/>
      <w:contextualSpacing/>
    </w:pPr>
  </w:style>
  <w:style w:type="paragraph" w:customStyle="1" w:styleId="21">
    <w:name w:val="Основной текст 21"/>
    <w:basedOn w:val="a"/>
    <w:rsid w:val="008E02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6">
    <w:name w:val="No Spacing"/>
    <w:uiPriority w:val="1"/>
    <w:qFormat/>
    <w:rsid w:val="001C0A91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669C-06A0-4800-9040-C2AC822C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Ермакова</dc:creator>
  <cp:lastModifiedBy>Е.Ю. Ермакова</cp:lastModifiedBy>
  <cp:revision>41</cp:revision>
  <cp:lastPrinted>2018-06-01T05:09:00Z</cp:lastPrinted>
  <dcterms:created xsi:type="dcterms:W3CDTF">2016-03-04T03:32:00Z</dcterms:created>
  <dcterms:modified xsi:type="dcterms:W3CDTF">2022-06-15T00:45:00Z</dcterms:modified>
</cp:coreProperties>
</file>