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37677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«__»______2022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1B5885" w:rsidP="004F0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840EF5">
        <w:rPr>
          <w:rFonts w:ascii="Times New Roman" w:hAnsi="Times New Roman" w:cs="Times New Roman"/>
          <w:b/>
          <w:bCs/>
          <w:sz w:val="28"/>
          <w:szCs w:val="28"/>
        </w:rPr>
        <w:t>июль</w:t>
      </w:r>
      <w:r w:rsidR="00452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47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418"/>
        <w:gridCol w:w="2126"/>
      </w:tblGrid>
      <w:tr w:rsidR="009E4D7D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E2273" w:rsidRPr="002960A7" w:rsidTr="00670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273" w:rsidRPr="002960A7" w:rsidRDefault="00FE2273" w:rsidP="00FE2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273" w:rsidRPr="00B2436E" w:rsidRDefault="00FE2273" w:rsidP="00FE2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страницы «Лето-2022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рейтинговой таблицы штаба ТОС Железнодорожного района «Новые горизонты» в сети 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 смену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273" w:rsidRDefault="00FE2273" w:rsidP="00FE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01.07-05.07</w:t>
            </w:r>
          </w:p>
          <w:p w:rsidR="00182E50" w:rsidRDefault="00182E50" w:rsidP="00FE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2E50" w:rsidRPr="00B2436E" w:rsidRDefault="00182E50" w:rsidP="00FE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73" w:rsidRPr="002960A7" w:rsidRDefault="00182E50" w:rsidP="00FE2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670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Pr="00B2436E" w:rsidRDefault="00182E50" w:rsidP="0018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плана штаба ТОС Железнодорожного района «Новые горизонты» на 2 смену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01.07-05.07</w:t>
            </w:r>
          </w:p>
          <w:p w:rsidR="00182E50" w:rsidRPr="00B2436E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670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Pr="00B2436E" w:rsidRDefault="00182E50" w:rsidP="0018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Корректировка Положений экологических акций, проводимых в летний период: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«Осторожно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Батарейка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  <w:r w:rsidRPr="00343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 смену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05.07-08.07</w:t>
            </w:r>
          </w:p>
          <w:p w:rsidR="00182E50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2E50" w:rsidRPr="00B2436E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670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Pr="00B2436E" w:rsidRDefault="00182E50" w:rsidP="00182E50">
            <w:pPr>
              <w:pStyle w:val="a4"/>
              <w:spacing w:before="30" w:beforeAutospacing="0" w:after="30" w:afterAutospacing="0" w:line="141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Корректировка Положения районного конкурса социальной рекламы «Мы ЗА раздельный сбор!» </w:t>
            </w:r>
            <w:r w:rsidRPr="00343276">
              <w:rPr>
                <w:color w:val="000000"/>
                <w:sz w:val="28"/>
                <w:szCs w:val="28"/>
              </w:rPr>
              <w:t>на 2 смену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05.07-08.07</w:t>
            </w:r>
          </w:p>
          <w:p w:rsidR="00182E50" w:rsidRPr="00B2436E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670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Pr="00B2436E" w:rsidRDefault="00182E50" w:rsidP="0018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практических упражнений для подростков в рамках командной игры «Построй своё лето»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01.07-02.07</w:t>
            </w:r>
          </w:p>
          <w:p w:rsidR="00182E50" w:rsidRPr="00B2436E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670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Pr="00B2436E" w:rsidRDefault="00182E50" w:rsidP="0018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Актуализация информации в социальных сетях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Центра «Косатка»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Pr="00B2436E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670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Pr="00B2436E" w:rsidRDefault="00182E50" w:rsidP="0018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сценария открытого заседания районного штаба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Pr="00B2436E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06.07-12.07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670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B2436E" w:rsidRDefault="00182E50" w:rsidP="00182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сценария районного мероприятия «Мусорный фестиваль» и церемонии награждения по итогам городского праздника «День Земли»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Pr="00B2436E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670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Default="00182E50" w:rsidP="00182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Организация заседания</w:t>
            </w:r>
            <w:r w:rsidRPr="00850ADA">
              <w:rPr>
                <w:rFonts w:ascii="Times New Roman" w:eastAsia="Calibri" w:hAnsi="Times New Roman"/>
                <w:sz w:val="28"/>
                <w:szCs w:val="28"/>
              </w:rPr>
              <w:t xml:space="preserve"> жюри для определения победителей и призёров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конкурсов</w:t>
            </w:r>
            <w:r w:rsidRPr="00850ADA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праздника «День Земли»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670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Default="00182E50" w:rsidP="00182E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0ADA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наградных материалов победителей и призеров городского конкурса «День Земли»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82E50" w:rsidRPr="002960A7" w:rsidRDefault="00182E50" w:rsidP="00182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2E50" w:rsidRPr="002960A7" w:rsidRDefault="00182E50" w:rsidP="00182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182E50" w:rsidRPr="002960A7" w:rsidRDefault="00182E50" w:rsidP="00182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E50" w:rsidRPr="002960A7" w:rsidTr="004C5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Pr="00B2436E" w:rsidRDefault="00182E50" w:rsidP="0018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дистанционных 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экоуроков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«Разделяй с нами. Мир без мусора» проекта «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Экокласс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на сайте «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Экокласс.рф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с обучающимися объединений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участниками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02.07-27.07</w:t>
            </w:r>
          </w:p>
          <w:p w:rsidR="004F0DC4" w:rsidRDefault="004F0DC4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0DC4" w:rsidRPr="00B2436E" w:rsidRDefault="004F0DC4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4C5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Pr="00B2436E" w:rsidRDefault="00182E50" w:rsidP="00182E5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Организация и проведение совещания с руководителями ТОС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Железнодорожного района по вопросам организации деятельности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01,07,14,21.07</w:t>
            </w:r>
          </w:p>
          <w:p w:rsidR="004F0DC4" w:rsidRPr="00B2436E" w:rsidRDefault="004F0DC4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4C5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50" w:rsidRDefault="00182E50" w:rsidP="00182E5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Проведение церемонии награждения победителей и призеров районного этапа городского смотра-конкурса «Марш трудовых отрядов»</w:t>
            </w:r>
            <w:r w:rsidR="004F0D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итога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2 смены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50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</w:t>
            </w:r>
          </w:p>
          <w:p w:rsidR="004F0DC4" w:rsidRDefault="004F0DC4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0DC4" w:rsidRDefault="004F0DC4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0DC4" w:rsidRPr="00B2436E" w:rsidRDefault="004F0DC4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4C5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50" w:rsidRPr="00B2436E" w:rsidRDefault="00182E50" w:rsidP="0018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образовательных учреждений Железнодорожного района в экологических акциях, проводимых в летний период: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«Осторожно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Батарейка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50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02.07-27.07</w:t>
            </w:r>
          </w:p>
          <w:p w:rsidR="004F0DC4" w:rsidRDefault="004F0DC4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0DC4" w:rsidRDefault="004F0DC4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0DC4" w:rsidRPr="00B2436E" w:rsidRDefault="004F0DC4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4C5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50" w:rsidRDefault="00182E50" w:rsidP="0018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образовательных учреждений Железнодорожного района в городских мероприятиях: </w:t>
            </w:r>
          </w:p>
          <w:p w:rsidR="00182E50" w:rsidRDefault="00182E50" w:rsidP="0018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</w:t>
            </w:r>
            <w:r w:rsidRPr="00A8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«Построй</w:t>
            </w:r>
            <w:r w:rsidRPr="00A8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свое</w:t>
            </w:r>
            <w:r w:rsidRPr="00A8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лето»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82E50" w:rsidRPr="008874B1" w:rsidRDefault="00182E50" w:rsidP="0018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фотоконкурс «Моя семья»;</w:t>
            </w:r>
          </w:p>
          <w:p w:rsidR="00182E50" w:rsidRDefault="00182E50" w:rsidP="0018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открытое заседание штаба;</w:t>
            </w:r>
          </w:p>
          <w:p w:rsidR="00182E50" w:rsidRDefault="00182E50" w:rsidP="0018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социальной рекламы;</w:t>
            </w:r>
          </w:p>
          <w:p w:rsidR="00182E50" w:rsidRDefault="00182E50" w:rsidP="0018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статей;</w:t>
            </w:r>
          </w:p>
          <w:p w:rsidR="00182E50" w:rsidRDefault="00182E50" w:rsidP="0018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веселые старты.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50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02.07-27.07</w:t>
            </w:r>
          </w:p>
          <w:p w:rsidR="004F0DC4" w:rsidRDefault="004F0DC4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0DC4" w:rsidRDefault="004F0DC4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0DC4" w:rsidRDefault="004F0DC4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0DC4" w:rsidRDefault="004F0DC4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0DC4" w:rsidRDefault="004F0DC4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0DC4" w:rsidRDefault="004F0DC4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0DC4" w:rsidRDefault="004F0DC4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4C5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50" w:rsidRDefault="00182E50" w:rsidP="0018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заседаний районного штаба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50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01,08,15,28.07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1574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отчёта о краевом заочном конкурсе образовательных организаций «Защитники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sz w:val="28"/>
                <w:szCs w:val="28"/>
                <w:lang w:eastAsia="ru-RU"/>
              </w:rPr>
              <w:t>До 04.06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82E50" w:rsidRPr="002960A7" w:rsidTr="001574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отчёта «Экология –дело каждого» о городском мероприятии «Живи </w:t>
            </w:r>
            <w:proofErr w:type="spellStart"/>
            <w:r w:rsidRPr="00182E50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экологично</w:t>
            </w:r>
            <w:proofErr w:type="spellEnd"/>
            <w:r w:rsidRPr="00182E50">
              <w:rPr>
                <w:rFonts w:ascii="Times New Roman" w:hAnsi="Times New Roman"/>
                <w:sz w:val="28"/>
                <w:szCs w:val="28"/>
                <w:lang w:eastAsia="ru-RU"/>
              </w:rPr>
              <w:t>» в рамках городского праздника «День Земли»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sz w:val="28"/>
                <w:szCs w:val="28"/>
                <w:lang w:eastAsia="ru-RU"/>
              </w:rPr>
              <w:t>До 04.06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82E50" w:rsidRPr="002960A7" w:rsidTr="001574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информационно-игровых программ и театрализованных ознакомительных экскурсий по МАУ ДО ДЭЦ «Косатка» для учащихся в детских объединениях Центра и жителей </w:t>
            </w:r>
            <w:proofErr w:type="spellStart"/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Авиагородок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01.07-15.07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82E50" w:rsidRPr="002960A7" w:rsidTr="001574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мероприятий экологической направленности для учащихся в детских объединениях МАУ ДО ДЭЦ «Косатка»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01.07-20.07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82E50" w:rsidRPr="002960A7" w:rsidTr="00E30E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комплекса мероприятий, посвящённых Дню семьи, любви и верности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01.07-05.07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82E50" w:rsidRPr="002960A7" w:rsidTr="00E30E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городского экологического праздника «Тигриный день»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рамках городской природоохранной акции «Сохраним хозяина дальневосточной тайги»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01.07-27.07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82E50" w:rsidRPr="002960A7" w:rsidTr="00E30E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публикаций в сети </w:t>
            </w:r>
            <w:proofErr w:type="spellStart"/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Инстаграм</w:t>
            </w:r>
            <w:proofErr w:type="spellEnd"/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 итогам проведённых мероприятий для учащихся в детских объединениях МАУ ДО ДЭЦ «Косатка»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82E5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материала для стенда «</w:t>
            </w:r>
            <w:proofErr w:type="spellStart"/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Эковестник</w:t>
            </w:r>
            <w:proofErr w:type="spellEnd"/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 по итогам летних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82E50" w:rsidRPr="002960A7" w:rsidTr="005C7D61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555C4A" w:rsidRDefault="00182E50" w:rsidP="00182E5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C4A">
              <w:rPr>
                <w:rFonts w:ascii="Times New Roman" w:hAnsi="Times New Roman"/>
                <w:b/>
                <w:sz w:val="28"/>
                <w:szCs w:val="28"/>
              </w:rPr>
              <w:t>Мероприятия, с участием учащихся Центра</w:t>
            </w:r>
          </w:p>
        </w:tc>
      </w:tr>
      <w:tr w:rsidR="00182E5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7A060F" w:rsidRDefault="00182E50" w:rsidP="00182E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4F0DC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Информационно-игровые программы и театрализованные экскурсии по МАУ ДО ДЭЦ «Косатка» для учащихся в детских объединениях Центра:</w:t>
            </w:r>
          </w:p>
          <w:p w:rsidR="00182E50" w:rsidRPr="00182E50" w:rsidRDefault="00182E50" w:rsidP="004F0DC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«Мы в ответе за тех, кого приручили»;</w:t>
            </w:r>
          </w:p>
          <w:p w:rsidR="00182E50" w:rsidRPr="00182E50" w:rsidRDefault="00182E50" w:rsidP="00182E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«</w:t>
            </w:r>
            <w:proofErr w:type="spellStart"/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Эколята</w:t>
            </w:r>
            <w:proofErr w:type="spellEnd"/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тигрятах»</w:t>
            </w:r>
          </w:p>
          <w:p w:rsidR="00182E50" w:rsidRPr="00182E50" w:rsidRDefault="00182E50" w:rsidP="00182E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«Экология – это просто»;</w:t>
            </w:r>
          </w:p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«</w:t>
            </w:r>
            <w:proofErr w:type="spellStart"/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Косатики</w:t>
            </w:r>
            <w:proofErr w:type="spellEnd"/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 раздельный сбор»</w:t>
            </w:r>
            <w:r w:rsidRPr="00182E5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;</w:t>
            </w:r>
          </w:p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 Экскурсии «Ребятам о зверятах»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E50">
              <w:rPr>
                <w:rFonts w:ascii="Times New Roman" w:hAnsi="Times New Roman"/>
                <w:sz w:val="28"/>
                <w:szCs w:val="28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82E5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7A060F" w:rsidRDefault="00182E50" w:rsidP="00182E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Мероприятия экологической направленности для учащихся в детских объединениях МАУ ДО ДЭЦ «Косатка»:</w:t>
            </w:r>
          </w:p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-Устный журнал и</w:t>
            </w:r>
            <w:r w:rsidR="004F0DC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экологическая викторина «Планета наш дом»; </w:t>
            </w:r>
          </w:p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-Природоохранные акции «Чистота вокруг нас»;</w:t>
            </w:r>
          </w:p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-Экологический час «Азбука экологии» для учащихся Центра;</w:t>
            </w:r>
          </w:p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-Познавательно-игровые занятия «</w:t>
            </w:r>
            <w:proofErr w:type="spellStart"/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Рециклинг</w:t>
            </w:r>
            <w:proofErr w:type="spellEnd"/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», «Мусорные истории», «Алгоритм переработки»;</w:t>
            </w:r>
          </w:p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-Экологические спектакли с пропагандой раздельного сбора мусора и бережного отношения к окружающей среде «Планета мусора»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82E5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Default="00182E50" w:rsidP="00182E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182E50" w:rsidRPr="007A060F" w:rsidRDefault="00182E50" w:rsidP="00182E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Комплекс мероприятий, посвящённых Дню семьи, любви и верности:</w:t>
            </w:r>
          </w:p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-конкурсы рисунков и творческих работ «Лебединая верность» в детских объединениях Центра;</w:t>
            </w:r>
          </w:p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-фотовыставка «Озорная семейка», в рамках Всероссийского праздника «День семьи, любви и верности»;</w:t>
            </w:r>
          </w:p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-интеллектуальная игра «Семейный совет»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01.07-15.07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82E5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7A060F" w:rsidRDefault="00182E50" w:rsidP="00182E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Оказание помощи в подготовке и проведении мероприятий, организованных штабом ТОС «Новые горизонты»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82E5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E50" w:rsidRPr="002960A7" w:rsidTr="00C71C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50" w:rsidRPr="00B2436E" w:rsidRDefault="00182E50" w:rsidP="0018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«Косатка»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экологических акциях: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«Осторожно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Батарейка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Default="00182E50" w:rsidP="00182E5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02.07-29</w:t>
            </w:r>
            <w:r w:rsidRPr="00DB6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C71C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50" w:rsidRPr="00B2436E" w:rsidRDefault="00182E50" w:rsidP="0018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Никифоровой В.Н.,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Маммадов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Е.Ю., Гниломедовой И.А., 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 во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Всероссийском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уроке безопасности по темам: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противопожарная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безопасность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правила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дорожного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движения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противодействие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терроризму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безопасность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интернете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«Корпорация «Российский учебник»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Default="00182E50" w:rsidP="00182E50">
            <w:r w:rsidRPr="00DB6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02.07-27.07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C71C9E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0DC4" w:rsidRDefault="00182E50" w:rsidP="0018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«Косатка»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городском празднике «День Земли»</w:t>
            </w:r>
          </w:p>
          <w:p w:rsidR="004F0DC4" w:rsidRPr="00B2436E" w:rsidRDefault="004F0DC4" w:rsidP="0018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Default="00182E50" w:rsidP="00182E50">
            <w:r w:rsidRPr="00DB6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2.07-1</w:t>
            </w:r>
            <w:r w:rsidRPr="00DB6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7127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и проведение театрализованных экскурсий и информационно-игровых программ в уголок живой природы для учащихся в детских объединениях МАУ ДО ДЭЦ «Косатка» совместно с педагогами Басенко О.В., Голиковой Е.В., Томашевич Д.Р., Михайленко М.И., Никифоровой В.Н.</w:t>
            </w: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82E50" w:rsidRPr="002960A7" w:rsidTr="00DB2E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и проведение мероприятий экологической направленности для учащихся в детских объединениях МАУ ДО ДЭЦ «Косатка» совместно с педагогами </w:t>
            </w:r>
            <w:proofErr w:type="spellStart"/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О.Е., Басенко О.В., Томашевич Д.Р., Голиковой Е.В., Юрченко О.М., Михайленко М.И., Никифоровой В.Н., </w:t>
            </w:r>
            <w:proofErr w:type="spellStart"/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Юбко</w:t>
            </w:r>
            <w:proofErr w:type="spellEnd"/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Н.И., Сидоренко Л.Я.</w:t>
            </w: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82E50" w:rsidRPr="002960A7" w:rsidTr="00526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182E50" w:rsidRDefault="00182E50" w:rsidP="00182E50">
            <w:pPr>
              <w:pStyle w:val="a7"/>
              <w:spacing w:line="25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и проведение комплекса мероприятий, посвящённых Дню семьи, любви и верности совместно с педагогами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01.07-20.07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82E5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E50" w:rsidRPr="002960A7" w:rsidTr="006D6E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50" w:rsidRPr="00B2436E" w:rsidRDefault="00182E50" w:rsidP="0018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и детей с целью мониторинга удовлетворенности услугами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Pr="00B2436E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6D6E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50" w:rsidRPr="00B2436E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2E50" w:rsidRPr="00B2436E" w:rsidRDefault="00182E50" w:rsidP="00182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82E5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E50" w:rsidRPr="002960A7" w:rsidRDefault="00182E50" w:rsidP="00182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E5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E50" w:rsidRPr="002960A7" w:rsidRDefault="00182E50" w:rsidP="0018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Экологические часы, информационно-просветительские программы</w:t>
            </w:r>
            <w:r w:rsidR="004F0DC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82E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«Лето-это маленькая жизнь» для воспитанников детского сада №104,</w:t>
            </w:r>
            <w:r w:rsidRPr="00182E50">
              <w:rPr>
                <w:rFonts w:ascii="Times New Roman" w:hAnsi="Times New Roman"/>
                <w:sz w:val="28"/>
                <w:szCs w:val="28"/>
              </w:rPr>
              <w:t xml:space="preserve"> участников оздоровительного лагеря при школе № 47 </w:t>
            </w:r>
            <w:r w:rsidRPr="00182E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 жителей </w:t>
            </w:r>
            <w:proofErr w:type="spellStart"/>
            <w:r w:rsidRPr="00182E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182E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Авиагородок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18.07-22.07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82E5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и проведение экологических игр и ознакомительных экскурсий по МАУ ДО ДЭЦ «Косатка» для жителей </w:t>
            </w:r>
            <w:proofErr w:type="spellStart"/>
            <w:r w:rsidRPr="00182E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182E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Авиагородок. Пропаганда бережного отношения к природе.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182E50" w:rsidRDefault="00182E50" w:rsidP="00182E50">
            <w:pPr>
              <w:pStyle w:val="a7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2E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82E5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182E50" w:rsidRDefault="00182E50" w:rsidP="00182E50">
            <w:pPr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Познавательные, игровые программы с пропагандой бережного отношения к природе «</w:t>
            </w:r>
            <w:proofErr w:type="spellStart"/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ЭкоМозаика</w:t>
            </w:r>
            <w:proofErr w:type="spellEnd"/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182E50" w:rsidRDefault="00182E50" w:rsidP="00182E50">
            <w:pPr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82E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25.07-29.07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50" w:rsidRPr="002960A7" w:rsidRDefault="00182E50" w:rsidP="00182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24828"/>
    <w:multiLevelType w:val="hybridMultilevel"/>
    <w:tmpl w:val="76DEB3B2"/>
    <w:lvl w:ilvl="0" w:tplc="6BAC0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42422"/>
    <w:rsid w:val="00087089"/>
    <w:rsid w:val="000A796E"/>
    <w:rsid w:val="000F43EE"/>
    <w:rsid w:val="00100382"/>
    <w:rsid w:val="00171766"/>
    <w:rsid w:val="0017340E"/>
    <w:rsid w:val="00173A18"/>
    <w:rsid w:val="00182E50"/>
    <w:rsid w:val="00194BB6"/>
    <w:rsid w:val="001A307A"/>
    <w:rsid w:val="001B5885"/>
    <w:rsid w:val="001C26F8"/>
    <w:rsid w:val="00202A44"/>
    <w:rsid w:val="00203C61"/>
    <w:rsid w:val="00272CFC"/>
    <w:rsid w:val="002814D1"/>
    <w:rsid w:val="00295AA6"/>
    <w:rsid w:val="002960A7"/>
    <w:rsid w:val="002973F7"/>
    <w:rsid w:val="002A4273"/>
    <w:rsid w:val="002B347D"/>
    <w:rsid w:val="002D4F01"/>
    <w:rsid w:val="002E13EB"/>
    <w:rsid w:val="002E48BD"/>
    <w:rsid w:val="002E7F5D"/>
    <w:rsid w:val="002F4971"/>
    <w:rsid w:val="003324B2"/>
    <w:rsid w:val="00343276"/>
    <w:rsid w:val="00350FF6"/>
    <w:rsid w:val="003559FE"/>
    <w:rsid w:val="00357592"/>
    <w:rsid w:val="00363B80"/>
    <w:rsid w:val="0037677B"/>
    <w:rsid w:val="003B59C2"/>
    <w:rsid w:val="00412577"/>
    <w:rsid w:val="004169CE"/>
    <w:rsid w:val="00452959"/>
    <w:rsid w:val="0048088F"/>
    <w:rsid w:val="0048555B"/>
    <w:rsid w:val="004949C1"/>
    <w:rsid w:val="004A16AE"/>
    <w:rsid w:val="004E6DE2"/>
    <w:rsid w:val="004F0DC4"/>
    <w:rsid w:val="00555C4A"/>
    <w:rsid w:val="00582949"/>
    <w:rsid w:val="005C60A5"/>
    <w:rsid w:val="005D7741"/>
    <w:rsid w:val="005F5A81"/>
    <w:rsid w:val="00601982"/>
    <w:rsid w:val="00610204"/>
    <w:rsid w:val="00613EB5"/>
    <w:rsid w:val="00673CA0"/>
    <w:rsid w:val="00692466"/>
    <w:rsid w:val="006A0331"/>
    <w:rsid w:val="006A7846"/>
    <w:rsid w:val="006B1D71"/>
    <w:rsid w:val="006C3AE8"/>
    <w:rsid w:val="006F0833"/>
    <w:rsid w:val="00720973"/>
    <w:rsid w:val="00721FA6"/>
    <w:rsid w:val="00724B58"/>
    <w:rsid w:val="00735F9C"/>
    <w:rsid w:val="007374C1"/>
    <w:rsid w:val="00743E51"/>
    <w:rsid w:val="007747CA"/>
    <w:rsid w:val="007B2D48"/>
    <w:rsid w:val="007D56B6"/>
    <w:rsid w:val="007F5DA7"/>
    <w:rsid w:val="008249E9"/>
    <w:rsid w:val="00827FED"/>
    <w:rsid w:val="00840EF5"/>
    <w:rsid w:val="008874B1"/>
    <w:rsid w:val="008C77B5"/>
    <w:rsid w:val="008D2598"/>
    <w:rsid w:val="00902009"/>
    <w:rsid w:val="0091773E"/>
    <w:rsid w:val="00934929"/>
    <w:rsid w:val="00945CE5"/>
    <w:rsid w:val="00960650"/>
    <w:rsid w:val="00975845"/>
    <w:rsid w:val="00981747"/>
    <w:rsid w:val="009A5AA9"/>
    <w:rsid w:val="009B6A99"/>
    <w:rsid w:val="009C0BDC"/>
    <w:rsid w:val="009E4D7D"/>
    <w:rsid w:val="009F4EEF"/>
    <w:rsid w:val="00A014F4"/>
    <w:rsid w:val="00A55334"/>
    <w:rsid w:val="00A772F3"/>
    <w:rsid w:val="00A81703"/>
    <w:rsid w:val="00A94D68"/>
    <w:rsid w:val="00AC1972"/>
    <w:rsid w:val="00B2436E"/>
    <w:rsid w:val="00B30FC7"/>
    <w:rsid w:val="00B4705F"/>
    <w:rsid w:val="00B52CF3"/>
    <w:rsid w:val="00B5716C"/>
    <w:rsid w:val="00B71059"/>
    <w:rsid w:val="00B71DB7"/>
    <w:rsid w:val="00B947FA"/>
    <w:rsid w:val="00BB0162"/>
    <w:rsid w:val="00BC0693"/>
    <w:rsid w:val="00BD0B77"/>
    <w:rsid w:val="00BD3745"/>
    <w:rsid w:val="00BD6B94"/>
    <w:rsid w:val="00BE6FD3"/>
    <w:rsid w:val="00C55A01"/>
    <w:rsid w:val="00C904CD"/>
    <w:rsid w:val="00C90E88"/>
    <w:rsid w:val="00CB4FAA"/>
    <w:rsid w:val="00CE441F"/>
    <w:rsid w:val="00CF0786"/>
    <w:rsid w:val="00CF4AC3"/>
    <w:rsid w:val="00D24E68"/>
    <w:rsid w:val="00D557A1"/>
    <w:rsid w:val="00D716CB"/>
    <w:rsid w:val="00D75BB5"/>
    <w:rsid w:val="00D84CC9"/>
    <w:rsid w:val="00DB0E18"/>
    <w:rsid w:val="00DF1B92"/>
    <w:rsid w:val="00DF314D"/>
    <w:rsid w:val="00E329B5"/>
    <w:rsid w:val="00E43539"/>
    <w:rsid w:val="00E44F2D"/>
    <w:rsid w:val="00E71F36"/>
    <w:rsid w:val="00E95813"/>
    <w:rsid w:val="00EB0DD5"/>
    <w:rsid w:val="00F33628"/>
    <w:rsid w:val="00F4272F"/>
    <w:rsid w:val="00F504F1"/>
    <w:rsid w:val="00F57BC2"/>
    <w:rsid w:val="00F705D7"/>
    <w:rsid w:val="00F93B53"/>
    <w:rsid w:val="00F97F36"/>
    <w:rsid w:val="00FA346E"/>
    <w:rsid w:val="00FC3DCC"/>
    <w:rsid w:val="00FE2273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C0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C0693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1C26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947F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F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0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4F0B3-04E0-44AD-BE88-E2B4E6C8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77</cp:revision>
  <cp:lastPrinted>2022-07-01T04:35:00Z</cp:lastPrinted>
  <dcterms:created xsi:type="dcterms:W3CDTF">2021-07-23T00:30:00Z</dcterms:created>
  <dcterms:modified xsi:type="dcterms:W3CDTF">2022-07-01T04:35:00Z</dcterms:modified>
</cp:coreProperties>
</file>