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19" w:rsidRDefault="00FB1519" w:rsidP="00FB1519">
      <w:pPr>
        <w:pStyle w:val="a3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B1519" w:rsidRDefault="00FB1519" w:rsidP="00FB151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</w:t>
      </w:r>
      <w:r w:rsidR="00272372">
        <w:rPr>
          <w:rFonts w:ascii="Times New Roman" w:eastAsia="Times New Roman" w:hAnsi="Times New Roman"/>
          <w:sz w:val="24"/>
          <w:szCs w:val="24"/>
          <w:lang w:eastAsia="ru-RU"/>
        </w:rPr>
        <w:t>МАУ ДО ДЭЦ «Косатка»</w:t>
      </w:r>
    </w:p>
    <w:p w:rsidR="00FB1519" w:rsidRDefault="00272372" w:rsidP="00FB151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_____________О.Г.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Прокошенко</w:t>
      </w:r>
      <w:proofErr w:type="spellEnd"/>
    </w:p>
    <w:p w:rsidR="00FB1519" w:rsidRDefault="00FB1519" w:rsidP="00FB151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«____»________2022 г.</w:t>
      </w:r>
    </w:p>
    <w:p w:rsidR="00FB1519" w:rsidRDefault="00FB1519" w:rsidP="00FB15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519" w:rsidRPr="00272372" w:rsidRDefault="00FB1519" w:rsidP="002723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372">
        <w:rPr>
          <w:rFonts w:ascii="Times New Roman" w:eastAsia="Times New Roman" w:hAnsi="Times New Roman"/>
          <w:sz w:val="28"/>
          <w:szCs w:val="28"/>
          <w:lang w:eastAsia="ru-RU"/>
        </w:rPr>
        <w:t>План работы</w:t>
      </w:r>
    </w:p>
    <w:p w:rsidR="00FB1519" w:rsidRPr="00272372" w:rsidRDefault="00FB1519" w:rsidP="002723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72372">
        <w:rPr>
          <w:rFonts w:ascii="Times New Roman" w:eastAsia="Times New Roman" w:hAnsi="Times New Roman"/>
          <w:sz w:val="28"/>
          <w:szCs w:val="28"/>
          <w:lang w:eastAsia="ru-RU"/>
        </w:rPr>
        <w:t>на август 2022 г.</w:t>
      </w:r>
    </w:p>
    <w:p w:rsidR="00FB1519" w:rsidRPr="00272372" w:rsidRDefault="00FB1519" w:rsidP="002723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369"/>
        <w:gridCol w:w="1282"/>
      </w:tblGrid>
      <w:tr w:rsidR="00FB1519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19" w:rsidRPr="00272372" w:rsidRDefault="00FB1519" w:rsidP="00CE5C3B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1.Организационно – массовая работа</w:t>
            </w:r>
          </w:p>
        </w:tc>
      </w:tr>
      <w:tr w:rsidR="0041637F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7F" w:rsidRPr="00272372" w:rsidRDefault="0041637F" w:rsidP="0041637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F" w:rsidRPr="00272372" w:rsidRDefault="0041637F" w:rsidP="0041637F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публикаций в социальных сетях и по итогам проведённых мероприятий для учащихся в детских объединениях МАУ ДО ДЭЦ «Косатка»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F" w:rsidRPr="00272372" w:rsidRDefault="0041637F" w:rsidP="0041637F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01.08-30.08</w:t>
            </w:r>
          </w:p>
        </w:tc>
      </w:tr>
      <w:tr w:rsidR="0041637F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7F" w:rsidRPr="00272372" w:rsidRDefault="0041637F" w:rsidP="0041637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F" w:rsidRPr="00272372" w:rsidRDefault="0041637F" w:rsidP="0041637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материала для стенда «</w:t>
            </w: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F" w:rsidRPr="00272372" w:rsidRDefault="0041637F" w:rsidP="0041637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01.08-30.08</w:t>
            </w:r>
          </w:p>
        </w:tc>
      </w:tr>
      <w:tr w:rsidR="00FB1519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19" w:rsidRPr="00272372" w:rsidRDefault="00FB1519" w:rsidP="00CE5C3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19" w:rsidRPr="00272372" w:rsidRDefault="00BC4ECF" w:rsidP="00976560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</w:t>
            </w:r>
            <w:r w:rsidR="00976560"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 цикла мероприятий в рамках городской природоохранной акции «Сохраним хозяина дальневосточной тайги»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19" w:rsidRPr="00272372" w:rsidRDefault="00976560" w:rsidP="00CE5C3B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01.08-20.08</w:t>
            </w:r>
          </w:p>
        </w:tc>
      </w:tr>
      <w:tr w:rsidR="00976560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0" w:rsidRPr="00272372" w:rsidRDefault="009C067E" w:rsidP="00BC4EC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0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цикла мероприятий 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>с пропагандой раздельного сбора мусора (ТКО)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60" w:rsidRPr="00272372" w:rsidRDefault="009C067E" w:rsidP="00BC4ECF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развлекательных программ «До свидания, лето!»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отчёта за август и плана на 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20.08-25.08</w:t>
            </w:r>
          </w:p>
        </w:tc>
      </w:tr>
      <w:tr w:rsidR="009C067E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2. Мероприятия, проводимые с участием учащихся Центра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Цикл мероприятий, посвящённых Дню Государственного флага Российской Федерации:</w:t>
            </w:r>
          </w:p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 информационные часы «Гордо реет флаг державный»;</w:t>
            </w:r>
          </w:p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- «Мастер-класс «Флаг Отечества родного»;</w:t>
            </w:r>
          </w:p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торжественная линейка, посвященная Дню Государственного флага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17.08-22.08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в рамках городской природоохранной акции сохраним хозяина дальневосточной: экологические часы: «Ребятам о тигрятах», познавательно-игровые программы «Полосатые истории», экологические информационно-театрализованные программы с использованием интерактивных игр и с пропагандой бережного отношения к народному достоянию «Среда обитания. </w:t>
            </w: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01.08-31.08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Информационные часы «Огонь-самый страшный зверь в лесу», «Осторожно! Клещ!»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10.08-20.08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 xml:space="preserve">Экологические мероприятия «Праздник урожая» изготовление композиций, поделок из овощей и фруктов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10.08-20.08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 xml:space="preserve">Конкурс творческих отчётов в детских объединениях «Вот оно какое </w:t>
            </w:r>
            <w:proofErr w:type="spellStart"/>
            <w:r w:rsidRPr="00272372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272372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20.08-30.08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>с пропагандой раздельного сбора мусора (ТКО)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: экологические часы «Урок из чемоданчика», познавательные программы «Мусорные истории», интерактивные игры «Отходы в доходы», экологический мастер-класс «Мусору вторую жизнь», 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экологический диспут о правильном отношении к мусору «Человек и планета»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05.08-30.08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развлекательные программы «До свидания, лето!»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в ТОС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Курирование районных акций и конкурсов:</w:t>
            </w:r>
          </w:p>
          <w:p w:rsidR="009C067E" w:rsidRPr="00272372" w:rsidRDefault="009C067E" w:rsidP="009C067E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Природоохранная акция «Чистый город-чистое дерево»;</w:t>
            </w:r>
          </w:p>
          <w:p w:rsidR="009C067E" w:rsidRPr="00272372" w:rsidRDefault="009C067E" w:rsidP="009C067E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Просветительская акция «Безопасное лето»;</w:t>
            </w:r>
          </w:p>
          <w:p w:rsidR="009C067E" w:rsidRPr="00272372" w:rsidRDefault="009C067E" w:rsidP="009C067E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Благотворительная акция «Дети детям»;</w:t>
            </w:r>
          </w:p>
          <w:p w:rsidR="009C067E" w:rsidRPr="00272372" w:rsidRDefault="009C067E" w:rsidP="009C067E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эскизов граффити для оформления автобусных остановок в Железнодорожном районе «В ритме мегаполиса»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25.07-15.08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Курирование районного конкурса красочных фотографий, приуроченного к международному дню молодёжи «Единство непохожих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01.08 - 09.08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Курирование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 xml:space="preserve"> районной </w:t>
            </w:r>
            <w:proofErr w:type="spellStart"/>
            <w:r w:rsidRPr="00272372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272372">
              <w:rPr>
                <w:rFonts w:ascii="Times New Roman" w:hAnsi="Times New Roman"/>
                <w:sz w:val="28"/>
                <w:szCs w:val="28"/>
              </w:rPr>
              <w:t>-игры «Избирком».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09.08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Курирование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 xml:space="preserve"> литературного фестиваля дальневосточных поэтов «</w:t>
            </w:r>
            <w:r w:rsidRPr="00272372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А я в Хабаровске живу…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26.07-10.08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Заседания районного штаба ТОС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72">
              <w:rPr>
                <w:rFonts w:ascii="Times New Roman" w:hAnsi="Times New Roman"/>
                <w:sz w:val="28"/>
                <w:szCs w:val="28"/>
              </w:rPr>
              <w:t>25.07</w:t>
            </w:r>
          </w:p>
          <w:p w:rsidR="009C067E" w:rsidRPr="00272372" w:rsidRDefault="009C067E" w:rsidP="009C067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2372">
              <w:rPr>
                <w:rFonts w:ascii="Times New Roman" w:eastAsiaTheme="minorHAnsi" w:hAnsi="Times New Roman"/>
                <w:sz w:val="28"/>
                <w:szCs w:val="28"/>
              </w:rPr>
              <w:t>28.07</w:t>
            </w:r>
          </w:p>
          <w:p w:rsidR="009C067E" w:rsidRPr="00272372" w:rsidRDefault="009C067E" w:rsidP="009C067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2372">
              <w:rPr>
                <w:rFonts w:ascii="Times New Roman" w:eastAsiaTheme="minorHAnsi" w:hAnsi="Times New Roman"/>
                <w:sz w:val="28"/>
                <w:szCs w:val="28"/>
              </w:rPr>
              <w:t>04.08</w:t>
            </w:r>
          </w:p>
          <w:p w:rsidR="009C067E" w:rsidRPr="00272372" w:rsidRDefault="009C067E" w:rsidP="009C067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Theme="minorHAnsi" w:hAnsi="Times New Roman"/>
                <w:sz w:val="28"/>
                <w:szCs w:val="28"/>
              </w:rPr>
              <w:t>11.08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Церемония районного подведения итогов 3 смены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16.08</w:t>
            </w:r>
          </w:p>
        </w:tc>
      </w:tr>
      <w:tr w:rsidR="009C067E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3.Работа в объединении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BE728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E728B"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одготовка программы «До свидания, лето!» п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роведение репетици</w:t>
            </w:r>
            <w:r w:rsidR="00BE728B"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й, подготовка реквизита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BE728B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10.08-20.08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BE728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Информационный час «Гордо реет флаг державный», посвящённый</w:t>
            </w:r>
            <w:r w:rsidR="00BE728B"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Дню Государственного флага Российской Федерации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BE728B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18.08</w:t>
            </w:r>
          </w:p>
        </w:tc>
      </w:tr>
      <w:tr w:rsidR="009C067E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4. Работа с педагогами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D80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мероприятий в рамках городской природоохранной акции «Сохраним хозяина дальневосточной тайги» совместно с педагогами Центра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D80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05.08-25.08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D80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мероприятий, посвящённых Дню Государственного флага Российской Федерации совместно с педагогами Центра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D80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03.08-19.08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9C067E">
            <w:pPr>
              <w:pStyle w:val="a3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мероприятий </w:t>
            </w:r>
            <w:r w:rsidRPr="00272372">
              <w:rPr>
                <w:rFonts w:ascii="Times New Roman" w:hAnsi="Times New Roman"/>
                <w:sz w:val="28"/>
                <w:szCs w:val="28"/>
              </w:rPr>
              <w:t>с пропагандой раздельного сбора мусора (ТКО)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совместно с педагогами Центра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0CF4" w:rsidP="00D80CF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01.08-18.08</w:t>
            </w:r>
          </w:p>
        </w:tc>
      </w:tr>
      <w:tr w:rsidR="009C067E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BE728B" w:rsidP="009C067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Проведение индивидуальных консультаций по проведению мероприятий</w:t>
            </w:r>
            <w:r w:rsidR="00D80CF4"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для учащихся в детских объединениях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6527" w:rsidP="00D8652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6527" w:rsidP="00D80CF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Проведения ознакомительных экскурсий для родителей «Детский центр «Косатка»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6527" w:rsidP="00D8652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01.08-22.08</w:t>
            </w:r>
          </w:p>
        </w:tc>
      </w:tr>
      <w:tr w:rsidR="009C067E" w:rsidRPr="00272372" w:rsidTr="00272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9C067E" w:rsidP="009C067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6527" w:rsidP="00D8652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родителей к участию в конкурс творческих отчётов в детских объединениях «Вот оно какое </w:t>
            </w: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ЭкоЛето</w:t>
            </w:r>
            <w:proofErr w:type="spellEnd"/>
            <w:proofErr w:type="gram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7E" w:rsidRPr="00272372" w:rsidRDefault="00D86527" w:rsidP="009C067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20.08-30.08</w:t>
            </w:r>
          </w:p>
        </w:tc>
      </w:tr>
      <w:tr w:rsidR="009C067E" w:rsidRPr="00272372" w:rsidTr="00272372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6. Работа на </w:t>
            </w:r>
            <w:proofErr w:type="spellStart"/>
            <w:r w:rsidRPr="0027237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жилмассиве</w:t>
            </w:r>
            <w:proofErr w:type="spellEnd"/>
          </w:p>
        </w:tc>
      </w:tr>
      <w:tr w:rsidR="009C067E" w:rsidRPr="00272372" w:rsidTr="0027237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7E" w:rsidRPr="00272372" w:rsidRDefault="009C067E" w:rsidP="009C067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067E" w:rsidRPr="00272372" w:rsidRDefault="00BE728B" w:rsidP="009C067E">
            <w:pPr>
              <w:pStyle w:val="a3"/>
              <w:spacing w:line="252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Экологические информационно-театрализованные программы с использованием интерактивных игр и с пропагандой бережного отношения к народному достоянию «Среда обитания. </w:t>
            </w:r>
            <w:proofErr w:type="spell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067E" w:rsidRPr="00272372" w:rsidRDefault="00BE728B" w:rsidP="009C067E">
            <w:pPr>
              <w:pStyle w:val="a3"/>
              <w:spacing w:line="252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10.08-20.08</w:t>
            </w:r>
          </w:p>
        </w:tc>
      </w:tr>
      <w:tr w:rsidR="00D86527" w:rsidRPr="00272372" w:rsidTr="0027237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27" w:rsidRPr="00272372" w:rsidRDefault="00D86527" w:rsidP="00D8652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27" w:rsidRPr="00272372" w:rsidRDefault="00D86527" w:rsidP="00D8652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Экологические часы с пропагандой раздельного сбора мусора (ТКО</w:t>
            </w:r>
            <w:proofErr w:type="gramStart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),  «</w:t>
            </w:r>
            <w:proofErr w:type="gramEnd"/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Урок из чемоданчика»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27" w:rsidRPr="00272372" w:rsidRDefault="00D86527" w:rsidP="00D8652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7237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16.08-18.08</w:t>
            </w:r>
          </w:p>
        </w:tc>
      </w:tr>
    </w:tbl>
    <w:p w:rsidR="00FB1519" w:rsidRDefault="00FB1519" w:rsidP="00FB1519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B1519" w:rsidRDefault="00FB1519" w:rsidP="00FB1519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Составила педагог-организатор МАУ ДО ДЭЦ «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Косатка»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Горячева Е.Н.</w:t>
      </w:r>
    </w:p>
    <w:p w:rsidR="00FB1519" w:rsidRDefault="00FB1519" w:rsidP="00FB1519"/>
    <w:p w:rsidR="00BA676E" w:rsidRDefault="00BA676E"/>
    <w:sectPr w:rsidR="00BA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4BAD"/>
    <w:multiLevelType w:val="hybridMultilevel"/>
    <w:tmpl w:val="C0F4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F6"/>
    <w:rsid w:val="002651B0"/>
    <w:rsid w:val="00272372"/>
    <w:rsid w:val="00364C58"/>
    <w:rsid w:val="0041637F"/>
    <w:rsid w:val="00706097"/>
    <w:rsid w:val="007978CC"/>
    <w:rsid w:val="0097191B"/>
    <w:rsid w:val="00976560"/>
    <w:rsid w:val="00977C97"/>
    <w:rsid w:val="009C067E"/>
    <w:rsid w:val="00A017BD"/>
    <w:rsid w:val="00AF256F"/>
    <w:rsid w:val="00BA676E"/>
    <w:rsid w:val="00BC4ECF"/>
    <w:rsid w:val="00BE728B"/>
    <w:rsid w:val="00D80CF4"/>
    <w:rsid w:val="00D86527"/>
    <w:rsid w:val="00E011F6"/>
    <w:rsid w:val="00E32586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1593-7730-4812-B86F-85C6E86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1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5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B1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2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Зам. директора УВР</cp:lastModifiedBy>
  <cp:revision>5</cp:revision>
  <dcterms:created xsi:type="dcterms:W3CDTF">2022-07-25T06:31:00Z</dcterms:created>
  <dcterms:modified xsi:type="dcterms:W3CDTF">2022-07-28T00:38:00Z</dcterms:modified>
</cp:coreProperties>
</file>