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36B" w:rsidRPr="00ED4DD7" w:rsidRDefault="00C8036B" w:rsidP="00C8036B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D4DD7">
        <w:rPr>
          <w:rFonts w:ascii="Times New Roman" w:eastAsia="Times New Roman" w:hAnsi="Times New Roman"/>
          <w:b/>
          <w:sz w:val="28"/>
          <w:szCs w:val="28"/>
        </w:rPr>
        <w:t>ДОРОЖНАЯ КАРТА</w:t>
      </w:r>
    </w:p>
    <w:p w:rsidR="00C8036B" w:rsidRPr="00ED4DD7" w:rsidRDefault="00C8036B" w:rsidP="00C8036B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D4DD7">
        <w:rPr>
          <w:rFonts w:ascii="Times New Roman" w:eastAsia="Times New Roman" w:hAnsi="Times New Roman"/>
          <w:b/>
          <w:sz w:val="28"/>
          <w:szCs w:val="28"/>
        </w:rPr>
        <w:t>внедрения целевой модели наставничества</w:t>
      </w:r>
    </w:p>
    <w:p w:rsidR="00C8036B" w:rsidRPr="00ED4DD7" w:rsidRDefault="00C8036B" w:rsidP="00C8036B">
      <w:pPr>
        <w:keepNext/>
        <w:keepLines/>
        <w:spacing w:line="322" w:lineRule="exact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ED4DD7">
        <w:rPr>
          <w:rFonts w:ascii="Times New Roman" w:eastAsia="Times New Roman" w:hAnsi="Times New Roman"/>
          <w:b/>
          <w:sz w:val="28"/>
          <w:szCs w:val="28"/>
        </w:rPr>
        <w:t>в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МАУ ДО ДЭЦ «Косатка» на 2022-2023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уч.г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.</w:t>
      </w:r>
    </w:p>
    <w:p w:rsidR="00C8036B" w:rsidRDefault="00C8036B" w:rsidP="00C8036B">
      <w:pPr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1"/>
        <w:tblW w:w="15700" w:type="dxa"/>
        <w:tblInd w:w="-92" w:type="dxa"/>
        <w:tblLayout w:type="fixed"/>
        <w:tblLook w:val="04A0" w:firstRow="1" w:lastRow="0" w:firstColumn="1" w:lastColumn="0" w:noHBand="0" w:noVBand="1"/>
      </w:tblPr>
      <w:tblGrid>
        <w:gridCol w:w="681"/>
        <w:gridCol w:w="2241"/>
        <w:gridCol w:w="2552"/>
        <w:gridCol w:w="6126"/>
        <w:gridCol w:w="1800"/>
        <w:gridCol w:w="2300"/>
      </w:tblGrid>
      <w:tr w:rsidR="00C8036B" w:rsidRPr="00642CAA" w:rsidTr="004B66A0">
        <w:tc>
          <w:tcPr>
            <w:tcW w:w="681" w:type="dxa"/>
          </w:tcPr>
          <w:p w:rsidR="00C8036B" w:rsidRPr="00642CAA" w:rsidRDefault="00C8036B" w:rsidP="004B66A0">
            <w:pPr>
              <w:spacing w:line="19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41" w:type="dxa"/>
          </w:tcPr>
          <w:p w:rsidR="00C8036B" w:rsidRPr="00642CAA" w:rsidRDefault="00C8036B" w:rsidP="004B66A0">
            <w:pPr>
              <w:spacing w:line="19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b/>
                <w:sz w:val="28"/>
                <w:szCs w:val="28"/>
              </w:rPr>
              <w:t>Наименование этапа</w:t>
            </w:r>
          </w:p>
        </w:tc>
        <w:tc>
          <w:tcPr>
            <w:tcW w:w="2552" w:type="dxa"/>
          </w:tcPr>
          <w:p w:rsidR="00C8036B" w:rsidRPr="00642CAA" w:rsidRDefault="00C8036B" w:rsidP="004B66A0">
            <w:pPr>
              <w:spacing w:line="19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6126" w:type="dxa"/>
          </w:tcPr>
          <w:p w:rsidR="00C8036B" w:rsidRPr="00642CAA" w:rsidRDefault="00C8036B" w:rsidP="004B66A0">
            <w:pPr>
              <w:spacing w:line="19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00" w:type="dxa"/>
          </w:tcPr>
          <w:p w:rsidR="00C8036B" w:rsidRPr="00642CAA" w:rsidRDefault="00C8036B" w:rsidP="004B66A0">
            <w:pPr>
              <w:spacing w:line="19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00" w:type="dxa"/>
          </w:tcPr>
          <w:p w:rsidR="00C8036B" w:rsidRPr="00642CAA" w:rsidRDefault="00C8036B" w:rsidP="004B66A0">
            <w:pPr>
              <w:spacing w:line="19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8036B" w:rsidRPr="00642CAA" w:rsidTr="004B66A0">
        <w:tc>
          <w:tcPr>
            <w:tcW w:w="681" w:type="dxa"/>
            <w:vMerge w:val="restart"/>
          </w:tcPr>
          <w:p w:rsidR="00C8036B" w:rsidRPr="00642CAA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41" w:type="dxa"/>
            <w:vMerge w:val="restart"/>
          </w:tcPr>
          <w:p w:rsidR="00C8036B" w:rsidRPr="00642CAA" w:rsidRDefault="00C8036B" w:rsidP="004B66A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Подготовка условий для запуска целевой модели наставничества</w:t>
            </w:r>
          </w:p>
        </w:tc>
        <w:tc>
          <w:tcPr>
            <w:tcW w:w="2552" w:type="dxa"/>
          </w:tcPr>
          <w:p w:rsidR="00C8036B" w:rsidRPr="00642CAA" w:rsidRDefault="00C8036B" w:rsidP="004B66A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6126" w:type="dxa"/>
          </w:tcPr>
          <w:p w:rsidR="00C8036B" w:rsidRPr="00642CAA" w:rsidRDefault="00C8036B" w:rsidP="004B66A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Изучение Распоряжения Министерства просвещения Российской Федерации № Р-145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от 25.12.2019 «Об утверждении методологии (целевой) модели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</w:t>
            </w:r>
          </w:p>
        </w:tc>
        <w:tc>
          <w:tcPr>
            <w:tcW w:w="1800" w:type="dxa"/>
          </w:tcPr>
          <w:p w:rsidR="00C8036B" w:rsidRPr="00642CAA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Сентябрь 2022</w:t>
            </w:r>
          </w:p>
        </w:tc>
        <w:tc>
          <w:tcPr>
            <w:tcW w:w="2300" w:type="dxa"/>
          </w:tcPr>
          <w:p w:rsidR="00C8036B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Директор </w:t>
            </w:r>
          </w:p>
          <w:p w:rsidR="00C8036B" w:rsidRPr="00642CAA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О.Г.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Прокошенко</w:t>
            </w:r>
            <w:proofErr w:type="spellEnd"/>
          </w:p>
        </w:tc>
      </w:tr>
      <w:tr w:rsidR="00C8036B" w:rsidRPr="00642CAA" w:rsidTr="004B66A0">
        <w:tc>
          <w:tcPr>
            <w:tcW w:w="681" w:type="dxa"/>
            <w:vMerge/>
          </w:tcPr>
          <w:p w:rsidR="00C8036B" w:rsidRPr="00642CAA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  <w:vMerge/>
          </w:tcPr>
          <w:p w:rsidR="00C8036B" w:rsidRPr="00642CAA" w:rsidRDefault="00C8036B" w:rsidP="004B66A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8036B" w:rsidRPr="00642CAA" w:rsidRDefault="00C8036B" w:rsidP="004B66A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 xml:space="preserve">Подготовка нормативной базы реализации целевой модели наставничества </w:t>
            </w:r>
          </w:p>
        </w:tc>
        <w:tc>
          <w:tcPr>
            <w:tcW w:w="6126" w:type="dxa"/>
          </w:tcPr>
          <w:p w:rsidR="00C8036B" w:rsidRPr="00642CAA" w:rsidRDefault="00C8036B" w:rsidP="004B66A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1.Издание приказа о внедрении целевой модели наставничества</w:t>
            </w:r>
          </w:p>
          <w:p w:rsidR="00C8036B" w:rsidRPr="00642CAA" w:rsidRDefault="00C8036B" w:rsidP="004B66A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2.Разработка и утверждение положения о наставничестве</w:t>
            </w:r>
          </w:p>
          <w:p w:rsidR="00C8036B" w:rsidRPr="00642CAA" w:rsidRDefault="00C8036B" w:rsidP="004B66A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3.Разработка и утверждение дорожной карты внедрения системы наставничества</w:t>
            </w:r>
          </w:p>
          <w:p w:rsidR="00C8036B" w:rsidRPr="00642CAA" w:rsidRDefault="00C8036B" w:rsidP="004B66A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4.Издание приказа назначения</w:t>
            </w: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 xml:space="preserve"> куратора внедрения целевой модели наставничества</w:t>
            </w:r>
          </w:p>
        </w:tc>
        <w:tc>
          <w:tcPr>
            <w:tcW w:w="1800" w:type="dxa"/>
          </w:tcPr>
          <w:p w:rsidR="00C8036B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 xml:space="preserve">Сентябрь </w:t>
            </w:r>
          </w:p>
          <w:p w:rsidR="00C8036B" w:rsidRPr="00642CAA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Октябрь 2022</w:t>
            </w:r>
          </w:p>
        </w:tc>
        <w:tc>
          <w:tcPr>
            <w:tcW w:w="2300" w:type="dxa"/>
          </w:tcPr>
          <w:p w:rsidR="00C8036B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Директор </w:t>
            </w:r>
          </w:p>
          <w:p w:rsidR="00C8036B" w:rsidRPr="00642CAA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О.Г.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Прокошенко</w:t>
            </w:r>
            <w:proofErr w:type="spellEnd"/>
          </w:p>
        </w:tc>
      </w:tr>
      <w:tr w:rsidR="00C8036B" w:rsidRPr="00642CAA" w:rsidTr="004B66A0">
        <w:tc>
          <w:tcPr>
            <w:tcW w:w="681" w:type="dxa"/>
            <w:vMerge/>
          </w:tcPr>
          <w:p w:rsidR="00C8036B" w:rsidRPr="00642CAA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  <w:vMerge/>
          </w:tcPr>
          <w:p w:rsidR="00C8036B" w:rsidRPr="00642CAA" w:rsidRDefault="00C8036B" w:rsidP="004B66A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C8036B" w:rsidRPr="00642CAA" w:rsidRDefault="00C8036B" w:rsidP="004B66A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Выбор форм и программ наставничества, исходя из потребностей</w:t>
            </w:r>
          </w:p>
        </w:tc>
        <w:tc>
          <w:tcPr>
            <w:tcW w:w="6126" w:type="dxa"/>
          </w:tcPr>
          <w:p w:rsidR="00C8036B" w:rsidRPr="00642CAA" w:rsidRDefault="00C8036B" w:rsidP="004B66A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Проведение мониторинга по выявлению предварительных запросов от потенциальных наставляемых и о заинтересованных в наставничестве</w:t>
            </w:r>
          </w:p>
        </w:tc>
        <w:tc>
          <w:tcPr>
            <w:tcW w:w="1800" w:type="dxa"/>
          </w:tcPr>
          <w:p w:rsidR="00C8036B" w:rsidRPr="00642CAA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Сентябрь 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00" w:type="dxa"/>
          </w:tcPr>
          <w:p w:rsidR="00C8036B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ураторы </w:t>
            </w:r>
          </w:p>
          <w:p w:rsidR="00C8036B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Донец О.Ю.</w:t>
            </w:r>
          </w:p>
          <w:p w:rsidR="00C8036B" w:rsidRPr="00642CAA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Маммадова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Е.Ю.</w:t>
            </w:r>
          </w:p>
        </w:tc>
      </w:tr>
      <w:tr w:rsidR="00C8036B" w:rsidRPr="00642CAA" w:rsidTr="004B66A0">
        <w:tc>
          <w:tcPr>
            <w:tcW w:w="681" w:type="dxa"/>
            <w:vMerge/>
          </w:tcPr>
          <w:p w:rsidR="00C8036B" w:rsidRPr="00642CAA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  <w:vMerge/>
          </w:tcPr>
          <w:p w:rsidR="00C8036B" w:rsidRPr="00642CAA" w:rsidRDefault="00C8036B" w:rsidP="004B66A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8036B" w:rsidRPr="00642CAA" w:rsidRDefault="00C8036B" w:rsidP="004B66A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126" w:type="dxa"/>
          </w:tcPr>
          <w:p w:rsidR="00C8036B" w:rsidRPr="00642CAA" w:rsidRDefault="00C8036B" w:rsidP="004B66A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 xml:space="preserve">Проведение административного совещания по вопросам реализации целевой модели наставничества. Выбор форм и программ </w:t>
            </w: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наставничества</w:t>
            </w:r>
          </w:p>
        </w:tc>
        <w:tc>
          <w:tcPr>
            <w:tcW w:w="1800" w:type="dxa"/>
          </w:tcPr>
          <w:p w:rsidR="00C8036B" w:rsidRPr="00642CAA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Сентябрь 2020</w:t>
            </w:r>
          </w:p>
        </w:tc>
        <w:tc>
          <w:tcPr>
            <w:tcW w:w="2300" w:type="dxa"/>
          </w:tcPr>
          <w:p w:rsidR="00C8036B" w:rsidRPr="00642CAA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Зам.</w:t>
            </w: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 xml:space="preserve"> директора</w:t>
            </w:r>
          </w:p>
          <w:p w:rsidR="00C8036B" w:rsidRPr="00642CAA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Голикова Е.В.</w:t>
            </w:r>
          </w:p>
        </w:tc>
      </w:tr>
      <w:tr w:rsidR="00C8036B" w:rsidRPr="00642CAA" w:rsidTr="004B66A0">
        <w:tc>
          <w:tcPr>
            <w:tcW w:w="681" w:type="dxa"/>
            <w:vMerge/>
          </w:tcPr>
          <w:p w:rsidR="00C8036B" w:rsidRPr="00642CAA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  <w:vMerge/>
          </w:tcPr>
          <w:p w:rsidR="00C8036B" w:rsidRPr="00642CAA" w:rsidRDefault="00C8036B" w:rsidP="004B66A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8036B" w:rsidRPr="00642CAA" w:rsidRDefault="00C8036B" w:rsidP="004B66A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126" w:type="dxa"/>
          </w:tcPr>
          <w:p w:rsidR="00C8036B" w:rsidRPr="00642CAA" w:rsidRDefault="00C8036B" w:rsidP="004B66A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 xml:space="preserve">Составление плана работы (дорожной карты) по следующим формам наставничества: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«Педагог-педагог»</w:t>
            </w:r>
          </w:p>
        </w:tc>
        <w:tc>
          <w:tcPr>
            <w:tcW w:w="1800" w:type="dxa"/>
          </w:tcPr>
          <w:p w:rsidR="00C8036B" w:rsidRPr="00642CAA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ентябрь 2022</w:t>
            </w:r>
          </w:p>
        </w:tc>
        <w:tc>
          <w:tcPr>
            <w:tcW w:w="2300" w:type="dxa"/>
          </w:tcPr>
          <w:p w:rsidR="00C8036B" w:rsidRPr="00642CAA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Зам.</w:t>
            </w: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 xml:space="preserve"> директора</w:t>
            </w:r>
          </w:p>
          <w:p w:rsidR="00C8036B" w:rsidRPr="00642CAA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Голикова Е.В.</w:t>
            </w:r>
          </w:p>
        </w:tc>
      </w:tr>
      <w:tr w:rsidR="00C8036B" w:rsidRPr="00642CAA" w:rsidTr="004B66A0">
        <w:tc>
          <w:tcPr>
            <w:tcW w:w="681" w:type="dxa"/>
            <w:vMerge/>
          </w:tcPr>
          <w:p w:rsidR="00C8036B" w:rsidRPr="00642CAA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  <w:vMerge/>
          </w:tcPr>
          <w:p w:rsidR="00C8036B" w:rsidRPr="00642CAA" w:rsidRDefault="00C8036B" w:rsidP="004B66A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8036B" w:rsidRPr="00642CAA" w:rsidRDefault="00C8036B" w:rsidP="004B66A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Информирование родителей, педагогов, обучающихся о возможностях и целях целевой модели наставничества</w:t>
            </w:r>
          </w:p>
        </w:tc>
        <w:tc>
          <w:tcPr>
            <w:tcW w:w="6126" w:type="dxa"/>
          </w:tcPr>
          <w:p w:rsidR="00C8036B" w:rsidRPr="00642CAA" w:rsidRDefault="00C8036B" w:rsidP="004B66A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1.Проведение педагогического совета.</w:t>
            </w:r>
          </w:p>
          <w:p w:rsidR="00C8036B" w:rsidRPr="00642CAA" w:rsidRDefault="00C8036B" w:rsidP="004B66A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2. Проведение родительских собраний.</w:t>
            </w:r>
          </w:p>
          <w:p w:rsidR="00C8036B" w:rsidRPr="00642CAA" w:rsidRDefault="00C8036B" w:rsidP="004B66A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3.Проведение классных часов.</w:t>
            </w:r>
          </w:p>
          <w:p w:rsidR="00C8036B" w:rsidRPr="00642CAA" w:rsidRDefault="00C8036B" w:rsidP="004B66A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4.Информирование через 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аздел «Наставничество» на сайте</w:t>
            </w: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Центра</w:t>
            </w: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C8036B" w:rsidRPr="00642CAA" w:rsidRDefault="00C8036B" w:rsidP="004B66A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5.Информирование внешней среды.</w:t>
            </w:r>
          </w:p>
          <w:p w:rsidR="00C8036B" w:rsidRPr="00642CAA" w:rsidRDefault="00C8036B" w:rsidP="004B66A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6.Заседание Совета обучающихся.</w:t>
            </w:r>
          </w:p>
        </w:tc>
        <w:tc>
          <w:tcPr>
            <w:tcW w:w="1800" w:type="dxa"/>
          </w:tcPr>
          <w:p w:rsidR="00C8036B" w:rsidRPr="00642CAA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Сентябрь 2022</w:t>
            </w:r>
          </w:p>
        </w:tc>
        <w:tc>
          <w:tcPr>
            <w:tcW w:w="2300" w:type="dxa"/>
          </w:tcPr>
          <w:p w:rsidR="00C8036B" w:rsidRPr="00642CAA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Ад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министрация</w:t>
            </w:r>
          </w:p>
          <w:p w:rsidR="00C8036B" w:rsidRPr="00642CAA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Совет обучающихся</w:t>
            </w:r>
          </w:p>
        </w:tc>
      </w:tr>
      <w:tr w:rsidR="00C8036B" w:rsidRPr="00642CAA" w:rsidTr="004B66A0">
        <w:tc>
          <w:tcPr>
            <w:tcW w:w="681" w:type="dxa"/>
            <w:vMerge w:val="restart"/>
          </w:tcPr>
          <w:p w:rsidR="00C8036B" w:rsidRPr="00642CAA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41" w:type="dxa"/>
            <w:vMerge w:val="restart"/>
          </w:tcPr>
          <w:p w:rsidR="00C8036B" w:rsidRPr="00642CAA" w:rsidRDefault="00C8036B" w:rsidP="004B66A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Формирование базы наставляемых</w:t>
            </w:r>
          </w:p>
        </w:tc>
        <w:tc>
          <w:tcPr>
            <w:tcW w:w="2552" w:type="dxa"/>
          </w:tcPr>
          <w:p w:rsidR="00C8036B" w:rsidRPr="00642CAA" w:rsidRDefault="00C8036B" w:rsidP="004B66A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Сбор данных о наставляемых</w:t>
            </w:r>
          </w:p>
        </w:tc>
        <w:tc>
          <w:tcPr>
            <w:tcW w:w="6126" w:type="dxa"/>
          </w:tcPr>
          <w:p w:rsidR="00C8036B" w:rsidRPr="00642CAA" w:rsidRDefault="00C8036B" w:rsidP="004B66A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1.Проведение анкетирования среди обучающихся, педагогов, желающих принять участие в программе наставничества.</w:t>
            </w:r>
          </w:p>
          <w:p w:rsidR="00C8036B" w:rsidRPr="00642CAA" w:rsidRDefault="00C8036B" w:rsidP="004B66A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2.Сбор согласий на обработку персональных данных от совершеннолетних участников направлений наставничества и согласия от родителей (законных представителей) несовершеннолетних наставляемых.</w:t>
            </w:r>
          </w:p>
          <w:p w:rsidR="00C8036B" w:rsidRPr="00642CAA" w:rsidRDefault="00C8036B" w:rsidP="004B66A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.Сбор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 xml:space="preserve">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профстандарта</w:t>
            </w:r>
            <w:proofErr w:type="spellEnd"/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C8036B" w:rsidRPr="00642CAA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Сентябрь 2022</w:t>
            </w:r>
          </w:p>
        </w:tc>
        <w:tc>
          <w:tcPr>
            <w:tcW w:w="2300" w:type="dxa"/>
          </w:tcPr>
          <w:p w:rsidR="00C8036B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ураторы </w:t>
            </w:r>
          </w:p>
          <w:p w:rsidR="00C8036B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Донец О.Ю.</w:t>
            </w:r>
          </w:p>
          <w:p w:rsidR="00C8036B" w:rsidRPr="00642CAA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Маммадова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Е.Ю.</w:t>
            </w:r>
          </w:p>
        </w:tc>
      </w:tr>
      <w:tr w:rsidR="00C8036B" w:rsidRPr="00642CAA" w:rsidTr="004B66A0">
        <w:tc>
          <w:tcPr>
            <w:tcW w:w="681" w:type="dxa"/>
            <w:vMerge/>
          </w:tcPr>
          <w:p w:rsidR="00C8036B" w:rsidRPr="00642CAA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  <w:vMerge/>
          </w:tcPr>
          <w:p w:rsidR="00C8036B" w:rsidRPr="00642CAA" w:rsidRDefault="00C8036B" w:rsidP="004B66A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8036B" w:rsidRPr="00642CAA" w:rsidRDefault="00C8036B" w:rsidP="004B66A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Формирование базы наставляемых</w:t>
            </w:r>
          </w:p>
        </w:tc>
        <w:tc>
          <w:tcPr>
            <w:tcW w:w="6126" w:type="dxa"/>
          </w:tcPr>
          <w:p w:rsidR="00C8036B" w:rsidRPr="00642CAA" w:rsidRDefault="00C8036B" w:rsidP="004B66A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1.Формирование базы данных наставляемых из числа педагогов.</w:t>
            </w:r>
          </w:p>
          <w:p w:rsidR="00C8036B" w:rsidRPr="00642CAA" w:rsidRDefault="00C8036B" w:rsidP="004B66A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C8036B" w:rsidRPr="00642CAA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Сентябрь 2022</w:t>
            </w:r>
          </w:p>
        </w:tc>
        <w:tc>
          <w:tcPr>
            <w:tcW w:w="2300" w:type="dxa"/>
          </w:tcPr>
          <w:p w:rsidR="00C8036B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ураторы </w:t>
            </w:r>
          </w:p>
          <w:p w:rsidR="00C8036B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Донец О.Ю.</w:t>
            </w:r>
          </w:p>
          <w:p w:rsidR="00C8036B" w:rsidRPr="00642CAA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Маммадова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Е.Ю.</w:t>
            </w:r>
          </w:p>
        </w:tc>
      </w:tr>
      <w:tr w:rsidR="00C8036B" w:rsidRPr="00642CAA" w:rsidTr="004B66A0">
        <w:tc>
          <w:tcPr>
            <w:tcW w:w="681" w:type="dxa"/>
            <w:vMerge w:val="restart"/>
          </w:tcPr>
          <w:p w:rsidR="00C8036B" w:rsidRPr="00642CAA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41" w:type="dxa"/>
            <w:vMerge w:val="restart"/>
          </w:tcPr>
          <w:p w:rsidR="00C8036B" w:rsidRPr="00642CAA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Формирование базы наставников</w:t>
            </w:r>
          </w:p>
        </w:tc>
        <w:tc>
          <w:tcPr>
            <w:tcW w:w="2552" w:type="dxa"/>
            <w:vMerge w:val="restart"/>
          </w:tcPr>
          <w:p w:rsidR="00C8036B" w:rsidRPr="00642CAA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Сбор данных о наставниках</w:t>
            </w:r>
          </w:p>
        </w:tc>
        <w:tc>
          <w:tcPr>
            <w:tcW w:w="6126" w:type="dxa"/>
          </w:tcPr>
          <w:p w:rsidR="00C8036B" w:rsidRPr="00642CAA" w:rsidRDefault="00C8036B" w:rsidP="004B66A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1.Проведение анкетирования среди потенциальных наставников, желающих принять участие в программе наставничества.</w:t>
            </w:r>
          </w:p>
          <w:p w:rsidR="00C8036B" w:rsidRPr="00642CAA" w:rsidRDefault="00C8036B" w:rsidP="004B66A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2.Сбор согласий на сбор и обработку персональных данных.</w:t>
            </w:r>
          </w:p>
        </w:tc>
        <w:tc>
          <w:tcPr>
            <w:tcW w:w="1800" w:type="dxa"/>
          </w:tcPr>
          <w:p w:rsidR="00C8036B" w:rsidRPr="00642CAA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Сентябрь 2022</w:t>
            </w:r>
          </w:p>
        </w:tc>
        <w:tc>
          <w:tcPr>
            <w:tcW w:w="2300" w:type="dxa"/>
          </w:tcPr>
          <w:p w:rsidR="00C8036B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ураторы </w:t>
            </w:r>
          </w:p>
          <w:p w:rsidR="00C8036B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Донец О.Ю.</w:t>
            </w:r>
          </w:p>
          <w:p w:rsidR="00C8036B" w:rsidRPr="00642CAA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Маммадова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Е.Ю.</w:t>
            </w:r>
          </w:p>
        </w:tc>
      </w:tr>
      <w:tr w:rsidR="00C8036B" w:rsidRPr="00642CAA" w:rsidTr="004B66A0">
        <w:tc>
          <w:tcPr>
            <w:tcW w:w="681" w:type="dxa"/>
            <w:vMerge/>
          </w:tcPr>
          <w:p w:rsidR="00C8036B" w:rsidRPr="00642CAA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  <w:vMerge/>
          </w:tcPr>
          <w:p w:rsidR="00C8036B" w:rsidRPr="00642CAA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8036B" w:rsidRPr="00642CAA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126" w:type="dxa"/>
          </w:tcPr>
          <w:p w:rsidR="00C8036B" w:rsidRPr="00642CAA" w:rsidRDefault="00C8036B" w:rsidP="004B66A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Проведение мероприятия (круглый стол) для информирования и вовлечения потенциальных наставников из внешней среды</w:t>
            </w:r>
          </w:p>
        </w:tc>
        <w:tc>
          <w:tcPr>
            <w:tcW w:w="1800" w:type="dxa"/>
          </w:tcPr>
          <w:p w:rsidR="00C8036B" w:rsidRPr="00642CAA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Сентябрь 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00" w:type="dxa"/>
          </w:tcPr>
          <w:p w:rsidR="00C8036B" w:rsidRPr="00642CAA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Зам.</w:t>
            </w: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 xml:space="preserve"> директора</w:t>
            </w:r>
          </w:p>
          <w:p w:rsidR="00C8036B" w:rsidRPr="00642CAA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Голикова Е.В.</w:t>
            </w:r>
          </w:p>
        </w:tc>
      </w:tr>
      <w:tr w:rsidR="00C8036B" w:rsidRPr="00642CAA" w:rsidTr="004B66A0">
        <w:tc>
          <w:tcPr>
            <w:tcW w:w="681" w:type="dxa"/>
            <w:vMerge w:val="restart"/>
          </w:tcPr>
          <w:p w:rsidR="00C8036B" w:rsidRPr="00642CAA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41" w:type="dxa"/>
            <w:vMerge w:val="restart"/>
          </w:tcPr>
          <w:p w:rsidR="00C8036B" w:rsidRPr="00642CAA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Отбор и обучение наставников</w:t>
            </w:r>
          </w:p>
        </w:tc>
        <w:tc>
          <w:tcPr>
            <w:tcW w:w="2552" w:type="dxa"/>
          </w:tcPr>
          <w:p w:rsidR="00C8036B" w:rsidRPr="00642CAA" w:rsidRDefault="00C8036B" w:rsidP="004B66A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Выявление наставников, входящих в базу потенциальных наставников</w:t>
            </w:r>
          </w:p>
        </w:tc>
        <w:tc>
          <w:tcPr>
            <w:tcW w:w="6126" w:type="dxa"/>
          </w:tcPr>
          <w:p w:rsidR="00C8036B" w:rsidRPr="00642CAA" w:rsidRDefault="00C8036B" w:rsidP="004B66A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Проведение анализа базы наставников и выбор подходящих для конкретной программы</w:t>
            </w:r>
          </w:p>
        </w:tc>
        <w:tc>
          <w:tcPr>
            <w:tcW w:w="1800" w:type="dxa"/>
          </w:tcPr>
          <w:p w:rsidR="00C8036B" w:rsidRPr="00642CAA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Сентябрь 2022</w:t>
            </w:r>
          </w:p>
        </w:tc>
        <w:tc>
          <w:tcPr>
            <w:tcW w:w="2300" w:type="dxa"/>
          </w:tcPr>
          <w:p w:rsidR="00C8036B" w:rsidRPr="00642CAA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Зам.</w:t>
            </w: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 xml:space="preserve"> директора</w:t>
            </w:r>
          </w:p>
          <w:p w:rsidR="00C8036B" w:rsidRPr="00642CAA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Голикова Е.В.</w:t>
            </w:r>
          </w:p>
        </w:tc>
      </w:tr>
      <w:tr w:rsidR="00C8036B" w:rsidRPr="00642CAA" w:rsidTr="004B66A0">
        <w:tc>
          <w:tcPr>
            <w:tcW w:w="681" w:type="dxa"/>
            <w:vMerge/>
          </w:tcPr>
          <w:p w:rsidR="00C8036B" w:rsidRPr="00642CAA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  <w:vMerge/>
          </w:tcPr>
          <w:p w:rsidR="00C8036B" w:rsidRPr="00642CAA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C8036B" w:rsidRPr="00642CAA" w:rsidRDefault="00C8036B" w:rsidP="004B66A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Обучение наставников для работы с наставляемыми</w:t>
            </w:r>
          </w:p>
        </w:tc>
        <w:tc>
          <w:tcPr>
            <w:tcW w:w="6126" w:type="dxa"/>
          </w:tcPr>
          <w:p w:rsidR="00C8036B" w:rsidRPr="00642CAA" w:rsidRDefault="00C8036B" w:rsidP="004B66A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 xml:space="preserve">Подготовка методических материалов для сопровождения наставнической деятельности </w:t>
            </w:r>
          </w:p>
        </w:tc>
        <w:tc>
          <w:tcPr>
            <w:tcW w:w="1800" w:type="dxa"/>
          </w:tcPr>
          <w:p w:rsidR="00C8036B" w:rsidRPr="00642CAA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Сентябрь 2022</w:t>
            </w:r>
          </w:p>
        </w:tc>
        <w:tc>
          <w:tcPr>
            <w:tcW w:w="2300" w:type="dxa"/>
          </w:tcPr>
          <w:p w:rsidR="00C8036B" w:rsidRPr="00642CAA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Зам.</w:t>
            </w: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 xml:space="preserve"> директора</w:t>
            </w:r>
          </w:p>
          <w:p w:rsidR="00C8036B" w:rsidRPr="00642CAA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Голикова Е.В.</w:t>
            </w:r>
          </w:p>
        </w:tc>
      </w:tr>
      <w:tr w:rsidR="00C8036B" w:rsidRPr="00642CAA" w:rsidTr="004B66A0">
        <w:tc>
          <w:tcPr>
            <w:tcW w:w="681" w:type="dxa"/>
            <w:vMerge/>
          </w:tcPr>
          <w:p w:rsidR="00C8036B" w:rsidRPr="00642CAA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  <w:vMerge/>
          </w:tcPr>
          <w:p w:rsidR="00C8036B" w:rsidRPr="00642CAA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8036B" w:rsidRPr="00642CAA" w:rsidRDefault="00C8036B" w:rsidP="004B66A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126" w:type="dxa"/>
          </w:tcPr>
          <w:p w:rsidR="00C8036B" w:rsidRPr="00642CAA" w:rsidRDefault="00C8036B" w:rsidP="004B66A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Организация и проведение обучающих семинаров для наставников</w:t>
            </w:r>
          </w:p>
        </w:tc>
        <w:tc>
          <w:tcPr>
            <w:tcW w:w="1800" w:type="dxa"/>
          </w:tcPr>
          <w:p w:rsidR="00C8036B" w:rsidRPr="00642CAA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00" w:type="dxa"/>
          </w:tcPr>
          <w:p w:rsidR="00C8036B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ураторы </w:t>
            </w:r>
          </w:p>
          <w:p w:rsidR="00C8036B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Донец О.Ю.</w:t>
            </w:r>
          </w:p>
          <w:p w:rsidR="00C8036B" w:rsidRPr="00642CAA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Маммадова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Е.Ю.</w:t>
            </w:r>
          </w:p>
        </w:tc>
      </w:tr>
      <w:tr w:rsidR="00C8036B" w:rsidRPr="00642CAA" w:rsidTr="004B66A0">
        <w:tc>
          <w:tcPr>
            <w:tcW w:w="681" w:type="dxa"/>
            <w:vMerge w:val="restart"/>
          </w:tcPr>
          <w:p w:rsidR="00C8036B" w:rsidRPr="00642CAA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41" w:type="dxa"/>
            <w:vMerge w:val="restart"/>
          </w:tcPr>
          <w:p w:rsidR="00C8036B" w:rsidRPr="00642CAA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Формирование наставнических</w:t>
            </w:r>
          </w:p>
          <w:p w:rsidR="00C8036B" w:rsidRPr="00642CAA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пар, групп</w:t>
            </w:r>
          </w:p>
        </w:tc>
        <w:tc>
          <w:tcPr>
            <w:tcW w:w="2552" w:type="dxa"/>
          </w:tcPr>
          <w:p w:rsidR="00C8036B" w:rsidRPr="00642CAA" w:rsidRDefault="00C8036B" w:rsidP="004B66A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Отбор наставников и наставляемых</w:t>
            </w:r>
          </w:p>
        </w:tc>
        <w:tc>
          <w:tcPr>
            <w:tcW w:w="6126" w:type="dxa"/>
          </w:tcPr>
          <w:p w:rsidR="00C8036B" w:rsidRPr="00642CAA" w:rsidRDefault="00C8036B" w:rsidP="004B66A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1.Проведение анализа заполненных анкет потенциальных наставников и сопоставление данных с анкетами наставляемых.</w:t>
            </w:r>
          </w:p>
          <w:p w:rsidR="00C8036B" w:rsidRPr="00642CAA" w:rsidRDefault="00C8036B" w:rsidP="004B66A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2.Организация групповой встречи наставников и наставляемых.</w:t>
            </w:r>
          </w:p>
          <w:p w:rsidR="00C8036B" w:rsidRPr="00642CAA" w:rsidRDefault="00C8036B" w:rsidP="004B66A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3.Проведение анкетирования на предмет предпочитаемого наставника, наставляемого после завершения групповой встречи.</w:t>
            </w:r>
          </w:p>
          <w:p w:rsidR="00C8036B" w:rsidRPr="00642CAA" w:rsidRDefault="00C8036B" w:rsidP="004B66A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4.Анализ анкет групповой встречи и соединение наставников и наставляемых в пары, группы.</w:t>
            </w:r>
          </w:p>
        </w:tc>
        <w:tc>
          <w:tcPr>
            <w:tcW w:w="1800" w:type="dxa"/>
          </w:tcPr>
          <w:p w:rsidR="00C8036B" w:rsidRPr="00642CAA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Октябрь 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00" w:type="dxa"/>
          </w:tcPr>
          <w:p w:rsidR="00C8036B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ураторы </w:t>
            </w:r>
          </w:p>
          <w:p w:rsidR="00C8036B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Донец О.Ю.</w:t>
            </w:r>
          </w:p>
          <w:p w:rsidR="00C8036B" w:rsidRPr="00642CAA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Маммадова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Е.Ю.</w:t>
            </w:r>
          </w:p>
        </w:tc>
      </w:tr>
      <w:tr w:rsidR="00C8036B" w:rsidRPr="00642CAA" w:rsidTr="004B66A0">
        <w:tc>
          <w:tcPr>
            <w:tcW w:w="681" w:type="dxa"/>
            <w:vMerge/>
          </w:tcPr>
          <w:p w:rsidR="00C8036B" w:rsidRPr="00642CAA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  <w:vMerge/>
          </w:tcPr>
          <w:p w:rsidR="00C8036B" w:rsidRPr="00642CAA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C8036B" w:rsidRPr="00642CAA" w:rsidRDefault="00C8036B" w:rsidP="004B66A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Закрепление наставнических пар, групп</w:t>
            </w:r>
          </w:p>
        </w:tc>
        <w:tc>
          <w:tcPr>
            <w:tcW w:w="6126" w:type="dxa"/>
          </w:tcPr>
          <w:p w:rsidR="00C8036B" w:rsidRPr="00642CAA" w:rsidRDefault="00C8036B" w:rsidP="004B66A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Издание приказа «Об утверждении наставнических пар, групп»</w:t>
            </w:r>
          </w:p>
        </w:tc>
        <w:tc>
          <w:tcPr>
            <w:tcW w:w="1800" w:type="dxa"/>
          </w:tcPr>
          <w:p w:rsidR="00C8036B" w:rsidRPr="00642CAA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Октябрь 2022</w:t>
            </w: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00" w:type="dxa"/>
          </w:tcPr>
          <w:p w:rsidR="00C8036B" w:rsidRPr="00642CAA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Прокошенко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О.Г.</w:t>
            </w:r>
          </w:p>
        </w:tc>
      </w:tr>
      <w:tr w:rsidR="00C8036B" w:rsidRPr="00642CAA" w:rsidTr="004B66A0">
        <w:tc>
          <w:tcPr>
            <w:tcW w:w="681" w:type="dxa"/>
            <w:vMerge/>
          </w:tcPr>
          <w:p w:rsidR="00C8036B" w:rsidRPr="00642CAA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  <w:vMerge/>
          </w:tcPr>
          <w:p w:rsidR="00C8036B" w:rsidRPr="00642CAA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8036B" w:rsidRPr="00642CAA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126" w:type="dxa"/>
          </w:tcPr>
          <w:p w:rsidR="00C8036B" w:rsidRPr="00642CAA" w:rsidRDefault="00C8036B" w:rsidP="004B66A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Составление планов индивидуального развития наставляемых, индивидуальные траектории обучения</w:t>
            </w:r>
          </w:p>
        </w:tc>
        <w:tc>
          <w:tcPr>
            <w:tcW w:w="1800" w:type="dxa"/>
          </w:tcPr>
          <w:p w:rsidR="00C8036B" w:rsidRPr="00642CAA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 xml:space="preserve">Октябрь 2020 </w:t>
            </w:r>
          </w:p>
        </w:tc>
        <w:tc>
          <w:tcPr>
            <w:tcW w:w="2300" w:type="dxa"/>
          </w:tcPr>
          <w:p w:rsidR="00C8036B" w:rsidRPr="00642CAA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Наставники</w:t>
            </w:r>
          </w:p>
        </w:tc>
      </w:tr>
      <w:tr w:rsidR="00C8036B" w:rsidRPr="00642CAA" w:rsidTr="004B66A0">
        <w:tc>
          <w:tcPr>
            <w:tcW w:w="681" w:type="dxa"/>
            <w:vMerge w:val="restart"/>
          </w:tcPr>
          <w:p w:rsidR="00C8036B" w:rsidRPr="00642CAA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41" w:type="dxa"/>
            <w:vMerge w:val="restart"/>
          </w:tcPr>
          <w:p w:rsidR="00C8036B" w:rsidRPr="00642CAA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 xml:space="preserve">Организация и </w:t>
            </w: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осуществление работы наставнических пар, групп</w:t>
            </w:r>
          </w:p>
        </w:tc>
        <w:tc>
          <w:tcPr>
            <w:tcW w:w="2552" w:type="dxa"/>
          </w:tcPr>
          <w:p w:rsidR="00C8036B" w:rsidRPr="00642CAA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Организация </w:t>
            </w: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комплекса последовательных встреч наставников и наставляемых</w:t>
            </w:r>
          </w:p>
        </w:tc>
        <w:tc>
          <w:tcPr>
            <w:tcW w:w="6126" w:type="dxa"/>
          </w:tcPr>
          <w:p w:rsidR="00C8036B" w:rsidRPr="00642CAA" w:rsidRDefault="00C8036B" w:rsidP="004B66A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1.Проведение первой (организационной) встречи </w:t>
            </w: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наставника и наставляемого.</w:t>
            </w:r>
          </w:p>
          <w:p w:rsidR="00C8036B" w:rsidRPr="00642CAA" w:rsidRDefault="00C8036B" w:rsidP="004B66A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2.Проведение второй (пробной) встречи наставника и наставляемого.</w:t>
            </w:r>
          </w:p>
          <w:p w:rsidR="00C8036B" w:rsidRPr="00642CAA" w:rsidRDefault="00C8036B" w:rsidP="004B66A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3.Проведение встречи-планирования рабочего процесса в рамках программы наставничества с наставником и наставляемым.</w:t>
            </w:r>
          </w:p>
          <w:p w:rsidR="00C8036B" w:rsidRPr="00642CAA" w:rsidRDefault="00C8036B" w:rsidP="004B66A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4.Регулярные встречи наставника и наставляемого.</w:t>
            </w:r>
          </w:p>
          <w:p w:rsidR="00C8036B" w:rsidRPr="00642CAA" w:rsidRDefault="00C8036B" w:rsidP="004B66A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5.Проведение заключительной встречи наставника и наставляемого</w:t>
            </w:r>
          </w:p>
        </w:tc>
        <w:tc>
          <w:tcPr>
            <w:tcW w:w="1800" w:type="dxa"/>
          </w:tcPr>
          <w:p w:rsidR="00C8036B" w:rsidRPr="00642CAA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 xml:space="preserve"> -202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  <w:p w:rsidR="00C8036B" w:rsidRPr="00642CAA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уч. год</w:t>
            </w:r>
          </w:p>
        </w:tc>
        <w:tc>
          <w:tcPr>
            <w:tcW w:w="2300" w:type="dxa"/>
          </w:tcPr>
          <w:p w:rsidR="00C8036B" w:rsidRPr="00642CAA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Наставники</w:t>
            </w:r>
          </w:p>
        </w:tc>
      </w:tr>
      <w:tr w:rsidR="00C8036B" w:rsidRPr="00642CAA" w:rsidTr="004B66A0">
        <w:tc>
          <w:tcPr>
            <w:tcW w:w="681" w:type="dxa"/>
            <w:vMerge/>
          </w:tcPr>
          <w:p w:rsidR="00C8036B" w:rsidRPr="00642CAA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  <w:vMerge/>
          </w:tcPr>
          <w:p w:rsidR="00C8036B" w:rsidRPr="00642CAA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8036B" w:rsidRPr="00642CAA" w:rsidRDefault="00C8036B" w:rsidP="004B66A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Организация текущего контроля достижения планируемых результатов наставниками</w:t>
            </w:r>
          </w:p>
        </w:tc>
        <w:tc>
          <w:tcPr>
            <w:tcW w:w="6126" w:type="dxa"/>
          </w:tcPr>
          <w:p w:rsidR="00C8036B" w:rsidRPr="00642CAA" w:rsidRDefault="00C8036B" w:rsidP="004B66A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Анкетирование.</w:t>
            </w:r>
          </w:p>
          <w:p w:rsidR="00C8036B" w:rsidRPr="00642CAA" w:rsidRDefault="00C8036B" w:rsidP="004B66A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Форматы анкет обратной связи для промежуточной оценки</w:t>
            </w:r>
          </w:p>
        </w:tc>
        <w:tc>
          <w:tcPr>
            <w:tcW w:w="1800" w:type="dxa"/>
          </w:tcPr>
          <w:p w:rsidR="00C8036B" w:rsidRPr="00642CAA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Январь 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00" w:type="dxa"/>
          </w:tcPr>
          <w:p w:rsidR="00C8036B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ураторы </w:t>
            </w:r>
          </w:p>
          <w:p w:rsidR="00C8036B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Донец О.Ю.</w:t>
            </w:r>
          </w:p>
          <w:p w:rsidR="00C8036B" w:rsidRPr="00642CAA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Маммадова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Е.Ю.</w:t>
            </w:r>
          </w:p>
        </w:tc>
      </w:tr>
      <w:tr w:rsidR="00C8036B" w:rsidRPr="00642CAA" w:rsidTr="004B66A0">
        <w:tc>
          <w:tcPr>
            <w:tcW w:w="681" w:type="dxa"/>
            <w:vMerge w:val="restart"/>
          </w:tcPr>
          <w:p w:rsidR="00C8036B" w:rsidRPr="00642CAA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41" w:type="dxa"/>
            <w:vMerge w:val="restart"/>
          </w:tcPr>
          <w:p w:rsidR="00C8036B" w:rsidRPr="00642CAA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Завершение наставничества</w:t>
            </w:r>
          </w:p>
        </w:tc>
        <w:tc>
          <w:tcPr>
            <w:tcW w:w="2552" w:type="dxa"/>
          </w:tcPr>
          <w:p w:rsidR="00C8036B" w:rsidRPr="00642CAA" w:rsidRDefault="00C8036B" w:rsidP="004B66A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Отчеты по планам работы направлений наставничества (1раз в квартал)</w:t>
            </w:r>
          </w:p>
        </w:tc>
        <w:tc>
          <w:tcPr>
            <w:tcW w:w="6126" w:type="dxa"/>
          </w:tcPr>
          <w:p w:rsidR="00C8036B" w:rsidRPr="00642CAA" w:rsidRDefault="00C8036B" w:rsidP="004B66A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1.Проведение мониторинга личной удовлетворенности участием в направлении наставничества.</w:t>
            </w:r>
          </w:p>
          <w:p w:rsidR="00C8036B" w:rsidRPr="00642CAA" w:rsidRDefault="00C8036B" w:rsidP="004B66A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2.Проведение мониторинга качества реализации плана работы (дорожной карты) наставничества.</w:t>
            </w:r>
          </w:p>
          <w:p w:rsidR="00C8036B" w:rsidRPr="00642CAA" w:rsidRDefault="00C8036B" w:rsidP="004B66A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3.Мониторинг и оценка влияния мероприятий (дорожной карты) на всех участников.</w:t>
            </w:r>
          </w:p>
        </w:tc>
        <w:tc>
          <w:tcPr>
            <w:tcW w:w="1800" w:type="dxa"/>
          </w:tcPr>
          <w:p w:rsidR="00C8036B" w:rsidRPr="00642CAA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Май 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00" w:type="dxa"/>
          </w:tcPr>
          <w:p w:rsidR="00C8036B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ураторы </w:t>
            </w:r>
          </w:p>
          <w:p w:rsidR="00C8036B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Донец О.Ю.</w:t>
            </w:r>
          </w:p>
          <w:p w:rsidR="00C8036B" w:rsidRPr="00642CAA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Маммадова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Е.Ю.</w:t>
            </w:r>
          </w:p>
        </w:tc>
      </w:tr>
      <w:tr w:rsidR="00C8036B" w:rsidRPr="00642CAA" w:rsidTr="004B66A0">
        <w:tc>
          <w:tcPr>
            <w:tcW w:w="681" w:type="dxa"/>
            <w:vMerge/>
          </w:tcPr>
          <w:p w:rsidR="00C8036B" w:rsidRPr="00642CAA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  <w:vMerge/>
          </w:tcPr>
          <w:p w:rsidR="00C8036B" w:rsidRPr="00642CAA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C8036B" w:rsidRPr="00642CAA" w:rsidRDefault="00C8036B" w:rsidP="004B66A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Мотивация и поощрения наставников</w:t>
            </w:r>
          </w:p>
        </w:tc>
        <w:tc>
          <w:tcPr>
            <w:tcW w:w="6126" w:type="dxa"/>
          </w:tcPr>
          <w:p w:rsidR="00C8036B" w:rsidRPr="00642CAA" w:rsidRDefault="00C8036B" w:rsidP="004B66A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1.Издание приказа о поощрении участников наставнической деятельности.</w:t>
            </w:r>
          </w:p>
          <w:p w:rsidR="00C8036B" w:rsidRPr="00642CAA" w:rsidRDefault="00C8036B" w:rsidP="004B66A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.Издание приказа «О проведении итогового мероприятия в рамках реализации целевой модели наставничества»</w:t>
            </w:r>
          </w:p>
        </w:tc>
        <w:tc>
          <w:tcPr>
            <w:tcW w:w="1800" w:type="dxa"/>
          </w:tcPr>
          <w:p w:rsidR="00C8036B" w:rsidRPr="00642CAA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 xml:space="preserve">Май 2021 </w:t>
            </w:r>
          </w:p>
        </w:tc>
        <w:tc>
          <w:tcPr>
            <w:tcW w:w="2300" w:type="dxa"/>
          </w:tcPr>
          <w:p w:rsidR="00C8036B" w:rsidRPr="00642CAA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Прокошенко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О.Г.</w:t>
            </w:r>
          </w:p>
        </w:tc>
      </w:tr>
      <w:tr w:rsidR="00C8036B" w:rsidRPr="00642CAA" w:rsidTr="004B66A0">
        <w:tc>
          <w:tcPr>
            <w:tcW w:w="681" w:type="dxa"/>
            <w:vMerge/>
          </w:tcPr>
          <w:p w:rsidR="00C8036B" w:rsidRPr="00642CAA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  <w:vMerge/>
          </w:tcPr>
          <w:p w:rsidR="00C8036B" w:rsidRPr="00642CAA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8036B" w:rsidRPr="00642CAA" w:rsidRDefault="00C8036B" w:rsidP="004B66A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126" w:type="dxa"/>
          </w:tcPr>
          <w:p w:rsidR="00C8036B" w:rsidRPr="00642CAA" w:rsidRDefault="00C8036B" w:rsidP="004B66A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 xml:space="preserve">1.Публикация результатов реализованных направлений наставничества, лучших </w:t>
            </w: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наставников, информации на са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йте Центра</w:t>
            </w: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C8036B" w:rsidRPr="00642CAA" w:rsidRDefault="00C8036B" w:rsidP="004B66A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C8036B" w:rsidRPr="00642CAA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Май 2023</w:t>
            </w: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C8036B" w:rsidRPr="00642CAA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8036B" w:rsidRPr="00642CAA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8036B" w:rsidRPr="00642CAA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8036B" w:rsidRPr="00642CAA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8036B" w:rsidRPr="00642CAA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8036B" w:rsidRPr="00642CAA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8036B" w:rsidRPr="00642CAA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00" w:type="dxa"/>
          </w:tcPr>
          <w:p w:rsidR="00C8036B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ураторы </w:t>
            </w:r>
          </w:p>
          <w:p w:rsidR="00C8036B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Донец О.Ю.</w:t>
            </w:r>
          </w:p>
          <w:p w:rsidR="00C8036B" w:rsidRPr="00642CAA" w:rsidRDefault="00C8036B" w:rsidP="004B66A0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Маммадова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Е.Ю.</w:t>
            </w:r>
          </w:p>
        </w:tc>
      </w:tr>
    </w:tbl>
    <w:p w:rsidR="00C8036B" w:rsidRDefault="00C8036B" w:rsidP="00C8036B">
      <w:pPr>
        <w:jc w:val="both"/>
        <w:rPr>
          <w:sz w:val="24"/>
        </w:rPr>
        <w:sectPr w:rsidR="00C8036B" w:rsidSect="00ED4DD7">
          <w:headerReference w:type="default" r:id="rId4"/>
          <w:pgSz w:w="16838" w:h="11906" w:orient="landscape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19651F" w:rsidRDefault="0019651F">
      <w:bookmarkStart w:id="0" w:name="_GoBack"/>
      <w:bookmarkEnd w:id="0"/>
    </w:p>
    <w:sectPr w:rsidR="0019651F" w:rsidSect="00C803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2EA" w:rsidRDefault="00C8036B">
    <w:pPr>
      <w:pStyle w:val="a3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4232EA" w:rsidRDefault="00C803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B3"/>
    <w:rsid w:val="0019651F"/>
    <w:rsid w:val="00C8036B"/>
    <w:rsid w:val="00CC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7F1D0-D319-4B33-A7EC-CE03240E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36B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3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036B"/>
    <w:rPr>
      <w:rFonts w:ascii="Arial" w:eastAsia="Lucida Sans Unicode" w:hAnsi="Arial" w:cs="Times New Roman"/>
      <w:kern w:val="1"/>
      <w:sz w:val="20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C803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C80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909</Words>
  <Characters>5182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УВР</dc:creator>
  <cp:keywords/>
  <dc:description/>
  <cp:lastModifiedBy>Зам. директора УВР</cp:lastModifiedBy>
  <cp:revision>2</cp:revision>
  <dcterms:created xsi:type="dcterms:W3CDTF">2022-09-09T02:38:00Z</dcterms:created>
  <dcterms:modified xsi:type="dcterms:W3CDTF">2022-09-09T02:39:00Z</dcterms:modified>
</cp:coreProperties>
</file>