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596588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E4D7D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МАУ ДО ДЭЦ «Косатка»</w:t>
      </w:r>
    </w:p>
    <w:p w:rsidR="009E4D7D" w:rsidRDefault="00596588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сентябрь 2022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275"/>
        <w:gridCol w:w="1843"/>
      </w:tblGrid>
      <w:tr w:rsidR="009E4D7D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консультаций для педагогов на I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размещение методических материалов на мини – сайте, сайте учреждения и педагогических сайтах сети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к проведению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1-5.09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списков учащихся, зачисление учащихся на сертифицированные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учреждения,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Создать электронные формы регистрации участников конкурсов в рамках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подготовку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 на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Разработать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для проведения единого городского урока «Гербы и флаги Дальневосточного региона с изображением тигра»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65898" w:rsidRDefault="00596588" w:rsidP="0059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положения краевого конкурса «Заповедные полосатики», организация участия детей.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96588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6588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596588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праздники, познавательно-игровые программы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», «Здравствуй, «Косатка»</w:t>
            </w:r>
            <w:r w:rsidRPr="0059658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 сентября - День знаний)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 w:cs="+mn-cs"/>
                <w:color w:val="000000"/>
                <w:kern w:val="24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Цикл </w:t>
            </w:r>
            <w:r w:rsidRPr="00596588">
              <w:rPr>
                <w:rFonts w:ascii="Times New Roman" w:eastAsia="Times New Roman" w:hAnsi="Times New Roman" w:cs="+mn-cs"/>
                <w:color w:val="000000"/>
                <w:kern w:val="24"/>
                <w:sz w:val="28"/>
                <w:szCs w:val="28"/>
                <w:lang w:eastAsia="ru-RU"/>
              </w:rPr>
              <w:t xml:space="preserve">экологических мероприятиях в рамках </w:t>
            </w:r>
            <w:r w:rsidRPr="0059658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городской природоохранной акции </w:t>
            </w:r>
            <w:r w:rsidRPr="0059658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«Сохраним хозяина дальневосточной тайги»</w:t>
            </w: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: экологические часы, устные журналы, беседы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информационно-игровые программы для дошкольников и младших школьников «Тигрятам и ребятам», викторина с использованием поисковых и интерактивных заданий «Дальневосточный зверь», экологические информационно-театрализованные программы с использованием интерактивных игр и с пропагандой бережного отношения к народному достоянию «Среда обитания. 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гостях у детей», конкурс информационных уголков «Всё о хозяине тайги», мастерская- выставка рисунков и творческих работ «Тигриный </w:t>
            </w:r>
            <w:proofErr w:type="gramStart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День» </w:t>
            </w: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25 сентября День тигра на Дальнем Востоке (2022)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</w:rPr>
              <w:t xml:space="preserve">Экологические 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</w:rPr>
              <w:t>-познавательные, праздничные программы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ЭкоОсень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</w:rPr>
              <w:t>», «Очаровательная пора»,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Зайкин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</w:rPr>
              <w:t xml:space="preserve"> урожай», «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</w:rPr>
              <w:t xml:space="preserve"> об Осени»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14.09-</w:t>
            </w:r>
          </w:p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Default="00596588" w:rsidP="0059658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диктанты «Растения Хабаровского края», в рамках Международного Дня грамотности </w:t>
            </w:r>
          </w:p>
          <w:p w:rsidR="00596588" w:rsidRPr="00E371AB" w:rsidRDefault="00596588" w:rsidP="0059658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(8 </w:t>
            </w:r>
            <w:proofErr w:type="spellStart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cентября</w:t>
            </w:r>
            <w:proofErr w:type="spellEnd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Международный день грамотности)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часы, туристические походы «Озоновый слой», посвящённые Международному дню чистого воздуха для голубого</w:t>
            </w: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неба </w:t>
            </w:r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ceнтября</w:t>
            </w:r>
            <w:proofErr w:type="spellEnd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Междунарoдный</w:t>
            </w:r>
            <w:proofErr w:type="spellEnd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дeнь</w:t>
            </w:r>
            <w:proofErr w:type="spellEnd"/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охраны озонового слоя)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Мероприятия, приуроченные ко Всемирному Дню моря: игровая викторина «Морская </w:t>
            </w:r>
            <w:proofErr w:type="spellStart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>любознайка</w:t>
            </w:r>
            <w:proofErr w:type="spellEnd"/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мастер-классы «Киты Охотского моря», </w:t>
            </w:r>
            <w:r w:rsidRPr="00596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познавательно-игровая программа «Моллюски Японского моря»</w:t>
            </w:r>
          </w:p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(29 сентября Всемирный день моря (2022)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596588" w:rsidP="009A7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7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и проведение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596588" w:rsidRDefault="00596588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8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9658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96588" w:rsidTr="008112C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Pr="00E329B5" w:rsidRDefault="00596588" w:rsidP="0059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Информационно-познавательные программы, экологические часы, экскурсии «Посвящение в </w:t>
            </w:r>
            <w:proofErr w:type="spellStart"/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«День экологических знаний» и «Здравствуй, «Косатка»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 сентября - День знаний)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городского праздника «День дальневосточного тигра»: выставки рисунков «Тигриный День»; экологические часы «</w:t>
            </w:r>
            <w:proofErr w:type="spellStart"/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»; - экскурсии «Тигровый дом», информационно-игровые программы «Тигрятам и ребятам»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(День тигра на Дальнем Востоке - 26 сентября)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RPr="00E329B5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29B5" w:rsidRDefault="009A718B" w:rsidP="0059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года кобчика: экологические часы «Кобчик. Сокол красноногий», выставка творческих работ «Кобчик-птица года»</w:t>
            </w:r>
            <w:r w:rsidRPr="00E371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(Кобчик - птица 2021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596588" w:rsidP="009A7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A7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диктанты «Растения Хабаровского края», в рамках Международного Дня грамотности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(8 </w:t>
            </w:r>
            <w:proofErr w:type="spellStart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cентября</w:t>
            </w:r>
            <w:proofErr w:type="spellEnd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Международный день грамотности)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часы, туристические походы «Озоновый слой», посвящённые Международному дню чистого воздуха для голубого неба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ceнтября</w:t>
            </w:r>
            <w:proofErr w:type="spellEnd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Междунарoдный</w:t>
            </w:r>
            <w:proofErr w:type="spellEnd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дeнь</w:t>
            </w:r>
            <w:proofErr w:type="spellEnd"/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охраны озонового слоя)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Мероприятия, приуроченные ко Всемирному Дню моря: викторина «Морские жители»; познавательно-игровые программы «По морям, по волнам»; танцевально-игровая программа «Пиратская вечеринка»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(30 сентября- Всемирный день моря 2021)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«Здравствуй, Осень золотая», «Очаровательная пора», «Зайка и Осень», «Осенняя пора», «Осенние забавы» для учащихся Центра руководители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14.09, 21.09, 23.09, 24.09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34379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596588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ab/>
            </w: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9A7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hAnsi="Times New Roman"/>
                <w:sz w:val="28"/>
                <w:szCs w:val="28"/>
              </w:rPr>
              <w:t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</w:t>
            </w:r>
            <w:r w:rsidRPr="00E371A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(11 сентября - День памяти жертв нацизма 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AB">
              <w:rPr>
                <w:rFonts w:ascii="Times New Roman" w:hAnsi="Times New Roman"/>
                <w:sz w:val="28"/>
                <w:szCs w:val="28"/>
              </w:rPr>
              <w:t>Конкурс чтецов «А завтра была война» ко Дню памяти жертв нацизма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(11 сентября - День памяти жертв нацизма 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12.09-14.09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96588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Default="009A718B" w:rsidP="0059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59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9A718B" w:rsidRDefault="00596588" w:rsidP="00E371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AB">
              <w:rPr>
                <w:rFonts w:ascii="Times New Roman" w:hAnsi="Times New Roman"/>
                <w:sz w:val="28"/>
                <w:szCs w:val="28"/>
              </w:rPr>
              <w:t>Экологические часы и выставки творческих работ «Природа Дальнего востока в творчестве и фольклоре малочисленных народов Севера» в рамках года народного искусства и нематериального культурного наследия народов России</w:t>
            </w:r>
            <w:r w:rsidR="009A7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(2022 год народного искусства и нематериального культурного наследия народов России)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8" w:rsidRPr="00E371AB" w:rsidRDefault="00596588" w:rsidP="00E371A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88" w:rsidRPr="00E371AB" w:rsidRDefault="00596588" w:rsidP="00E3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9A718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E371AB" w:rsidRDefault="00E371AB" w:rsidP="00E371A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творческих работ «Пусть всегда будет мир!», посвященная Международному Дню Мира </w:t>
            </w:r>
            <w:r w:rsidRPr="00E371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(21 сентября Международный день мира 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E371AB" w:rsidRDefault="00E371AB" w:rsidP="00E371A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AB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371AB" w:rsidRDefault="00E371AB" w:rsidP="00E3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9A588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329B5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9A718B" w:rsidP="009A7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E3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spacing w:line="28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беседы «Правила безопасности» в рамках </w:t>
            </w:r>
            <w:hyperlink r:id="rId4" w:history="1">
              <w:r w:rsidRPr="009A718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Международного дня защиты образования от нападений</w:t>
              </w:r>
            </w:hyperlink>
            <w:r w:rsid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71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(9 сентября Международным день защиты образования от нападений)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9A718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E3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spacing w:line="28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Интерактивные игры, эстафеты «Мы дышим воздухом одним»,</w:t>
            </w:r>
            <w:r w:rsidRPr="009A718B">
              <w:rPr>
                <w:sz w:val="28"/>
                <w:szCs w:val="28"/>
              </w:rPr>
              <w:t xml:space="preserve"> </w:t>
            </w:r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весёлые старты «Полной грудью», посвящённые Международному дню чистого воздуха для голубого </w:t>
            </w:r>
            <w:proofErr w:type="gramStart"/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неба </w:t>
            </w:r>
            <w:r w:rsid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71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9A71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 сентября Международный день чистого воздуха для голубого неба)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</w:t>
            </w:r>
          </w:p>
          <w:p w:rsidR="00E371AB" w:rsidRPr="009A718B" w:rsidRDefault="00E371AB" w:rsidP="009A718B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9A718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E3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Информационно-игровые часы «</w:t>
            </w:r>
            <w:proofErr w:type="spellStart"/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71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Осенний урожай», «Тигрятам и ребятам о полезных привычках»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B" w:rsidRPr="009A718B" w:rsidRDefault="00E371AB" w:rsidP="009A718B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9A718B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25.09- 10.10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276">
              <w:rPr>
                <w:rFonts w:ascii="Times New Roman" w:hAnsi="Times New Roman"/>
                <w:sz w:val="28"/>
                <w:szCs w:val="28"/>
              </w:rPr>
              <w:t>Организация и проведение художественных советов по планируемым мероприятиям с педагогами МАУ ДО ДЭЦ «Косатка»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27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экологических праздников, познавательно-игровых программ</w:t>
            </w:r>
            <w:r w:rsidRPr="00E01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E01CF9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1CF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E01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«Косатка»</w:t>
            </w:r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совместно с педагогами </w:t>
            </w:r>
            <w:proofErr w:type="spellStart"/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Томашевич Д. Р., Басенко О.В., Гниломёдовой, </w:t>
            </w:r>
            <w:proofErr w:type="spellStart"/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экологических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DC0E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 совместно с руководителями детских объединений МАУ ДО ДЭЦ «Косатка»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384276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276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4410A7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1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экологических диктантов «Растения Хабаровского края», в рамках Международного Дня грамотности совместно с педагогами Томашевич Д.Р., Никифоровой В.Н., </w:t>
            </w:r>
            <w:proofErr w:type="spellStart"/>
            <w:r w:rsidRPr="004410A7">
              <w:rPr>
                <w:rFonts w:ascii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441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И.П., Гниломёдовой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036147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6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883A25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A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экологических часов, туристических походов «Озоновый слой», посвящённых Международному дню чистого воздуха для голубого неба совместно с педагогами Тарасовым А.С.,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Сидоренко Л.Я.,</w:t>
            </w:r>
            <w:r w:rsidRPr="00883A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Донец О.Ю</w:t>
            </w:r>
            <w:r w:rsidRPr="00883A2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05.09</w:t>
            </w:r>
          </w:p>
          <w:p w:rsidR="00E371AB" w:rsidRPr="00883A25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D3331A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одготовка и п</w:t>
            </w:r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роведение экологические </w:t>
            </w:r>
            <w:proofErr w:type="spellStart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-познавательные, праздничные программы «</w:t>
            </w:r>
            <w:proofErr w:type="spellStart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ЭкоОсень</w:t>
            </w:r>
            <w:proofErr w:type="spellEnd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», «Очаровательная пора», «</w:t>
            </w:r>
            <w:proofErr w:type="spellStart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Зайкин</w:t>
            </w:r>
            <w:proofErr w:type="spellEnd"/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Осени» </w:t>
            </w:r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учащихся в детских объединениях Центра совместно с педагогами Михайленко М.И., Карасёвой, О.В., Басенко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 Томашевич Д.Р.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D3331A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.09-</w:t>
            </w:r>
          </w:p>
          <w:p w:rsidR="00E371AB" w:rsidRPr="00D3331A" w:rsidRDefault="00E371AB" w:rsidP="009A71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A">
              <w:rPr>
                <w:rFonts w:ascii="Times New Roman" w:hAnsi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(заполнение, ведение журналов)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программами педагогов на 2022</w:t>
            </w: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E371AB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программами педагогов.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E371AB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E371AB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E371AB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E371AB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участию в городских, краевых и всероссийских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E65898" w:rsidRDefault="00E371AB" w:rsidP="00E37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 учащихся в детских объединении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>01.06 – 30.06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>Ведение журнала отзывов и предложений о работе педагога-организатора по итогам каждого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 xml:space="preserve">01.09-30.09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</w:t>
            </w:r>
            <w:r w:rsidRPr="002C11B5">
              <w:rPr>
                <w:rFonts w:ascii="Times New Roman" w:hAnsi="Times New Roman"/>
                <w:sz w:val="28"/>
                <w:szCs w:val="28"/>
              </w:rPr>
              <w:t>экологических и учебно-массовых мероприятиях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>02.09</w:t>
            </w:r>
          </w:p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Проведение собрания для родителей учащихся в детских объединениях МАУ ДО ДЭЦ «Косатка»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9A71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1B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1AB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AB5F13" w:rsidRDefault="00E371AB" w:rsidP="00E371AB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5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Совместная подготовка и проведение праздника «Здравствуй, школа!» с администрацией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СШ №47 им. В.А.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AB5F13" w:rsidRDefault="00E371AB" w:rsidP="00E371AB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5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371AB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AB" w:rsidRDefault="00E371AB" w:rsidP="00E3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E371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Экологический праздник «День тигра»</w:t>
            </w:r>
            <w:r w:rsidRPr="002C1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Pr="002C11B5" w:rsidRDefault="00E371AB" w:rsidP="00E371AB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AB" w:rsidRDefault="00E371AB" w:rsidP="00E3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87089"/>
    <w:rsid w:val="000A796E"/>
    <w:rsid w:val="00100382"/>
    <w:rsid w:val="00194BB6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343276"/>
    <w:rsid w:val="00350FF6"/>
    <w:rsid w:val="00357592"/>
    <w:rsid w:val="00412577"/>
    <w:rsid w:val="004169CE"/>
    <w:rsid w:val="004949C1"/>
    <w:rsid w:val="00596588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356AD"/>
    <w:rsid w:val="008874B1"/>
    <w:rsid w:val="008C77B5"/>
    <w:rsid w:val="008D2598"/>
    <w:rsid w:val="00945CE5"/>
    <w:rsid w:val="00960650"/>
    <w:rsid w:val="00992EB7"/>
    <w:rsid w:val="009A718B"/>
    <w:rsid w:val="009C0BDC"/>
    <w:rsid w:val="009E4D7D"/>
    <w:rsid w:val="009F4EEF"/>
    <w:rsid w:val="00A014F4"/>
    <w:rsid w:val="00A772F3"/>
    <w:rsid w:val="00A81703"/>
    <w:rsid w:val="00AC1972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557A1"/>
    <w:rsid w:val="00D716CB"/>
    <w:rsid w:val="00D84CC9"/>
    <w:rsid w:val="00DB0E18"/>
    <w:rsid w:val="00DC0EDF"/>
    <w:rsid w:val="00E329B5"/>
    <w:rsid w:val="00E371AB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ru/observances/protect-education-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28</cp:revision>
  <dcterms:created xsi:type="dcterms:W3CDTF">2021-07-23T00:30:00Z</dcterms:created>
  <dcterms:modified xsi:type="dcterms:W3CDTF">2022-09-09T06:31:00Z</dcterms:modified>
</cp:coreProperties>
</file>