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78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0"/>
        <w:gridCol w:w="1953"/>
        <w:gridCol w:w="4678"/>
      </w:tblGrid>
      <w:tr w:rsidR="004269F8" w:rsidTr="004269F8">
        <w:trPr>
          <w:trHeight w:val="736"/>
        </w:trPr>
        <w:tc>
          <w:tcPr>
            <w:tcW w:w="3150" w:type="dxa"/>
          </w:tcPr>
          <w:p w:rsidR="004269F8" w:rsidRDefault="004269F8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53" w:type="dxa"/>
          </w:tcPr>
          <w:p w:rsidR="004269F8" w:rsidRDefault="004269F8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hideMark/>
          </w:tcPr>
          <w:p w:rsidR="004269F8" w:rsidRDefault="004269F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Приложение 1 к Положению</w:t>
            </w:r>
          </w:p>
        </w:tc>
      </w:tr>
    </w:tbl>
    <w:p w:rsidR="004269F8" w:rsidRDefault="004269F8" w:rsidP="004269F8"/>
    <w:p w:rsidR="004269F8" w:rsidRDefault="004269F8" w:rsidP="004269F8">
      <w:pPr>
        <w:jc w:val="right"/>
        <w:rPr>
          <w:sz w:val="28"/>
          <w:szCs w:val="28"/>
        </w:rPr>
      </w:pPr>
    </w:p>
    <w:p w:rsidR="004269F8" w:rsidRDefault="004269F8" w:rsidP="004269F8">
      <w:pPr>
        <w:jc w:val="right"/>
        <w:rPr>
          <w:sz w:val="28"/>
          <w:szCs w:val="28"/>
        </w:rPr>
      </w:pPr>
    </w:p>
    <w:p w:rsidR="004269F8" w:rsidRDefault="004269F8" w:rsidP="004269F8">
      <w:pPr>
        <w:jc w:val="right"/>
        <w:rPr>
          <w:sz w:val="28"/>
          <w:szCs w:val="28"/>
        </w:rPr>
      </w:pPr>
    </w:p>
    <w:p w:rsidR="004269F8" w:rsidRDefault="004269F8" w:rsidP="004269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Требования к оформлению материалов конкурса </w:t>
      </w:r>
    </w:p>
    <w:p w:rsidR="004269F8" w:rsidRDefault="004269F8" w:rsidP="004269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экологических мероприятий </w:t>
      </w:r>
    </w:p>
    <w:p w:rsidR="004269F8" w:rsidRDefault="004269F8" w:rsidP="004269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«Декада водосбережения»  </w:t>
      </w:r>
    </w:p>
    <w:p w:rsidR="004269F8" w:rsidRDefault="004269F8" w:rsidP="004269F8">
      <w:pPr>
        <w:jc w:val="center"/>
        <w:rPr>
          <w:sz w:val="28"/>
          <w:szCs w:val="28"/>
        </w:rPr>
      </w:pPr>
    </w:p>
    <w:p w:rsidR="004269F8" w:rsidRDefault="004269F8" w:rsidP="004269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Титульный лист: название образовательной организации (полностью), название мероприятия, ФИО координатора (полностью), должность, год проведения.</w:t>
      </w:r>
    </w:p>
    <w:p w:rsidR="004269F8" w:rsidRDefault="004269F8" w:rsidP="004269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Пояснительная записка:</w:t>
      </w:r>
    </w:p>
    <w:p w:rsidR="004269F8" w:rsidRDefault="004269F8" w:rsidP="004269F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цели и задачи мероприятия;</w:t>
      </w:r>
    </w:p>
    <w:p w:rsidR="004269F8" w:rsidRDefault="004269F8" w:rsidP="004269F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название и форма проведения мероприятия;</w:t>
      </w:r>
    </w:p>
    <w:p w:rsidR="004269F8" w:rsidRDefault="004269F8" w:rsidP="004269F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привлеченных социальных партнерах, наставниках;</w:t>
      </w:r>
    </w:p>
    <w:p w:rsidR="004269F8" w:rsidRDefault="004269F8" w:rsidP="004269F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актуальность для решения местных экологических проблем</w:t>
      </w:r>
    </w:p>
    <w:p w:rsidR="004269F8" w:rsidRDefault="004269F8" w:rsidP="004269F8">
      <w:pPr>
        <w:jc w:val="both"/>
        <w:rPr>
          <w:sz w:val="28"/>
          <w:szCs w:val="28"/>
        </w:rPr>
      </w:pPr>
    </w:p>
    <w:tbl>
      <w:tblPr>
        <w:tblW w:w="10081" w:type="dxa"/>
        <w:tblInd w:w="-4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"/>
        <w:gridCol w:w="1403"/>
        <w:gridCol w:w="1351"/>
        <w:gridCol w:w="1913"/>
        <w:gridCol w:w="1559"/>
        <w:gridCol w:w="2143"/>
        <w:gridCol w:w="1275"/>
      </w:tblGrid>
      <w:tr w:rsidR="004269F8" w:rsidTr="004269F8">
        <w:tc>
          <w:tcPr>
            <w:tcW w:w="4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9F8" w:rsidRDefault="004269F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4269F8" w:rsidRDefault="004269F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69F8" w:rsidRDefault="004269F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Мероприятие</w:t>
            </w:r>
          </w:p>
        </w:tc>
        <w:tc>
          <w:tcPr>
            <w:tcW w:w="68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69F8" w:rsidRDefault="004269F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Участники</w:t>
            </w:r>
          </w:p>
        </w:tc>
      </w:tr>
      <w:tr w:rsidR="004269F8" w:rsidTr="004269F8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69F8" w:rsidRDefault="004269F8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69F8" w:rsidRDefault="004269F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Название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69F8" w:rsidRDefault="004269F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Форма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69F8" w:rsidRDefault="004269F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Количество обучающихся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69F8" w:rsidRDefault="004269F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Количество</w:t>
            </w:r>
          </w:p>
          <w:p w:rsidR="004269F8" w:rsidRDefault="004269F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педагогов</w:t>
            </w: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69F8" w:rsidRDefault="004269F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Количество</w:t>
            </w:r>
          </w:p>
          <w:p w:rsidR="004269F8" w:rsidRDefault="004269F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привлечённых</w:t>
            </w:r>
          </w:p>
          <w:p w:rsidR="004269F8" w:rsidRDefault="004269F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участников</w:t>
            </w:r>
          </w:p>
          <w:p w:rsidR="004269F8" w:rsidRDefault="004269F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(родители,</w:t>
            </w:r>
          </w:p>
          <w:p w:rsidR="004269F8" w:rsidRDefault="004269F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партнёры,</w:t>
            </w:r>
          </w:p>
          <w:p w:rsidR="004269F8" w:rsidRDefault="004269F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местные</w:t>
            </w:r>
          </w:p>
          <w:p w:rsidR="004269F8" w:rsidRDefault="004269F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жители)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69F8" w:rsidRDefault="004269F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Всего</w:t>
            </w:r>
          </w:p>
        </w:tc>
      </w:tr>
      <w:tr w:rsidR="004269F8" w:rsidTr="004269F8"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9F8" w:rsidRDefault="004269F8">
            <w:pPr>
              <w:spacing w:line="256" w:lineRule="auto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9F8" w:rsidRDefault="004269F8">
            <w:pPr>
              <w:spacing w:line="256" w:lineRule="auto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9F8" w:rsidRDefault="004269F8">
            <w:pPr>
              <w:spacing w:line="256" w:lineRule="auto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9F8" w:rsidRDefault="004269F8">
            <w:pPr>
              <w:spacing w:line="256" w:lineRule="auto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9F8" w:rsidRDefault="004269F8">
            <w:pPr>
              <w:spacing w:line="256" w:lineRule="auto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9F8" w:rsidRDefault="004269F8">
            <w:pPr>
              <w:spacing w:line="256" w:lineRule="auto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9F8" w:rsidRDefault="004269F8">
            <w:pPr>
              <w:spacing w:line="256" w:lineRule="auto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4269F8" w:rsidTr="004269F8"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9F8" w:rsidRDefault="004269F8">
            <w:pPr>
              <w:spacing w:line="256" w:lineRule="auto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9F8" w:rsidRDefault="004269F8">
            <w:pPr>
              <w:spacing w:line="256" w:lineRule="auto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9F8" w:rsidRDefault="004269F8">
            <w:pPr>
              <w:spacing w:line="256" w:lineRule="auto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9F8" w:rsidRDefault="004269F8">
            <w:pPr>
              <w:spacing w:line="256" w:lineRule="auto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9F8" w:rsidRDefault="004269F8">
            <w:pPr>
              <w:spacing w:line="256" w:lineRule="auto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9F8" w:rsidRDefault="004269F8">
            <w:pPr>
              <w:spacing w:line="256" w:lineRule="auto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9F8" w:rsidRDefault="004269F8">
            <w:pPr>
              <w:spacing w:line="256" w:lineRule="auto"/>
              <w:jc w:val="right"/>
              <w:rPr>
                <w:sz w:val="28"/>
                <w:szCs w:val="28"/>
                <w:lang w:eastAsia="en-US"/>
              </w:rPr>
            </w:pPr>
          </w:p>
        </w:tc>
      </w:tr>
    </w:tbl>
    <w:p w:rsidR="004269F8" w:rsidRDefault="004269F8" w:rsidP="004269F8">
      <w:pPr>
        <w:jc w:val="right"/>
        <w:rPr>
          <w:sz w:val="28"/>
          <w:szCs w:val="28"/>
        </w:rPr>
      </w:pPr>
    </w:p>
    <w:p w:rsidR="004269F8" w:rsidRDefault="004269F8" w:rsidP="004269F8">
      <w:pPr>
        <w:jc w:val="right"/>
        <w:rPr>
          <w:sz w:val="28"/>
          <w:szCs w:val="28"/>
        </w:rPr>
      </w:pPr>
    </w:p>
    <w:p w:rsidR="004269F8" w:rsidRDefault="004269F8" w:rsidP="004269F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Приложение: </w:t>
      </w:r>
      <w:r>
        <w:rPr>
          <w:sz w:val="28"/>
          <w:szCs w:val="28"/>
        </w:rPr>
        <w:t>методические разработки, сценарии мероприятий, классных часов, мастер-классы, фотоотчет, видеоролики, ссылки на СМИ, (в том числе электронные), и др.</w:t>
      </w:r>
    </w:p>
    <w:p w:rsidR="004269F8" w:rsidRDefault="004269F8" w:rsidP="004269F8">
      <w:pPr>
        <w:jc w:val="both"/>
        <w:rPr>
          <w:sz w:val="28"/>
          <w:szCs w:val="28"/>
        </w:rPr>
      </w:pPr>
    </w:p>
    <w:p w:rsidR="004269F8" w:rsidRDefault="004269F8" w:rsidP="004269F8">
      <w:pPr>
        <w:jc w:val="right"/>
        <w:rPr>
          <w:sz w:val="28"/>
          <w:szCs w:val="28"/>
        </w:rPr>
      </w:pPr>
    </w:p>
    <w:p w:rsidR="004269F8" w:rsidRDefault="004269F8" w:rsidP="004269F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269F8" w:rsidRDefault="004269F8" w:rsidP="004269F8">
      <w:pPr>
        <w:jc w:val="right"/>
        <w:rPr>
          <w:sz w:val="28"/>
          <w:szCs w:val="28"/>
        </w:rPr>
      </w:pPr>
    </w:p>
    <w:p w:rsidR="004269F8" w:rsidRDefault="004269F8" w:rsidP="004269F8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269F8" w:rsidRDefault="004269F8" w:rsidP="004269F8">
      <w:pPr>
        <w:jc w:val="center"/>
        <w:rPr>
          <w:sz w:val="28"/>
          <w:szCs w:val="28"/>
        </w:rPr>
      </w:pPr>
    </w:p>
    <w:p w:rsidR="00EE0CB3" w:rsidRDefault="00EE0CB3">
      <w:bookmarkStart w:id="0" w:name="_GoBack"/>
      <w:bookmarkEnd w:id="0"/>
    </w:p>
    <w:sectPr w:rsidR="00EE0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164EF5"/>
    <w:multiLevelType w:val="hybridMultilevel"/>
    <w:tmpl w:val="912E1134"/>
    <w:lvl w:ilvl="0" w:tplc="7FA8B422">
      <w:numFmt w:val="bullet"/>
      <w:lvlText w:val="-"/>
      <w:lvlJc w:val="left"/>
      <w:pPr>
        <w:ind w:left="1145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5AD"/>
    <w:rsid w:val="004269F8"/>
    <w:rsid w:val="00B815AD"/>
    <w:rsid w:val="00EE0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35FC3D-9EF0-4B02-8E9C-4A716D936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9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69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4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Е.Ю. Ермакова</dc:creator>
  <cp:keywords/>
  <dc:description/>
  <cp:lastModifiedBy>Е.Ю. Ермакова</cp:lastModifiedBy>
  <cp:revision>2</cp:revision>
  <dcterms:created xsi:type="dcterms:W3CDTF">2022-11-15T04:27:00Z</dcterms:created>
  <dcterms:modified xsi:type="dcterms:W3CDTF">2022-11-15T04:27:00Z</dcterms:modified>
</cp:coreProperties>
</file>