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8B62C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«__»______2022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24302A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декабрь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B62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417"/>
        <w:gridCol w:w="2268"/>
      </w:tblGrid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243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24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конкурсе международного проекта ШПИРЭ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2430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243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243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24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методических материалов для проведе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мероприятий в рамках Акции </w:t>
            </w: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926B35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 в рамках краевого </w:t>
            </w:r>
            <w:proofErr w:type="spellStart"/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экомарафона</w:t>
            </w:r>
            <w:proofErr w:type="spellEnd"/>
            <w:r w:rsidRPr="00926B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Экодетство</w:t>
            </w:r>
            <w:proofErr w:type="spellEnd"/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243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243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243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2430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eastAsia="Calibri" w:hAnsi="Times New Roman" w:cs="Times New Roman"/>
                <w:sz w:val="28"/>
                <w:szCs w:val="28"/>
              </w:rPr>
              <w:t>Продо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лжить работу по самообразованию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24302A">
            <w:pPr>
              <w:spacing w:line="240" w:lineRule="auto"/>
            </w:pPr>
            <w:r w:rsidRPr="005A6A1C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243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243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24302A">
            <w:pPr>
              <w:pStyle w:val="Default"/>
              <w:jc w:val="both"/>
              <w:rPr>
                <w:sz w:val="28"/>
                <w:szCs w:val="28"/>
              </w:rPr>
            </w:pPr>
            <w:r w:rsidRPr="00926B35">
              <w:rPr>
                <w:rFonts w:eastAsia="Times New Roman"/>
                <w:sz w:val="28"/>
                <w:szCs w:val="28"/>
                <w:lang w:eastAsia="ru-RU"/>
              </w:rPr>
              <w:t xml:space="preserve"> Пополнение папки для педагогов </w:t>
            </w:r>
            <w:r w:rsidRPr="00053AA1">
              <w:rPr>
                <w:rFonts w:eastAsia="Times New Roman"/>
                <w:sz w:val="28"/>
                <w:szCs w:val="28"/>
                <w:lang w:eastAsia="ru-RU"/>
              </w:rPr>
              <w:t>ме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тодическими материалами </w:t>
            </w:r>
            <w:r w:rsidRPr="00053AA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24302A">
            <w:pPr>
              <w:spacing w:line="240" w:lineRule="auto"/>
            </w:pPr>
            <w:r w:rsidRPr="005A6A1C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243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243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24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участие детей и педагогов в городских, краевых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Всероссийских </w:t>
            </w:r>
            <w:r w:rsidRPr="00DD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экологических</w:t>
            </w:r>
            <w:proofErr w:type="gramEnd"/>
            <w:r w:rsidRPr="00DD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243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DFC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243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243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24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методических </w:t>
            </w:r>
            <w:r w:rsidRPr="0092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материалов в рамках городской </w:t>
            </w:r>
            <w:proofErr w:type="spellStart"/>
            <w:r w:rsidRPr="00926B35">
              <w:rPr>
                <w:rFonts w:ascii="Times New Roman" w:eastAsia="Calibri" w:hAnsi="Times New Roman" w:cs="Times New Roman"/>
                <w:sz w:val="28"/>
                <w:szCs w:val="28"/>
              </w:rPr>
              <w:t>водоохранной</w:t>
            </w:r>
            <w:proofErr w:type="spellEnd"/>
            <w:r w:rsidRPr="0092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243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243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243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24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методическую работу в педагогических сообществах.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243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243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243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24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Принять участие в </w:t>
            </w:r>
            <w:r w:rsidRPr="0092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городской </w:t>
            </w:r>
            <w:proofErr w:type="spellStart"/>
            <w:r w:rsidRPr="00926B35">
              <w:rPr>
                <w:rFonts w:ascii="Times New Roman" w:eastAsia="Calibri" w:hAnsi="Times New Roman" w:cs="Times New Roman"/>
                <w:sz w:val="28"/>
                <w:szCs w:val="28"/>
              </w:rPr>
              <w:t>водоохранной</w:t>
            </w:r>
            <w:proofErr w:type="spellEnd"/>
            <w:r w:rsidRPr="0092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243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243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243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24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подготовке и проведении новогодних праздников, организуемых Центром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243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243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243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243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2430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243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7A0" w:rsidRPr="00244488" w:rsidRDefault="008F57A0" w:rsidP="00B92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44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городской </w:t>
            </w:r>
            <w:proofErr w:type="spellStart"/>
            <w:r w:rsidRPr="002444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водоохранной</w:t>
            </w:r>
            <w:proofErr w:type="spellEnd"/>
            <w:r w:rsidRPr="002444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акции «Вода и жизнь»: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444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прием и обработка заявок на бесплатном хостинге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ЯндексФ</w:t>
            </w:r>
            <w:r w:rsidRPr="002444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организация работы жюри, составление итоговой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1.12-20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Pr="00244488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7A0" w:rsidRPr="00244488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4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пакета документов для участия в районном конкурсе «Новогодняя игрушка»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7A0" w:rsidRPr="00244488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01.12-10.12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7A0" w:rsidRPr="00244488" w:rsidRDefault="008F57A0" w:rsidP="00B92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пакета документов для участия в городском фестивале «Рождество глазами детей» (конкурс художественных работ и работ прикладного творчества)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01.12-21.12</w:t>
            </w: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Pr="00244488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7A0" w:rsidRPr="00244488" w:rsidRDefault="008F57A0" w:rsidP="00B92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методического материала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Исследовательский проект: этапы подготовки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7A0" w:rsidRPr="00244488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7A0" w:rsidRPr="00244488" w:rsidRDefault="008F57A0" w:rsidP="00B92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44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методического материала по теме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 исследовательский проект</w:t>
            </w:r>
            <w:r w:rsidRPr="002444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в рамках участия во Всероссийском педагогическом конкурсе «Педагогика ХХ</w:t>
            </w:r>
            <w:r w:rsidRPr="002444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2444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века: опыт, достижения, методика», номинация: «Педагогические инновации в образовании» (сайт «Эталон»)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01.12-21.12</w:t>
            </w: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Pr="00244488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7A0" w:rsidRPr="00244488" w:rsidRDefault="008F57A0" w:rsidP="00B92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44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и участие в конференции для школьников и студентов «Гранит науки», секция «Филология, Литература, Искусство» (кураторство Головко Анны по теме выступления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Раздельный сбор отходов в домашних условиях</w:t>
            </w:r>
            <w:r w:rsidRPr="002444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 на Всероссийском педагогическом портале «Педагоги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01.12-10.12</w:t>
            </w: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Pr="00244488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92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F57A0" w:rsidRDefault="008F57A0" w:rsidP="00B92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57A0" w:rsidRDefault="008F57A0" w:rsidP="00B92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8F57A0" w:rsidRDefault="008F57A0" w:rsidP="00B92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в краевых мероприятиях</w:t>
            </w: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 xml:space="preserve"> Елка </w:t>
            </w:r>
            <w:proofErr w:type="spellStart"/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926B35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 в рамках краевого </w:t>
            </w:r>
            <w:proofErr w:type="spellStart"/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экомарафона</w:t>
            </w:r>
            <w:proofErr w:type="spellEnd"/>
            <w:r w:rsidRPr="00926B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Экодетство</w:t>
            </w:r>
            <w:proofErr w:type="spellEnd"/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02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1-13.11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7A0" w:rsidRPr="00244488" w:rsidRDefault="008F57A0" w:rsidP="00B92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бесед для обучающихся «Помоги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7A0" w:rsidRPr="00244488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01.12-29.12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7A0" w:rsidRPr="00244488" w:rsidRDefault="008F57A0" w:rsidP="00B92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hAnsi="Times New Roman"/>
                <w:sz w:val="28"/>
                <w:szCs w:val="28"/>
              </w:rPr>
              <w:t xml:space="preserve">Организация работы педагогов в рамках проведения городской </w:t>
            </w:r>
            <w:proofErr w:type="spellStart"/>
            <w:r w:rsidRPr="00244488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244488"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7A0" w:rsidRPr="00244488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7A0" w:rsidRPr="00244488" w:rsidRDefault="008F57A0" w:rsidP="00B92866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44488">
              <w:rPr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7A0" w:rsidRPr="00244488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8F57A0" w:rsidRPr="004E6DE2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7A0" w:rsidRPr="00244488" w:rsidRDefault="008F57A0" w:rsidP="00B92866">
            <w:pPr>
              <w:pStyle w:val="a4"/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244488">
              <w:rPr>
                <w:sz w:val="28"/>
                <w:szCs w:val="28"/>
              </w:rPr>
              <w:t>Помощь в организации и проведении классных часов, литературно – исторических и тематических вечеров, посвященных   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03.12-14.12</w:t>
            </w: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Pr="00244488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7A0" w:rsidRPr="00244488" w:rsidRDefault="008F57A0" w:rsidP="00B92866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244488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244488">
              <w:rPr>
                <w:sz w:val="28"/>
                <w:szCs w:val="28"/>
              </w:rPr>
              <w:t>экоуроков</w:t>
            </w:r>
            <w:proofErr w:type="spellEnd"/>
            <w:r w:rsidRPr="00244488">
              <w:rPr>
                <w:sz w:val="28"/>
                <w:szCs w:val="28"/>
              </w:rPr>
              <w:t xml:space="preserve"> «</w:t>
            </w:r>
            <w:proofErr w:type="spellStart"/>
            <w:r w:rsidRPr="00244488">
              <w:rPr>
                <w:sz w:val="28"/>
                <w:szCs w:val="28"/>
              </w:rPr>
              <w:t>Экографика</w:t>
            </w:r>
            <w:proofErr w:type="spellEnd"/>
            <w:r w:rsidRPr="00244488">
              <w:rPr>
                <w:sz w:val="28"/>
                <w:szCs w:val="28"/>
              </w:rPr>
              <w:t>», «</w:t>
            </w:r>
            <w:proofErr w:type="spellStart"/>
            <w:r w:rsidRPr="00244488">
              <w:rPr>
                <w:sz w:val="28"/>
                <w:szCs w:val="28"/>
              </w:rPr>
              <w:t>Проотходы</w:t>
            </w:r>
            <w:proofErr w:type="spellEnd"/>
            <w:r w:rsidRPr="00244488">
              <w:rPr>
                <w:sz w:val="28"/>
                <w:szCs w:val="28"/>
              </w:rPr>
              <w:t>», «</w:t>
            </w:r>
            <w:proofErr w:type="spellStart"/>
            <w:r w:rsidRPr="00244488">
              <w:rPr>
                <w:sz w:val="28"/>
                <w:szCs w:val="28"/>
              </w:rPr>
              <w:t>Водосбережение</w:t>
            </w:r>
            <w:proofErr w:type="spellEnd"/>
            <w:r w:rsidRPr="00244488">
              <w:rPr>
                <w:sz w:val="28"/>
                <w:szCs w:val="28"/>
              </w:rPr>
              <w:t>» в объединениях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  <w:p w:rsidR="008F57A0" w:rsidRPr="00244488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7A0" w:rsidRPr="00244488" w:rsidRDefault="008F57A0" w:rsidP="00B92866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244488">
              <w:rPr>
                <w:sz w:val="28"/>
                <w:szCs w:val="28"/>
              </w:rPr>
              <w:t>Методическая помощь в организации и проведении м</w:t>
            </w:r>
            <w:r w:rsidRPr="00244488">
              <w:rPr>
                <w:rFonts w:hint="eastAsia"/>
                <w:sz w:val="28"/>
                <w:szCs w:val="28"/>
              </w:rPr>
              <w:t>ероприятий</w:t>
            </w:r>
            <w:r w:rsidRPr="00244488">
              <w:rPr>
                <w:sz w:val="28"/>
                <w:szCs w:val="28"/>
              </w:rPr>
              <w:t xml:space="preserve">, </w:t>
            </w:r>
            <w:r w:rsidRPr="00244488">
              <w:rPr>
                <w:rFonts w:hint="eastAsia"/>
                <w:sz w:val="28"/>
                <w:szCs w:val="28"/>
              </w:rPr>
              <w:t>посвященных</w:t>
            </w:r>
            <w:r w:rsidRPr="00244488">
              <w:rPr>
                <w:sz w:val="28"/>
                <w:szCs w:val="28"/>
              </w:rPr>
              <w:t xml:space="preserve">   </w:t>
            </w:r>
            <w:r w:rsidRPr="00244488">
              <w:rPr>
                <w:rFonts w:hint="eastAsia"/>
                <w:sz w:val="28"/>
                <w:szCs w:val="28"/>
              </w:rPr>
              <w:t>Дню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eastAsia"/>
                <w:sz w:val="28"/>
                <w:szCs w:val="28"/>
              </w:rPr>
              <w:t>Конституции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eastAsia"/>
                <w:sz w:val="28"/>
                <w:szCs w:val="28"/>
              </w:rPr>
              <w:t>Российской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eastAsia"/>
                <w:sz w:val="28"/>
                <w:szCs w:val="28"/>
              </w:rPr>
              <w:t>Федерации</w:t>
            </w:r>
            <w:r w:rsidRPr="00244488">
              <w:rPr>
                <w:sz w:val="28"/>
                <w:szCs w:val="28"/>
              </w:rPr>
              <w:t xml:space="preserve"> (</w:t>
            </w:r>
            <w:r w:rsidRPr="00244488">
              <w:rPr>
                <w:rFonts w:hint="eastAsia"/>
                <w:sz w:val="28"/>
                <w:szCs w:val="28"/>
              </w:rPr>
              <w:t>классные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eastAsia"/>
                <w:sz w:val="28"/>
                <w:szCs w:val="28"/>
              </w:rPr>
              <w:t>часы</w:t>
            </w:r>
            <w:r w:rsidRPr="00244488">
              <w:rPr>
                <w:sz w:val="28"/>
                <w:szCs w:val="28"/>
              </w:rPr>
              <w:t xml:space="preserve">, </w:t>
            </w:r>
            <w:r w:rsidRPr="00244488">
              <w:rPr>
                <w:rFonts w:hint="eastAsia"/>
                <w:sz w:val="28"/>
                <w:szCs w:val="28"/>
              </w:rPr>
              <w:t>литературно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eastAsia"/>
                <w:sz w:val="28"/>
                <w:szCs w:val="28"/>
              </w:rPr>
              <w:t>–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eastAsia"/>
                <w:sz w:val="28"/>
                <w:szCs w:val="28"/>
              </w:rPr>
              <w:t>тематические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eastAsia"/>
                <w:sz w:val="28"/>
                <w:szCs w:val="28"/>
              </w:rPr>
              <w:t>вечера</w:t>
            </w:r>
            <w:r w:rsidRPr="00244488">
              <w:rPr>
                <w:sz w:val="28"/>
                <w:szCs w:val="28"/>
              </w:rPr>
              <w:t xml:space="preserve"> по теме: </w:t>
            </w:r>
            <w:r w:rsidRPr="00244488">
              <w:rPr>
                <w:rFonts w:hint="eastAsia"/>
                <w:sz w:val="28"/>
                <w:szCs w:val="28"/>
              </w:rPr>
              <w:t>«Конституция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eastAsia"/>
                <w:sz w:val="28"/>
                <w:szCs w:val="28"/>
              </w:rPr>
              <w:t>РФ</w:t>
            </w:r>
            <w:r w:rsidRPr="00244488">
              <w:rPr>
                <w:sz w:val="28"/>
                <w:szCs w:val="28"/>
              </w:rPr>
              <w:t xml:space="preserve"> - </w:t>
            </w:r>
            <w:r w:rsidRPr="00244488">
              <w:rPr>
                <w:rFonts w:hint="eastAsia"/>
                <w:sz w:val="28"/>
                <w:szCs w:val="28"/>
              </w:rPr>
              <w:t>основной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eastAsia"/>
                <w:sz w:val="28"/>
                <w:szCs w:val="28"/>
              </w:rPr>
              <w:t>закон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eastAsia"/>
                <w:sz w:val="28"/>
                <w:szCs w:val="28"/>
              </w:rPr>
              <w:t>государства</w:t>
            </w:r>
            <w:r w:rsidRPr="00244488">
              <w:rPr>
                <w:sz w:val="28"/>
                <w:szCs w:val="28"/>
              </w:rPr>
              <w:t>!</w:t>
            </w:r>
            <w:r w:rsidRPr="00244488">
              <w:rPr>
                <w:rFonts w:hint="eastAsia"/>
                <w:sz w:val="28"/>
                <w:szCs w:val="28"/>
              </w:rPr>
              <w:t>»</w:t>
            </w:r>
            <w:r w:rsidRPr="00244488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03.12-12.12</w:t>
            </w: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Pr="00244488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7A0" w:rsidRPr="00244488" w:rsidRDefault="008F57A0" w:rsidP="00B92866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244488">
              <w:rPr>
                <w:sz w:val="28"/>
                <w:szCs w:val="28"/>
              </w:rPr>
              <w:t>Организация участия обучающихся в олимпиаде по экологии «Берегите воду» (для дошкольников) в рамках Всероссийского конкурса талантов на сайте «Всероссийский конкурс талантов»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Pr="00244488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7A0" w:rsidRPr="00244488" w:rsidRDefault="008F57A0" w:rsidP="00B92866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244488">
              <w:rPr>
                <w:sz w:val="28"/>
                <w:szCs w:val="28"/>
              </w:rPr>
              <w:t xml:space="preserve">Организация участия обучающихся в олимпиаде </w:t>
            </w:r>
            <w:r w:rsidRPr="00244488">
              <w:rPr>
                <w:rFonts w:hint="cs"/>
                <w:sz w:val="28"/>
                <w:szCs w:val="28"/>
              </w:rPr>
              <w:t>по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cs"/>
                <w:sz w:val="28"/>
                <w:szCs w:val="28"/>
              </w:rPr>
              <w:t>экологии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cs"/>
                <w:sz w:val="28"/>
                <w:szCs w:val="28"/>
              </w:rPr>
              <w:t>«</w:t>
            </w:r>
            <w:proofErr w:type="spellStart"/>
            <w:r w:rsidRPr="00244488">
              <w:rPr>
                <w:rFonts w:hint="cs"/>
                <w:sz w:val="28"/>
                <w:szCs w:val="28"/>
              </w:rPr>
              <w:t>Водосбережение</w:t>
            </w:r>
            <w:proofErr w:type="spellEnd"/>
            <w:r w:rsidRPr="00244488">
              <w:rPr>
                <w:rFonts w:hint="cs"/>
                <w:sz w:val="28"/>
                <w:szCs w:val="28"/>
              </w:rPr>
              <w:t>»</w:t>
            </w:r>
            <w:r w:rsidRPr="00244488">
              <w:rPr>
                <w:sz w:val="28"/>
                <w:szCs w:val="28"/>
              </w:rPr>
              <w:t xml:space="preserve"> (</w:t>
            </w:r>
            <w:r w:rsidRPr="00244488">
              <w:rPr>
                <w:rFonts w:hint="cs"/>
                <w:sz w:val="28"/>
                <w:szCs w:val="28"/>
              </w:rPr>
              <w:t>для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cs"/>
                <w:sz w:val="28"/>
                <w:szCs w:val="28"/>
              </w:rPr>
              <w:t>обучающихся</w:t>
            </w:r>
            <w:r w:rsidRPr="00244488">
              <w:rPr>
                <w:sz w:val="28"/>
                <w:szCs w:val="28"/>
              </w:rPr>
              <w:t xml:space="preserve"> 5-7 </w:t>
            </w:r>
            <w:r w:rsidRPr="00244488">
              <w:rPr>
                <w:rFonts w:hint="cs"/>
                <w:sz w:val="28"/>
                <w:szCs w:val="28"/>
              </w:rPr>
              <w:t>и</w:t>
            </w:r>
            <w:r w:rsidRPr="00244488">
              <w:rPr>
                <w:sz w:val="28"/>
                <w:szCs w:val="28"/>
              </w:rPr>
              <w:t xml:space="preserve"> 8-9 </w:t>
            </w:r>
            <w:r w:rsidRPr="00244488">
              <w:rPr>
                <w:rFonts w:hint="cs"/>
                <w:sz w:val="28"/>
                <w:szCs w:val="28"/>
              </w:rPr>
              <w:t>классов</w:t>
            </w:r>
            <w:r w:rsidRPr="00244488">
              <w:rPr>
                <w:sz w:val="28"/>
                <w:szCs w:val="28"/>
              </w:rPr>
              <w:t xml:space="preserve">) </w:t>
            </w:r>
            <w:r w:rsidRPr="00244488">
              <w:rPr>
                <w:rFonts w:hint="cs"/>
                <w:sz w:val="28"/>
                <w:szCs w:val="28"/>
              </w:rPr>
              <w:t>в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cs"/>
                <w:sz w:val="28"/>
                <w:szCs w:val="28"/>
              </w:rPr>
              <w:t>рамках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cs"/>
                <w:sz w:val="28"/>
                <w:szCs w:val="28"/>
              </w:rPr>
              <w:t>Всероссийского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cs"/>
                <w:sz w:val="28"/>
                <w:szCs w:val="28"/>
              </w:rPr>
              <w:t>конкурса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cs"/>
                <w:sz w:val="28"/>
                <w:szCs w:val="28"/>
              </w:rPr>
              <w:t>талантов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cs"/>
                <w:sz w:val="28"/>
                <w:szCs w:val="28"/>
              </w:rPr>
              <w:t>на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cs"/>
                <w:sz w:val="28"/>
                <w:szCs w:val="28"/>
              </w:rPr>
              <w:t>сайте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cs"/>
                <w:sz w:val="28"/>
                <w:szCs w:val="28"/>
              </w:rPr>
              <w:t>«Всероссийский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cs"/>
                <w:sz w:val="28"/>
                <w:szCs w:val="28"/>
              </w:rPr>
              <w:t>конкурс</w:t>
            </w:r>
            <w:r w:rsidRPr="00244488">
              <w:rPr>
                <w:sz w:val="28"/>
                <w:szCs w:val="28"/>
              </w:rPr>
              <w:t xml:space="preserve"> </w:t>
            </w:r>
            <w:r w:rsidRPr="00244488">
              <w:rPr>
                <w:rFonts w:hint="cs"/>
                <w:sz w:val="28"/>
                <w:szCs w:val="28"/>
              </w:rPr>
              <w:t>талантов»</w:t>
            </w:r>
            <w:r w:rsidRPr="002444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Pr="00244488" w:rsidRDefault="008F57A0" w:rsidP="00B92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9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мероприятий в рамках городской кампании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02.12-15.12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tabs>
                <w:tab w:val="left" w:pos="318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мероприятий в рамках </w:t>
            </w:r>
            <w:proofErr w:type="gramStart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городской  </w:t>
            </w:r>
            <w:proofErr w:type="spellStart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водоохранной</w:t>
            </w:r>
            <w:proofErr w:type="spellEnd"/>
            <w:proofErr w:type="gramEnd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акции «Вода и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tabs>
                <w:tab w:val="left" w:pos="318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01.12-10.12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 по профилактике детского травматизма зимой: «Пиротехнические средства как источник опасности», «Осторожно! Гололёд!», «Санки, горки и коньки – риски травмы велики»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07.12-12.12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новогодней программы «Кот в сапогах» для детей Украины и выступления </w:t>
            </w:r>
            <w:proofErr w:type="spellStart"/>
            <w:proofErr w:type="gramStart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агит</w:t>
            </w:r>
            <w:proofErr w:type="spellEnd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-бригады</w:t>
            </w:r>
            <w:proofErr w:type="gramEnd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«Помогите птицам зимой»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10.12-27.12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новогодней программы «Кот в сапогах» для учащихся МАУ ДО ДЭЦ «Косатка» и жителей </w:t>
            </w:r>
            <w:proofErr w:type="spellStart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01.12-29.12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</w:t>
            </w:r>
            <w:r w:rsidRPr="00B87F66">
              <w:rPr>
                <w:rFonts w:ascii="Times New Roman" w:hAnsi="Times New Roman"/>
                <w:sz w:val="28"/>
                <w:szCs w:val="28"/>
              </w:rPr>
              <w:t xml:space="preserve"> конкурсной программы «Ёлочный переполох» в рамках праздника Старый новый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15.12-29.12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Корректировка расписания проведения новогодних и рождественских праздников</w:t>
            </w:r>
            <w:r w:rsidRPr="00B87F6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До 10.12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Организация и подготовка экскурсий, с пропагандой бережного отношения к природе «Под новый год», экскурсии в уголок живой природы «Мы в ответе за тех, кого приручили»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01.12- 30.12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Подготовка игровых танцевальных программ с профилактикой ЗОЖ «</w:t>
            </w:r>
            <w:proofErr w:type="spellStart"/>
            <w:r w:rsidRPr="00B87F66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B87F66">
              <w:rPr>
                <w:rFonts w:ascii="Times New Roman" w:hAnsi="Times New Roman"/>
                <w:sz w:val="28"/>
                <w:szCs w:val="28"/>
              </w:rPr>
              <w:t xml:space="preserve">», «Снежинка» для учащихся в детских объединениях Центра (старшее звено)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10.12-26.12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Организация выставки рисунков «Госпожа Метелица», выставки творческих работ «Зимнее рукоделие»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09.12-15.12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 xml:space="preserve">Подготовка Уроков мужества «Вечная слава тебе неизвестный солдат» и «Герои земляки», </w:t>
            </w:r>
            <w:r w:rsidRPr="00B87F66">
              <w:rPr>
                <w:rFonts w:ascii="Times New Roman" w:hAnsi="Times New Roman"/>
                <w:sz w:val="28"/>
                <w:szCs w:val="28"/>
              </w:rPr>
              <w:lastRenderedPageBreak/>
              <w:t>посвящённых героям Советского Союза Кочневу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lastRenderedPageBreak/>
              <w:t>01.12-05.12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Подготовка фотоотчётов и публикаций для социальных сетей «</w:t>
            </w:r>
            <w:proofErr w:type="spellStart"/>
            <w:r w:rsidRPr="00B87F66"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 w:rsidRPr="00B87F66">
              <w:rPr>
                <w:rFonts w:ascii="Times New Roman" w:hAnsi="Times New Roman"/>
                <w:sz w:val="28"/>
                <w:szCs w:val="28"/>
              </w:rPr>
              <w:t>», «ОК», «ВК»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01.12-05.12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9A5AA9" w:rsidRDefault="008F57A0" w:rsidP="00B87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45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Комплекс мероприятий в рамках городской кампании «Помоги Зимующим птицам»: беседы «Пернатые друзья», природоохранные акции «Покормите птиц», экологические часы «Покормите зимующих птиц!», конкурс листовок и творческих работ «Помоги зимующим птицам»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 – 30.12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4932E5" w:rsidRDefault="008F57A0" w:rsidP="004932E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 xml:space="preserve">Мероприятия в рамках </w:t>
            </w:r>
            <w:proofErr w:type="gramStart"/>
            <w:r w:rsidRPr="00B87F66">
              <w:rPr>
                <w:rFonts w:ascii="Times New Roman" w:hAnsi="Times New Roman"/>
                <w:sz w:val="28"/>
                <w:szCs w:val="28"/>
              </w:rPr>
              <w:t xml:space="preserve">городской  </w:t>
            </w:r>
            <w:proofErr w:type="spellStart"/>
            <w:r w:rsidRPr="00B87F66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proofErr w:type="gramEnd"/>
            <w:r w:rsidRPr="00B87F66">
              <w:rPr>
                <w:rFonts w:ascii="Times New Roman" w:hAnsi="Times New Roman"/>
                <w:sz w:val="28"/>
                <w:szCs w:val="28"/>
              </w:rPr>
              <w:t xml:space="preserve"> акции «Вода и жизнь»: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7F66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spellStart"/>
            <w:r w:rsidRPr="00B87F66">
              <w:rPr>
                <w:rFonts w:ascii="Times New Roman" w:hAnsi="Times New Roman"/>
                <w:sz w:val="28"/>
                <w:szCs w:val="28"/>
              </w:rPr>
              <w:t>экослоганов</w:t>
            </w:r>
            <w:proofErr w:type="spellEnd"/>
            <w:r w:rsidRPr="00B87F66">
              <w:rPr>
                <w:rFonts w:ascii="Times New Roman" w:hAnsi="Times New Roman"/>
                <w:sz w:val="28"/>
                <w:szCs w:val="28"/>
              </w:rPr>
              <w:t xml:space="preserve"> «Вода и жизнь», экологические часы «Всё о воде», реальные и виртуальные экскурсии «Музей «Рыбы Амура», экологическая экскурсия «Предприятие «Водоканал», церемония награждения победителей и призеров городской </w:t>
            </w:r>
            <w:proofErr w:type="spellStart"/>
            <w:r w:rsidRPr="00B87F66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B87F66"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  <w:r w:rsidRPr="00B87F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05.12-25.12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RPr="00E329B5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E329B5" w:rsidRDefault="008F57A0" w:rsidP="00B87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 xml:space="preserve">Комплекс экологических часов «Дальневосточная зима для растений и </w:t>
            </w:r>
            <w:proofErr w:type="gramStart"/>
            <w:r w:rsidRPr="00B87F66">
              <w:rPr>
                <w:rFonts w:ascii="Times New Roman" w:hAnsi="Times New Roman"/>
                <w:sz w:val="28"/>
                <w:szCs w:val="28"/>
              </w:rPr>
              <w:t>животных»</w:t>
            </w: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05.12-25.12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 xml:space="preserve">Комплекс мероприятий «Мастерская Деда Мороза»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01.12-30.12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Комплекс экскурсий по детскому центру «Косатка»: театрализованные экскурсии «Под новый год», ознакомительно-игровые экологические программы «</w:t>
            </w:r>
            <w:proofErr w:type="spellStart"/>
            <w:r w:rsidRPr="00B87F66">
              <w:rPr>
                <w:rFonts w:ascii="Times New Roman" w:hAnsi="Times New Roman"/>
                <w:sz w:val="28"/>
                <w:szCs w:val="28"/>
              </w:rPr>
              <w:t>ЭкоДекабрь</w:t>
            </w:r>
            <w:proofErr w:type="spellEnd"/>
            <w:r w:rsidRPr="00B87F66">
              <w:rPr>
                <w:rFonts w:ascii="Times New Roman" w:hAnsi="Times New Roman"/>
                <w:sz w:val="28"/>
                <w:szCs w:val="28"/>
              </w:rPr>
              <w:t>», экскурсии в уголок живой природы «Мы в ответе за тех, кого приручили»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27-</w:t>
            </w: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Новогодние программы «Кот в сапогах»</w:t>
            </w: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8F57A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27-</w:t>
            </w: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4932E5" w:rsidRDefault="008F57A0" w:rsidP="008F57A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Мероприятия в рамках декады «Дни воинской славы»: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7F66">
              <w:rPr>
                <w:rFonts w:ascii="Times New Roman" w:hAnsi="Times New Roman"/>
                <w:sz w:val="28"/>
                <w:szCs w:val="28"/>
              </w:rPr>
              <w:t xml:space="preserve">уроки мужества «Вечная слава тебе, неизвестный солдат» и «Герои земляки», посвящённых героям Советского Союза Кочневу В.Г., </w:t>
            </w:r>
            <w:proofErr w:type="spellStart"/>
            <w:r w:rsidRPr="00B87F66"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 w:rsidRPr="00B87F66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  <w:proofErr w:type="gramStart"/>
            <w:r w:rsidRPr="00B87F66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7F66">
              <w:rPr>
                <w:rFonts w:ascii="Times New Roman" w:hAnsi="Times New Roman"/>
                <w:sz w:val="28"/>
                <w:szCs w:val="28"/>
              </w:rPr>
              <w:t xml:space="preserve"> изготовление</w:t>
            </w:r>
            <w:proofErr w:type="gramEnd"/>
            <w:r w:rsidRPr="00B87F66">
              <w:rPr>
                <w:rFonts w:ascii="Times New Roman" w:hAnsi="Times New Roman"/>
                <w:sz w:val="28"/>
                <w:szCs w:val="28"/>
              </w:rPr>
              <w:t xml:space="preserve"> коллектив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панно «Звезда моим героям»</w:t>
            </w:r>
            <w:r w:rsidRPr="00B87F66">
              <w:rPr>
                <w:rFonts w:ascii="Times New Roman" w:hAnsi="Times New Roman"/>
                <w:sz w:val="28"/>
                <w:szCs w:val="28"/>
              </w:rPr>
              <w:t xml:space="preserve"> исторические часы «Русская земля – Отечество героев», «Гордимся славою героев»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02.12-10.12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4932E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Комплекс мероприятий в рамках подведения итогов 2022-го года народного искусства и культурного наследия: познавательно-развлекательные программы «Культурная жизнь столицы Хабаровского края», альманах «Природа Хабаровского края в творчестве художников Дальнего востока», тематический день «Над Амуром белым парусом»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Выставка творческих работ «Зимнее рукоделие»</w:t>
            </w: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 – 15.01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Выставка рисунков «Госпожа Метелица»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 – 15.01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4932E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 по профилактике ЗОЖ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4932E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Танцевальные программы с профилактикой ЗОЖ «</w:t>
            </w:r>
            <w:proofErr w:type="spellStart"/>
            <w:r w:rsidRPr="00B87F66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B87F66">
              <w:rPr>
                <w:rFonts w:ascii="Times New Roman" w:hAnsi="Times New Roman"/>
                <w:sz w:val="28"/>
                <w:szCs w:val="28"/>
              </w:rPr>
              <w:t>», «Снежинка»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27.12,</w:t>
            </w:r>
          </w:p>
          <w:p w:rsidR="008F57A0" w:rsidRPr="00B87F66" w:rsidRDefault="008F57A0" w:rsidP="00B87F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4932E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Беседы «Здоровье –ценный дар» в рамках Международного дня всеобщего охвата услугами здравоохранения</w:t>
            </w:r>
          </w:p>
          <w:p w:rsidR="008F57A0" w:rsidRPr="00B87F66" w:rsidRDefault="008F57A0" w:rsidP="004932E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06.12-10.12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B8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и консультации для педагогов по запросу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B8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1-13.11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B8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педагогам по теме «</w:t>
            </w:r>
            <w:proofErr w:type="spellStart"/>
            <w:r w:rsidRPr="0092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Водосбережение</w:t>
            </w:r>
            <w:proofErr w:type="spellEnd"/>
            <w:r w:rsidRPr="0092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B87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B87F6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26B35">
              <w:rPr>
                <w:sz w:val="28"/>
                <w:szCs w:val="28"/>
              </w:rPr>
              <w:t>Консультации для педагогов Центра по оформлению документации по итогам полугодия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926B35" w:rsidRDefault="008F57A0" w:rsidP="00B87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A0" w:rsidRPr="00244488" w:rsidRDefault="008F57A0" w:rsidP="00B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фестивалях в декабре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A0" w:rsidRPr="00244488" w:rsidRDefault="008F57A0" w:rsidP="00B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493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A0" w:rsidRPr="00244488" w:rsidRDefault="008F57A0" w:rsidP="00493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A0" w:rsidRPr="00244488" w:rsidRDefault="008F57A0" w:rsidP="0049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493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A0" w:rsidRPr="00244488" w:rsidRDefault="008F57A0" w:rsidP="00B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A0" w:rsidRPr="00244488" w:rsidRDefault="008F57A0" w:rsidP="00B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A0" w:rsidRPr="00244488" w:rsidRDefault="008F57A0" w:rsidP="00B87F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4488">
              <w:rPr>
                <w:rFonts w:ascii="Times New Roman" w:hAnsi="Times New Roman"/>
                <w:sz w:val="28"/>
                <w:szCs w:val="28"/>
              </w:rPr>
              <w:t>Организация участия педагогов в ежегодном городском фестивале «Рождество глазами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A0" w:rsidRPr="00244488" w:rsidRDefault="008F57A0" w:rsidP="00B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A0" w:rsidRPr="00244488" w:rsidRDefault="008F57A0" w:rsidP="00B8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районном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конкурсе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«Новогодняя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игрушка»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A0" w:rsidRPr="00244488" w:rsidRDefault="008F57A0" w:rsidP="00B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A0" w:rsidRDefault="008F57A0" w:rsidP="00B8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Методическая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помощь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педагогам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Центра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организации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проведению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мероприятий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посвященных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Дню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Конституции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Российской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Федерации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классные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часы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литературно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–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тематические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вечера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теме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«Конституция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РФ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основной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закон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государства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2444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8F57A0" w:rsidRPr="00244488" w:rsidRDefault="008F57A0" w:rsidP="00B8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A0" w:rsidRDefault="008F57A0" w:rsidP="00B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03.12-12.12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Default="008F57A0" w:rsidP="00B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Default="008F57A0" w:rsidP="00B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Default="008F57A0" w:rsidP="00B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57A0" w:rsidRPr="00244488" w:rsidRDefault="008F57A0" w:rsidP="00B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4932E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и проведение мероприятий в рамках городской кампании «Помоги Зимующим птицам» совместно с педагогами </w:t>
            </w:r>
            <w:proofErr w:type="spellStart"/>
            <w:r w:rsidRPr="00B87F66">
              <w:rPr>
                <w:rFonts w:ascii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B87F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О.Г., Голиковой Е.В., Басенко О.В., Никифоровой В.Н., Томашевич Д.Р., Гниломёдовой И.А., </w:t>
            </w:r>
            <w:proofErr w:type="spellStart"/>
            <w:r w:rsidRPr="00B87F66">
              <w:rPr>
                <w:rFonts w:ascii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B87F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02.12-15.12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932E5" w:rsidRDefault="008F57A0" w:rsidP="004932E5">
            <w:pPr>
              <w:tabs>
                <w:tab w:val="left" w:pos="318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мероприятий в рамках городской </w:t>
            </w:r>
            <w:proofErr w:type="spellStart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акции «Вода и жизнь» совместно с педагогами </w:t>
            </w:r>
            <w:proofErr w:type="spellStart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</w:t>
            </w:r>
            <w:proofErr w:type="spellStart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 и руководителями объединений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01.12-10.12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4932E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комплекса экологических часов «Дальневосточная зима для растений и животных» совместно с педагогами Голиковой Е.В., Басенко О.В., Томашевич Д.Р.,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руководителями объединений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05.12-25.12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4932E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новогодних праздников с пропагандой бережного отношения к природе «Тигрёнок Тишка и браконьеры» совместно с педагогом Томашевич Д.Р.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18.12-24.12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8F57A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новогодних программ «Кот в сапогах» совместно с педагогами Томашевич Д.Р., Басенко О.В., </w:t>
            </w:r>
            <w:proofErr w:type="spellStart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Шепелевой</w:t>
            </w:r>
            <w:proofErr w:type="spellEnd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И.П., </w:t>
            </w:r>
            <w:proofErr w:type="spellStart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</w:t>
            </w:r>
            <w:r w:rsidRPr="00B87F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Карасёвой О.В., Голиковой Е.В.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27.12,</w:t>
            </w:r>
          </w:p>
          <w:p w:rsidR="008F57A0" w:rsidRPr="00B87F66" w:rsidRDefault="008F57A0" w:rsidP="00B87F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28.12,</w:t>
            </w:r>
          </w:p>
          <w:p w:rsidR="008F57A0" w:rsidRPr="00B87F66" w:rsidRDefault="008F57A0" w:rsidP="00B87F6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4932E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комплекс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 «Мастерская Деда Мороза» совместно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руководителями</w:t>
            </w:r>
            <w:proofErr w:type="gramEnd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01.12-30.12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4932E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встреч со специалистами в области медицины «Береги своё </w:t>
            </w: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здоровье!» в рамках Международного дня всеобщего охвата услугами здравоохранения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01.12-10.12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8F57A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выставки творческих работ «Зимнее рукоделие» совм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естно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 руководителями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объединений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01.12-15.12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4932E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выставки рисунков «Госпожа </w:t>
            </w:r>
            <w:proofErr w:type="gramStart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Метелица»</w:t>
            </w: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proofErr w:type="gramEnd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совместно с Басенко О.В., </w:t>
            </w:r>
            <w:proofErr w:type="spellStart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руководителями объединений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01.12-15.12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4932E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бесед «Здоровье –ценный дар» в рамках Международного дня всеобщего охвата услугами здравоохранения совместно с </w:t>
            </w:r>
            <w:proofErr w:type="spellStart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Н.И., </w:t>
            </w:r>
            <w:proofErr w:type="spellStart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Голиковой Е.В.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06.12-10.12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A0" w:rsidRPr="00244488" w:rsidRDefault="008F57A0" w:rsidP="00B8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 и фестивалях в декабре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A0" w:rsidRPr="00244488" w:rsidRDefault="008F57A0" w:rsidP="00B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A0" w:rsidRPr="00244488" w:rsidRDefault="008F57A0" w:rsidP="00B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A0" w:rsidRPr="00244488" w:rsidRDefault="008F57A0" w:rsidP="00B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8F5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8F57A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индивидуальных консультаций и собраний для родителей на тему:1. Проведение новогодних праздников.2. Занятость детей во время зимних каникул.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8F57A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4E6DE2" w:rsidRDefault="008F57A0" w:rsidP="008F5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bookmarkEnd w:id="0"/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7810A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участия родителей в мероприятиях, проводимых в рамках декады «Дни воинской славы»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B87F6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  <w:lang w:eastAsia="ru-RU"/>
              </w:rPr>
              <w:t>03.12-09.12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A0" w:rsidRPr="009D7947" w:rsidRDefault="008F57A0" w:rsidP="00B8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B87F6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 экскурсий по детскому центру «Косатка»: театрализованные экскурсии «Под новый год», ознакомительно-игровые экологические программы «</w:t>
            </w:r>
            <w:proofErr w:type="spellStart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ЭкоДекабрь</w:t>
            </w:r>
            <w:proofErr w:type="spellEnd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экскурсии в уголок живой природы «Мы в ответе за тех, кого приручили»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B87F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01.12-29.12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7A0" w:rsidTr="008F57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 w:rsidP="00B87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B87F6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Новогодние программы «Кот в сапогах» для жителей г. Хабаровска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Pr="00B87F66" w:rsidRDefault="008F57A0" w:rsidP="00B87F6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27.12-29.12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F57A0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7A0" w:rsidRPr="004E6DE2" w:rsidRDefault="008F57A0" w:rsidP="00B87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06539"/>
    <w:rsid w:val="000260B3"/>
    <w:rsid w:val="00042422"/>
    <w:rsid w:val="00087089"/>
    <w:rsid w:val="000A796E"/>
    <w:rsid w:val="00100382"/>
    <w:rsid w:val="00126B88"/>
    <w:rsid w:val="00171766"/>
    <w:rsid w:val="00194BB6"/>
    <w:rsid w:val="001B5885"/>
    <w:rsid w:val="00202A44"/>
    <w:rsid w:val="00203C61"/>
    <w:rsid w:val="0024302A"/>
    <w:rsid w:val="00272CFC"/>
    <w:rsid w:val="00295AA6"/>
    <w:rsid w:val="002A4273"/>
    <w:rsid w:val="002B347D"/>
    <w:rsid w:val="002E0544"/>
    <w:rsid w:val="002E13EB"/>
    <w:rsid w:val="002E48BD"/>
    <w:rsid w:val="002E7F5D"/>
    <w:rsid w:val="00323A4B"/>
    <w:rsid w:val="003300B4"/>
    <w:rsid w:val="003416A1"/>
    <w:rsid w:val="00343276"/>
    <w:rsid w:val="00350FF6"/>
    <w:rsid w:val="00357592"/>
    <w:rsid w:val="00385FBF"/>
    <w:rsid w:val="00412577"/>
    <w:rsid w:val="004169CE"/>
    <w:rsid w:val="00427DF7"/>
    <w:rsid w:val="00435F6A"/>
    <w:rsid w:val="004513D8"/>
    <w:rsid w:val="004859B3"/>
    <w:rsid w:val="004932E5"/>
    <w:rsid w:val="004949C1"/>
    <w:rsid w:val="004A0C62"/>
    <w:rsid w:val="004A62AD"/>
    <w:rsid w:val="004C4D16"/>
    <w:rsid w:val="004C6D70"/>
    <w:rsid w:val="004E6DE2"/>
    <w:rsid w:val="00502924"/>
    <w:rsid w:val="0058564A"/>
    <w:rsid w:val="005C60A5"/>
    <w:rsid w:val="00601982"/>
    <w:rsid w:val="00613EB5"/>
    <w:rsid w:val="00614E0E"/>
    <w:rsid w:val="006552CE"/>
    <w:rsid w:val="00692466"/>
    <w:rsid w:val="006B1D71"/>
    <w:rsid w:val="00720973"/>
    <w:rsid w:val="00721FA6"/>
    <w:rsid w:val="00724B58"/>
    <w:rsid w:val="00731AAD"/>
    <w:rsid w:val="00735F9C"/>
    <w:rsid w:val="00737487"/>
    <w:rsid w:val="00743E51"/>
    <w:rsid w:val="007810A8"/>
    <w:rsid w:val="00801C63"/>
    <w:rsid w:val="008249E9"/>
    <w:rsid w:val="00827FED"/>
    <w:rsid w:val="008874B1"/>
    <w:rsid w:val="008B62CB"/>
    <w:rsid w:val="008C77B5"/>
    <w:rsid w:val="008D2598"/>
    <w:rsid w:val="008F57A0"/>
    <w:rsid w:val="00934929"/>
    <w:rsid w:val="00945CE5"/>
    <w:rsid w:val="00960650"/>
    <w:rsid w:val="009A5AA9"/>
    <w:rsid w:val="009B6A99"/>
    <w:rsid w:val="009C0BDC"/>
    <w:rsid w:val="009D7947"/>
    <w:rsid w:val="009E4D7D"/>
    <w:rsid w:val="009F4EEF"/>
    <w:rsid w:val="00A014F4"/>
    <w:rsid w:val="00A772F3"/>
    <w:rsid w:val="00A81703"/>
    <w:rsid w:val="00A94D68"/>
    <w:rsid w:val="00AC1972"/>
    <w:rsid w:val="00AC6F4F"/>
    <w:rsid w:val="00AD63E0"/>
    <w:rsid w:val="00B2436E"/>
    <w:rsid w:val="00B30FC7"/>
    <w:rsid w:val="00B46F3B"/>
    <w:rsid w:val="00B4705F"/>
    <w:rsid w:val="00B52CF3"/>
    <w:rsid w:val="00B5716C"/>
    <w:rsid w:val="00B71DB7"/>
    <w:rsid w:val="00B8074E"/>
    <w:rsid w:val="00B87F66"/>
    <w:rsid w:val="00B92866"/>
    <w:rsid w:val="00BB0162"/>
    <w:rsid w:val="00BB29C8"/>
    <w:rsid w:val="00BD0B77"/>
    <w:rsid w:val="00BE6FD3"/>
    <w:rsid w:val="00BF5DD8"/>
    <w:rsid w:val="00C55A01"/>
    <w:rsid w:val="00C90E88"/>
    <w:rsid w:val="00CE441F"/>
    <w:rsid w:val="00CF4AC3"/>
    <w:rsid w:val="00D24E68"/>
    <w:rsid w:val="00D557A1"/>
    <w:rsid w:val="00D716CB"/>
    <w:rsid w:val="00D84CC9"/>
    <w:rsid w:val="00DB0E18"/>
    <w:rsid w:val="00E329B5"/>
    <w:rsid w:val="00E43539"/>
    <w:rsid w:val="00E71C3E"/>
    <w:rsid w:val="00E71F36"/>
    <w:rsid w:val="00E95813"/>
    <w:rsid w:val="00ED3632"/>
    <w:rsid w:val="00F4272F"/>
    <w:rsid w:val="00F705D7"/>
    <w:rsid w:val="00FC3DCC"/>
    <w:rsid w:val="00FF526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006539"/>
    <w:rPr>
      <w:i/>
      <w:iCs/>
    </w:rPr>
  </w:style>
  <w:style w:type="paragraph" w:customStyle="1" w:styleId="Default">
    <w:name w:val="Default"/>
    <w:rsid w:val="00243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54</cp:revision>
  <dcterms:created xsi:type="dcterms:W3CDTF">2021-07-23T00:30:00Z</dcterms:created>
  <dcterms:modified xsi:type="dcterms:W3CDTF">2022-12-23T04:41:00Z</dcterms:modified>
</cp:coreProperties>
</file>