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8B62C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</w:t>
      </w:r>
      <w:r w:rsidR="00312A9E">
        <w:rPr>
          <w:rFonts w:ascii="Times New Roman" w:hAnsi="Times New Roman" w:cs="Times New Roman"/>
          <w:sz w:val="24"/>
          <w:szCs w:val="24"/>
        </w:rPr>
        <w:t>3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AE2C2A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C2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AE2C2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AE2C2A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а январь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2A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276"/>
        <w:gridCol w:w="2126"/>
      </w:tblGrid>
      <w:tr w:rsidR="008F57A0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A0" w:rsidRDefault="008F57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B3A4B" w:rsidRDefault="00AE2C2A" w:rsidP="00AE2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городского экологического форума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B3A4B" w:rsidRDefault="00AE2C2A" w:rsidP="00AE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2A" w:rsidRDefault="00AE2C2A" w:rsidP="00AE2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B1157A" w:rsidRDefault="00AE2C2A" w:rsidP="007C0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Изучено </w:t>
            </w:r>
            <w:r w:rsidR="007C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D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Всероссийского конкурса «</w:t>
            </w:r>
            <w:r w:rsidRPr="00DD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экологических рисунков</w:t>
            </w:r>
            <w:r w:rsidR="007C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D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принято в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отправлены работы для участия в муниципальном этапе</w:t>
            </w:r>
            <w:r w:rsidR="007C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B3A4B" w:rsidRDefault="00AE2C2A" w:rsidP="00AE2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527A65" w:rsidRDefault="00AE2C2A" w:rsidP="00AE2C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во </w:t>
            </w:r>
            <w:r w:rsidRPr="00DE2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DE2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онлайн-проект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E2C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DE2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большой страны»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приуроченного </w:t>
            </w:r>
            <w:r w:rsidRPr="007D3B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«Году педагога и наставника — 2023»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B3A4B" w:rsidRDefault="00AE2C2A" w:rsidP="00AE2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716116" w:rsidRDefault="00AE2C2A" w:rsidP="00AE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A65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городской олимпиады «Люби и знай свой край»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527A65" w:rsidRDefault="00AE2C2A" w:rsidP="00AE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DD45C3" w:rsidRDefault="00AE2C2A" w:rsidP="00AE2C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</w:t>
            </w:r>
            <w:r w:rsidRPr="00527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заданий теоретических и практических туров для </w:t>
            </w:r>
            <w:proofErr w:type="spellStart"/>
            <w:r w:rsidRPr="00527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527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биологической олимпиады для 3 - 5 классов «Люби и знай свой край!»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B3A4B" w:rsidRDefault="00AE2C2A" w:rsidP="00AE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DD45C3" w:rsidRDefault="00AE2C2A" w:rsidP="00AE2C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проведения НПК школьников в рамках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B3A4B" w:rsidRDefault="00AE2C2A" w:rsidP="00AE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246DD9" w:rsidRDefault="00AE2C2A" w:rsidP="00AE2C2A">
            <w:pPr>
              <w:spacing w:after="0" w:line="210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по самообразованию. Обучение - курс повышения квалификации «</w:t>
            </w:r>
            <w:r w:rsidRPr="005B3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Современные педагогические технологии в дополнительном образовании детей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5B3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B3A4B" w:rsidRDefault="00AE2C2A" w:rsidP="00AE2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9635A1" w:rsidRDefault="00AE2C2A" w:rsidP="00AE2C2A">
            <w:p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7D0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Проведены мероприятия в рамках Акции ««Елка </w:t>
            </w:r>
            <w:proofErr w:type="spellStart"/>
            <w:r w:rsidRPr="007D0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Эколят</w:t>
            </w:r>
            <w:proofErr w:type="spellEnd"/>
            <w:r w:rsidRPr="007D0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Молодых защитников природы» в рамках краевого </w:t>
            </w:r>
            <w:proofErr w:type="spellStart"/>
            <w:r w:rsidRPr="007D0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экомарафона</w:t>
            </w:r>
            <w:proofErr w:type="spellEnd"/>
            <w:r w:rsidRPr="007D0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D0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Экодетство</w:t>
            </w:r>
            <w:proofErr w:type="spellEnd"/>
            <w:r w:rsidRPr="007D0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»». (История одной елочки» и «новогодняя гостья»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B3A4B" w:rsidRDefault="00AE2C2A" w:rsidP="00AE2C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9-16.01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2A" w:rsidRDefault="00AE2C2A" w:rsidP="00AE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9635A1" w:rsidRDefault="00AE2C2A" w:rsidP="00AE2C2A">
            <w:pPr>
              <w:pStyle w:val="5"/>
              <w:shd w:val="clear" w:color="auto" w:fill="FFFFFF"/>
              <w:jc w:val="both"/>
              <w:rPr>
                <w:color w:val="C00000"/>
                <w:szCs w:val="28"/>
              </w:rPr>
            </w:pPr>
            <w:r w:rsidRPr="007D0318">
              <w:rPr>
                <w:szCs w:val="28"/>
              </w:rPr>
              <w:t>Подготовка</w:t>
            </w:r>
            <w:r>
              <w:rPr>
                <w:szCs w:val="28"/>
              </w:rPr>
              <w:t xml:space="preserve"> документации </w:t>
            </w:r>
            <w:r w:rsidRPr="007D0318">
              <w:rPr>
                <w:szCs w:val="28"/>
              </w:rPr>
              <w:t>к проведению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B3A4B" w:rsidRDefault="00AE2C2A" w:rsidP="00AE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8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7D3B68" w:rsidRDefault="00AE2C2A" w:rsidP="00AE2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списка учреждений для участия в работе НПК школьников </w:t>
            </w:r>
            <w:r w:rsidRPr="00533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городского детского экологического форума.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B3A4B" w:rsidRDefault="00AE2C2A" w:rsidP="00AE2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4B8" w:rsidRDefault="00A516D4" w:rsidP="00A516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Продолжен приём</w:t>
            </w:r>
            <w:r w:rsidR="00AE2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заявок и творческих работ городской </w:t>
            </w:r>
            <w:proofErr w:type="spellStart"/>
            <w:r w:rsidR="00AE2C2A">
              <w:rPr>
                <w:rFonts w:ascii="Times New Roman" w:hAnsi="Times New Roman"/>
                <w:color w:val="000000"/>
                <w:sz w:val="28"/>
                <w:szCs w:val="28"/>
              </w:rPr>
              <w:t>водоохранной</w:t>
            </w:r>
            <w:proofErr w:type="spellEnd"/>
            <w:r w:rsidR="00AE2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акции </w:t>
            </w:r>
            <w:r w:rsidR="00AE2C2A"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>«Вода и жизнь»</w:t>
            </w:r>
            <w:r w:rsidR="00AE2C2A">
              <w:rPr>
                <w:rFonts w:ascii="Times New Roman" w:hAnsi="Times New Roman"/>
                <w:color w:val="000000"/>
                <w:sz w:val="28"/>
                <w:szCs w:val="28"/>
              </w:rPr>
              <w:t>, оформление протоколов, организована работа жюри</w:t>
            </w:r>
          </w:p>
          <w:p w:rsidR="00AE2C2A" w:rsidRPr="00F800EE" w:rsidRDefault="00AE2C2A" w:rsidP="00A516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10.01-15</w:t>
            </w: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>.01</w:t>
            </w:r>
          </w:p>
          <w:p w:rsidR="00A516D4" w:rsidRDefault="00A516D4" w:rsidP="00AE2C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16D4" w:rsidRPr="00F800EE" w:rsidRDefault="00A516D4" w:rsidP="00AE2C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0A7DAA" w:rsidRDefault="00AE2C2A" w:rsidP="00AE2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Оформлены памятки для педагогов Центра по проведению Всероссийских уроков памяти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Волочаевские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дни», «Блокадный хлеб»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F7B0C" w:rsidRDefault="00AE2C2A" w:rsidP="00AE2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12.01-22.01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2C2A" w:rsidRPr="00F800EE" w:rsidRDefault="00AE2C2A" w:rsidP="00AE2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 м</w:t>
            </w:r>
            <w:r>
              <w:rPr>
                <w:rFonts w:ascii="Times New Roman" w:hAnsi="Times New Roman" w:hint="cs"/>
                <w:color w:val="000000"/>
                <w:sz w:val="28"/>
                <w:szCs w:val="28"/>
              </w:rPr>
              <w:t>етодический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 «</w:t>
            </w:r>
            <w:proofErr w:type="spellStart"/>
            <w:r w:rsidRPr="00576736">
              <w:rPr>
                <w:rFonts w:ascii="Times New Roman" w:hAnsi="Times New Roman" w:hint="cs"/>
                <w:color w:val="000000"/>
                <w:sz w:val="28"/>
                <w:szCs w:val="28"/>
              </w:rPr>
              <w:t>Квест</w:t>
            </w:r>
            <w:proofErr w:type="spellEnd"/>
            <w:r w:rsidRPr="0057673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76736">
              <w:rPr>
                <w:rFonts w:ascii="Times New Roman" w:hAnsi="Times New Roman" w:hint="cs"/>
                <w:color w:val="000000"/>
                <w:sz w:val="28"/>
                <w:szCs w:val="28"/>
              </w:rPr>
              <w:t>игра</w:t>
            </w:r>
            <w:r w:rsidRPr="00576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6736">
              <w:rPr>
                <w:rFonts w:ascii="Times New Roman" w:hAnsi="Times New Roman" w:hint="cs"/>
                <w:color w:val="000000"/>
                <w:sz w:val="28"/>
                <w:szCs w:val="28"/>
              </w:rPr>
              <w:t>«Ключи</w:t>
            </w:r>
            <w:r w:rsidRPr="00576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6736">
              <w:rPr>
                <w:rFonts w:ascii="Times New Roman" w:hAnsi="Times New Roman" w:hint="cs"/>
                <w:color w:val="000000"/>
                <w:sz w:val="28"/>
                <w:szCs w:val="28"/>
              </w:rPr>
              <w:t>здоровья»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6736">
              <w:rPr>
                <w:rFonts w:ascii="Times New Roman" w:hAnsi="Times New Roman" w:hint="cs"/>
                <w:color w:val="000000"/>
                <w:sz w:val="28"/>
                <w:szCs w:val="28"/>
              </w:rPr>
              <w:t>с</w:t>
            </w:r>
            <w:r w:rsidRPr="00576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6736">
              <w:rPr>
                <w:rFonts w:ascii="Times New Roman" w:hAnsi="Times New Roman" w:hint="cs"/>
                <w:color w:val="000000"/>
                <w:sz w:val="28"/>
                <w:szCs w:val="28"/>
              </w:rPr>
              <w:t>элементами</w:t>
            </w:r>
            <w:r w:rsidRPr="00576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736">
              <w:rPr>
                <w:rFonts w:ascii="Times New Roman" w:hAnsi="Times New Roman" w:hint="cs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576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6736">
              <w:rPr>
                <w:rFonts w:ascii="Times New Roman" w:hAnsi="Times New Roman" w:hint="cs"/>
                <w:color w:val="000000"/>
                <w:sz w:val="28"/>
                <w:szCs w:val="28"/>
              </w:rPr>
              <w:t>технологий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(для детей младшего школьного возраста)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21.01-25</w:t>
            </w: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>.01</w:t>
            </w:r>
          </w:p>
          <w:p w:rsidR="00A516D4" w:rsidRDefault="00A516D4" w:rsidP="00AE2C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16D4" w:rsidRPr="00F800EE" w:rsidRDefault="00A516D4" w:rsidP="00AE2C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F7B0C" w:rsidRDefault="00AE2C2A" w:rsidP="00AE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Оформлены памятки для педагогов Центра по проведению просмотра фильма «Слова и поступки» в рамках профилактики курения у подростков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F7B0C" w:rsidRDefault="00AE2C2A" w:rsidP="00AE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B0C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Default="00A516D4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F7B0C" w:rsidRDefault="00AE2C2A" w:rsidP="00AE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пакета документов для участия в краевом</w:t>
            </w:r>
            <w:r w:rsidRPr="00145B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конкурсе</w:t>
            </w:r>
            <w:r w:rsidRPr="00145B47">
              <w:rPr>
                <w:rFonts w:ascii="Times New Roman" w:hAnsi="Times New Roman"/>
                <w:sz w:val="28"/>
                <w:szCs w:val="28"/>
              </w:rPr>
              <w:t xml:space="preserve"> детского творчества «Новогодние каникулы»</w:t>
            </w:r>
            <w:r>
              <w:rPr>
                <w:rFonts w:ascii="Times New Roman" w:hAnsi="Times New Roman"/>
                <w:sz w:val="28"/>
                <w:szCs w:val="28"/>
              </w:rPr>
              <w:t>, обработка творческих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8F7B0C" w:rsidRDefault="00AE2C2A" w:rsidP="00AE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15.01.-27.01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Default="00A516D4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2C2A" w:rsidRPr="000A7DAA" w:rsidRDefault="00AE2C2A" w:rsidP="00AE2C2A">
            <w:pPr>
              <w:pStyle w:val="a4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Разработана игра – викторина</w:t>
            </w:r>
            <w:r w:rsidRPr="000A7DAA">
              <w:rPr>
                <w:sz w:val="28"/>
                <w:szCs w:val="28"/>
              </w:rPr>
              <w:t xml:space="preserve"> ко Дню Защитника Отечества </w:t>
            </w:r>
            <w:r w:rsidRPr="00A516D4">
              <w:rPr>
                <w:rStyle w:val="a9"/>
                <w:b w:val="0"/>
                <w:sz w:val="28"/>
                <w:szCs w:val="28"/>
              </w:rPr>
              <w:t>«Бравые солдаты» для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2C2A" w:rsidRPr="00F800EE" w:rsidRDefault="00AE2C2A" w:rsidP="00AE2C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>25.01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Default="00A516D4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0A7DAA" w:rsidRDefault="00AE2C2A" w:rsidP="00AE2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</w:t>
            </w:r>
            <w:r w:rsidRPr="000A7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тематический классный час</w:t>
            </w:r>
            <w:r w:rsidRPr="000A7DAA">
              <w:rPr>
                <w:rFonts w:ascii="Times New Roman" w:hAnsi="Times New Roman"/>
                <w:sz w:val="28"/>
                <w:szCs w:val="28"/>
              </w:rPr>
              <w:t>, посвящённ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A7DAA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Отечества, «Служу Отечеству!» в рамках городского месячника патриотической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0A7DAA" w:rsidRDefault="00AE2C2A" w:rsidP="00AE2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DAA">
              <w:rPr>
                <w:rFonts w:ascii="Times New Roman" w:hAnsi="Times New Roman"/>
                <w:sz w:val="28"/>
                <w:szCs w:val="28"/>
              </w:rPr>
              <w:t>24.01-31.01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Pr="004E6DE2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AE2C2A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Default="00AE2C2A" w:rsidP="00AE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E2C2A" w:rsidRDefault="00AE2C2A" w:rsidP="00AE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E2C2A" w:rsidRDefault="00AE2C2A" w:rsidP="00AE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AE2C2A" w:rsidRDefault="00AE2C2A" w:rsidP="00AE2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C2A" w:rsidRDefault="00AE2C2A" w:rsidP="00AE2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FE1E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DC3AC6" w:rsidRDefault="007C04B8" w:rsidP="007C0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Организована для обучающихся Центра д</w:t>
            </w:r>
            <w:r w:rsidRPr="00DC3AC6">
              <w:rPr>
                <w:rFonts w:ascii="Times New Roman" w:hAnsi="Times New Roman"/>
                <w:sz w:val="28"/>
                <w:szCs w:val="28"/>
              </w:rPr>
              <w:t>емонстраци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C3AC6">
              <w:rPr>
                <w:rFonts w:ascii="Times New Roman" w:hAnsi="Times New Roman"/>
                <w:sz w:val="28"/>
                <w:szCs w:val="28"/>
              </w:rPr>
              <w:t xml:space="preserve"> документального фильма о героическом подвиге советского народа в Великой Отечественной войне 1941-1945 годов, а также о россиянах, погибших в вооруженных конфликтах, локальных войнах и исполнявших служебный долг за пределами Отечества «Портрет героя», приуроченного к празднованию памятных дат военной истории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DC3AC6" w:rsidRDefault="007C04B8" w:rsidP="007C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AC6">
              <w:rPr>
                <w:rFonts w:ascii="Times New Roman" w:hAnsi="Times New Roman"/>
                <w:sz w:val="28"/>
                <w:szCs w:val="28"/>
              </w:rPr>
              <w:t>29.01-31.01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04B8" w:rsidTr="00FE1E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DC3AC6" w:rsidRDefault="007C04B8" w:rsidP="007C0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Организованы и проведены для обучающихся Центра классные часы, посвященные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Дню</w:t>
            </w:r>
            <w:r w:rsidRPr="00DC3AC6">
              <w:rPr>
                <w:rFonts w:ascii="Times New Roman" w:hAnsi="Times New Roman"/>
                <w:bCs/>
                <w:sz w:val="28"/>
                <w:szCs w:val="28"/>
              </w:rPr>
              <w:t xml:space="preserve"> воинской славы России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Дню</w:t>
            </w:r>
            <w:r w:rsidRPr="00DC3AC6">
              <w:rPr>
                <w:rFonts w:ascii="Times New Roman" w:hAnsi="Times New Roman"/>
                <w:bCs/>
                <w:sz w:val="28"/>
                <w:szCs w:val="28"/>
              </w:rPr>
              <w:t xml:space="preserve"> полного освобождения Ленинграда от фашистской блокады в 1944 году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Всероссийского урока памяти «Блокадный хлеб» в рамках Всероссийской акции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DC3AC6" w:rsidRDefault="007C04B8" w:rsidP="007C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AC6">
              <w:rPr>
                <w:rFonts w:ascii="Times New Roman" w:hAnsi="Times New Roman"/>
                <w:sz w:val="28"/>
                <w:szCs w:val="28"/>
              </w:rPr>
              <w:t>25.01-28.01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04B8" w:rsidTr="00FE1E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113197" w:rsidRDefault="007C04B8" w:rsidP="007C0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Организовано участие обучающихся Центра в мероприятии, посвященном</w:t>
            </w:r>
            <w:r w:rsidRPr="00145B47">
              <w:rPr>
                <w:rFonts w:ascii="Times New Roman" w:hAnsi="Times New Roman"/>
                <w:bCs/>
                <w:sz w:val="28"/>
                <w:szCs w:val="28"/>
              </w:rPr>
              <w:t xml:space="preserve"> Дню</w:t>
            </w:r>
            <w:r w:rsidRPr="00145B47">
              <w:rPr>
                <w:rFonts w:ascii="Times New Roman" w:hAnsi="Times New Roman"/>
                <w:sz w:val="28"/>
                <w:szCs w:val="28"/>
              </w:rPr>
              <w:t xml:space="preserve"> полного освобождения Ленинграда от фашистской блокады </w:t>
            </w:r>
            <w:r w:rsidRPr="00145B47">
              <w:rPr>
                <w:rFonts w:ascii="Times New Roman" w:hAnsi="Times New Roman"/>
                <w:bCs/>
                <w:sz w:val="28"/>
                <w:szCs w:val="28"/>
              </w:rPr>
              <w:t xml:space="preserve">в формате познавательной викторины для учащихся общеобразовательных школ, </w:t>
            </w:r>
            <w:r w:rsidRPr="00145B47">
              <w:rPr>
                <w:rFonts w:ascii="Times New Roman" w:hAnsi="Times New Roman"/>
                <w:sz w:val="28"/>
                <w:szCs w:val="28"/>
              </w:rPr>
              <w:t xml:space="preserve">профессиональных образовательных организаций, организаций дополнительного образования детей, школ-интернатов, воспитанников детских домов </w:t>
            </w:r>
            <w:r w:rsidRPr="00145B47">
              <w:rPr>
                <w:rFonts w:ascii="Times New Roman" w:hAnsi="Times New Roman"/>
                <w:bCs/>
                <w:sz w:val="28"/>
                <w:szCs w:val="28"/>
              </w:rPr>
              <w:t xml:space="preserve">Хабаровского края.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DC3AC6" w:rsidRDefault="007C04B8" w:rsidP="007C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AC6">
              <w:rPr>
                <w:rFonts w:ascii="Times New Roman" w:hAnsi="Times New Roman"/>
                <w:sz w:val="28"/>
                <w:szCs w:val="28"/>
              </w:rPr>
              <w:t>09.01-25.01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04B8" w:rsidTr="00FE1E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DC3AC6" w:rsidRDefault="007C04B8" w:rsidP="007C0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Организованы и проведены для обучающихся</w:t>
            </w:r>
            <w:r w:rsidRPr="00DC3AC6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proofErr w:type="spellStart"/>
            <w:r w:rsidRPr="004D3B24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proofErr w:type="spellEnd"/>
            <w:r w:rsidRPr="004D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B24">
              <w:rPr>
                <w:rFonts w:ascii="Times New Roman" w:hAnsi="Times New Roman" w:cs="Times New Roman"/>
                <w:sz w:val="28"/>
                <w:szCs w:val="28"/>
              </w:rPr>
              <w:t>просмотры</w:t>
            </w:r>
            <w:proofErr w:type="spellEnd"/>
            <w:r w:rsidRPr="004D3B24">
              <w:rPr>
                <w:rFonts w:ascii="Times New Roman" w:hAnsi="Times New Roman" w:cs="Times New Roman"/>
                <w:sz w:val="28"/>
                <w:szCs w:val="28"/>
              </w:rPr>
              <w:t xml:space="preserve"> фильма «Сло</w:t>
            </w:r>
            <w:r>
              <w:rPr>
                <w:rFonts w:ascii="Times New Roman" w:hAnsi="Times New Roman"/>
                <w:sz w:val="28"/>
                <w:szCs w:val="28"/>
              </w:rPr>
              <w:t>ва и поступки»</w:t>
            </w:r>
            <w:r w:rsidRPr="009072EA">
              <w:rPr>
                <w:rFonts w:ascii="Times New Roman" w:hAnsi="Times New Roman"/>
                <w:sz w:val="28"/>
                <w:szCs w:val="28"/>
              </w:rPr>
              <w:t xml:space="preserve"> по вопросам профилактики подросткового курения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DC3AC6" w:rsidRDefault="007C04B8" w:rsidP="007C0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04B8" w:rsidTr="00FE1E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8" w:rsidRPr="00F800EE" w:rsidRDefault="007C04B8" w:rsidP="007C04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Организовано участие обучающихся Центра во Всероссийской образовательной акции «Урок безопасности. РФ», проводимой МЧС России, Департаментом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ГОЧСиПБ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 Москвы и корпорацией «Российский 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>11.01-29.01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04B8" w:rsidTr="00FE1E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8" w:rsidRPr="00F800EE" w:rsidRDefault="007C04B8" w:rsidP="007C04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Организовано участие обучающихся Центра в </w:t>
            </w:r>
            <w:r w:rsidRPr="00F800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Pr="00F800EE">
              <w:rPr>
                <w:rFonts w:ascii="Times New Roman" w:hAnsi="Times New Roman"/>
                <w:sz w:val="28"/>
                <w:szCs w:val="28"/>
              </w:rPr>
              <w:t>ини-конференции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0EE">
              <w:rPr>
                <w:rFonts w:ascii="Times New Roman" w:hAnsi="Times New Roman"/>
                <w:sz w:val="28"/>
                <w:szCs w:val="28"/>
              </w:rPr>
              <w:t>«Заповедники Хабаровского края» ко Дню заповедников и национальных парков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0EE">
              <w:rPr>
                <w:rFonts w:ascii="Times New Roman" w:hAnsi="Times New Roman"/>
                <w:color w:val="000000"/>
                <w:sz w:val="28"/>
                <w:szCs w:val="28"/>
              </w:rPr>
              <w:t>11.01-16.01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материала и организация э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>кскурси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 xml:space="preserve"> по детскому центру «Косатка»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жителей города Хабаровска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01.01-30.01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Освещение работы МАУ ДО ДЭЦ «Косатка»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01.01-30.01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FE1131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131">
              <w:rPr>
                <w:rFonts w:ascii="Times New Roman" w:hAnsi="Times New Roman"/>
                <w:sz w:val="28"/>
                <w:szCs w:val="28"/>
              </w:rPr>
              <w:t xml:space="preserve">Совместная разработка и проведение с педагогами Центра мероприятий 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водосбережения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1131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proofErr w:type="spellStart"/>
            <w:r w:rsidRPr="00FE1131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FE1131">
              <w:rPr>
                <w:rFonts w:ascii="Times New Roman" w:hAnsi="Times New Roman"/>
                <w:sz w:val="28"/>
                <w:szCs w:val="28"/>
              </w:rPr>
              <w:t xml:space="preserve"> акции «Вода и жизнь»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FE1131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1131">
              <w:rPr>
                <w:rFonts w:ascii="Times New Roman" w:hAnsi="Times New Roman"/>
                <w:sz w:val="28"/>
                <w:szCs w:val="28"/>
              </w:rPr>
              <w:t>26.12-12.01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Подготовка и организация ознакомительно-игровых экологических программ «Новогодняя экология»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03.01-12.01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</w:t>
            </w:r>
            <w:r w:rsidRPr="006F4DBF">
              <w:rPr>
                <w:rFonts w:ascii="Times New Roman" w:hAnsi="Times New Roman"/>
                <w:sz w:val="28"/>
                <w:szCs w:val="28"/>
              </w:rPr>
              <w:t>гровых танцевальных программ с профилактико</w:t>
            </w:r>
            <w:r>
              <w:rPr>
                <w:rFonts w:ascii="Times New Roman" w:hAnsi="Times New Roman"/>
                <w:sz w:val="28"/>
                <w:szCs w:val="28"/>
              </w:rPr>
              <w:t>й ЗОЖ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Снежинка»</w:t>
            </w:r>
            <w:r w:rsidRPr="006F4D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Pr="006F4DB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05.01-07.01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830C96" w:rsidRDefault="007C04B8" w:rsidP="007C04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э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кологически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 xml:space="preserve"> «Дальневосточна</w:t>
            </w:r>
            <w:r>
              <w:rPr>
                <w:rFonts w:ascii="Times New Roman" w:hAnsi="Times New Roman"/>
                <w:sz w:val="28"/>
                <w:szCs w:val="28"/>
              </w:rPr>
              <w:t>я зима для растений и животных»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830C96" w:rsidRDefault="007C04B8" w:rsidP="007C04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53774D" w:rsidRDefault="007C04B8" w:rsidP="007C04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4D">
              <w:rPr>
                <w:rFonts w:ascii="Times New Roman" w:hAnsi="Times New Roman"/>
                <w:sz w:val="28"/>
                <w:szCs w:val="28"/>
              </w:rPr>
              <w:t>Создание методической копилки МО: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74D">
              <w:rPr>
                <w:rFonts w:ascii="Times New Roman" w:hAnsi="Times New Roman"/>
                <w:sz w:val="28"/>
                <w:szCs w:val="28"/>
              </w:rPr>
              <w:t>подготовка сценария проведения новогодней программы «Кот в сапогах»;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74D">
              <w:rPr>
                <w:rFonts w:ascii="Times New Roman" w:hAnsi="Times New Roman"/>
                <w:sz w:val="28"/>
                <w:szCs w:val="28"/>
              </w:rPr>
              <w:t>подготовка конспекта экологического часа «Дальневосточная зима для растений и животных»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74D">
              <w:rPr>
                <w:rFonts w:ascii="Times New Roman" w:hAnsi="Times New Roman"/>
                <w:sz w:val="28"/>
                <w:szCs w:val="28"/>
              </w:rPr>
              <w:t>подготовка методического материала для проведения мини конференции «Заповедники Хабаровского края»;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74D">
              <w:rPr>
                <w:rFonts w:ascii="Times New Roman" w:hAnsi="Times New Roman"/>
                <w:sz w:val="28"/>
                <w:szCs w:val="28"/>
              </w:rPr>
              <w:t>подготовка методического материала выступления агитбригады «</w:t>
            </w:r>
            <w:proofErr w:type="spellStart"/>
            <w:r w:rsidRPr="0053774D">
              <w:rPr>
                <w:rFonts w:ascii="Times New Roman" w:hAnsi="Times New Roman"/>
                <w:sz w:val="28"/>
                <w:szCs w:val="28"/>
              </w:rPr>
              <w:t>ЭкоЗима</w:t>
            </w:r>
            <w:proofErr w:type="spellEnd"/>
            <w:r w:rsidRPr="0053774D">
              <w:rPr>
                <w:rFonts w:ascii="Times New Roman" w:hAnsi="Times New Roman"/>
                <w:sz w:val="28"/>
                <w:szCs w:val="28"/>
              </w:rPr>
              <w:t>» для проведения экологических часов «Дальневосточна</w:t>
            </w:r>
            <w:r>
              <w:rPr>
                <w:rFonts w:ascii="Times New Roman" w:hAnsi="Times New Roman"/>
                <w:sz w:val="28"/>
                <w:szCs w:val="28"/>
              </w:rPr>
              <w:t>я зима для растений и животных»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830C96" w:rsidRDefault="007C04B8" w:rsidP="007C04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74D">
              <w:rPr>
                <w:rFonts w:ascii="Times New Roman" w:hAnsi="Times New Roman"/>
                <w:sz w:val="28"/>
                <w:szCs w:val="28"/>
              </w:rPr>
              <w:t>09.01-30.01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9A5AA9" w:rsidRDefault="007C04B8" w:rsidP="007C0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5A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Мероприятия, проводимые с участием учащихся Центра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E65804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804">
              <w:rPr>
                <w:rFonts w:ascii="Times New Roman" w:hAnsi="Times New Roman"/>
                <w:sz w:val="28"/>
                <w:szCs w:val="28"/>
              </w:rPr>
              <w:t xml:space="preserve">Экскурсии по детскому центру «Косатка»: театрализованные экскурсии «Под новый год», ознакомительно-игровые экологические программы экскурсии в уголок живой природы «Мы в ответе за тех, кого приручили», ознакомительно-игровые </w:t>
            </w:r>
            <w:r w:rsidRPr="00E65804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экологические программы «</w:t>
            </w:r>
            <w:proofErr w:type="spellStart"/>
            <w:r w:rsidRPr="00E65804">
              <w:rPr>
                <w:rFonts w:ascii="Times New Roman" w:hAnsi="Times New Roman"/>
                <w:sz w:val="28"/>
                <w:szCs w:val="28"/>
              </w:rPr>
              <w:t>ЭкоДекабрь</w:t>
            </w:r>
            <w:proofErr w:type="spellEnd"/>
            <w:r w:rsidRPr="00E65804">
              <w:rPr>
                <w:rFonts w:ascii="Times New Roman" w:hAnsi="Times New Roman"/>
                <w:sz w:val="28"/>
                <w:szCs w:val="28"/>
              </w:rPr>
              <w:t>» и «</w:t>
            </w:r>
            <w:proofErr w:type="spellStart"/>
            <w:r w:rsidRPr="00E65804">
              <w:rPr>
                <w:rFonts w:ascii="Times New Roman" w:hAnsi="Times New Roman"/>
                <w:sz w:val="28"/>
                <w:szCs w:val="28"/>
              </w:rPr>
              <w:t>ЭкоЯнварь</w:t>
            </w:r>
            <w:proofErr w:type="spellEnd"/>
            <w:r w:rsidRPr="00E65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830C96" w:rsidRDefault="007C04B8" w:rsidP="007C04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F16910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0F">
              <w:rPr>
                <w:rFonts w:ascii="Times New Roman" w:hAnsi="Times New Roman"/>
                <w:sz w:val="28"/>
                <w:szCs w:val="28"/>
              </w:rPr>
              <w:t>Ознакомительно-игровые экологические программы «Новогодняя экология»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F16910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03.01-12.01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RPr="00E329B5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E329B5" w:rsidRDefault="007C04B8" w:rsidP="007C0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09069B" w:rsidRDefault="007C04B8" w:rsidP="007C04B8">
            <w:pPr>
              <w:spacing w:line="240" w:lineRule="auto"/>
            </w:pPr>
            <w:r w:rsidRPr="00E65804">
              <w:rPr>
                <w:rFonts w:ascii="Times New Roman" w:hAnsi="Times New Roman"/>
                <w:sz w:val="28"/>
                <w:szCs w:val="28"/>
              </w:rPr>
              <w:t>Игровые танцевальные программы с профилактикой ЗОЖ «</w:t>
            </w:r>
            <w:proofErr w:type="spellStart"/>
            <w:r w:rsidRPr="00E65804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E65804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gramStart"/>
            <w:r w:rsidRPr="00E65804">
              <w:rPr>
                <w:rFonts w:ascii="Times New Roman" w:hAnsi="Times New Roman"/>
                <w:sz w:val="28"/>
                <w:szCs w:val="28"/>
              </w:rPr>
              <w:t>Снежинка»</w:t>
            </w:r>
            <w:r w:rsidRPr="0009069B">
              <w:t xml:space="preserve">   </w:t>
            </w:r>
            <w:proofErr w:type="gramEnd"/>
            <w:r w:rsidRPr="0009069B"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E65804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830C96" w:rsidRDefault="007C04B8" w:rsidP="007C04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Экологические часы «Дальневосточна</w:t>
            </w:r>
            <w:r>
              <w:rPr>
                <w:rFonts w:ascii="Times New Roman" w:hAnsi="Times New Roman"/>
                <w:sz w:val="28"/>
                <w:szCs w:val="28"/>
              </w:rPr>
              <w:t>я зима для растений и животных»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E65804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830C96" w:rsidRDefault="007C04B8" w:rsidP="007C04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804">
              <w:rPr>
                <w:rFonts w:ascii="Times New Roman" w:hAnsi="Times New Roman"/>
                <w:sz w:val="28"/>
                <w:szCs w:val="28"/>
              </w:rPr>
              <w:t>Праздничные программы «Васильев день или Старый Новый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E65804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804">
              <w:rPr>
                <w:rFonts w:ascii="Times New Roman" w:hAnsi="Times New Roman"/>
                <w:sz w:val="28"/>
                <w:szCs w:val="28"/>
              </w:rPr>
              <w:t>10.01 -13.01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1C34DC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4DC">
              <w:rPr>
                <w:rFonts w:ascii="Times New Roman" w:hAnsi="Times New Roman"/>
                <w:sz w:val="28"/>
                <w:szCs w:val="28"/>
              </w:rPr>
              <w:t>Познавательно-исследовательские экологические мероприятия «Лаборатория зимы»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1C34DC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9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1691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101F8C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4DC">
              <w:rPr>
                <w:rFonts w:ascii="Times New Roman" w:hAnsi="Times New Roman"/>
                <w:sz w:val="28"/>
                <w:szCs w:val="28"/>
              </w:rPr>
              <w:t>Комплекс мероприятий в рамках городской кампании «Помоги зимующим птицам»: беседы «Птичья столовая», природоохранные акции «Покормите птиц», экологические часы «П</w:t>
            </w:r>
            <w:r>
              <w:rPr>
                <w:rFonts w:ascii="Times New Roman" w:hAnsi="Times New Roman"/>
                <w:sz w:val="28"/>
                <w:szCs w:val="28"/>
              </w:rPr>
              <w:t>омоги зимующим птицам Дальнего В</w:t>
            </w:r>
            <w:r w:rsidRPr="001C34DC">
              <w:rPr>
                <w:rFonts w:ascii="Times New Roman" w:hAnsi="Times New Roman"/>
                <w:sz w:val="28"/>
                <w:szCs w:val="28"/>
              </w:rPr>
              <w:t>остока и Хабаровского края»</w:t>
            </w:r>
            <w:r>
              <w:rPr>
                <w:rFonts w:ascii="Times New Roman" w:hAnsi="Times New Roman"/>
                <w:sz w:val="28"/>
                <w:szCs w:val="28"/>
              </w:rPr>
              <w:t>, э</w:t>
            </w:r>
            <w:r w:rsidRPr="001C34DC">
              <w:rPr>
                <w:rFonts w:ascii="Times New Roman" w:hAnsi="Times New Roman"/>
                <w:sz w:val="28"/>
                <w:szCs w:val="28"/>
              </w:rPr>
              <w:t>кологическая игровая программа с пропагандой бережного отношения к природе «Помогите зимующим птицам»</w:t>
            </w:r>
            <w:r w:rsidRPr="001C3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830C96" w:rsidRDefault="007C04B8" w:rsidP="007C04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55A">
              <w:rPr>
                <w:rFonts w:ascii="Times New Roman" w:hAnsi="Times New Roman"/>
                <w:sz w:val="28"/>
                <w:szCs w:val="28"/>
              </w:rPr>
              <w:t>27.12-30.01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FC355A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 меропри</w:t>
            </w:r>
            <w:r w:rsidRPr="00FC355A">
              <w:rPr>
                <w:rFonts w:ascii="Times New Roman" w:hAnsi="Times New Roman"/>
                <w:sz w:val="28"/>
                <w:szCs w:val="28"/>
              </w:rPr>
              <w:t>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355A">
              <w:rPr>
                <w:rFonts w:ascii="Times New Roman" w:hAnsi="Times New Roman"/>
                <w:sz w:val="28"/>
                <w:szCs w:val="28"/>
              </w:rPr>
              <w:t xml:space="preserve">в рамках городской </w:t>
            </w:r>
            <w:proofErr w:type="spellStart"/>
            <w:r w:rsidRPr="00FC355A">
              <w:rPr>
                <w:rFonts w:ascii="Times New Roman" w:hAnsi="Times New Roman"/>
                <w:sz w:val="28"/>
                <w:szCs w:val="28"/>
              </w:rPr>
              <w:t>водоохранной</w:t>
            </w:r>
            <w:proofErr w:type="spellEnd"/>
            <w:r w:rsidRPr="00FC355A">
              <w:rPr>
                <w:rFonts w:ascii="Times New Roman" w:hAnsi="Times New Roman"/>
                <w:sz w:val="28"/>
                <w:szCs w:val="28"/>
              </w:rPr>
              <w:t xml:space="preserve"> акции «Вода и жизнь»: викторина «Вода и жизнь», эко-ринг «Всемирный день водно-болотных угодий»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FC355A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355A">
              <w:rPr>
                <w:rFonts w:ascii="Times New Roman" w:hAnsi="Times New Roman"/>
                <w:sz w:val="28"/>
                <w:szCs w:val="28"/>
              </w:rPr>
              <w:t>26.12-12.01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B87F66" w:rsidRDefault="007C04B8" w:rsidP="007C04B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Патриотические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B87F66" w:rsidRDefault="007C04B8" w:rsidP="007C04B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Мини-конференция и экологические часы «Заповедники Хабаровского края», посвященная Дню заповедников и национальных парков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10.01-20.01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B87F66" w:rsidRDefault="007C04B8" w:rsidP="007C04B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B87F66" w:rsidRDefault="007C04B8" w:rsidP="007C0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«Зимнее рукоделие»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15.12 – 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Выставка рисунков «Госпожа Метелица»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15.12 – 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F15">
              <w:rPr>
                <w:rFonts w:ascii="Times New Roman" w:hAnsi="Times New Roman"/>
                <w:sz w:val="28"/>
                <w:szCs w:val="28"/>
              </w:rPr>
              <w:t>Комплекс мероприятий «Мастерская Деда Мороза»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15.12 – 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B87F66" w:rsidRDefault="007C04B8" w:rsidP="007C04B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7F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профилактике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B87F66" w:rsidRDefault="007C04B8" w:rsidP="007C04B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Цикл мероприятий по профилактике детского травматизма зимой: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4DBF">
              <w:rPr>
                <w:rFonts w:ascii="Times New Roman" w:hAnsi="Times New Roman"/>
                <w:sz w:val="28"/>
                <w:szCs w:val="28"/>
              </w:rPr>
              <w:t xml:space="preserve">«Пиротехнические средства как источник опасности»,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«Осторожно! </w:t>
            </w:r>
            <w:r w:rsidRPr="006F4DBF">
              <w:rPr>
                <w:rFonts w:ascii="Times New Roman" w:hAnsi="Times New Roman"/>
                <w:sz w:val="28"/>
                <w:szCs w:val="28"/>
              </w:rPr>
              <w:t>Гололёд!», «Санки, горки и коньки – риски травмы велики»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8" w:rsidRPr="006F4DBF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DBF">
              <w:rPr>
                <w:rFonts w:ascii="Times New Roman" w:hAnsi="Times New Roman"/>
                <w:sz w:val="28"/>
                <w:szCs w:val="28"/>
              </w:rPr>
              <w:t>26.12-06.01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конкурсах и фестивалях в январе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г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гражданско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патриотическ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«Дорогами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воинской</w:t>
            </w:r>
            <w:r w:rsidRPr="005D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648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Славы»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Информационно-консультативная помощь педагогам при написании программ и выборе средств и методов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в организации творческих отчетов, выставок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в социально-значимых акциях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педагогам по темам самообразования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926B35" w:rsidRDefault="007C04B8" w:rsidP="007C0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и консультации для педагогов по запросу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926B35" w:rsidRDefault="007C04B8" w:rsidP="007C0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926B35" w:rsidRDefault="007C04B8" w:rsidP="007C0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и консультации для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 по корректировке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926B35" w:rsidRDefault="007C04B8" w:rsidP="007C0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5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926B35" w:rsidRDefault="007C04B8" w:rsidP="007C04B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26B35">
              <w:rPr>
                <w:sz w:val="28"/>
                <w:szCs w:val="28"/>
              </w:rPr>
              <w:t>Консультации для педагогов Центра по оформлению документации по итогам полугодия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926B35" w:rsidRDefault="007C04B8" w:rsidP="007C04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3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30C96" w:rsidRDefault="007C04B8" w:rsidP="007C04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2D2">
              <w:rPr>
                <w:rFonts w:ascii="Times New Roman" w:hAnsi="Times New Roman"/>
                <w:sz w:val="28"/>
                <w:szCs w:val="28"/>
              </w:rPr>
              <w:t>Посещение познавательно-исследовательских экологических мероприятий «Лаборатория зимы. Январь». Освещение в социальных сетях педагогической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22D2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8522D2">
              <w:rPr>
                <w:rFonts w:ascii="Times New Roman" w:hAnsi="Times New Roman"/>
                <w:sz w:val="28"/>
                <w:szCs w:val="28"/>
              </w:rPr>
              <w:t xml:space="preserve"> О.Г., Сидоренко Л.Я., Донец О.Ю. Томашевич Д.Р.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13BFA" w:rsidRDefault="007C04B8" w:rsidP="007C04B8">
            <w:pPr>
              <w:rPr>
                <w:rFonts w:ascii="Times New Roman" w:hAnsi="Times New Roman"/>
                <w:sz w:val="28"/>
                <w:szCs w:val="28"/>
              </w:rPr>
            </w:pPr>
            <w:r w:rsidRPr="00813BFA">
              <w:rPr>
                <w:rFonts w:ascii="Times New Roman" w:hAnsi="Times New Roman"/>
                <w:sz w:val="28"/>
                <w:szCs w:val="28"/>
              </w:rPr>
              <w:t>01.01-30.01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30C96" w:rsidRDefault="007C04B8" w:rsidP="007C04B8">
            <w:pPr>
              <w:tabs>
                <w:tab w:val="left" w:pos="31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BFA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экскурсий по детскому центру «Косатка» совместно с педагогами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Шеп</w:t>
            </w:r>
            <w:r>
              <w:rPr>
                <w:rFonts w:ascii="Times New Roman" w:hAnsi="Times New Roman"/>
                <w:sz w:val="28"/>
                <w:szCs w:val="28"/>
              </w:rPr>
              <w:t>елевой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И.П., Никифоровой В.Н., </w:t>
            </w:r>
            <w:proofErr w:type="spellStart"/>
            <w:r w:rsidR="001C7451">
              <w:rPr>
                <w:rFonts w:ascii="Times New Roman" w:hAnsi="Times New Roman"/>
                <w:sz w:val="28"/>
                <w:szCs w:val="28"/>
              </w:rPr>
              <w:t>П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>рокошенко</w:t>
            </w:r>
            <w:proofErr w:type="spellEnd"/>
            <w:r w:rsidRPr="00813BFA">
              <w:rPr>
                <w:rFonts w:ascii="Times New Roman" w:hAnsi="Times New Roman"/>
                <w:sz w:val="28"/>
                <w:szCs w:val="28"/>
              </w:rPr>
              <w:t xml:space="preserve"> О.Г., Томашевич Д.Р., Басенко О</w:t>
            </w:r>
            <w:r>
              <w:rPr>
                <w:rFonts w:ascii="Times New Roman" w:hAnsi="Times New Roman"/>
                <w:sz w:val="28"/>
                <w:szCs w:val="28"/>
              </w:rPr>
              <w:t>.В., Донец О.М.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13BFA" w:rsidRDefault="007C04B8" w:rsidP="007C04B8">
            <w:pPr>
              <w:rPr>
                <w:rFonts w:ascii="Times New Roman" w:hAnsi="Times New Roman"/>
                <w:sz w:val="28"/>
                <w:szCs w:val="28"/>
              </w:rPr>
            </w:pPr>
            <w:r w:rsidRPr="00813BFA">
              <w:rPr>
                <w:rFonts w:ascii="Times New Roman" w:hAnsi="Times New Roman"/>
                <w:sz w:val="28"/>
                <w:szCs w:val="28"/>
              </w:rPr>
              <w:t>01.01-30.01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13BFA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BFA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комплекса 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 xml:space="preserve">мероприятий в рамках городской кампании «Помоги зимующим птицам» совместно с педагогами Томашевич Д.Р.,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813BFA">
              <w:rPr>
                <w:rFonts w:ascii="Times New Roman" w:hAnsi="Times New Roman"/>
                <w:sz w:val="28"/>
                <w:szCs w:val="28"/>
              </w:rPr>
              <w:t xml:space="preserve"> О.Г.,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Юбко</w:t>
            </w:r>
            <w:proofErr w:type="spellEnd"/>
            <w:r w:rsidRPr="00813BFA">
              <w:rPr>
                <w:rFonts w:ascii="Times New Roman" w:hAnsi="Times New Roman"/>
                <w:sz w:val="28"/>
                <w:szCs w:val="28"/>
              </w:rPr>
              <w:t xml:space="preserve"> Н.И., Гниломёдовой И.А., Голиковой Е.В.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30C96" w:rsidRDefault="007C04B8" w:rsidP="007C0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13BFA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3BFA">
              <w:rPr>
                <w:rFonts w:ascii="Times New Roman" w:hAnsi="Times New Roman"/>
                <w:sz w:val="28"/>
                <w:szCs w:val="28"/>
              </w:rPr>
              <w:t>Подготовка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 xml:space="preserve">икторина «Вода и жизнь»,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 xml:space="preserve">ко-ринг «Всемирный день водно-болотных угодий» совместно с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Маммадо</w:t>
            </w:r>
            <w:r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 и руководителями объеди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>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30C96" w:rsidRDefault="007C04B8" w:rsidP="007C04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01.01-15.01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F16910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70F">
              <w:rPr>
                <w:rFonts w:ascii="Times New Roman" w:hAnsi="Times New Roman"/>
                <w:sz w:val="28"/>
                <w:szCs w:val="28"/>
              </w:rPr>
              <w:t>Ознакомительно-игровые экологические программы «Новогодняя экология»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30C96" w:rsidRDefault="007C04B8" w:rsidP="007C04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01-08.01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13BFA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>гровы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 xml:space="preserve"> танцевальны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 xml:space="preserve"> программ с профилактикой ЗОЖ «</w:t>
            </w:r>
            <w:proofErr w:type="spellStart"/>
            <w:r w:rsidRPr="00E65804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E65804">
              <w:rPr>
                <w:rFonts w:ascii="Times New Roman" w:hAnsi="Times New Roman"/>
                <w:sz w:val="28"/>
                <w:szCs w:val="28"/>
              </w:rPr>
              <w:t>», «Снежинка»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Донец О.Ю., Томашевич Д.Р.,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3BFA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813BFA">
              <w:rPr>
                <w:rFonts w:ascii="Times New Roman" w:hAnsi="Times New Roman"/>
                <w:sz w:val="28"/>
                <w:szCs w:val="28"/>
              </w:rPr>
              <w:t xml:space="preserve"> О.Г.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30C96" w:rsidRDefault="007C04B8" w:rsidP="007C04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01-08.01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13BFA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80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одготовка и проведение п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>раздничны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 xml:space="preserve"> программ «Васильев день или Старый Новый год»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Центра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E65804" w:rsidRDefault="007C04B8" w:rsidP="007C04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E65804">
              <w:rPr>
                <w:rFonts w:ascii="Times New Roman" w:hAnsi="Times New Roman"/>
                <w:sz w:val="28"/>
                <w:szCs w:val="28"/>
              </w:rPr>
              <w:t>.01 -13.01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семей в мероприятиях, конкурсах, фестивалях, акциях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F800EE" w:rsidRDefault="007C04B8" w:rsidP="007C0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09.01-31.01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522D2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D2">
              <w:rPr>
                <w:rFonts w:ascii="Times New Roman" w:hAnsi="Times New Roman"/>
                <w:sz w:val="28"/>
                <w:szCs w:val="28"/>
              </w:rPr>
              <w:t>Обновление информационного материала на стенде для родителей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ab/>
            </w:r>
            <w:r w:rsidRPr="008522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522D2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D2">
              <w:rPr>
                <w:rFonts w:ascii="Times New Roman" w:hAnsi="Times New Roman"/>
                <w:sz w:val="28"/>
                <w:szCs w:val="28"/>
              </w:rPr>
              <w:t>29.12-30.01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522D2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2D2">
              <w:rPr>
                <w:rFonts w:ascii="Times New Roman" w:hAnsi="Times New Roman"/>
                <w:sz w:val="28"/>
                <w:szCs w:val="28"/>
              </w:rPr>
              <w:t>Организация участия родителей в игровых и экологических программах, проводимых в рамках праздника Старый новый год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522D2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Pr="009D7947" w:rsidRDefault="007C04B8" w:rsidP="007C0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9D79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522D2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522D2">
              <w:rPr>
                <w:rFonts w:ascii="Times New Roman" w:hAnsi="Times New Roman"/>
                <w:sz w:val="28"/>
                <w:szCs w:val="28"/>
              </w:rPr>
              <w:t>гровая танцевальная программа с профилактикой ЗОЖ «</w:t>
            </w:r>
            <w:proofErr w:type="spellStart"/>
            <w:r w:rsidRPr="008522D2">
              <w:rPr>
                <w:rFonts w:ascii="Times New Roman" w:hAnsi="Times New Roman"/>
                <w:sz w:val="28"/>
                <w:szCs w:val="28"/>
              </w:rPr>
              <w:t>Снегобум</w:t>
            </w:r>
            <w:proofErr w:type="spellEnd"/>
            <w:r w:rsidRPr="008522D2">
              <w:rPr>
                <w:rFonts w:ascii="Times New Roman" w:hAnsi="Times New Roman"/>
                <w:sz w:val="28"/>
                <w:szCs w:val="28"/>
              </w:rPr>
              <w:t>» для жителей города Хабаровска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522D2" w:rsidRDefault="007C04B8" w:rsidP="007C04B8">
            <w:pPr>
              <w:rPr>
                <w:rFonts w:ascii="Times New Roman" w:hAnsi="Times New Roman"/>
                <w:sz w:val="28"/>
                <w:szCs w:val="28"/>
              </w:rPr>
            </w:pPr>
            <w:r w:rsidRPr="008522D2">
              <w:rPr>
                <w:rFonts w:ascii="Times New Roman" w:hAnsi="Times New Roman"/>
                <w:sz w:val="28"/>
                <w:szCs w:val="28"/>
              </w:rPr>
              <w:t>07.01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B8" w:rsidTr="00393C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4B8" w:rsidRDefault="007C04B8" w:rsidP="007C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940920" w:rsidRDefault="007C04B8" w:rsidP="007C04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813BFA">
              <w:rPr>
                <w:rFonts w:ascii="Times New Roman" w:hAnsi="Times New Roman"/>
                <w:sz w:val="28"/>
                <w:szCs w:val="28"/>
              </w:rPr>
              <w:t>кологическая игровая программа с пропагандой бережного отношения к природе «Помогите зимующим птицам»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Pr="00830C96" w:rsidRDefault="007C04B8" w:rsidP="007C04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C04B8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B8" w:rsidRPr="004E6DE2" w:rsidRDefault="007C04B8" w:rsidP="007C0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06539"/>
    <w:rsid w:val="00012841"/>
    <w:rsid w:val="000260B3"/>
    <w:rsid w:val="00042422"/>
    <w:rsid w:val="00087089"/>
    <w:rsid w:val="000A796E"/>
    <w:rsid w:val="00100382"/>
    <w:rsid w:val="00101F8C"/>
    <w:rsid w:val="00126B88"/>
    <w:rsid w:val="0012769A"/>
    <w:rsid w:val="00171766"/>
    <w:rsid w:val="00194BB6"/>
    <w:rsid w:val="001B5885"/>
    <w:rsid w:val="001C7451"/>
    <w:rsid w:val="00202A44"/>
    <w:rsid w:val="00203C61"/>
    <w:rsid w:val="0024302A"/>
    <w:rsid w:val="00272CFC"/>
    <w:rsid w:val="00295AA6"/>
    <w:rsid w:val="002A4273"/>
    <w:rsid w:val="002B347D"/>
    <w:rsid w:val="002E0544"/>
    <w:rsid w:val="002E13EB"/>
    <w:rsid w:val="002E48BD"/>
    <w:rsid w:val="002E7F5D"/>
    <w:rsid w:val="00312A9E"/>
    <w:rsid w:val="00323A4B"/>
    <w:rsid w:val="003300B4"/>
    <w:rsid w:val="003416A1"/>
    <w:rsid w:val="00343276"/>
    <w:rsid w:val="00350FF6"/>
    <w:rsid w:val="00357592"/>
    <w:rsid w:val="00385FBF"/>
    <w:rsid w:val="00393C94"/>
    <w:rsid w:val="00412577"/>
    <w:rsid w:val="004169CE"/>
    <w:rsid w:val="00427DF7"/>
    <w:rsid w:val="00435F6A"/>
    <w:rsid w:val="004513D8"/>
    <w:rsid w:val="004623B7"/>
    <w:rsid w:val="004859B3"/>
    <w:rsid w:val="004932E5"/>
    <w:rsid w:val="004949C1"/>
    <w:rsid w:val="004A0C62"/>
    <w:rsid w:val="004A62AD"/>
    <w:rsid w:val="004C4D16"/>
    <w:rsid w:val="004C6D70"/>
    <w:rsid w:val="004D3B24"/>
    <w:rsid w:val="004E6DE2"/>
    <w:rsid w:val="00502924"/>
    <w:rsid w:val="0058564A"/>
    <w:rsid w:val="005C60A5"/>
    <w:rsid w:val="005D441E"/>
    <w:rsid w:val="00601982"/>
    <w:rsid w:val="00613EB5"/>
    <w:rsid w:val="00614E0E"/>
    <w:rsid w:val="006552CE"/>
    <w:rsid w:val="00692466"/>
    <w:rsid w:val="006B1D71"/>
    <w:rsid w:val="00720973"/>
    <w:rsid w:val="00721FA6"/>
    <w:rsid w:val="00724B58"/>
    <w:rsid w:val="00731AAD"/>
    <w:rsid w:val="00735F9C"/>
    <w:rsid w:val="00737487"/>
    <w:rsid w:val="00743E51"/>
    <w:rsid w:val="0074739D"/>
    <w:rsid w:val="007810A8"/>
    <w:rsid w:val="007C04B8"/>
    <w:rsid w:val="007E53F3"/>
    <w:rsid w:val="00801C63"/>
    <w:rsid w:val="008249E9"/>
    <w:rsid w:val="00827FED"/>
    <w:rsid w:val="008874B1"/>
    <w:rsid w:val="008B62CB"/>
    <w:rsid w:val="008C77B5"/>
    <w:rsid w:val="008D2598"/>
    <w:rsid w:val="008F57A0"/>
    <w:rsid w:val="00934929"/>
    <w:rsid w:val="00940920"/>
    <w:rsid w:val="00945CE5"/>
    <w:rsid w:val="00960650"/>
    <w:rsid w:val="009A5AA9"/>
    <w:rsid w:val="009B6A99"/>
    <w:rsid w:val="009C0BDC"/>
    <w:rsid w:val="009C4BB1"/>
    <w:rsid w:val="009D7947"/>
    <w:rsid w:val="009E4D7D"/>
    <w:rsid w:val="009F4EEF"/>
    <w:rsid w:val="00A014F4"/>
    <w:rsid w:val="00A516D4"/>
    <w:rsid w:val="00A772F3"/>
    <w:rsid w:val="00A81703"/>
    <w:rsid w:val="00A94D68"/>
    <w:rsid w:val="00AC1972"/>
    <w:rsid w:val="00AC6F4F"/>
    <w:rsid w:val="00AD63E0"/>
    <w:rsid w:val="00AE2C2A"/>
    <w:rsid w:val="00B2436E"/>
    <w:rsid w:val="00B30FC7"/>
    <w:rsid w:val="00B40F4B"/>
    <w:rsid w:val="00B46F3B"/>
    <w:rsid w:val="00B4705F"/>
    <w:rsid w:val="00B52CF3"/>
    <w:rsid w:val="00B5716C"/>
    <w:rsid w:val="00B71DB7"/>
    <w:rsid w:val="00B8074E"/>
    <w:rsid w:val="00B87F66"/>
    <w:rsid w:val="00B92866"/>
    <w:rsid w:val="00BB0162"/>
    <w:rsid w:val="00BB29C8"/>
    <w:rsid w:val="00BD0B77"/>
    <w:rsid w:val="00BE6FD3"/>
    <w:rsid w:val="00BF5DD8"/>
    <w:rsid w:val="00C55A01"/>
    <w:rsid w:val="00C90E88"/>
    <w:rsid w:val="00CE441F"/>
    <w:rsid w:val="00CF4AC3"/>
    <w:rsid w:val="00D24E68"/>
    <w:rsid w:val="00D557A1"/>
    <w:rsid w:val="00D60EA8"/>
    <w:rsid w:val="00D716CB"/>
    <w:rsid w:val="00D84CC9"/>
    <w:rsid w:val="00DB0E18"/>
    <w:rsid w:val="00E329B5"/>
    <w:rsid w:val="00E43539"/>
    <w:rsid w:val="00E56936"/>
    <w:rsid w:val="00E71C3E"/>
    <w:rsid w:val="00E71F36"/>
    <w:rsid w:val="00E95813"/>
    <w:rsid w:val="00ED3632"/>
    <w:rsid w:val="00F4272F"/>
    <w:rsid w:val="00F705D7"/>
    <w:rsid w:val="00FC3DCC"/>
    <w:rsid w:val="00FF526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006539"/>
    <w:rPr>
      <w:i/>
      <w:iCs/>
    </w:rPr>
  </w:style>
  <w:style w:type="paragraph" w:customStyle="1" w:styleId="Default">
    <w:name w:val="Default"/>
    <w:rsid w:val="002430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AE2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72638-AFF7-406F-B72C-CD49C0DC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66</cp:revision>
  <dcterms:created xsi:type="dcterms:W3CDTF">2021-07-23T00:30:00Z</dcterms:created>
  <dcterms:modified xsi:type="dcterms:W3CDTF">2023-02-03T05:18:00Z</dcterms:modified>
</cp:coreProperties>
</file>