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E3999" w14:textId="77777777" w:rsidR="0056574D" w:rsidRDefault="0056574D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4681D" w14:textId="1B05151C" w:rsidR="008471D9" w:rsidRDefault="002D5844" w:rsidP="002D5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ПОЛОЖЕНИЯ</w:t>
      </w:r>
    </w:p>
    <w:p w14:paraId="1F6B0FF5" w14:textId="77777777" w:rsidR="008471D9" w:rsidRDefault="008471D9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FC3C4" w14:textId="10D757B4" w:rsidR="008471D9" w:rsidRPr="002D5844" w:rsidRDefault="00D40FAC" w:rsidP="002D58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5844">
        <w:rPr>
          <w:rFonts w:ascii="Times New Roman" w:hAnsi="Times New Roman" w:cs="Times New Roman"/>
          <w:sz w:val="32"/>
          <w:szCs w:val="32"/>
        </w:rPr>
        <w:t xml:space="preserve">О проведении городского </w:t>
      </w:r>
      <w:r w:rsidR="00707480" w:rsidRPr="002D5844">
        <w:rPr>
          <w:rFonts w:ascii="Times New Roman" w:hAnsi="Times New Roman" w:cs="Times New Roman"/>
          <w:sz w:val="32"/>
          <w:szCs w:val="32"/>
        </w:rPr>
        <w:t>детского</w:t>
      </w:r>
    </w:p>
    <w:p w14:paraId="45A5F18C" w14:textId="4873BBD2" w:rsidR="00D40FAC" w:rsidRPr="002D5844" w:rsidRDefault="00F90FBE" w:rsidP="002D58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5844">
        <w:rPr>
          <w:rFonts w:ascii="Times New Roman" w:hAnsi="Times New Roman" w:cs="Times New Roman"/>
          <w:sz w:val="32"/>
          <w:szCs w:val="32"/>
        </w:rPr>
        <w:t xml:space="preserve">экологического </w:t>
      </w:r>
      <w:r w:rsidR="00707480" w:rsidRPr="002D5844">
        <w:rPr>
          <w:rFonts w:ascii="Times New Roman" w:hAnsi="Times New Roman" w:cs="Times New Roman"/>
          <w:sz w:val="32"/>
          <w:szCs w:val="32"/>
        </w:rPr>
        <w:t>ф</w:t>
      </w:r>
      <w:r w:rsidR="00D40FAC" w:rsidRPr="002D5844">
        <w:rPr>
          <w:rFonts w:ascii="Times New Roman" w:hAnsi="Times New Roman" w:cs="Times New Roman"/>
          <w:sz w:val="32"/>
          <w:szCs w:val="32"/>
        </w:rPr>
        <w:t>орума</w:t>
      </w:r>
      <w:r w:rsidR="008471D9" w:rsidRPr="002D5844">
        <w:rPr>
          <w:rFonts w:ascii="Times New Roman" w:hAnsi="Times New Roman" w:cs="Times New Roman"/>
          <w:sz w:val="32"/>
          <w:szCs w:val="32"/>
        </w:rPr>
        <w:t xml:space="preserve"> </w:t>
      </w:r>
      <w:r w:rsidR="00D40FAC" w:rsidRPr="002D5844">
        <w:rPr>
          <w:rFonts w:ascii="Times New Roman" w:hAnsi="Times New Roman" w:cs="Times New Roman"/>
          <w:sz w:val="32"/>
          <w:szCs w:val="32"/>
        </w:rPr>
        <w:t>в 20</w:t>
      </w:r>
      <w:r w:rsidR="00494308" w:rsidRPr="002D5844">
        <w:rPr>
          <w:rFonts w:ascii="Times New Roman" w:hAnsi="Times New Roman" w:cs="Times New Roman"/>
          <w:sz w:val="32"/>
          <w:szCs w:val="32"/>
        </w:rPr>
        <w:t>2</w:t>
      </w:r>
      <w:r w:rsidR="00B80804" w:rsidRPr="002D5844">
        <w:rPr>
          <w:rFonts w:ascii="Times New Roman" w:hAnsi="Times New Roman" w:cs="Times New Roman"/>
          <w:sz w:val="32"/>
          <w:szCs w:val="32"/>
        </w:rPr>
        <w:t>3</w:t>
      </w:r>
      <w:r w:rsidR="00D40FAC" w:rsidRPr="002D5844">
        <w:rPr>
          <w:rFonts w:ascii="Times New Roman" w:hAnsi="Times New Roman" w:cs="Times New Roman"/>
          <w:sz w:val="32"/>
          <w:szCs w:val="32"/>
        </w:rPr>
        <w:t xml:space="preserve"> году</w:t>
      </w:r>
    </w:p>
    <w:p w14:paraId="7C51EB02" w14:textId="77777777" w:rsidR="0056574D" w:rsidRDefault="0056574D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C802C" w14:textId="77777777" w:rsidR="00507CB1" w:rsidRDefault="00507CB1" w:rsidP="002D5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B311C" w14:textId="77777777" w:rsidR="00507CB1" w:rsidRDefault="00507CB1" w:rsidP="00507CB1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Календарь мероприятий</w:t>
      </w:r>
    </w:p>
    <w:p w14:paraId="5F87E945" w14:textId="77777777" w:rsidR="00507CB1" w:rsidRDefault="00507CB1" w:rsidP="00507CB1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городского детского экологического форума</w:t>
      </w:r>
    </w:p>
    <w:p w14:paraId="7C0CE929" w14:textId="77777777" w:rsidR="00507CB1" w:rsidRDefault="00507CB1" w:rsidP="00507CB1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в 2023 году</w:t>
      </w:r>
    </w:p>
    <w:p w14:paraId="1659B5B8" w14:textId="77777777" w:rsidR="00507CB1" w:rsidRDefault="00507CB1" w:rsidP="00507CB1">
      <w:pPr>
        <w:spacing w:after="0" w:line="240" w:lineRule="auto"/>
        <w:ind w:left="6521" w:hanging="1701"/>
        <w:jc w:val="both"/>
        <w:rPr>
          <w:rFonts w:ascii="Times New Roman" w:hAnsi="Times New Roman"/>
          <w:sz w:val="28"/>
          <w:szCs w:val="28"/>
        </w:rPr>
      </w:pPr>
    </w:p>
    <w:tbl>
      <w:tblPr>
        <w:tblW w:w="95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"/>
        <w:gridCol w:w="2619"/>
        <w:gridCol w:w="1421"/>
        <w:gridCol w:w="3399"/>
        <w:gridCol w:w="1655"/>
      </w:tblGrid>
      <w:tr w:rsidR="00507CB1" w14:paraId="224F7335" w14:textId="77777777" w:rsidTr="0024509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1602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47620D1D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E8D4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F9D7F2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  <w:p w14:paraId="4EDE2AF7" w14:textId="77777777" w:rsidR="00507CB1" w:rsidRDefault="00507CB1" w:rsidP="00507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2D95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C987D87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Участники</w:t>
            </w:r>
          </w:p>
          <w:p w14:paraId="71147A0F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(класс)</w:t>
            </w:r>
          </w:p>
          <w:p w14:paraId="399B7F5F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24F9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01268B" w14:textId="77777777" w:rsidR="00507CB1" w:rsidRDefault="00507CB1" w:rsidP="00507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и сроки проведения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8447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подачи заявок и работ</w:t>
            </w:r>
          </w:p>
        </w:tc>
      </w:tr>
      <w:tr w:rsidR="00507CB1" w14:paraId="11E5226A" w14:textId="77777777" w:rsidTr="00B1284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82CE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0EC5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Городская эколого-биологическая олимпиада </w:t>
            </w:r>
          </w:p>
          <w:p w14:paraId="18499806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«Люби и знай свой край!»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ECB4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  <w:p w14:paraId="46DA9D04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3-5 </w:t>
            </w:r>
          </w:p>
          <w:p w14:paraId="4BC6844F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AD15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МАУ ДО ДЭЦ «Косатка»</w:t>
            </w:r>
          </w:p>
          <w:p w14:paraId="28D2C510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образовательные учреждения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14:paraId="38DEC6C3" w14:textId="77777777" w:rsidR="00507CB1" w:rsidRPr="00AE7E83" w:rsidRDefault="00507CB1" w:rsidP="00507CB1">
            <w:pPr>
              <w:spacing w:after="0" w:line="240" w:lineRule="auto"/>
              <w:jc w:val="center"/>
            </w:pPr>
            <w:r w:rsidRPr="00AE7E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Центрального района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r w:rsidRPr="00AE7E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Индустриального района</w:t>
            </w:r>
          </w:p>
          <w:p w14:paraId="557BF969" w14:textId="28635A1D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1284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 w:rsidR="00B1284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01C116E" w14:textId="77777777" w:rsidR="00507CB1" w:rsidRPr="00436F15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Регистрация: 13.00-13.15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14:paraId="1FD56C19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</w:t>
            </w:r>
          </w:p>
          <w:p w14:paraId="59A0CB54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13.15 – 15.00</w:t>
            </w:r>
          </w:p>
          <w:p w14:paraId="08A543F7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образовательные учреждения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E7E83">
              <w:rPr>
                <w:rFonts w:ascii="Times New Roman" w:hAnsi="Times New Roman"/>
                <w:sz w:val="24"/>
                <w:szCs w:val="24"/>
                <w:lang w:eastAsia="en-US"/>
              </w:rPr>
              <w:t>Железнодорожного района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472D042A" w14:textId="4079C5B2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1284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 w:rsidR="00B1284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2505AA42" w14:textId="77777777" w:rsidR="00507CB1" w:rsidRPr="00436F15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Регистрация: 13.00-13.15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14:paraId="65616823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</w:t>
            </w:r>
          </w:p>
          <w:p w14:paraId="64E4EF76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13.15 – 15.00</w:t>
            </w:r>
          </w:p>
          <w:p w14:paraId="3DC37F86" w14:textId="77777777" w:rsidR="00507CB1" w:rsidRPr="00AE7E83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E7E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Краснофлотского и </w:t>
            </w:r>
          </w:p>
          <w:p w14:paraId="1000029C" w14:textId="77777777" w:rsidR="00507CB1" w:rsidRPr="00AE7E83" w:rsidRDefault="00507CB1" w:rsidP="00507CB1">
            <w:pPr>
              <w:spacing w:after="0" w:line="240" w:lineRule="auto"/>
              <w:jc w:val="center"/>
            </w:pPr>
            <w:r w:rsidRPr="00AE7E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Кировского районов</w:t>
            </w:r>
          </w:p>
          <w:p w14:paraId="6B70E6B9" w14:textId="49ECFED1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1284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 w:rsidR="00B1284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65502F0E" w14:textId="77777777" w:rsidR="00507CB1" w:rsidRPr="00436F15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Регистрация: 13.00-13.15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14:paraId="502A22FF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</w:t>
            </w:r>
          </w:p>
          <w:p w14:paraId="7B8D7496" w14:textId="77777777" w:rsidR="00507CB1" w:rsidRPr="00AE7E83" w:rsidRDefault="00507CB1" w:rsidP="00507CB1">
            <w:pPr>
              <w:spacing w:after="0" w:line="240" w:lineRule="auto"/>
              <w:jc w:val="center"/>
            </w:pPr>
            <w:r w:rsidRPr="00AE7E8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AE7E83">
              <w:rPr>
                <w:rFonts w:ascii="Times New Roman" w:hAnsi="Times New Roman"/>
                <w:sz w:val="24"/>
                <w:szCs w:val="24"/>
                <w:lang w:eastAsia="en-US"/>
              </w:rPr>
              <w:t>.15 –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AE7E83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  <w:p w14:paraId="7CBEAA88" w14:textId="77777777" w:rsidR="00507CB1" w:rsidRPr="00AE7E83" w:rsidRDefault="00507CB1" w:rsidP="00507CB1">
            <w:pPr>
              <w:spacing w:after="0" w:line="240" w:lineRule="auto"/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0FFA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Заявки до</w:t>
            </w:r>
          </w:p>
          <w:p w14:paraId="72EECB4D" w14:textId="0D26C104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F4B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 w:rsidR="00DF4B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4DFA2EE0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507CB1" w14:paraId="227EFA68" w14:textId="77777777" w:rsidTr="00B1284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0A96" w14:textId="77777777" w:rsidR="00507CB1" w:rsidRDefault="00507CB1" w:rsidP="00507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DA4F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научно-практическая конференция «Сохраним нашу Землю голубой и зеленой»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3DCEB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  <w:p w14:paraId="412F0381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5-8 </w:t>
            </w:r>
          </w:p>
          <w:p w14:paraId="43A6476D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F916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МАУ ДО ДЭЦ «Косатка»</w:t>
            </w:r>
          </w:p>
          <w:p w14:paraId="2276AEB0" w14:textId="50CE88E3" w:rsidR="00507CB1" w:rsidRDefault="00B1284C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507CB1" w:rsidRPr="00AE7E83"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3E186CC8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Регистрация: 09.30</w:t>
            </w:r>
          </w:p>
          <w:p w14:paraId="4A11FC23" w14:textId="77777777" w:rsidR="00507CB1" w:rsidRPr="00AE7E83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Начало: 10.00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AF7F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Заявки, работы до</w:t>
            </w:r>
          </w:p>
          <w:p w14:paraId="15135A61" w14:textId="79E8B3A3" w:rsidR="00507CB1" w:rsidRDefault="00B1284C" w:rsidP="00B12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507CB1"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07CB1" w14:paraId="16881B3B" w14:textId="77777777" w:rsidTr="0024509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91FF9" w14:textId="77777777" w:rsidR="00507CB1" w:rsidRDefault="00507CB1" w:rsidP="00507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9C81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научно-практическая конференция «Земля, экология, Я»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BCE3" w14:textId="77777777" w:rsidR="00507CB1" w:rsidRPr="00972369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  <w:p w14:paraId="4066F089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972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-4 </w:t>
            </w:r>
          </w:p>
          <w:p w14:paraId="48269EB6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</w:p>
          <w:p w14:paraId="0CA38CB4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369">
              <w:rPr>
                <w:rFonts w:ascii="Times New Roman" w:hAnsi="Times New Roman"/>
                <w:sz w:val="24"/>
                <w:szCs w:val="24"/>
                <w:lang w:eastAsia="en-US"/>
              </w:rPr>
              <w:t>9-11 классов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8E09" w14:textId="77777777" w:rsidR="00507CB1" w:rsidRDefault="00507CB1" w:rsidP="00507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МАУ ДО «ДЭБЦ»</w:t>
            </w:r>
          </w:p>
          <w:p w14:paraId="7BAAD565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392A88"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(2-4 классы)</w:t>
            </w:r>
          </w:p>
          <w:p w14:paraId="63C973B5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22</w:t>
            </w:r>
            <w:r w:rsidRPr="00972369"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r w:rsidRPr="0097236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9-11</w:t>
            </w:r>
            <w:r w:rsidRPr="00972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классы)</w:t>
            </w:r>
          </w:p>
          <w:p w14:paraId="4268D5DF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Регистрация: 09.30</w:t>
            </w:r>
          </w:p>
          <w:p w14:paraId="4AE1B429" w14:textId="77777777" w:rsidR="00507CB1" w:rsidRPr="00392A88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Начало: 10.00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752A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Заявки, работы до</w:t>
            </w:r>
          </w:p>
          <w:p w14:paraId="7EA0B827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19.03.2023</w:t>
            </w:r>
          </w:p>
          <w:p w14:paraId="76C59F95" w14:textId="77777777" w:rsidR="00507CB1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E8962E6" w14:textId="77777777" w:rsidR="00507CB1" w:rsidRDefault="00507CB1" w:rsidP="00507CB1">
      <w:pPr>
        <w:spacing w:after="0" w:line="240" w:lineRule="auto"/>
        <w:ind w:left="6521" w:hanging="1701"/>
        <w:rPr>
          <w:rFonts w:ascii="Times New Roman" w:hAnsi="Times New Roman"/>
          <w:sz w:val="28"/>
          <w:szCs w:val="28"/>
        </w:rPr>
      </w:pPr>
    </w:p>
    <w:p w14:paraId="449F317A" w14:textId="00EBA132" w:rsidR="00507CB1" w:rsidRDefault="00507CB1" w:rsidP="002D584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A39E07A" w14:textId="77777777" w:rsidR="00507CB1" w:rsidRDefault="00507CB1" w:rsidP="00507CB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14:paraId="096562EB" w14:textId="77777777" w:rsidR="00507CB1" w:rsidRDefault="00507CB1" w:rsidP="00507CB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 городском детском экологическом </w:t>
      </w:r>
    </w:p>
    <w:p w14:paraId="11908680" w14:textId="77777777" w:rsidR="00507CB1" w:rsidRDefault="00507CB1" w:rsidP="00507CB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форуме в 2023 году</w:t>
      </w:r>
    </w:p>
    <w:p w14:paraId="708487A8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5529D9" w14:textId="77777777" w:rsidR="00507CB1" w:rsidRDefault="00507CB1" w:rsidP="00507CB1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Городской детский экологический форум (далее форум) проводится управлением образования администрации г. Хабаровска, МАУ ДО «Детский эколого-биологический центр», МАУ ДО ДЭЦ «Косатка» совместно с управлением по охране окружающей среды и природных ресурсов администрации города Хабаровска.</w:t>
      </w:r>
    </w:p>
    <w:p w14:paraId="09334061" w14:textId="77777777" w:rsidR="00507CB1" w:rsidRDefault="00507CB1" w:rsidP="00507CB1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 Городской детский экологический форум является рейтинговым мероприятием 2022-2023 учебного года.</w:t>
      </w:r>
    </w:p>
    <w:p w14:paraId="0E3974DA" w14:textId="77777777" w:rsidR="00507CB1" w:rsidRDefault="00507CB1" w:rsidP="00507CB1">
      <w:pPr>
        <w:keepNext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Цель и задачи</w:t>
      </w:r>
    </w:p>
    <w:p w14:paraId="4D4477BB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повышение уровня экологической культуры школьников города, интереса учащихся к естественнонаучным, экологическим знаниям, привлечение к исследовательской и практической работе в области экологии и биологии.</w:t>
      </w:r>
    </w:p>
    <w:p w14:paraId="56B22509" w14:textId="77777777" w:rsidR="00507CB1" w:rsidRDefault="00507CB1" w:rsidP="00507CB1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8"/>
          <w:szCs w:val="28"/>
        </w:rPr>
        <w:tab/>
        <w:t>Задачи:</w:t>
      </w:r>
    </w:p>
    <w:p w14:paraId="0B43BDE3" w14:textId="77777777" w:rsidR="00507CB1" w:rsidRDefault="00507CB1" w:rsidP="00507C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D50C42"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z w:val="28"/>
          <w:szCs w:val="28"/>
        </w:rPr>
        <w:t xml:space="preserve"> талантливых детей, обладающих научными знаниями в области биологии и экологии;</w:t>
      </w:r>
    </w:p>
    <w:p w14:paraId="40D86B5B" w14:textId="77777777" w:rsidR="00507CB1" w:rsidRDefault="00507CB1" w:rsidP="00507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интереса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 к исследовательской и практической работе;</w:t>
      </w:r>
    </w:p>
    <w:p w14:paraId="499B5D3F" w14:textId="77777777" w:rsidR="00507CB1" w:rsidRDefault="00507CB1" w:rsidP="00507C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содействие обучающимся в вопросах изучения и сохранения окружающей среды Хабаровского края.</w:t>
      </w:r>
    </w:p>
    <w:p w14:paraId="685515E6" w14:textId="77777777" w:rsidR="00507CB1" w:rsidRDefault="00507CB1" w:rsidP="00507CB1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14:paraId="2335F47E" w14:textId="7B5B0FF4" w:rsidR="00507CB1" w:rsidRDefault="00507CB1" w:rsidP="00507CB1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F3D46">
        <w:rPr>
          <w:rFonts w:ascii="Times New Roman" w:hAnsi="Times New Roman"/>
          <w:sz w:val="28"/>
          <w:szCs w:val="28"/>
        </w:rPr>
        <w:t xml:space="preserve">Городской </w:t>
      </w:r>
      <w:r>
        <w:rPr>
          <w:rFonts w:ascii="Times New Roman" w:hAnsi="Times New Roman"/>
          <w:sz w:val="28"/>
          <w:szCs w:val="28"/>
        </w:rPr>
        <w:t xml:space="preserve">детский </w:t>
      </w:r>
      <w:r w:rsidRPr="007F3D46">
        <w:rPr>
          <w:rFonts w:ascii="Times New Roman" w:hAnsi="Times New Roman"/>
          <w:sz w:val="28"/>
          <w:szCs w:val="28"/>
        </w:rPr>
        <w:t>экологический форум</w:t>
      </w:r>
      <w:r>
        <w:rPr>
          <w:rFonts w:ascii="Times New Roman" w:hAnsi="Times New Roman"/>
          <w:sz w:val="28"/>
          <w:szCs w:val="28"/>
        </w:rPr>
        <w:t xml:space="preserve"> проводиться с </w:t>
      </w:r>
      <w:r w:rsidRPr="002D5844">
        <w:rPr>
          <w:rFonts w:ascii="Times New Roman" w:hAnsi="Times New Roman"/>
          <w:sz w:val="28"/>
          <w:szCs w:val="28"/>
        </w:rPr>
        <w:t xml:space="preserve">13 марта по </w:t>
      </w:r>
      <w:r w:rsidR="00993B21" w:rsidRPr="002D5844">
        <w:rPr>
          <w:rFonts w:ascii="Times New Roman" w:hAnsi="Times New Roman"/>
          <w:sz w:val="28"/>
          <w:szCs w:val="28"/>
        </w:rPr>
        <w:t>30</w:t>
      </w:r>
      <w:r w:rsidRPr="002D5844">
        <w:rPr>
          <w:rFonts w:ascii="Times New Roman" w:hAnsi="Times New Roman"/>
          <w:sz w:val="28"/>
          <w:szCs w:val="28"/>
        </w:rPr>
        <w:t xml:space="preserve"> апреля 2023 года.</w:t>
      </w:r>
    </w:p>
    <w:p w14:paraId="67F15ABD" w14:textId="77777777" w:rsidR="00507CB1" w:rsidRPr="007F3D46" w:rsidRDefault="00507CB1" w:rsidP="00507CB1">
      <w:pPr>
        <w:keepNext/>
        <w:spacing w:after="0" w:line="240" w:lineRule="auto"/>
        <w:rPr>
          <w:b/>
        </w:rPr>
      </w:pPr>
      <w:r w:rsidRPr="007F3D46">
        <w:rPr>
          <w:rFonts w:ascii="Times New Roman" w:hAnsi="Times New Roman"/>
          <w:b/>
          <w:sz w:val="28"/>
          <w:szCs w:val="28"/>
        </w:rPr>
        <w:t>Участники</w:t>
      </w:r>
    </w:p>
    <w:p w14:paraId="3133041D" w14:textId="77777777" w:rsidR="00507CB1" w:rsidRDefault="00507CB1" w:rsidP="00507CB1">
      <w:pPr>
        <w:keepNext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форуме принимают участие обучающиеся 2-11 классов общеобразовательных учреждений города, учреждений дополнительного образования детей по возрастным категориям:</w:t>
      </w:r>
    </w:p>
    <w:p w14:paraId="0D31A541" w14:textId="77777777" w:rsidR="00507CB1" w:rsidRDefault="00507CB1" w:rsidP="00507CB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учащиеся 3-5 классов – в городской эколого-биологической олимпиаде «Люби и знай свой край»;</w:t>
      </w:r>
    </w:p>
    <w:p w14:paraId="449D647D" w14:textId="1EE8D55F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учащиеся </w:t>
      </w:r>
      <w:r w:rsidR="00185B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-8 классов – в городской научно-практической конференции школьников «Сохраним нашу Землю голубой и зеленой»;</w:t>
      </w:r>
    </w:p>
    <w:p w14:paraId="6524D9E3" w14:textId="77777777" w:rsidR="00507CB1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2</w:t>
      </w:r>
      <w:r w:rsidRPr="00972369">
        <w:rPr>
          <w:rFonts w:ascii="Times New Roman" w:hAnsi="Times New Roman"/>
          <w:sz w:val="28"/>
          <w:szCs w:val="28"/>
        </w:rPr>
        <w:t>-4 классов и 9-11 классов</w:t>
      </w:r>
      <w:r>
        <w:rPr>
          <w:rFonts w:ascii="Times New Roman" w:hAnsi="Times New Roman"/>
          <w:sz w:val="28"/>
          <w:szCs w:val="28"/>
        </w:rPr>
        <w:t xml:space="preserve"> – в городской научно-практической конференции «Земля, экология, Я».</w:t>
      </w:r>
    </w:p>
    <w:p w14:paraId="51C7C86F" w14:textId="77777777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Формы проведения</w:t>
      </w:r>
    </w:p>
    <w:p w14:paraId="78612489" w14:textId="1FAE117F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 xml:space="preserve"> Городская эколого-биологическая олимпиада «Люби и знай свой край» для учащихся 3-5 классов.</w:t>
      </w:r>
    </w:p>
    <w:p w14:paraId="41C39049" w14:textId="77777777" w:rsidR="00507CB1" w:rsidRDefault="00507CB1" w:rsidP="00507C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Олимпиада проводится в два тура:</w:t>
      </w:r>
    </w:p>
    <w:p w14:paraId="06830562" w14:textId="77777777" w:rsidR="00507CB1" w:rsidRDefault="00507CB1" w:rsidP="00507CB1">
      <w:pPr>
        <w:spacing w:after="0" w:line="240" w:lineRule="auto"/>
        <w:ind w:left="284" w:firstLine="424"/>
        <w:jc w:val="both"/>
      </w:pPr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 xml:space="preserve"> тур – теоретический. </w:t>
      </w:r>
    </w:p>
    <w:p w14:paraId="6B72314D" w14:textId="77777777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4"/>
        </w:rPr>
        <w:t>Учащиеся выполняют тестовые задания в рамках учебного курса «Окружающий мир» (природа живая и неживая). Тестовые задания составлены с учетом школьной программы и включают ряд вопросов по региональному компоненту.</w:t>
      </w:r>
    </w:p>
    <w:p w14:paraId="16DA59BA" w14:textId="77777777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4"/>
        </w:rPr>
        <w:lastRenderedPageBreak/>
        <w:t xml:space="preserve">II тур – практический. </w:t>
      </w:r>
    </w:p>
    <w:p w14:paraId="51B0E6B2" w14:textId="77777777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4"/>
        </w:rPr>
        <w:t>Описание основных представителей мира животных и мира растений Хабаровского края, их краткая эколого-биологическая характеристика по раздаточному материалу (название, среда обитания, место в пищевых цепях, численность</w:t>
      </w:r>
      <w:r>
        <w:rPr>
          <w:rFonts w:ascii="Times New Roman" w:hAnsi="Times New Roman"/>
          <w:sz w:val="32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особенности экологии и биологии, значение).</w:t>
      </w:r>
    </w:p>
    <w:p w14:paraId="0A8F285D" w14:textId="77777777" w:rsidR="00507CB1" w:rsidRDefault="00507CB1" w:rsidP="00507C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t>Оценка результатов олимпиады осуществляется по критериям:</w:t>
      </w:r>
    </w:p>
    <w:p w14:paraId="310C2844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 xml:space="preserve"> тур - за каждый правильный ответ в тестовых заданиях – 1 балл; </w:t>
      </w:r>
    </w:p>
    <w:p w14:paraId="3A71802F" w14:textId="77777777" w:rsidR="00507CB1" w:rsidRDefault="00507CB1" w:rsidP="00507CB1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8"/>
          <w:szCs w:val="24"/>
          <w:lang w:val="en-US"/>
        </w:rPr>
        <w:t>II</w:t>
      </w:r>
      <w:r>
        <w:rPr>
          <w:rFonts w:ascii="Times New Roman" w:hAnsi="Times New Roman"/>
          <w:sz w:val="28"/>
          <w:szCs w:val="24"/>
        </w:rPr>
        <w:t xml:space="preserve"> тур - за полный развернутый ответ в практическом туре – </w:t>
      </w:r>
      <w:proofErr w:type="gramStart"/>
      <w:r>
        <w:rPr>
          <w:rFonts w:ascii="Times New Roman" w:hAnsi="Times New Roman"/>
          <w:sz w:val="28"/>
          <w:szCs w:val="24"/>
        </w:rPr>
        <w:t>3</w:t>
      </w:r>
      <w:proofErr w:type="gramEnd"/>
      <w:r>
        <w:rPr>
          <w:rFonts w:ascii="Times New Roman" w:hAnsi="Times New Roman"/>
          <w:sz w:val="28"/>
          <w:szCs w:val="24"/>
        </w:rPr>
        <w:t xml:space="preserve"> балла.</w:t>
      </w:r>
    </w:p>
    <w:p w14:paraId="2F4F6FDB" w14:textId="77777777" w:rsidR="00507CB1" w:rsidRDefault="00507CB1" w:rsidP="00507CB1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sz w:val="28"/>
          <w:szCs w:val="28"/>
        </w:rPr>
        <w:t xml:space="preserve">         Городские научно-практические конференции:</w:t>
      </w:r>
    </w:p>
    <w:p w14:paraId="1582E3CD" w14:textId="77777777" w:rsidR="00507CB1" w:rsidRDefault="00507CB1" w:rsidP="00507CB1">
      <w:pPr>
        <w:overflowPunct w:val="0"/>
        <w:autoSpaceDE w:val="0"/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«Сохраним нашу Землю голубой и зеленой» для учащихся 5-8 классов;</w:t>
      </w:r>
    </w:p>
    <w:p w14:paraId="5969EEA3" w14:textId="77777777" w:rsidR="00507CB1" w:rsidRDefault="00507CB1" w:rsidP="00507CB1">
      <w:pPr>
        <w:overflowPunct w:val="0"/>
        <w:autoSpaceDE w:val="0"/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 xml:space="preserve"> «Земля, экология, Я» для учащихся 2-4 классов и 9-11 классов.</w:t>
      </w:r>
    </w:p>
    <w:p w14:paraId="4FF4C1C6" w14:textId="1202CFCC" w:rsidR="00507CB1" w:rsidRPr="00D75F9E" w:rsidRDefault="00507CB1" w:rsidP="00507CB1">
      <w:pPr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bookmarkStart w:id="0" w:name="_Hlk124416305"/>
      <w:r w:rsidRPr="00D75F9E">
        <w:rPr>
          <w:rFonts w:ascii="Times New Roman" w:hAnsi="Times New Roman"/>
          <w:sz w:val="28"/>
          <w:szCs w:val="28"/>
          <w:u w:val="single"/>
        </w:rPr>
        <w:t xml:space="preserve">На </w:t>
      </w:r>
      <w:proofErr w:type="gramStart"/>
      <w:r w:rsidRPr="00D75F9E">
        <w:rPr>
          <w:rFonts w:ascii="Times New Roman" w:hAnsi="Times New Roman"/>
          <w:sz w:val="28"/>
          <w:szCs w:val="28"/>
          <w:u w:val="single"/>
        </w:rPr>
        <w:t>конференци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D75F9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7CB1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gramEnd"/>
      <w:r w:rsidRPr="00507CB1">
        <w:rPr>
          <w:rFonts w:ascii="Times New Roman" w:hAnsi="Times New Roman"/>
          <w:sz w:val="28"/>
          <w:szCs w:val="28"/>
          <w:u w:val="single"/>
        </w:rPr>
        <w:t xml:space="preserve">Земля, экология, Я» для учащихся 2-4 классов </w:t>
      </w:r>
      <w:r w:rsidRPr="00D75F9E">
        <w:rPr>
          <w:rFonts w:ascii="Times New Roman" w:hAnsi="Times New Roman"/>
          <w:sz w:val="28"/>
          <w:szCs w:val="28"/>
          <w:u w:val="single"/>
        </w:rPr>
        <w:t>проводится работа секций:</w:t>
      </w:r>
    </w:p>
    <w:bookmarkEnd w:id="0"/>
    <w:p w14:paraId="7BBAAB9B" w14:textId="77777777" w:rsidR="00507CB1" w:rsidRDefault="00507CB1" w:rsidP="00507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1. «Экология человека». </w:t>
      </w:r>
      <w:r w:rsidRPr="009223D2">
        <w:rPr>
          <w:rFonts w:ascii="Times New Roman" w:hAnsi="Times New Roman"/>
          <w:sz w:val="28"/>
          <w:szCs w:val="28"/>
        </w:rPr>
        <w:t xml:space="preserve">Исследовательские </w:t>
      </w:r>
      <w:r>
        <w:rPr>
          <w:rFonts w:ascii="Times New Roman" w:hAnsi="Times New Roman"/>
          <w:sz w:val="28"/>
          <w:szCs w:val="28"/>
        </w:rPr>
        <w:t>и реферативные работы</w:t>
      </w:r>
      <w:r w:rsidRPr="00922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связанные с </w:t>
      </w:r>
      <w:r w:rsidRPr="000F7B7C">
        <w:rPr>
          <w:rFonts w:ascii="Times New Roman" w:hAnsi="Times New Roman"/>
          <w:sz w:val="28"/>
          <w:szCs w:val="28"/>
        </w:rPr>
        <w:t>закономерност</w:t>
      </w:r>
      <w:r>
        <w:rPr>
          <w:rFonts w:ascii="Times New Roman" w:hAnsi="Times New Roman"/>
          <w:sz w:val="28"/>
          <w:szCs w:val="28"/>
        </w:rPr>
        <w:t>ями</w:t>
      </w:r>
      <w:r w:rsidRPr="000F7B7C">
        <w:rPr>
          <w:rFonts w:ascii="Times New Roman" w:hAnsi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/>
          <w:sz w:val="28"/>
          <w:szCs w:val="28"/>
        </w:rPr>
        <w:t>человека</w:t>
      </w:r>
      <w:r w:rsidRPr="000F7B7C">
        <w:rPr>
          <w:rFonts w:ascii="Times New Roman" w:hAnsi="Times New Roman"/>
          <w:sz w:val="28"/>
          <w:szCs w:val="28"/>
        </w:rPr>
        <w:t xml:space="preserve"> с окружающей средой обитания, природными, социальными, производственными</w:t>
      </w:r>
      <w:r>
        <w:rPr>
          <w:rFonts w:ascii="Times New Roman" w:hAnsi="Times New Roman"/>
          <w:sz w:val="28"/>
          <w:szCs w:val="28"/>
        </w:rPr>
        <w:t>, медицинскими и</w:t>
      </w:r>
      <w:r w:rsidRPr="000F7B7C">
        <w:rPr>
          <w:rFonts w:ascii="Times New Roman" w:hAnsi="Times New Roman"/>
          <w:sz w:val="28"/>
          <w:szCs w:val="28"/>
        </w:rPr>
        <w:t xml:space="preserve"> эколого-гигиеническими факторами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35661FA" w14:textId="77777777" w:rsidR="00507CB1" w:rsidRPr="0041154C" w:rsidRDefault="00507CB1" w:rsidP="00507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2. «Наш дом - Земля». </w:t>
      </w:r>
      <w:r w:rsidRPr="00D75F9E">
        <w:rPr>
          <w:rFonts w:ascii="Times New Roman" w:hAnsi="Times New Roman"/>
          <w:sz w:val="28"/>
          <w:szCs w:val="28"/>
        </w:rPr>
        <w:t>Исследовательские работы и проекты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4C0853">
        <w:rPr>
          <w:rFonts w:ascii="Times New Roman" w:hAnsi="Times New Roman"/>
          <w:sz w:val="28"/>
          <w:szCs w:val="28"/>
        </w:rPr>
        <w:t>изучению проблем экологического состояния окружающей среды, практическому участию в решении природоохранных задач,</w:t>
      </w:r>
      <w:r>
        <w:rPr>
          <w:rFonts w:ascii="Times New Roman" w:hAnsi="Times New Roman"/>
          <w:sz w:val="28"/>
          <w:szCs w:val="28"/>
        </w:rPr>
        <w:t xml:space="preserve"> а также ботанические, зоологические и микробиологические исследования.</w:t>
      </w:r>
    </w:p>
    <w:p w14:paraId="63F999A5" w14:textId="6C16ACA5" w:rsidR="00507CB1" w:rsidRPr="00D75F9E" w:rsidRDefault="00507CB1" w:rsidP="00507CB1">
      <w:pPr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D75F9E">
        <w:rPr>
          <w:rFonts w:ascii="Times New Roman" w:hAnsi="Times New Roman"/>
          <w:sz w:val="28"/>
          <w:szCs w:val="28"/>
          <w:u w:val="single"/>
        </w:rPr>
        <w:t>На конференциях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7CB1">
        <w:rPr>
          <w:rFonts w:ascii="Times New Roman" w:hAnsi="Times New Roman"/>
          <w:sz w:val="28"/>
          <w:szCs w:val="28"/>
          <w:u w:val="single"/>
        </w:rPr>
        <w:t>«Сохраним нашу Землю голубой и зеленой» для учащихся 5-8 классов</w:t>
      </w:r>
      <w:r>
        <w:rPr>
          <w:rFonts w:ascii="Times New Roman" w:hAnsi="Times New Roman"/>
          <w:sz w:val="28"/>
          <w:szCs w:val="28"/>
          <w:u w:val="single"/>
        </w:rPr>
        <w:t xml:space="preserve"> и </w:t>
      </w:r>
      <w:r w:rsidRPr="00507CB1">
        <w:rPr>
          <w:rFonts w:ascii="Times New Roman" w:hAnsi="Times New Roman"/>
          <w:sz w:val="28"/>
          <w:szCs w:val="28"/>
          <w:u w:val="single"/>
        </w:rPr>
        <w:t>«Земля, экология, Я» для учащихся 9-11 классов</w:t>
      </w:r>
      <w:r w:rsidRPr="00D75F9E">
        <w:rPr>
          <w:rFonts w:ascii="Times New Roman" w:hAnsi="Times New Roman"/>
          <w:sz w:val="28"/>
          <w:szCs w:val="28"/>
          <w:u w:val="single"/>
        </w:rPr>
        <w:t xml:space="preserve"> проводится работа секций:</w:t>
      </w:r>
    </w:p>
    <w:p w14:paraId="7988495F" w14:textId="77777777" w:rsidR="00507CB1" w:rsidRDefault="00507CB1" w:rsidP="00507CB1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Секция 1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Исследования по ботанике и зоологии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Исследовательские работы по изучению жизни растений: ботаника, геоботаника, агрономия, лихенология;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жизни животных: орнитология, ихтиология, энтомология, экология животных.</w:t>
      </w:r>
    </w:p>
    <w:p w14:paraId="7C73BA11" w14:textId="77777777" w:rsidR="00507CB1" w:rsidRDefault="00507CB1" w:rsidP="00507C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Секция 2. Загрязнение среды обитания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Исследовательские работы по изучению источников загрязнения среды обитания (воды, почвы, воздуха, в том числе в городах) и их контроль.</w:t>
      </w:r>
    </w:p>
    <w:p w14:paraId="7EB6286A" w14:textId="77777777" w:rsidR="00507CB1" w:rsidRDefault="00507CB1" w:rsidP="00507C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Секция 3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Медицина и здоровье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Исследовательские работы по изучению физиологии человека, фармакологии, гигиене, изучению здорового образа жизни</w:t>
      </w:r>
      <w:r w:rsidRPr="009223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D396FA8" w14:textId="77777777" w:rsidR="00507CB1" w:rsidRDefault="00507CB1" w:rsidP="00507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4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Общие экологические проблемы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Реферативные работы, написанные по литературным источникам.</w:t>
      </w:r>
    </w:p>
    <w:p w14:paraId="0F7D5155" w14:textId="77777777" w:rsidR="00507CB1" w:rsidRDefault="00507CB1" w:rsidP="00507CB1">
      <w:pPr>
        <w:overflowPunct w:val="0"/>
        <w:autoSpaceDE w:val="0"/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 xml:space="preserve">Количество участников не ограничено. Для участия в конференции необходимо предоставить текстовый вариант исследовательской или реферативной работы, оформленной по правилам оформления научных работ (Приложение 1 к Положению) и защитить представленную работу, время выступления – не более 7 минут. Наличие презентации приветствуется. </w:t>
      </w:r>
    </w:p>
    <w:p w14:paraId="55A5E06D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Критерии оценки исследовательской или реферативной работы.</w:t>
      </w:r>
    </w:p>
    <w:p w14:paraId="579F986D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 Конкретность формулировки, актуальность темы.</w:t>
      </w:r>
    </w:p>
    <w:p w14:paraId="20A77DD8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 Четкость в постановке целей и задач исследования.</w:t>
      </w:r>
    </w:p>
    <w:p w14:paraId="54937EB1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3. Научный аппарат исследования, наличие гипотезы.</w:t>
      </w:r>
    </w:p>
    <w:p w14:paraId="3970211F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4. Обзор литературы и наличие ссылок на неё.</w:t>
      </w:r>
    </w:p>
    <w:p w14:paraId="1DB36D6B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5. Обоснование методики исследования.</w:t>
      </w:r>
    </w:p>
    <w:p w14:paraId="07795C78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6. Личный вклад в решение проблемы, практическая значимость.</w:t>
      </w:r>
    </w:p>
    <w:p w14:paraId="55DD1CB8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7. Определенность ожидаемых результатов, конкретность выводов и уровень обобщения.</w:t>
      </w:r>
    </w:p>
    <w:p w14:paraId="1EA3905E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8. Оформление работы согласно приложению № 1 к Положению.</w:t>
      </w:r>
    </w:p>
    <w:p w14:paraId="03E6319B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9. Умение донести до слушателя сущность излагаемого материала, дискуссионность.</w:t>
      </w:r>
    </w:p>
    <w:p w14:paraId="3109B76A" w14:textId="77777777" w:rsidR="00507CB1" w:rsidRPr="003C4C83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10. Соблюдение временного регламента.</w:t>
      </w:r>
    </w:p>
    <w:p w14:paraId="5CCE2882" w14:textId="77777777" w:rsidR="00507CB1" w:rsidRPr="00E87517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87517">
        <w:rPr>
          <w:rFonts w:ascii="Times New Roman" w:hAnsi="Times New Roman"/>
          <w:b/>
          <w:sz w:val="28"/>
          <w:szCs w:val="24"/>
        </w:rPr>
        <w:t>Городская эколого-биологическая олимпиада школьников 3-5 классов «Люби и знай, свой край»</w:t>
      </w:r>
      <w:r w:rsidRPr="00E87517">
        <w:rPr>
          <w:rFonts w:ascii="Times New Roman" w:hAnsi="Times New Roman"/>
          <w:sz w:val="28"/>
          <w:szCs w:val="24"/>
        </w:rPr>
        <w:t xml:space="preserve"> проводится   в МАУ ДО ДЭЦ «Косатка», по адресу: ул. Кочнева, д. 6. </w:t>
      </w:r>
    </w:p>
    <w:p w14:paraId="6BF4FC9C" w14:textId="25947196" w:rsidR="00507CB1" w:rsidRPr="00E87517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87517">
        <w:rPr>
          <w:rFonts w:ascii="Times New Roman" w:hAnsi="Times New Roman"/>
          <w:sz w:val="28"/>
          <w:szCs w:val="24"/>
        </w:rPr>
        <w:t>1</w:t>
      </w:r>
      <w:r w:rsidR="007759F2">
        <w:rPr>
          <w:rFonts w:ascii="Times New Roman" w:hAnsi="Times New Roman"/>
          <w:sz w:val="28"/>
          <w:szCs w:val="24"/>
        </w:rPr>
        <w:t>4</w:t>
      </w:r>
      <w:r w:rsidRPr="00E87517">
        <w:rPr>
          <w:rFonts w:ascii="Times New Roman" w:hAnsi="Times New Roman"/>
          <w:sz w:val="28"/>
          <w:szCs w:val="24"/>
        </w:rPr>
        <w:t>.03. 202</w:t>
      </w:r>
      <w:r w:rsidR="007759F2">
        <w:rPr>
          <w:rFonts w:ascii="Times New Roman" w:hAnsi="Times New Roman"/>
          <w:sz w:val="28"/>
          <w:szCs w:val="24"/>
        </w:rPr>
        <w:t>3</w:t>
      </w:r>
      <w:r w:rsidRPr="00E87517">
        <w:rPr>
          <w:rFonts w:ascii="Times New Roman" w:hAnsi="Times New Roman"/>
          <w:sz w:val="28"/>
          <w:szCs w:val="24"/>
        </w:rPr>
        <w:t xml:space="preserve"> г.  - Центральный район, Индустриальный район, регистрация участников: 13.00 – 13.15; время проведения олимпиады: 13.15 – 15.00.</w:t>
      </w:r>
    </w:p>
    <w:p w14:paraId="308BD067" w14:textId="23C9DCE1" w:rsidR="00507CB1" w:rsidRPr="00E87517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87517">
        <w:rPr>
          <w:rFonts w:ascii="Times New Roman" w:hAnsi="Times New Roman"/>
          <w:sz w:val="28"/>
          <w:szCs w:val="24"/>
        </w:rPr>
        <w:t>1</w:t>
      </w:r>
      <w:r w:rsidR="007759F2">
        <w:rPr>
          <w:rFonts w:ascii="Times New Roman" w:hAnsi="Times New Roman"/>
          <w:sz w:val="28"/>
          <w:szCs w:val="24"/>
        </w:rPr>
        <w:t>5</w:t>
      </w:r>
      <w:r w:rsidRPr="00E87517">
        <w:rPr>
          <w:rFonts w:ascii="Times New Roman" w:hAnsi="Times New Roman"/>
          <w:sz w:val="28"/>
          <w:szCs w:val="24"/>
        </w:rPr>
        <w:t>.03.202</w:t>
      </w:r>
      <w:r w:rsidR="007759F2">
        <w:rPr>
          <w:rFonts w:ascii="Times New Roman" w:hAnsi="Times New Roman"/>
          <w:sz w:val="28"/>
          <w:szCs w:val="24"/>
        </w:rPr>
        <w:t>3</w:t>
      </w:r>
      <w:r w:rsidRPr="00E87517">
        <w:rPr>
          <w:rFonts w:ascii="Times New Roman" w:hAnsi="Times New Roman"/>
          <w:sz w:val="28"/>
          <w:szCs w:val="24"/>
        </w:rPr>
        <w:t xml:space="preserve"> г.  – Железнодорожный район,</w:t>
      </w:r>
      <w:r w:rsidRPr="00E87517">
        <w:rPr>
          <w:rFonts w:ascii="Times New Roman" w:hAnsi="Times New Roman"/>
          <w:b/>
          <w:sz w:val="28"/>
          <w:szCs w:val="24"/>
        </w:rPr>
        <w:t xml:space="preserve"> </w:t>
      </w:r>
      <w:r w:rsidRPr="00E87517">
        <w:rPr>
          <w:rFonts w:ascii="Times New Roman" w:hAnsi="Times New Roman"/>
          <w:sz w:val="28"/>
          <w:szCs w:val="24"/>
        </w:rPr>
        <w:t>регистрация участников: 13.00 – 13.15; время проведения олимпиады: 13.15 – 15.00.</w:t>
      </w:r>
    </w:p>
    <w:p w14:paraId="7EC6D043" w14:textId="1304CF75" w:rsidR="00507CB1" w:rsidRPr="00E87517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E87517">
        <w:rPr>
          <w:rFonts w:ascii="Times New Roman" w:hAnsi="Times New Roman"/>
          <w:sz w:val="28"/>
          <w:szCs w:val="24"/>
        </w:rPr>
        <w:t>1</w:t>
      </w:r>
      <w:r w:rsidR="007759F2">
        <w:rPr>
          <w:rFonts w:ascii="Times New Roman" w:hAnsi="Times New Roman"/>
          <w:sz w:val="28"/>
          <w:szCs w:val="24"/>
        </w:rPr>
        <w:t>6</w:t>
      </w:r>
      <w:r w:rsidRPr="00E87517">
        <w:rPr>
          <w:rFonts w:ascii="Times New Roman" w:hAnsi="Times New Roman"/>
          <w:sz w:val="28"/>
          <w:szCs w:val="24"/>
        </w:rPr>
        <w:t>.03.202</w:t>
      </w:r>
      <w:r w:rsidR="007759F2">
        <w:rPr>
          <w:rFonts w:ascii="Times New Roman" w:hAnsi="Times New Roman"/>
          <w:sz w:val="28"/>
          <w:szCs w:val="24"/>
        </w:rPr>
        <w:t>3</w:t>
      </w:r>
      <w:r w:rsidRPr="00E87517">
        <w:rPr>
          <w:rFonts w:ascii="Times New Roman" w:hAnsi="Times New Roman"/>
          <w:sz w:val="28"/>
          <w:szCs w:val="24"/>
        </w:rPr>
        <w:t xml:space="preserve"> г. – Краснофлотский и Кировский район,</w:t>
      </w:r>
      <w:r w:rsidRPr="00E87517">
        <w:rPr>
          <w:rFonts w:ascii="Times New Roman" w:hAnsi="Times New Roman"/>
          <w:b/>
          <w:sz w:val="28"/>
          <w:szCs w:val="24"/>
        </w:rPr>
        <w:t xml:space="preserve"> </w:t>
      </w:r>
      <w:r w:rsidRPr="00E87517">
        <w:rPr>
          <w:rFonts w:ascii="Times New Roman" w:hAnsi="Times New Roman"/>
          <w:sz w:val="28"/>
          <w:szCs w:val="24"/>
        </w:rPr>
        <w:t>регистрация участников: 13.00 – 13.15; время проведения олимпиады: 13.15 – 15.00.</w:t>
      </w:r>
    </w:p>
    <w:p w14:paraId="2C309A2B" w14:textId="77777777" w:rsidR="00507CB1" w:rsidRPr="00E87517" w:rsidRDefault="00507CB1" w:rsidP="00507CB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7517">
        <w:rPr>
          <w:rFonts w:ascii="Times New Roman" w:hAnsi="Times New Roman"/>
          <w:sz w:val="28"/>
          <w:szCs w:val="28"/>
        </w:rPr>
        <w:t>От каждого образовательного учреждения приглашаются 3 человека: один участник от каждой параллели 3-х, 4-х, 5-х классов.</w:t>
      </w:r>
    </w:p>
    <w:p w14:paraId="5F9738F6" w14:textId="6D956CB2" w:rsidR="00507CB1" w:rsidRPr="00E87517" w:rsidRDefault="00507CB1" w:rsidP="00507CB1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87517">
        <w:rPr>
          <w:rFonts w:ascii="Times New Roman" w:hAnsi="Times New Roman"/>
          <w:sz w:val="28"/>
          <w:szCs w:val="28"/>
        </w:rPr>
        <w:t xml:space="preserve">Заполнить заявку на участие можно до </w:t>
      </w:r>
      <w:r w:rsidRPr="00E87517">
        <w:rPr>
          <w:rFonts w:ascii="Times New Roman" w:hAnsi="Times New Roman"/>
          <w:b/>
          <w:sz w:val="28"/>
          <w:szCs w:val="28"/>
        </w:rPr>
        <w:t>1</w:t>
      </w:r>
      <w:r w:rsidR="007759F2">
        <w:rPr>
          <w:rFonts w:ascii="Times New Roman" w:hAnsi="Times New Roman"/>
          <w:b/>
          <w:sz w:val="28"/>
          <w:szCs w:val="28"/>
        </w:rPr>
        <w:t>4</w:t>
      </w:r>
      <w:r w:rsidRPr="00E87517">
        <w:rPr>
          <w:rFonts w:ascii="Times New Roman" w:hAnsi="Times New Roman"/>
          <w:b/>
          <w:sz w:val="28"/>
          <w:szCs w:val="28"/>
        </w:rPr>
        <w:t>.03.202</w:t>
      </w:r>
      <w:r w:rsidR="007759F2">
        <w:rPr>
          <w:rFonts w:ascii="Times New Roman" w:hAnsi="Times New Roman"/>
          <w:b/>
          <w:sz w:val="28"/>
          <w:szCs w:val="28"/>
        </w:rPr>
        <w:t>3</w:t>
      </w:r>
      <w:r w:rsidRPr="00E87517">
        <w:rPr>
          <w:rFonts w:ascii="Times New Roman" w:hAnsi="Times New Roman"/>
          <w:b/>
          <w:sz w:val="28"/>
          <w:szCs w:val="28"/>
        </w:rPr>
        <w:t xml:space="preserve"> г.</w:t>
      </w:r>
      <w:r w:rsidRPr="00E87517">
        <w:rPr>
          <w:rFonts w:ascii="Times New Roman" w:hAnsi="Times New Roman"/>
          <w:sz w:val="28"/>
          <w:szCs w:val="28"/>
        </w:rPr>
        <w:t xml:space="preserve"> следующими способами:</w:t>
      </w:r>
      <w:r w:rsidRPr="00E8751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771314C" w14:textId="77777777" w:rsidR="00507CB1" w:rsidRPr="00E87517" w:rsidRDefault="00507CB1" w:rsidP="00507CB1">
      <w:pPr>
        <w:spacing w:after="0" w:line="24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87517">
        <w:rPr>
          <w:rFonts w:ascii="Times New Roman" w:hAnsi="Times New Roman"/>
          <w:color w:val="000000"/>
          <w:sz w:val="28"/>
          <w:szCs w:val="28"/>
        </w:rPr>
        <w:t>1. На главной странице сайта МАУ ДО ДЭЦ «Косатка» (</w:t>
      </w:r>
      <w:hyperlink r:id="rId5" w:tgtFrame="_blank" w:history="1">
        <w:r w:rsidRPr="00E87517">
          <w:rPr>
            <w:rFonts w:ascii="Times New Roman" w:hAnsi="Times New Roman"/>
            <w:color w:val="0000FF"/>
            <w:sz w:val="28"/>
            <w:szCs w:val="28"/>
            <w:u w:val="single"/>
          </w:rPr>
          <w:t>http://deckosatka.ippk.ru</w:t>
        </w:r>
      </w:hyperlink>
      <w:r w:rsidRPr="00E87517">
        <w:rPr>
          <w:rFonts w:ascii="Times New Roman" w:hAnsi="Times New Roman"/>
          <w:color w:val="000000"/>
          <w:sz w:val="28"/>
          <w:szCs w:val="28"/>
        </w:rPr>
        <w:t>) расположен логотип олимпиады школьников 3-5 классов «Люби и знай, свой край», где находится ссылка</w:t>
      </w:r>
      <w:r w:rsidRPr="00E87517">
        <w:rPr>
          <w:rFonts w:ascii="Times New Roman" w:hAnsi="Times New Roman"/>
          <w:color w:val="FF0000"/>
          <w:sz w:val="28"/>
          <w:szCs w:val="28"/>
        </w:rPr>
        <w:t> </w:t>
      </w:r>
      <w:r w:rsidRPr="00E87517">
        <w:rPr>
          <w:rFonts w:ascii="Times New Roman" w:hAnsi="Times New Roman"/>
          <w:sz w:val="28"/>
          <w:szCs w:val="28"/>
        </w:rPr>
        <w:t>для регистрации участников олимпиады. </w:t>
      </w:r>
    </w:p>
    <w:p w14:paraId="5C7D1B15" w14:textId="77777777" w:rsidR="00507CB1" w:rsidRPr="00E87517" w:rsidRDefault="00507CB1" w:rsidP="00507CB1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87517">
        <w:rPr>
          <w:rFonts w:ascii="Times New Roman" w:hAnsi="Times New Roman"/>
          <w:sz w:val="28"/>
          <w:szCs w:val="28"/>
        </w:rPr>
        <w:t>2. Скопировать</w:t>
      </w:r>
      <w:r w:rsidRPr="00E87517">
        <w:rPr>
          <w:rFonts w:ascii="Times New Roman" w:hAnsi="Times New Roman"/>
          <w:color w:val="FF0000"/>
          <w:sz w:val="28"/>
          <w:szCs w:val="28"/>
        </w:rPr>
        <w:t> </w:t>
      </w:r>
      <w:r w:rsidRPr="00E87517">
        <w:rPr>
          <w:rFonts w:ascii="Times New Roman" w:hAnsi="Times New Roman"/>
          <w:color w:val="000000"/>
          <w:sz w:val="28"/>
          <w:szCs w:val="28"/>
        </w:rPr>
        <w:t>ссылку для регистрации и вставить</w:t>
      </w:r>
      <w:r w:rsidRPr="00E87517">
        <w:rPr>
          <w:rFonts w:ascii="Times New Roman" w:hAnsi="Times New Roman"/>
          <w:sz w:val="28"/>
          <w:szCs w:val="28"/>
        </w:rPr>
        <w:t> в поисковую строку браузера</w:t>
      </w:r>
      <w:r w:rsidRPr="00E8751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E87517">
          <w:rPr>
            <w:rFonts w:ascii="Times New Roman" w:hAnsi="Times New Roman"/>
            <w:color w:val="0000FF"/>
            <w:sz w:val="28"/>
            <w:szCs w:val="28"/>
            <w:u w:val="single"/>
          </w:rPr>
          <w:t>https://forms.gle/d3VhZmcK7ikvJDXQ7</w:t>
        </w:r>
      </w:hyperlink>
    </w:p>
    <w:p w14:paraId="4684D2BD" w14:textId="527A94EB" w:rsidR="00507CB1" w:rsidRPr="00E87517" w:rsidRDefault="00507CB1" w:rsidP="00507CB1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87517">
        <w:rPr>
          <w:rFonts w:ascii="Times New Roman" w:hAnsi="Times New Roman"/>
          <w:sz w:val="28"/>
          <w:szCs w:val="28"/>
        </w:rPr>
        <w:t>3. Отправить письмо с текстом «Участие в олимпиаде для 3-5 классов» на электронный адрес: </w:t>
      </w:r>
      <w:r w:rsidR="008D13A3">
        <w:rPr>
          <w:rFonts w:ascii="Times New Roman" w:hAnsi="Times New Roman"/>
          <w:sz w:val="28"/>
          <w:szCs w:val="28"/>
        </w:rPr>
        <w:t>(</w:t>
      </w:r>
      <w:hyperlink r:id="rId7" w:history="1">
        <w:r w:rsidR="008D13A3" w:rsidRPr="00FF3320">
          <w:rPr>
            <w:rStyle w:val="a5"/>
            <w:rFonts w:ascii="Times New Roman" w:hAnsi="Times New Roman"/>
            <w:sz w:val="28"/>
            <w:szCs w:val="28"/>
          </w:rPr>
          <w:t>DECKosatka1989@yandex.ru</w:t>
        </w:r>
      </w:hyperlink>
      <w:r w:rsidRPr="00E87517">
        <w:rPr>
          <w:rFonts w:ascii="Times New Roman" w:hAnsi="Times New Roman"/>
          <w:sz w:val="28"/>
          <w:szCs w:val="28"/>
        </w:rPr>
        <w:t>. Тема письма: «Участие в олимпиаде». В ответном письме заявитель получит ссылку для регистрации. Ответственный за прием заявок - Шепелева Ирина Петровна,</w:t>
      </w:r>
      <w:r w:rsidR="002E7160">
        <w:rPr>
          <w:rFonts w:ascii="Times New Roman" w:hAnsi="Times New Roman"/>
          <w:sz w:val="28"/>
          <w:szCs w:val="28"/>
        </w:rPr>
        <w:t xml:space="preserve"> методист,</w:t>
      </w:r>
      <w:r w:rsidRPr="00E87517">
        <w:rPr>
          <w:rFonts w:ascii="Times New Roman" w:hAnsi="Times New Roman"/>
          <w:sz w:val="28"/>
          <w:szCs w:val="28"/>
        </w:rPr>
        <w:t xml:space="preserve"> телефон 33-57-61. Все участники олимпиады получают электронные сертификаты.</w:t>
      </w:r>
      <w:r w:rsidRPr="00E87517">
        <w:rPr>
          <w:rFonts w:ascii="Times New Roman" w:hAnsi="Times New Roman"/>
          <w:b/>
          <w:sz w:val="28"/>
          <w:szCs w:val="28"/>
        </w:rPr>
        <w:t xml:space="preserve"> </w:t>
      </w:r>
    </w:p>
    <w:p w14:paraId="31BED4DD" w14:textId="73D06A38" w:rsidR="00507CB1" w:rsidRPr="00507CB1" w:rsidRDefault="00507CB1" w:rsidP="008D13A3">
      <w:pPr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507CB1">
        <w:rPr>
          <w:rFonts w:ascii="Times New Roman" w:hAnsi="Times New Roman"/>
          <w:b/>
          <w:sz w:val="28"/>
          <w:szCs w:val="28"/>
        </w:rPr>
        <w:t>Городская научно-практическая конференция школьников «Сохраним нашу Землю голубой и зеленой»</w:t>
      </w:r>
      <w:r w:rsidRPr="00507CB1">
        <w:rPr>
          <w:rFonts w:ascii="Times New Roman" w:hAnsi="Times New Roman"/>
          <w:sz w:val="28"/>
          <w:szCs w:val="28"/>
        </w:rPr>
        <w:t xml:space="preserve"> для учащихся 5-8 классов</w:t>
      </w:r>
      <w:r w:rsidRPr="00507CB1">
        <w:rPr>
          <w:rFonts w:ascii="Times New Roman" w:hAnsi="Times New Roman"/>
          <w:sz w:val="28"/>
          <w:szCs w:val="24"/>
        </w:rPr>
        <w:t xml:space="preserve"> проводится </w:t>
      </w:r>
      <w:r w:rsidR="007759F2">
        <w:rPr>
          <w:rFonts w:ascii="Times New Roman" w:hAnsi="Times New Roman"/>
          <w:sz w:val="28"/>
          <w:szCs w:val="24"/>
        </w:rPr>
        <w:t>29</w:t>
      </w:r>
      <w:r w:rsidRPr="00507CB1">
        <w:rPr>
          <w:rFonts w:ascii="Times New Roman" w:hAnsi="Times New Roman"/>
          <w:sz w:val="28"/>
          <w:szCs w:val="24"/>
        </w:rPr>
        <w:t xml:space="preserve"> </w:t>
      </w:r>
      <w:r w:rsidRPr="00507CB1">
        <w:rPr>
          <w:rFonts w:ascii="Times New Roman" w:hAnsi="Times New Roman"/>
          <w:sz w:val="28"/>
          <w:szCs w:val="28"/>
        </w:rPr>
        <w:t>марта 202</w:t>
      </w:r>
      <w:r w:rsidR="007759F2">
        <w:rPr>
          <w:rFonts w:ascii="Times New Roman" w:hAnsi="Times New Roman"/>
          <w:sz w:val="28"/>
          <w:szCs w:val="28"/>
        </w:rPr>
        <w:t>3</w:t>
      </w:r>
      <w:r w:rsidRPr="00507CB1">
        <w:rPr>
          <w:rFonts w:ascii="Times New Roman" w:hAnsi="Times New Roman"/>
          <w:sz w:val="28"/>
          <w:szCs w:val="28"/>
        </w:rPr>
        <w:t xml:space="preserve"> года</w:t>
      </w:r>
      <w:r w:rsidRPr="00507CB1">
        <w:rPr>
          <w:rFonts w:ascii="Times New Roman" w:hAnsi="Times New Roman"/>
          <w:b/>
          <w:sz w:val="28"/>
          <w:szCs w:val="28"/>
        </w:rPr>
        <w:t xml:space="preserve"> </w:t>
      </w:r>
      <w:r w:rsidRPr="00507CB1">
        <w:rPr>
          <w:rFonts w:ascii="Times New Roman" w:hAnsi="Times New Roman"/>
          <w:sz w:val="28"/>
          <w:szCs w:val="24"/>
        </w:rPr>
        <w:t xml:space="preserve">в МАУ ДО ДЭЦ «Косатка», по адресу: ул. Кочнева, д. 6.  </w:t>
      </w:r>
      <w:r w:rsidRPr="00507CB1">
        <w:rPr>
          <w:rFonts w:ascii="Times New Roman" w:hAnsi="Times New Roman"/>
          <w:sz w:val="28"/>
          <w:szCs w:val="28"/>
        </w:rPr>
        <w:t xml:space="preserve">Регистрация участников с 09.30, начало конференции в 10.00. </w:t>
      </w:r>
    </w:p>
    <w:p w14:paraId="00F8DFA8" w14:textId="77777777" w:rsidR="00507CB1" w:rsidRP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CB1">
        <w:rPr>
          <w:rFonts w:ascii="Times New Roman" w:hAnsi="Times New Roman"/>
          <w:sz w:val="28"/>
          <w:szCs w:val="28"/>
        </w:rPr>
        <w:t>На каждого участника конференции заполняется отдельная заявка.</w:t>
      </w:r>
    </w:p>
    <w:p w14:paraId="72E89B6D" w14:textId="77777777" w:rsidR="007759F2" w:rsidRDefault="00507CB1" w:rsidP="007759F2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07CB1">
        <w:rPr>
          <w:rFonts w:ascii="Times New Roman" w:hAnsi="Times New Roman"/>
          <w:sz w:val="28"/>
          <w:szCs w:val="28"/>
        </w:rPr>
        <w:t>Заполнить заявку на участие можно</w:t>
      </w:r>
      <w:r w:rsidRPr="00507CB1">
        <w:rPr>
          <w:rFonts w:ascii="Times New Roman" w:hAnsi="Times New Roman"/>
          <w:b/>
          <w:sz w:val="28"/>
          <w:szCs w:val="28"/>
        </w:rPr>
        <w:t xml:space="preserve"> до </w:t>
      </w:r>
      <w:r w:rsidR="007759F2">
        <w:rPr>
          <w:rFonts w:ascii="Times New Roman" w:hAnsi="Times New Roman"/>
          <w:b/>
          <w:sz w:val="28"/>
          <w:szCs w:val="28"/>
        </w:rPr>
        <w:t>28</w:t>
      </w:r>
      <w:r w:rsidRPr="00507CB1">
        <w:rPr>
          <w:rFonts w:ascii="Times New Roman" w:hAnsi="Times New Roman"/>
          <w:b/>
          <w:sz w:val="28"/>
          <w:szCs w:val="28"/>
        </w:rPr>
        <w:t>.03.202</w:t>
      </w:r>
      <w:r w:rsidR="007759F2">
        <w:rPr>
          <w:rFonts w:ascii="Times New Roman" w:hAnsi="Times New Roman"/>
          <w:b/>
          <w:sz w:val="28"/>
          <w:szCs w:val="28"/>
        </w:rPr>
        <w:t>3</w:t>
      </w:r>
      <w:r w:rsidRPr="00507CB1">
        <w:rPr>
          <w:rFonts w:ascii="Times New Roman" w:hAnsi="Times New Roman"/>
          <w:b/>
          <w:sz w:val="28"/>
          <w:szCs w:val="28"/>
        </w:rPr>
        <w:t xml:space="preserve"> г.</w:t>
      </w:r>
      <w:r w:rsidRPr="00507CB1">
        <w:rPr>
          <w:rFonts w:ascii="Times New Roman" w:hAnsi="Times New Roman"/>
          <w:sz w:val="28"/>
          <w:szCs w:val="28"/>
        </w:rPr>
        <w:t xml:space="preserve"> следующими способами: </w:t>
      </w:r>
    </w:p>
    <w:p w14:paraId="76D0F38C" w14:textId="7E70D4A8" w:rsidR="00507CB1" w:rsidRPr="00E87517" w:rsidRDefault="00507CB1" w:rsidP="007759F2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87517">
        <w:rPr>
          <w:rFonts w:ascii="Times New Roman" w:hAnsi="Times New Roman"/>
          <w:color w:val="000000"/>
          <w:sz w:val="28"/>
          <w:szCs w:val="28"/>
        </w:rPr>
        <w:t>1.На главной странице сайта МАУ ДО ДЭЦ «Косатка» (</w:t>
      </w:r>
      <w:hyperlink r:id="rId8" w:tgtFrame="_blank" w:history="1">
        <w:r w:rsidRPr="00E87517">
          <w:rPr>
            <w:rFonts w:ascii="Times New Roman" w:hAnsi="Times New Roman"/>
            <w:color w:val="0000FF"/>
            <w:sz w:val="28"/>
            <w:szCs w:val="28"/>
            <w:u w:val="single"/>
          </w:rPr>
          <w:t>http://deckosatka.ippk.ru</w:t>
        </w:r>
      </w:hyperlink>
      <w:r w:rsidRPr="00E87517">
        <w:rPr>
          <w:rFonts w:ascii="Times New Roman" w:hAnsi="Times New Roman"/>
          <w:color w:val="000000"/>
          <w:sz w:val="28"/>
          <w:szCs w:val="28"/>
        </w:rPr>
        <w:t>) располож</w:t>
      </w:r>
      <w:bookmarkStart w:id="1" w:name="_GoBack"/>
      <w:bookmarkEnd w:id="1"/>
      <w:r w:rsidRPr="00E87517">
        <w:rPr>
          <w:rFonts w:ascii="Times New Roman" w:hAnsi="Times New Roman"/>
          <w:color w:val="000000"/>
          <w:sz w:val="28"/>
          <w:szCs w:val="28"/>
        </w:rPr>
        <w:t>ен логотип научно-</w:t>
      </w:r>
      <w:r w:rsidRPr="00E87517">
        <w:rPr>
          <w:rFonts w:ascii="Times New Roman" w:hAnsi="Times New Roman"/>
          <w:color w:val="000000"/>
          <w:sz w:val="28"/>
          <w:szCs w:val="28"/>
        </w:rPr>
        <w:lastRenderedPageBreak/>
        <w:t>практической конференции школьников, где находится ссылка</w:t>
      </w:r>
      <w:r w:rsidRPr="00E87517">
        <w:rPr>
          <w:rFonts w:ascii="Times New Roman" w:hAnsi="Times New Roman"/>
          <w:color w:val="FF0000"/>
          <w:sz w:val="28"/>
          <w:szCs w:val="28"/>
        </w:rPr>
        <w:t> </w:t>
      </w:r>
      <w:r w:rsidRPr="00E87517">
        <w:rPr>
          <w:rFonts w:ascii="Times New Roman" w:hAnsi="Times New Roman"/>
          <w:sz w:val="28"/>
          <w:szCs w:val="28"/>
        </w:rPr>
        <w:t>для реги</w:t>
      </w:r>
      <w:r w:rsidR="007759F2">
        <w:rPr>
          <w:rFonts w:ascii="Times New Roman" w:hAnsi="Times New Roman"/>
          <w:sz w:val="28"/>
          <w:szCs w:val="28"/>
        </w:rPr>
        <w:t>страции участников конференции.</w:t>
      </w:r>
    </w:p>
    <w:p w14:paraId="491C26A3" w14:textId="58B3CED3" w:rsidR="00507CB1" w:rsidRPr="00E87517" w:rsidRDefault="00507CB1" w:rsidP="00507CB1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87517">
        <w:rPr>
          <w:rFonts w:ascii="Times New Roman" w:hAnsi="Times New Roman"/>
          <w:sz w:val="28"/>
          <w:szCs w:val="28"/>
        </w:rPr>
        <w:t>2.</w:t>
      </w:r>
      <w:r w:rsidR="007759F2" w:rsidRPr="00E87517">
        <w:rPr>
          <w:rFonts w:ascii="Times New Roman" w:hAnsi="Times New Roman"/>
          <w:sz w:val="28"/>
          <w:szCs w:val="28"/>
        </w:rPr>
        <w:t xml:space="preserve"> </w:t>
      </w:r>
      <w:r w:rsidRPr="00E87517">
        <w:rPr>
          <w:rFonts w:ascii="Times New Roman" w:hAnsi="Times New Roman"/>
          <w:sz w:val="28"/>
          <w:szCs w:val="28"/>
        </w:rPr>
        <w:t>Скопировать</w:t>
      </w:r>
      <w:r w:rsidRPr="00E87517">
        <w:rPr>
          <w:rFonts w:ascii="Times New Roman" w:hAnsi="Times New Roman"/>
          <w:color w:val="FF0000"/>
          <w:sz w:val="28"/>
          <w:szCs w:val="28"/>
        </w:rPr>
        <w:t> </w:t>
      </w:r>
      <w:r w:rsidRPr="00E87517">
        <w:rPr>
          <w:rFonts w:ascii="Times New Roman" w:hAnsi="Times New Roman"/>
          <w:color w:val="000000"/>
          <w:sz w:val="28"/>
          <w:szCs w:val="28"/>
        </w:rPr>
        <w:t>ссылку для регистрации и вставить</w:t>
      </w:r>
      <w:r w:rsidRPr="00E87517">
        <w:rPr>
          <w:rFonts w:ascii="Times New Roman" w:hAnsi="Times New Roman"/>
          <w:sz w:val="28"/>
          <w:szCs w:val="28"/>
        </w:rPr>
        <w:t> в поисковую строку браузера</w:t>
      </w:r>
      <w:r w:rsidRPr="00E8751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E87517">
          <w:rPr>
            <w:rFonts w:ascii="Times New Roman" w:hAnsi="Times New Roman"/>
            <w:color w:val="0000FF"/>
            <w:sz w:val="28"/>
            <w:szCs w:val="28"/>
            <w:u w:val="single"/>
          </w:rPr>
          <w:t>https://forms.gle/N96FNt6Wo1YNKfMGA</w:t>
        </w:r>
      </w:hyperlink>
    </w:p>
    <w:p w14:paraId="580320E4" w14:textId="3B3A320A" w:rsidR="00507CB1" w:rsidRPr="00E87517" w:rsidRDefault="007759F2" w:rsidP="00507CB1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07CB1" w:rsidRPr="00E87517">
        <w:rPr>
          <w:rFonts w:ascii="Times New Roman" w:hAnsi="Times New Roman"/>
          <w:sz w:val="28"/>
          <w:szCs w:val="28"/>
        </w:rPr>
        <w:t xml:space="preserve">Отправить письмо с текстом «Участие в конференции школьников </w:t>
      </w:r>
      <w:r>
        <w:rPr>
          <w:rFonts w:ascii="Times New Roman" w:hAnsi="Times New Roman"/>
          <w:sz w:val="28"/>
          <w:szCs w:val="28"/>
        </w:rPr>
        <w:t>5</w:t>
      </w:r>
      <w:r w:rsidR="00507CB1" w:rsidRPr="00E87517">
        <w:rPr>
          <w:rFonts w:ascii="Times New Roman" w:hAnsi="Times New Roman"/>
          <w:sz w:val="28"/>
          <w:szCs w:val="28"/>
        </w:rPr>
        <w:t>-8 классов» на электронный адрес: </w:t>
      </w:r>
      <w:hyperlink r:id="rId10" w:history="1">
        <w:r w:rsidR="008D13A3" w:rsidRPr="00FF3320">
          <w:rPr>
            <w:rStyle w:val="a5"/>
            <w:rFonts w:ascii="Times New Roman" w:hAnsi="Times New Roman"/>
            <w:sz w:val="28"/>
            <w:szCs w:val="28"/>
          </w:rPr>
          <w:t>DECKosatka1989@yandex.ru</w:t>
        </w:r>
      </w:hyperlink>
      <w:r w:rsidR="00507CB1" w:rsidRPr="00E87517">
        <w:rPr>
          <w:rFonts w:ascii="Times New Roman" w:hAnsi="Times New Roman"/>
          <w:sz w:val="28"/>
          <w:szCs w:val="28"/>
        </w:rPr>
        <w:t xml:space="preserve">. Тема письма: «Участие в конференции». В ответном письме заявитель получит ссылку для регистрации.  Ответственный за прием заявок и работ – </w:t>
      </w:r>
      <w:r w:rsidR="002E7160">
        <w:rPr>
          <w:rFonts w:ascii="Times New Roman" w:hAnsi="Times New Roman"/>
          <w:sz w:val="28"/>
          <w:szCs w:val="28"/>
        </w:rPr>
        <w:t>Шепелева Ирина Петровна</w:t>
      </w:r>
      <w:r w:rsidR="00507CB1" w:rsidRPr="00E87517">
        <w:rPr>
          <w:rFonts w:ascii="Times New Roman" w:hAnsi="Times New Roman"/>
          <w:sz w:val="28"/>
          <w:szCs w:val="28"/>
        </w:rPr>
        <w:t xml:space="preserve">, </w:t>
      </w:r>
      <w:r w:rsidR="002E7160">
        <w:rPr>
          <w:rFonts w:ascii="Times New Roman" w:hAnsi="Times New Roman"/>
          <w:sz w:val="28"/>
          <w:szCs w:val="28"/>
        </w:rPr>
        <w:t>методист</w:t>
      </w:r>
      <w:r w:rsidR="00507CB1" w:rsidRPr="00E87517">
        <w:rPr>
          <w:rFonts w:ascii="Times New Roman" w:hAnsi="Times New Roman"/>
          <w:sz w:val="28"/>
          <w:szCs w:val="28"/>
        </w:rPr>
        <w:t xml:space="preserve">, телефон: 33-57-61. </w:t>
      </w:r>
    </w:p>
    <w:p w14:paraId="0B11B754" w14:textId="77777777" w:rsidR="00507CB1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Городская научно-практическая конференция «Земля, экология, Я» для учащихся 2-4 классов и 9-11 классов </w:t>
      </w:r>
      <w:r>
        <w:rPr>
          <w:rFonts w:ascii="Times New Roman" w:hAnsi="Times New Roman"/>
          <w:color w:val="000000"/>
          <w:sz w:val="28"/>
          <w:szCs w:val="28"/>
        </w:rPr>
        <w:t>проводится 21-</w:t>
      </w:r>
      <w:r>
        <w:rPr>
          <w:rFonts w:ascii="Times New Roman" w:hAnsi="Times New Roman"/>
          <w:sz w:val="28"/>
          <w:szCs w:val="28"/>
        </w:rPr>
        <w:t>22 марта 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в МАУ ДО «ДЭБЦ», по адресу: пер. Ремесленный, 3. </w:t>
      </w:r>
    </w:p>
    <w:p w14:paraId="41B2C597" w14:textId="77777777" w:rsidR="00507CB1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2-4 классы: регистрация участников с 09:30, начало конференции в 10:00.</w:t>
      </w:r>
    </w:p>
    <w:p w14:paraId="025314EA" w14:textId="77777777" w:rsidR="00507CB1" w:rsidRPr="009D3042" w:rsidRDefault="00507CB1" w:rsidP="00507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9D3042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9-11 классы: регистрация участников </w:t>
      </w:r>
      <w:r w:rsidRPr="009D3042">
        <w:rPr>
          <w:rFonts w:ascii="Times New Roman" w:hAnsi="Times New Roman"/>
          <w:sz w:val="28"/>
          <w:szCs w:val="28"/>
        </w:rPr>
        <w:t>с 09:30, начало конференции в 10:00.</w:t>
      </w:r>
    </w:p>
    <w:p w14:paraId="48560D6E" w14:textId="77777777" w:rsidR="00507CB1" w:rsidRPr="00113F1F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F1F">
        <w:rPr>
          <w:rFonts w:ascii="Times New Roman" w:hAnsi="Times New Roman"/>
          <w:sz w:val="28"/>
          <w:szCs w:val="28"/>
        </w:rPr>
        <w:t>На каждого участника заполняется отдельная заявка по форме: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05"/>
        <w:gridCol w:w="3378"/>
      </w:tblGrid>
      <w:tr w:rsidR="00507CB1" w14:paraId="21CF6BB4" w14:textId="77777777" w:rsidTr="00245093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0630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2605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7CB1" w14:paraId="09C66CD6" w14:textId="77777777" w:rsidTr="00245093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A2B9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4DE0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7CB1" w14:paraId="2DF52FFE" w14:textId="77777777" w:rsidTr="00245093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F4C8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ФИО автора работы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687B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7CB1" w14:paraId="0084D362" w14:textId="77777777" w:rsidTr="00245093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0009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ФИО руководителя работы, должность, телефон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2E2A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7CB1" w14:paraId="11D7D1B5" w14:textId="77777777" w:rsidTr="00245093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0D14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6DC3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7CB1" w14:paraId="1868BD6B" w14:textId="77777777" w:rsidTr="00245093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BB49" w14:textId="77777777" w:rsidR="00507CB1" w:rsidRDefault="00507CB1" w:rsidP="00507CB1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Телефон автора, е-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B1A5" w14:textId="77777777" w:rsidR="00507CB1" w:rsidRDefault="00507CB1" w:rsidP="00507CB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5376760" w14:textId="0B59E1A7" w:rsidR="00507CB1" w:rsidRDefault="00507CB1" w:rsidP="00507CB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Руководитель образовательного </w:t>
      </w:r>
      <w:proofErr w:type="spellStart"/>
      <w:r>
        <w:rPr>
          <w:rFonts w:ascii="Times New Roman" w:hAnsi="Times New Roman"/>
          <w:sz w:val="28"/>
          <w:szCs w:val="28"/>
        </w:rPr>
        <w:t>учреждения______подпись</w:t>
      </w:r>
      <w:proofErr w:type="spellEnd"/>
    </w:p>
    <w:p w14:paraId="39857583" w14:textId="77777777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Заявка с текстом конкурсной работы направляется в МАУ ДО «ДЭБЦ» </w:t>
      </w:r>
      <w:r w:rsidRPr="00B26D78">
        <w:rPr>
          <w:rFonts w:ascii="Times New Roman" w:hAnsi="Times New Roman"/>
          <w:b/>
          <w:color w:val="FF0000"/>
          <w:sz w:val="28"/>
          <w:szCs w:val="28"/>
        </w:rPr>
        <w:t>до 19.03.2022</w:t>
      </w:r>
      <w:r w:rsidRPr="00B26D7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metodisty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bk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(в теме указать образовательное учреждение, конференция). Ответственный за прием заявок и работ, педагог-организатор – </w:t>
      </w:r>
      <w:proofErr w:type="spellStart"/>
      <w:r>
        <w:rPr>
          <w:rFonts w:ascii="Times New Roman" w:hAnsi="Times New Roman"/>
          <w:sz w:val="28"/>
          <w:szCs w:val="28"/>
        </w:rPr>
        <w:t>Зикунова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Алексеевна, телефон 58-34-71. </w:t>
      </w:r>
    </w:p>
    <w:p w14:paraId="4FF9FFCD" w14:textId="27B42DAB" w:rsidR="00507CB1" w:rsidRDefault="00507CB1" w:rsidP="00775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Направляя заявки на участие в форуме, участники дают свое согласие на обработку персональных данных и размещение итоговых материалов форума на официальных сайтах МАУ ДО «Детский эколого-биологический центр» и МАУ ДО ДЭЦ «Косатка».</w:t>
      </w:r>
    </w:p>
    <w:p w14:paraId="31EDA520" w14:textId="77777777" w:rsidR="00507CB1" w:rsidRDefault="00507CB1" w:rsidP="00507CB1">
      <w:pPr>
        <w:spacing w:after="0" w:line="240" w:lineRule="auto"/>
        <w:jc w:val="both"/>
      </w:pPr>
    </w:p>
    <w:p w14:paraId="3F01821C" w14:textId="77777777" w:rsidR="00507CB1" w:rsidRDefault="00507CB1" w:rsidP="00507CB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14:paraId="0821D5F1" w14:textId="26DB4623" w:rsidR="00507CB1" w:rsidRPr="008A1279" w:rsidRDefault="007759F2" w:rsidP="002E7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7CB1" w:rsidRPr="008A1279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8A1279" w:rsidRPr="008A1279">
        <w:rPr>
          <w:rFonts w:ascii="Times New Roman" w:hAnsi="Times New Roman" w:cs="Times New Roman"/>
          <w:sz w:val="28"/>
          <w:szCs w:val="28"/>
        </w:rPr>
        <w:t xml:space="preserve">детского экологического форума </w:t>
      </w:r>
      <w:r w:rsidR="00507CB1" w:rsidRPr="008A1279">
        <w:rPr>
          <w:rFonts w:ascii="Times New Roman" w:hAnsi="Times New Roman"/>
          <w:sz w:val="28"/>
          <w:szCs w:val="28"/>
        </w:rPr>
        <w:t>награждаются дипломами управления образования, подарочными сертификатами.</w:t>
      </w:r>
    </w:p>
    <w:p w14:paraId="0545E98D" w14:textId="50020032" w:rsidR="008A1279" w:rsidRPr="008A1279" w:rsidRDefault="00507CB1" w:rsidP="002E7160">
      <w:pPr>
        <w:pStyle w:val="a3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4"/>
        </w:rPr>
        <w:t>- эколого-биологической олимпиады школьников 3-5 классов «Люби и знай, свой край»</w:t>
      </w:r>
      <w:r>
        <w:rPr>
          <w:rFonts w:ascii="Times New Roman" w:hAnsi="Times New Roman"/>
          <w:sz w:val="28"/>
          <w:szCs w:val="24"/>
        </w:rPr>
        <w:t xml:space="preserve"> - </w:t>
      </w:r>
      <w:r w:rsidR="008A1279" w:rsidRPr="008A1279">
        <w:rPr>
          <w:rFonts w:ascii="Times New Roman" w:hAnsi="Times New Roman"/>
          <w:sz w:val="28"/>
          <w:szCs w:val="28"/>
        </w:rPr>
        <w:t>победители (3 человека) - дипломом управления образования, подарочны</w:t>
      </w:r>
      <w:r w:rsidR="006C5DF4">
        <w:rPr>
          <w:rFonts w:ascii="Times New Roman" w:hAnsi="Times New Roman"/>
          <w:sz w:val="28"/>
          <w:szCs w:val="28"/>
        </w:rPr>
        <w:t>м</w:t>
      </w:r>
      <w:r w:rsidR="008A1279" w:rsidRPr="008A1279">
        <w:rPr>
          <w:rFonts w:ascii="Times New Roman" w:hAnsi="Times New Roman"/>
          <w:sz w:val="28"/>
          <w:szCs w:val="28"/>
        </w:rPr>
        <w:t xml:space="preserve"> сертификат</w:t>
      </w:r>
      <w:r w:rsidR="006C5DF4">
        <w:rPr>
          <w:rFonts w:ascii="Times New Roman" w:hAnsi="Times New Roman"/>
          <w:sz w:val="28"/>
          <w:szCs w:val="28"/>
        </w:rPr>
        <w:t>ом</w:t>
      </w:r>
      <w:r w:rsidR="008A1279" w:rsidRPr="008A1279">
        <w:rPr>
          <w:rFonts w:ascii="Times New Roman" w:hAnsi="Times New Roman"/>
          <w:sz w:val="28"/>
          <w:szCs w:val="28"/>
        </w:rPr>
        <w:t xml:space="preserve"> на </w:t>
      </w:r>
      <w:r w:rsidR="008A1279" w:rsidRPr="006C5DF4">
        <w:rPr>
          <w:rFonts w:ascii="Times New Roman" w:hAnsi="Times New Roman"/>
          <w:sz w:val="28"/>
          <w:szCs w:val="28"/>
        </w:rPr>
        <w:t xml:space="preserve">сумму </w:t>
      </w:r>
      <w:r w:rsidR="006C5DF4" w:rsidRPr="006C5DF4">
        <w:rPr>
          <w:rFonts w:ascii="Times New Roman" w:hAnsi="Times New Roman"/>
          <w:sz w:val="28"/>
          <w:szCs w:val="28"/>
        </w:rPr>
        <w:t>8</w:t>
      </w:r>
      <w:r w:rsidR="008A1279" w:rsidRPr="006C5DF4">
        <w:rPr>
          <w:rFonts w:ascii="Times New Roman" w:hAnsi="Times New Roman"/>
          <w:sz w:val="28"/>
          <w:szCs w:val="28"/>
        </w:rPr>
        <w:t xml:space="preserve">00 рублей </w:t>
      </w:r>
      <w:r w:rsidR="008A1279" w:rsidRPr="008A1279">
        <w:rPr>
          <w:rFonts w:ascii="Times New Roman" w:hAnsi="Times New Roman"/>
          <w:sz w:val="28"/>
          <w:szCs w:val="28"/>
        </w:rPr>
        <w:t xml:space="preserve">каждый; </w:t>
      </w:r>
    </w:p>
    <w:p w14:paraId="151939F9" w14:textId="0EF70411" w:rsidR="00507CB1" w:rsidRPr="008A1279" w:rsidRDefault="008A1279" w:rsidP="007759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DF4" w:rsidRPr="006C5DF4">
        <w:rPr>
          <w:rFonts w:ascii="Times New Roman" w:hAnsi="Times New Roman"/>
          <w:sz w:val="28"/>
          <w:szCs w:val="28"/>
        </w:rPr>
        <w:t>П</w:t>
      </w:r>
      <w:r w:rsidRPr="006C5DF4">
        <w:rPr>
          <w:rFonts w:ascii="Times New Roman" w:hAnsi="Times New Roman"/>
          <w:sz w:val="28"/>
          <w:szCs w:val="28"/>
        </w:rPr>
        <w:t>ризеры</w:t>
      </w:r>
      <w:r w:rsidR="006C5DF4" w:rsidRPr="006C5DF4">
        <w:rPr>
          <w:rFonts w:ascii="Times New Roman" w:hAnsi="Times New Roman"/>
          <w:sz w:val="28"/>
          <w:szCs w:val="28"/>
        </w:rPr>
        <w:t xml:space="preserve"> 2-й степени</w:t>
      </w:r>
      <w:r w:rsidRPr="006C5DF4">
        <w:rPr>
          <w:rFonts w:ascii="Times New Roman" w:hAnsi="Times New Roman"/>
          <w:sz w:val="28"/>
          <w:szCs w:val="28"/>
        </w:rPr>
        <w:t xml:space="preserve"> (</w:t>
      </w:r>
      <w:r w:rsidR="006C5DF4" w:rsidRPr="006C5DF4">
        <w:rPr>
          <w:rFonts w:ascii="Times New Roman" w:hAnsi="Times New Roman"/>
          <w:sz w:val="28"/>
          <w:szCs w:val="28"/>
        </w:rPr>
        <w:t>3</w:t>
      </w:r>
      <w:r w:rsidRPr="006C5DF4">
        <w:rPr>
          <w:rFonts w:ascii="Times New Roman" w:hAnsi="Times New Roman"/>
          <w:sz w:val="28"/>
          <w:szCs w:val="28"/>
        </w:rPr>
        <w:t xml:space="preserve"> человек</w:t>
      </w:r>
      <w:r w:rsidR="006C5DF4" w:rsidRPr="006C5DF4">
        <w:rPr>
          <w:rFonts w:ascii="Times New Roman" w:hAnsi="Times New Roman"/>
          <w:sz w:val="28"/>
          <w:szCs w:val="28"/>
        </w:rPr>
        <w:t>а</w:t>
      </w:r>
      <w:r w:rsidRPr="006C5DF4">
        <w:rPr>
          <w:rFonts w:ascii="Times New Roman" w:hAnsi="Times New Roman"/>
          <w:sz w:val="28"/>
          <w:szCs w:val="28"/>
        </w:rPr>
        <w:t>) - дипломом управления образования, подарочны</w:t>
      </w:r>
      <w:r w:rsidR="006C5DF4">
        <w:rPr>
          <w:rFonts w:ascii="Times New Roman" w:hAnsi="Times New Roman"/>
          <w:sz w:val="28"/>
          <w:szCs w:val="28"/>
        </w:rPr>
        <w:t>м</w:t>
      </w:r>
      <w:r w:rsidRPr="006C5DF4">
        <w:rPr>
          <w:rFonts w:ascii="Times New Roman" w:hAnsi="Times New Roman"/>
          <w:sz w:val="28"/>
          <w:szCs w:val="28"/>
        </w:rPr>
        <w:t xml:space="preserve"> сертификат</w:t>
      </w:r>
      <w:r w:rsidR="006C5DF4">
        <w:rPr>
          <w:rFonts w:ascii="Times New Roman" w:hAnsi="Times New Roman"/>
          <w:sz w:val="28"/>
          <w:szCs w:val="28"/>
        </w:rPr>
        <w:t>ом</w:t>
      </w:r>
      <w:r w:rsidRPr="006C5DF4">
        <w:rPr>
          <w:rFonts w:ascii="Times New Roman" w:hAnsi="Times New Roman"/>
          <w:sz w:val="28"/>
          <w:szCs w:val="28"/>
        </w:rPr>
        <w:t xml:space="preserve"> на сумму </w:t>
      </w:r>
      <w:r w:rsidR="006C5DF4" w:rsidRPr="006C5DF4">
        <w:rPr>
          <w:rFonts w:ascii="Times New Roman" w:hAnsi="Times New Roman"/>
          <w:sz w:val="28"/>
          <w:szCs w:val="28"/>
        </w:rPr>
        <w:t>6</w:t>
      </w:r>
      <w:r w:rsidRPr="006C5DF4">
        <w:rPr>
          <w:rFonts w:ascii="Times New Roman" w:hAnsi="Times New Roman"/>
          <w:sz w:val="28"/>
          <w:szCs w:val="28"/>
        </w:rPr>
        <w:t>00 рублей каждый</w:t>
      </w:r>
      <w:r w:rsidR="006C5DF4" w:rsidRPr="006C5DF4">
        <w:rPr>
          <w:rFonts w:ascii="Times New Roman" w:hAnsi="Times New Roman"/>
          <w:sz w:val="28"/>
          <w:szCs w:val="28"/>
        </w:rPr>
        <w:t>, призеры 3-й степени (3</w:t>
      </w:r>
      <w:r w:rsidR="006C5DF4">
        <w:rPr>
          <w:rFonts w:ascii="Times New Roman" w:hAnsi="Times New Roman"/>
          <w:sz w:val="28"/>
          <w:szCs w:val="28"/>
        </w:rPr>
        <w:t xml:space="preserve"> </w:t>
      </w:r>
      <w:r w:rsidR="006C5DF4" w:rsidRPr="006C5DF4">
        <w:rPr>
          <w:rFonts w:ascii="Times New Roman" w:hAnsi="Times New Roman"/>
          <w:sz w:val="28"/>
          <w:szCs w:val="28"/>
        </w:rPr>
        <w:t xml:space="preserve">человек) - дипломом управления образования, </w:t>
      </w:r>
      <w:r w:rsidR="006C5DF4" w:rsidRPr="008A1279">
        <w:rPr>
          <w:rFonts w:ascii="Times New Roman" w:hAnsi="Times New Roman"/>
          <w:sz w:val="28"/>
          <w:szCs w:val="28"/>
        </w:rPr>
        <w:t>подарочны</w:t>
      </w:r>
      <w:r w:rsidR="006C5DF4">
        <w:rPr>
          <w:rFonts w:ascii="Times New Roman" w:hAnsi="Times New Roman"/>
          <w:sz w:val="28"/>
          <w:szCs w:val="28"/>
        </w:rPr>
        <w:t>м</w:t>
      </w:r>
      <w:r w:rsidR="006C5DF4" w:rsidRPr="008A1279">
        <w:rPr>
          <w:rFonts w:ascii="Times New Roman" w:hAnsi="Times New Roman"/>
          <w:sz w:val="28"/>
          <w:szCs w:val="28"/>
        </w:rPr>
        <w:t xml:space="preserve"> сертификат</w:t>
      </w:r>
      <w:r w:rsidR="006C5DF4">
        <w:rPr>
          <w:rFonts w:ascii="Times New Roman" w:hAnsi="Times New Roman"/>
          <w:sz w:val="28"/>
          <w:szCs w:val="28"/>
        </w:rPr>
        <w:t>ом</w:t>
      </w:r>
      <w:r w:rsidR="006C5DF4" w:rsidRPr="006C5DF4">
        <w:rPr>
          <w:rFonts w:ascii="Times New Roman" w:hAnsi="Times New Roman"/>
          <w:sz w:val="28"/>
          <w:szCs w:val="28"/>
        </w:rPr>
        <w:t xml:space="preserve"> на сумму 450 рублей каждый.</w:t>
      </w:r>
    </w:p>
    <w:p w14:paraId="03D1BA83" w14:textId="451E741F" w:rsidR="00507CB1" w:rsidRDefault="00507CB1" w:rsidP="00507CB1">
      <w:pPr>
        <w:pStyle w:val="a3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- конференции «Сохраним нашу Землю голубой и зеленой» </w:t>
      </w:r>
      <w:r>
        <w:rPr>
          <w:rFonts w:ascii="Times New Roman" w:hAnsi="Times New Roman"/>
          <w:sz w:val="28"/>
          <w:szCs w:val="24"/>
        </w:rPr>
        <w:t xml:space="preserve">- </w:t>
      </w:r>
    </w:p>
    <w:p w14:paraId="344277F3" w14:textId="2B5CBA7D" w:rsidR="008A1279" w:rsidRDefault="008A1279" w:rsidP="006C5DF4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победители (4 человека) - дипломом управления образования, </w:t>
      </w:r>
      <w:r w:rsidR="006C5DF4" w:rsidRPr="008A1279">
        <w:rPr>
          <w:rFonts w:ascii="Times New Roman" w:hAnsi="Times New Roman"/>
          <w:sz w:val="28"/>
          <w:szCs w:val="28"/>
        </w:rPr>
        <w:t>подарочны</w:t>
      </w:r>
      <w:r w:rsidR="006C5DF4">
        <w:rPr>
          <w:rFonts w:ascii="Times New Roman" w:hAnsi="Times New Roman"/>
          <w:sz w:val="28"/>
          <w:szCs w:val="28"/>
        </w:rPr>
        <w:t xml:space="preserve">м </w:t>
      </w:r>
      <w:r w:rsidR="006C5DF4" w:rsidRPr="008A1279">
        <w:rPr>
          <w:rFonts w:ascii="Times New Roman" w:hAnsi="Times New Roman"/>
          <w:sz w:val="28"/>
          <w:szCs w:val="28"/>
        </w:rPr>
        <w:t>сертификат</w:t>
      </w:r>
      <w:r w:rsidR="006C5DF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E7160">
        <w:rPr>
          <w:rFonts w:ascii="Times New Roman" w:hAnsi="Times New Roman"/>
          <w:sz w:val="28"/>
          <w:szCs w:val="28"/>
        </w:rPr>
        <w:t xml:space="preserve">сумму </w:t>
      </w:r>
      <w:r w:rsidR="006C5DF4" w:rsidRPr="002E7160">
        <w:rPr>
          <w:rFonts w:ascii="Times New Roman" w:hAnsi="Times New Roman"/>
          <w:sz w:val="28"/>
          <w:szCs w:val="28"/>
        </w:rPr>
        <w:t>8</w:t>
      </w:r>
      <w:r w:rsidRPr="002E7160">
        <w:rPr>
          <w:rFonts w:ascii="Times New Roman" w:hAnsi="Times New Roman"/>
          <w:sz w:val="28"/>
          <w:szCs w:val="28"/>
        </w:rPr>
        <w:t xml:space="preserve">00 рублей </w:t>
      </w:r>
      <w:r>
        <w:rPr>
          <w:rFonts w:ascii="Times New Roman" w:hAnsi="Times New Roman"/>
          <w:sz w:val="28"/>
          <w:szCs w:val="28"/>
        </w:rPr>
        <w:t xml:space="preserve">каждый; </w:t>
      </w:r>
    </w:p>
    <w:p w14:paraId="750084F5" w14:textId="13866ABB" w:rsidR="008A1279" w:rsidRPr="002B469F" w:rsidRDefault="008A1279" w:rsidP="008A12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DF4" w:rsidRPr="006C5DF4">
        <w:rPr>
          <w:rFonts w:ascii="Times New Roman" w:hAnsi="Times New Roman"/>
          <w:sz w:val="28"/>
          <w:szCs w:val="28"/>
        </w:rPr>
        <w:t>Призеры 2-й степени (</w:t>
      </w:r>
      <w:r w:rsidR="006C5DF4">
        <w:rPr>
          <w:rFonts w:ascii="Times New Roman" w:hAnsi="Times New Roman"/>
          <w:sz w:val="28"/>
          <w:szCs w:val="28"/>
        </w:rPr>
        <w:t>4</w:t>
      </w:r>
      <w:r w:rsidR="006C5DF4" w:rsidRPr="006C5DF4">
        <w:rPr>
          <w:rFonts w:ascii="Times New Roman" w:hAnsi="Times New Roman"/>
          <w:sz w:val="28"/>
          <w:szCs w:val="28"/>
        </w:rPr>
        <w:t xml:space="preserve"> человека) - дипломом управления образования, </w:t>
      </w:r>
      <w:r w:rsidR="006C5DF4" w:rsidRPr="008A1279">
        <w:rPr>
          <w:rFonts w:ascii="Times New Roman" w:hAnsi="Times New Roman"/>
          <w:sz w:val="28"/>
          <w:szCs w:val="28"/>
        </w:rPr>
        <w:t>подарочны</w:t>
      </w:r>
      <w:r w:rsidR="006C5DF4">
        <w:rPr>
          <w:rFonts w:ascii="Times New Roman" w:hAnsi="Times New Roman"/>
          <w:sz w:val="28"/>
          <w:szCs w:val="28"/>
        </w:rPr>
        <w:t>м</w:t>
      </w:r>
      <w:r w:rsidR="006C5DF4" w:rsidRPr="008A1279">
        <w:rPr>
          <w:rFonts w:ascii="Times New Roman" w:hAnsi="Times New Roman"/>
          <w:sz w:val="28"/>
          <w:szCs w:val="28"/>
        </w:rPr>
        <w:t xml:space="preserve"> сертификат</w:t>
      </w:r>
      <w:r w:rsidR="006C5DF4">
        <w:rPr>
          <w:rFonts w:ascii="Times New Roman" w:hAnsi="Times New Roman"/>
          <w:sz w:val="28"/>
          <w:szCs w:val="28"/>
        </w:rPr>
        <w:t>ом</w:t>
      </w:r>
      <w:r w:rsidR="006C5DF4" w:rsidRPr="008A1279">
        <w:rPr>
          <w:rFonts w:ascii="Times New Roman" w:hAnsi="Times New Roman"/>
          <w:sz w:val="28"/>
          <w:szCs w:val="28"/>
        </w:rPr>
        <w:t xml:space="preserve"> </w:t>
      </w:r>
      <w:r w:rsidR="006C5DF4" w:rsidRPr="006C5DF4">
        <w:rPr>
          <w:rFonts w:ascii="Times New Roman" w:hAnsi="Times New Roman"/>
          <w:sz w:val="28"/>
          <w:szCs w:val="28"/>
        </w:rPr>
        <w:t>на сумму 600 рублей каждый, призеры 3-й степени (</w:t>
      </w:r>
      <w:r w:rsidR="006C5DF4">
        <w:rPr>
          <w:rFonts w:ascii="Times New Roman" w:hAnsi="Times New Roman"/>
          <w:sz w:val="28"/>
          <w:szCs w:val="28"/>
        </w:rPr>
        <w:t xml:space="preserve">4 </w:t>
      </w:r>
      <w:r w:rsidR="006C5DF4" w:rsidRPr="006C5DF4">
        <w:rPr>
          <w:rFonts w:ascii="Times New Roman" w:hAnsi="Times New Roman"/>
          <w:sz w:val="28"/>
          <w:szCs w:val="28"/>
        </w:rPr>
        <w:t>человек</w:t>
      </w:r>
      <w:r w:rsidR="006C5DF4">
        <w:rPr>
          <w:rFonts w:ascii="Times New Roman" w:hAnsi="Times New Roman"/>
          <w:sz w:val="28"/>
          <w:szCs w:val="28"/>
        </w:rPr>
        <w:t>а</w:t>
      </w:r>
      <w:r w:rsidR="006C5DF4" w:rsidRPr="006C5DF4">
        <w:rPr>
          <w:rFonts w:ascii="Times New Roman" w:hAnsi="Times New Roman"/>
          <w:sz w:val="28"/>
          <w:szCs w:val="28"/>
        </w:rPr>
        <w:t xml:space="preserve">) - дипломом управления образования, </w:t>
      </w:r>
      <w:r w:rsidR="006C5DF4" w:rsidRPr="008A1279">
        <w:rPr>
          <w:rFonts w:ascii="Times New Roman" w:hAnsi="Times New Roman"/>
          <w:sz w:val="28"/>
          <w:szCs w:val="28"/>
        </w:rPr>
        <w:t>подарочны</w:t>
      </w:r>
      <w:r w:rsidR="006C5DF4">
        <w:rPr>
          <w:rFonts w:ascii="Times New Roman" w:hAnsi="Times New Roman"/>
          <w:sz w:val="28"/>
          <w:szCs w:val="28"/>
        </w:rPr>
        <w:t>м</w:t>
      </w:r>
      <w:r w:rsidR="006C5DF4" w:rsidRPr="008A1279">
        <w:rPr>
          <w:rFonts w:ascii="Times New Roman" w:hAnsi="Times New Roman"/>
          <w:sz w:val="28"/>
          <w:szCs w:val="28"/>
        </w:rPr>
        <w:t xml:space="preserve"> сертификат</w:t>
      </w:r>
      <w:r w:rsidR="006C5DF4">
        <w:rPr>
          <w:rFonts w:ascii="Times New Roman" w:hAnsi="Times New Roman"/>
          <w:sz w:val="28"/>
          <w:szCs w:val="28"/>
        </w:rPr>
        <w:t>ом</w:t>
      </w:r>
      <w:r w:rsidR="006C5DF4" w:rsidRPr="006C5DF4">
        <w:rPr>
          <w:rFonts w:ascii="Times New Roman" w:hAnsi="Times New Roman"/>
          <w:sz w:val="28"/>
          <w:szCs w:val="28"/>
        </w:rPr>
        <w:t xml:space="preserve"> на сумму 450 рублей каждый.</w:t>
      </w:r>
    </w:p>
    <w:p w14:paraId="1FECD7C8" w14:textId="5F5E575C" w:rsidR="00507CB1" w:rsidRDefault="00507CB1" w:rsidP="00507CB1">
      <w:pPr>
        <w:pStyle w:val="a3"/>
        <w:spacing w:after="0" w:line="240" w:lineRule="auto"/>
        <w:ind w:left="142" w:firstLine="284"/>
        <w:jc w:val="both"/>
      </w:pPr>
      <w:r>
        <w:rPr>
          <w:rFonts w:ascii="Times New Roman" w:hAnsi="Times New Roman"/>
          <w:b/>
          <w:sz w:val="28"/>
          <w:szCs w:val="24"/>
        </w:rPr>
        <w:t>- научно-практической конференции «Земля, Экология, Я»</w:t>
      </w:r>
      <w:r>
        <w:rPr>
          <w:rFonts w:ascii="Times New Roman" w:hAnsi="Times New Roman"/>
          <w:sz w:val="28"/>
          <w:szCs w:val="24"/>
        </w:rPr>
        <w:t xml:space="preserve"> -</w:t>
      </w:r>
      <w:r w:rsidR="004E0B56"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hAnsi="Times New Roman"/>
          <w:sz w:val="28"/>
          <w:szCs w:val="28"/>
        </w:rPr>
        <w:t xml:space="preserve"> (6 человек) - дипломом управления образования, подарочный сертификат на сумму 500 рублей каждый; </w:t>
      </w:r>
    </w:p>
    <w:p w14:paraId="28002487" w14:textId="5C54979B" w:rsidR="00507CB1" w:rsidRPr="002B469F" w:rsidRDefault="00507CB1" w:rsidP="00507C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0B56">
        <w:rPr>
          <w:rFonts w:ascii="Times New Roman" w:hAnsi="Times New Roman"/>
          <w:sz w:val="28"/>
          <w:szCs w:val="28"/>
        </w:rPr>
        <w:t>призеры</w:t>
      </w:r>
      <w:r>
        <w:rPr>
          <w:rFonts w:ascii="Times New Roman" w:hAnsi="Times New Roman"/>
          <w:sz w:val="28"/>
          <w:szCs w:val="28"/>
        </w:rPr>
        <w:t xml:space="preserve"> (</w:t>
      </w:r>
      <w:r w:rsidR="004E0B5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человек) - дипломом управления образования, подарочный сертификат на сумму 3</w:t>
      </w:r>
      <w:r w:rsidRPr="008775F9">
        <w:rPr>
          <w:rFonts w:ascii="Times New Roman" w:hAnsi="Times New Roman"/>
          <w:sz w:val="28"/>
          <w:szCs w:val="28"/>
        </w:rPr>
        <w:t>00 рублей каждый</w:t>
      </w:r>
      <w:r>
        <w:rPr>
          <w:rFonts w:ascii="Times New Roman" w:hAnsi="Times New Roman"/>
          <w:sz w:val="28"/>
          <w:szCs w:val="28"/>
        </w:rPr>
        <w:t>.</w:t>
      </w:r>
    </w:p>
    <w:p w14:paraId="28861D92" w14:textId="19266143" w:rsidR="00507CB1" w:rsidRPr="00570D8E" w:rsidRDefault="00507CB1" w:rsidP="007759F2">
      <w:pPr>
        <w:spacing w:after="0" w:line="240" w:lineRule="auto"/>
        <w:ind w:firstLine="555"/>
        <w:jc w:val="both"/>
        <w:rPr>
          <w:color w:val="000000"/>
        </w:rPr>
      </w:pPr>
      <w:r>
        <w:rPr>
          <w:rFonts w:ascii="Times New Roman" w:hAnsi="Times New Roman"/>
          <w:sz w:val="28"/>
          <w:szCs w:val="24"/>
        </w:rPr>
        <w:t xml:space="preserve">Церемония награждения победителей и призеров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>
        <w:rPr>
          <w:rFonts w:ascii="Times New Roman" w:hAnsi="Times New Roman"/>
          <w:sz w:val="28"/>
          <w:szCs w:val="24"/>
        </w:rPr>
        <w:t>детской</w:t>
      </w:r>
      <w:r>
        <w:rPr>
          <w:rFonts w:ascii="Times New Roman" w:hAnsi="Times New Roman"/>
          <w:sz w:val="28"/>
          <w:szCs w:val="28"/>
        </w:rPr>
        <w:t xml:space="preserve"> экологической </w:t>
      </w:r>
      <w:r>
        <w:rPr>
          <w:rFonts w:ascii="Times New Roman" w:hAnsi="Times New Roman"/>
          <w:sz w:val="28"/>
          <w:szCs w:val="24"/>
        </w:rPr>
        <w:t xml:space="preserve">конференции «Земля, Экология, Я» - </w:t>
      </w:r>
      <w:r>
        <w:rPr>
          <w:rFonts w:ascii="Times New Roman" w:hAnsi="Times New Roman"/>
          <w:color w:val="000000"/>
          <w:sz w:val="28"/>
          <w:szCs w:val="24"/>
        </w:rPr>
        <w:t>26 мая 2023 года в МАУ ДО «ДЭБЦ» на ежегодном мероприятии МАУ ДО «Детский эколого-биологический центр» «Ночь в экологическом».</w:t>
      </w:r>
    </w:p>
    <w:p w14:paraId="3C292B4D" w14:textId="20A2C6F9" w:rsidR="00507CB1" w:rsidRPr="00507CB1" w:rsidRDefault="00507CB1" w:rsidP="00507CB1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Церемония награждения победителей и призеров городской эколого-биологической олимпиады школьников 3-5 классов «Люби и знай, свой край», конференции школьников 5-8 классов «Сохраним нашу Землю голубой и зеленой» состоится в   МАУ ДО ДЭЦ «Косатка» </w:t>
      </w:r>
      <w:r w:rsidR="008A1279">
        <w:rPr>
          <w:rFonts w:ascii="Times New Roman" w:hAnsi="Times New Roman"/>
          <w:sz w:val="28"/>
          <w:szCs w:val="24"/>
        </w:rPr>
        <w:t>21</w:t>
      </w:r>
      <w:r w:rsidRPr="00507CB1">
        <w:rPr>
          <w:rFonts w:ascii="Times New Roman" w:hAnsi="Times New Roman"/>
          <w:sz w:val="28"/>
          <w:szCs w:val="24"/>
        </w:rPr>
        <w:t xml:space="preserve"> апреля 202</w:t>
      </w:r>
      <w:r w:rsidR="008A1279">
        <w:rPr>
          <w:rFonts w:ascii="Times New Roman" w:hAnsi="Times New Roman"/>
          <w:sz w:val="28"/>
          <w:szCs w:val="24"/>
        </w:rPr>
        <w:t>3</w:t>
      </w:r>
      <w:r w:rsidRPr="00507CB1">
        <w:rPr>
          <w:rFonts w:ascii="Times New Roman" w:hAnsi="Times New Roman"/>
          <w:sz w:val="28"/>
          <w:szCs w:val="24"/>
        </w:rPr>
        <w:t xml:space="preserve"> года по ул. Кочнева, д. 6.</w:t>
      </w:r>
      <w:r w:rsidRPr="00507CB1">
        <w:rPr>
          <w:rFonts w:ascii="Times New Roman" w:hAnsi="Times New Roman"/>
          <w:sz w:val="28"/>
          <w:szCs w:val="28"/>
        </w:rPr>
        <w:t xml:space="preserve"> </w:t>
      </w:r>
    </w:p>
    <w:p w14:paraId="126F0AD5" w14:textId="47E28296" w:rsidR="00507CB1" w:rsidRDefault="00507CB1" w:rsidP="00507CB1">
      <w:pPr>
        <w:spacing w:after="0" w:line="240" w:lineRule="auto"/>
        <w:ind w:firstLine="555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 xml:space="preserve">Все участники форума получают электронные сертификаты. </w:t>
      </w:r>
    </w:p>
    <w:p w14:paraId="04AF947E" w14:textId="77777777" w:rsidR="00507CB1" w:rsidRDefault="00507CB1" w:rsidP="00507CB1">
      <w:pPr>
        <w:spacing w:after="0" w:line="240" w:lineRule="auto"/>
        <w:jc w:val="right"/>
      </w:pPr>
    </w:p>
    <w:p w14:paraId="5EE04F5B" w14:textId="77777777" w:rsidR="00507CB1" w:rsidRDefault="00507CB1" w:rsidP="00507CB1">
      <w:pPr>
        <w:spacing w:after="0" w:line="240" w:lineRule="auto"/>
        <w:jc w:val="right"/>
      </w:pPr>
    </w:p>
    <w:p w14:paraId="5E514EFE" w14:textId="77777777" w:rsidR="00507CB1" w:rsidRDefault="00507CB1" w:rsidP="00507CB1">
      <w:pPr>
        <w:spacing w:after="0" w:line="240" w:lineRule="auto"/>
        <w:jc w:val="right"/>
      </w:pPr>
    </w:p>
    <w:p w14:paraId="7050468E" w14:textId="77777777" w:rsidR="00507CB1" w:rsidRDefault="00507CB1" w:rsidP="00507CB1">
      <w:pPr>
        <w:spacing w:after="0" w:line="240" w:lineRule="auto"/>
        <w:jc w:val="right"/>
      </w:pPr>
    </w:p>
    <w:p w14:paraId="52AF9F16" w14:textId="77777777" w:rsidR="00507CB1" w:rsidRDefault="00507CB1" w:rsidP="00507CB1">
      <w:pPr>
        <w:spacing w:after="0" w:line="240" w:lineRule="auto"/>
        <w:jc w:val="right"/>
      </w:pPr>
    </w:p>
    <w:p w14:paraId="3676DF3E" w14:textId="77777777" w:rsidR="00507CB1" w:rsidRDefault="00507CB1" w:rsidP="00507CB1">
      <w:pPr>
        <w:spacing w:after="0" w:line="240" w:lineRule="auto"/>
        <w:jc w:val="right"/>
      </w:pPr>
    </w:p>
    <w:p w14:paraId="095F159C" w14:textId="77777777" w:rsidR="00507CB1" w:rsidRDefault="00507CB1" w:rsidP="00507CB1">
      <w:pPr>
        <w:spacing w:after="0" w:line="240" w:lineRule="auto"/>
        <w:jc w:val="right"/>
      </w:pPr>
    </w:p>
    <w:p w14:paraId="1FCCAB1C" w14:textId="77777777" w:rsidR="00507CB1" w:rsidRDefault="00507CB1" w:rsidP="00507CB1">
      <w:pPr>
        <w:spacing w:after="0" w:line="240" w:lineRule="auto"/>
        <w:jc w:val="right"/>
      </w:pPr>
    </w:p>
    <w:p w14:paraId="09CD15CF" w14:textId="77777777" w:rsidR="00507CB1" w:rsidRDefault="00507CB1" w:rsidP="00507CB1">
      <w:pPr>
        <w:spacing w:after="0" w:line="240" w:lineRule="auto"/>
        <w:jc w:val="right"/>
      </w:pPr>
    </w:p>
    <w:p w14:paraId="1BCA685D" w14:textId="77777777" w:rsidR="00507CB1" w:rsidRDefault="00507CB1" w:rsidP="00507CB1">
      <w:pPr>
        <w:spacing w:after="0" w:line="240" w:lineRule="auto"/>
        <w:jc w:val="right"/>
      </w:pPr>
    </w:p>
    <w:p w14:paraId="3F127A2C" w14:textId="77777777" w:rsidR="00507CB1" w:rsidRDefault="00507CB1" w:rsidP="00507CB1">
      <w:pPr>
        <w:spacing w:after="0" w:line="240" w:lineRule="auto"/>
        <w:jc w:val="right"/>
      </w:pPr>
      <w:r>
        <w:br w:type="page"/>
      </w:r>
    </w:p>
    <w:p w14:paraId="42E5C147" w14:textId="77777777" w:rsidR="00507CB1" w:rsidRDefault="00507CB1" w:rsidP="004E0B56">
      <w:pPr>
        <w:spacing w:after="0" w:line="240" w:lineRule="exact"/>
      </w:pPr>
      <w:r>
        <w:rPr>
          <w:rFonts w:eastAsia="Calibri" w:cs="Calibri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14:paraId="03348BBA" w14:textId="77777777" w:rsidR="00507CB1" w:rsidRDefault="00507CB1" w:rsidP="004E0B56">
      <w:pPr>
        <w:spacing w:after="0" w:line="240" w:lineRule="exact"/>
        <w:ind w:left="4678"/>
        <w:jc w:val="both"/>
      </w:pPr>
      <w:r>
        <w:rPr>
          <w:rFonts w:ascii="Times New Roman" w:hAnsi="Times New Roman"/>
          <w:sz w:val="28"/>
          <w:szCs w:val="28"/>
        </w:rPr>
        <w:t>к Положению о городском детском экологическом форуме</w:t>
      </w:r>
    </w:p>
    <w:p w14:paraId="11E10443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6D3FD5" w14:textId="77777777" w:rsidR="00507CB1" w:rsidRDefault="00507CB1" w:rsidP="00507CB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Требования к оформлению конкурсных материалов</w:t>
      </w:r>
    </w:p>
    <w:p w14:paraId="7A368F6A" w14:textId="77777777" w:rsidR="00507CB1" w:rsidRDefault="00507CB1" w:rsidP="00507CB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A28C8D4" w14:textId="77777777" w:rsidR="00507CB1" w:rsidRDefault="00507CB1" w:rsidP="00507CB1">
      <w:pPr>
        <w:spacing w:after="0" w:line="240" w:lineRule="auto"/>
        <w:ind w:left="360"/>
        <w:jc w:val="both"/>
      </w:pPr>
      <w:r>
        <w:rPr>
          <w:rFonts w:ascii="Times New Roman" w:hAnsi="Times New Roman"/>
          <w:i/>
          <w:sz w:val="28"/>
          <w:szCs w:val="28"/>
        </w:rPr>
        <w:t>Учебно-исследовательская работа должна иметь:</w:t>
      </w:r>
    </w:p>
    <w:p w14:paraId="29AD1AA6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- титульный лист,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котором помещается следующая информация: в верхней части – сведения об организации (школа, УДО). В средней части тема работы, которая должна наиболее лаконично отражать содержание исследования, если работа выполнена по результатам экспедиции, то указываются сроки; </w:t>
      </w:r>
    </w:p>
    <w:p w14:paraId="70E41D88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– сведения об авторе (ФИО, класс или объединение) и научном руководителе (работы могут быть выполнены коллективом учащихся или одним автором, самостоятельно или под руководством педагога, ученого, специалиста-практика). В нижней части – город и год;</w:t>
      </w:r>
    </w:p>
    <w:p w14:paraId="7A4DD254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>содержание (оглавление</w:t>
      </w:r>
      <w:r>
        <w:rPr>
          <w:rFonts w:ascii="Times New Roman" w:hAnsi="Times New Roman"/>
          <w:b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перечисляющее нижеупомянутые разделы (с указанием страниц).</w:t>
      </w:r>
    </w:p>
    <w:p w14:paraId="168ADE53" w14:textId="77777777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Титульный лист и содержание не нумеруется, нумерация начинается с 3 страницы. </w:t>
      </w:r>
    </w:p>
    <w:p w14:paraId="687FC8BA" w14:textId="77777777" w:rsidR="00507CB1" w:rsidRDefault="00507CB1" w:rsidP="00507CB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структуре изложения содержания работы должно быть представлено:</w:t>
      </w:r>
    </w:p>
    <w:p w14:paraId="094478B7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- </w:t>
      </w:r>
      <w:r>
        <w:rPr>
          <w:rFonts w:ascii="Times New Roman" w:hAnsi="Times New Roman"/>
          <w:sz w:val="28"/>
          <w:szCs w:val="28"/>
        </w:rPr>
        <w:t>введение (не более 2 стр.), где должна быть обоснована актуальность исследования, четко сформулированы цель, задачи работы, гипотеза (формулируется в том случае, если работа носит экспериментальный характер), определены предмет и объект исследования;</w:t>
      </w:r>
    </w:p>
    <w:p w14:paraId="22D7C299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>обзор (анализ) литературы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проведен краткий анализ литературных источников, изученных исследователем;</w:t>
      </w:r>
    </w:p>
    <w:p w14:paraId="4A513150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- методика исследований, представляет описание методики сбора материалов, методы первичной и статистической обработки собранного материала, описание места и условий исследования;</w:t>
      </w:r>
    </w:p>
    <w:p w14:paraId="27DD99B7" w14:textId="77777777" w:rsidR="00507CB1" w:rsidRDefault="00507CB1" w:rsidP="00507CB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>- результаты исследования и их анализ, которые предполагают о</w:t>
      </w:r>
      <w:r>
        <w:rPr>
          <w:rFonts w:ascii="Times New Roman" w:eastAsia="Calibri" w:hAnsi="Times New Roman"/>
          <w:sz w:val="28"/>
        </w:rPr>
        <w:t xml:space="preserve">писание выполненного исследования. В разделе </w:t>
      </w:r>
      <w:r>
        <w:rPr>
          <w:rFonts w:ascii="Times New Roman" w:eastAsia="Calibri" w:hAnsi="Times New Roman"/>
          <w:sz w:val="28"/>
          <w:szCs w:val="28"/>
        </w:rPr>
        <w:t>ведется обсуждение результатов выполненной работы. Это может быть описание чего-либо, сравнение, вычисления, др. с обязательным наглядным представлением данных.  При изложении цифровой материал преподносится в виде таблиц. Следует тщательно продумывать их названия, помня о том, что каждое из названий должно содержать ответы на вопросы «что?», «когда?», «где?», «откуда?». Нумерация таблиц в работе сквозная.</w:t>
      </w:r>
    </w:p>
    <w:p w14:paraId="7B5EB82D" w14:textId="77777777" w:rsidR="00507CB1" w:rsidRDefault="00507CB1" w:rsidP="00507CB1">
      <w:pPr>
        <w:spacing w:after="0" w:line="240" w:lineRule="auto"/>
        <w:ind w:firstLine="709"/>
        <w:contextualSpacing/>
        <w:jc w:val="both"/>
      </w:pPr>
      <w:r>
        <w:rPr>
          <w:rFonts w:ascii="Times New Roman" w:eastAsia="Calibri" w:hAnsi="Times New Roman"/>
          <w:sz w:val="28"/>
          <w:szCs w:val="28"/>
        </w:rPr>
        <w:t>Чрезвычайно важно не приписывать себе приоритет тех открытий, которые сделаны предыдущими исследователями, а, наоборот, ссылаться на известной науке факты.</w:t>
      </w:r>
    </w:p>
    <w:p w14:paraId="7BCC871D" w14:textId="77777777" w:rsidR="00507CB1" w:rsidRDefault="00507CB1" w:rsidP="00507CB1">
      <w:pPr>
        <w:spacing w:after="0" w:line="240" w:lineRule="auto"/>
        <w:ind w:firstLine="709"/>
        <w:contextualSpacing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Высказывания, не принадлежащие исполнителю работы и не являющиеся общепринятыми, следует сопровождать ссылками на автора, которому они принадлежат. </w:t>
      </w:r>
    </w:p>
    <w:p w14:paraId="70684B9C" w14:textId="77777777" w:rsidR="00507CB1" w:rsidRDefault="00507CB1" w:rsidP="00507CB1">
      <w:pPr>
        <w:spacing w:after="0" w:line="240" w:lineRule="auto"/>
        <w:ind w:firstLine="709"/>
        <w:contextualSpacing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Ссылки могут быть двоякими. Это либо цитата, либо переложение мысли другого автора своими словами. В обоих случаях после предложения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идет собственно ссылка, которая указывается в квадратных скобках. Цифра обозначает номер литературного источника из списка литературы, например, [1]; </w:t>
      </w:r>
    </w:p>
    <w:p w14:paraId="6C29850C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>выводы, где приводятся краткие формулировки результатов работы, в соответствии с поставленными задачами;</w:t>
      </w:r>
    </w:p>
    <w:p w14:paraId="0FE2146C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14:paraId="6F363ED6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оформленный в соответствии с правилами составления библиографического списка. В списке должны быть указаны литературные источники, на которые автор ссылается в своей работе. </w:t>
      </w:r>
    </w:p>
    <w:p w14:paraId="0F157C26" w14:textId="77777777" w:rsidR="00507CB1" w:rsidRDefault="00507CB1" w:rsidP="00507CB1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Литература указывается </w:t>
      </w:r>
      <w:r>
        <w:rPr>
          <w:rFonts w:ascii="Times New Roman" w:hAnsi="Times New Roman"/>
          <w:sz w:val="28"/>
          <w:szCs w:val="28"/>
          <w:u w:val="single"/>
        </w:rPr>
        <w:t>в алфавитном порядке</w:t>
      </w:r>
      <w:r>
        <w:rPr>
          <w:rFonts w:ascii="Times New Roman" w:hAnsi="Times New Roman"/>
          <w:sz w:val="28"/>
          <w:szCs w:val="28"/>
        </w:rPr>
        <w:t xml:space="preserve">: автор, название книги, издательство, год издания, количество страниц; при использовании в качестве источника информации Интернета, обязательно указывается название статьи, автор, полное название адреса в сети. </w:t>
      </w:r>
    </w:p>
    <w:p w14:paraId="46488091" w14:textId="77777777" w:rsidR="00507CB1" w:rsidRDefault="00507CB1" w:rsidP="00507CB1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>Например,</w:t>
      </w:r>
    </w:p>
    <w:p w14:paraId="66790E72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Колбовский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Е.Ю. Изучаем природу в городе. – Ярославль: Академия развития, 2006. – 256 с.</w:t>
      </w:r>
    </w:p>
    <w:p w14:paraId="4D2C081A" w14:textId="77777777" w:rsidR="00507CB1" w:rsidRDefault="00507CB1" w:rsidP="00507CB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Использование </w:t>
      </w:r>
      <w:proofErr w:type="spellStart"/>
      <w:r>
        <w:rPr>
          <w:rFonts w:ascii="Times New Roman" w:hAnsi="Times New Roman"/>
          <w:sz w:val="28"/>
          <w:szCs w:val="28"/>
        </w:rPr>
        <w:t>фитонцидных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растений для оздоровления воздуха помещений, Иванов С.А., http://referatz.org.ua/referat1846.html</w:t>
      </w:r>
    </w:p>
    <w:p w14:paraId="2D3F9B5F" w14:textId="77777777" w:rsidR="00507CB1" w:rsidRDefault="00507CB1" w:rsidP="00507CB1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    Приложения:  </w:t>
      </w:r>
    </w:p>
    <w:p w14:paraId="7C3861C0" w14:textId="77777777" w:rsidR="00507CB1" w:rsidRDefault="00507CB1" w:rsidP="00507CB1">
      <w:pPr>
        <w:spacing w:after="0" w:line="240" w:lineRule="auto"/>
        <w:ind w:firstLine="644"/>
        <w:jc w:val="both"/>
      </w:pPr>
      <w:r>
        <w:rPr>
          <w:rFonts w:ascii="Times New Roman" w:hAnsi="Times New Roman"/>
          <w:sz w:val="28"/>
          <w:szCs w:val="28"/>
        </w:rPr>
        <w:t>В приложения выносятся вспомогательные таблицы, графики, дополнительный текст, рисунки и пр. Все приложения должны быть пронумерованы (приложение № 1, приложение № 2 и т.д.), озаглавлены и обеспечены ссылками. Картографический материал должен иметь условные обозначения и масштаб.</w:t>
      </w:r>
    </w:p>
    <w:p w14:paraId="1A0B0594" w14:textId="77777777" w:rsidR="00507CB1" w:rsidRDefault="00507CB1" w:rsidP="00507CB1">
      <w:pPr>
        <w:spacing w:after="0" w:line="240" w:lineRule="auto"/>
        <w:ind w:firstLine="644"/>
        <w:jc w:val="both"/>
      </w:pPr>
      <w:r>
        <w:rPr>
          <w:rFonts w:ascii="Times New Roman" w:hAnsi="Times New Roman"/>
          <w:sz w:val="28"/>
          <w:szCs w:val="28"/>
        </w:rPr>
        <w:t>Текст работы должен быть четко набран на компьютере (формат листа А-4, шрифт 12, интервал 1,5) и распечатан.</w:t>
      </w:r>
    </w:p>
    <w:p w14:paraId="33E1B7F0" w14:textId="77777777" w:rsidR="00507CB1" w:rsidRDefault="00507CB1" w:rsidP="00507CB1">
      <w:pPr>
        <w:spacing w:after="0" w:line="240" w:lineRule="auto"/>
        <w:ind w:firstLine="644"/>
        <w:jc w:val="both"/>
      </w:pPr>
      <w:r>
        <w:rPr>
          <w:rFonts w:ascii="Times New Roman" w:hAnsi="Times New Roman"/>
          <w:sz w:val="28"/>
          <w:szCs w:val="28"/>
        </w:rPr>
        <w:t xml:space="preserve"> Работа должна быть аккуратно оформлена, страницы пронумерованы и скреплены.</w:t>
      </w:r>
    </w:p>
    <w:p w14:paraId="755A3C5D" w14:textId="77777777" w:rsidR="00507CB1" w:rsidRDefault="00507CB1" w:rsidP="00507CB1">
      <w:pPr>
        <w:spacing w:after="0" w:line="240" w:lineRule="auto"/>
        <w:ind w:firstLine="644"/>
        <w:jc w:val="both"/>
      </w:pPr>
      <w:r>
        <w:rPr>
          <w:rFonts w:ascii="Times New Roman" w:hAnsi="Times New Roman"/>
          <w:sz w:val="28"/>
          <w:szCs w:val="28"/>
        </w:rPr>
        <w:t>Объем работы не более 20 страниц.</w:t>
      </w:r>
    </w:p>
    <w:p w14:paraId="21CAB53F" w14:textId="77777777" w:rsidR="00507CB1" w:rsidRDefault="00507CB1" w:rsidP="00507CB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2-4 классов объём работы не более 10 страниц.</w:t>
      </w:r>
    </w:p>
    <w:p w14:paraId="7897F64B" w14:textId="77777777" w:rsidR="00507CB1" w:rsidRDefault="00507CB1" w:rsidP="00507CB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78D0953A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4F9C72E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5B2C51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1DBFFBF7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6931F2B8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3C395B54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7F718139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4077747F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3C15E78E" w14:textId="77777777" w:rsidR="004E0B56" w:rsidRDefault="004E0B56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41BD11AA" w14:textId="77777777" w:rsidR="00507CB1" w:rsidRDefault="00507CB1" w:rsidP="00507CB1">
      <w:pPr>
        <w:spacing w:after="0" w:line="240" w:lineRule="auto"/>
        <w:ind w:left="6521" w:hanging="1701"/>
        <w:jc w:val="center"/>
        <w:rPr>
          <w:rFonts w:ascii="Times New Roman" w:hAnsi="Times New Roman"/>
          <w:sz w:val="28"/>
          <w:szCs w:val="28"/>
        </w:rPr>
      </w:pPr>
    </w:p>
    <w:p w14:paraId="0D5B8552" w14:textId="77777777" w:rsidR="00507CB1" w:rsidRDefault="00507CB1" w:rsidP="00507CB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B16571C" w14:textId="77777777" w:rsidR="00507CB1" w:rsidRPr="00F4090A" w:rsidRDefault="00507CB1" w:rsidP="007A77FC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7318891D" w14:textId="77777777" w:rsidR="00507CB1" w:rsidRPr="000E4444" w:rsidRDefault="00507CB1" w:rsidP="007A77FC">
      <w:pPr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 w:rsidRPr="000E4444">
        <w:rPr>
          <w:rFonts w:ascii="Times New Roman" w:hAnsi="Times New Roman"/>
          <w:sz w:val="28"/>
          <w:szCs w:val="28"/>
        </w:rPr>
        <w:t>к приказу управления образования</w:t>
      </w:r>
      <w:r>
        <w:rPr>
          <w:rFonts w:ascii="Times New Roman" w:hAnsi="Times New Roman"/>
          <w:sz w:val="28"/>
          <w:szCs w:val="28"/>
        </w:rPr>
        <w:t xml:space="preserve"> от_____________ №___________</w:t>
      </w:r>
    </w:p>
    <w:p w14:paraId="0F51035E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ADAEE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ADB59F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1D9ACF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8CF63" w14:textId="77777777" w:rsidR="00507CB1" w:rsidRPr="004F4AC4" w:rsidRDefault="00507CB1" w:rsidP="007A77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Плановая смета расходов</w:t>
      </w:r>
    </w:p>
    <w:p w14:paraId="4AC90126" w14:textId="77777777" w:rsidR="00507CB1" w:rsidRDefault="00507CB1" w:rsidP="007A77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F6B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организацию и </w:t>
      </w:r>
      <w:r w:rsidRPr="00CF6B87">
        <w:rPr>
          <w:rFonts w:ascii="Times New Roman" w:hAnsi="Times New Roman"/>
          <w:sz w:val="28"/>
          <w:szCs w:val="28"/>
        </w:rPr>
        <w:t xml:space="preserve">проведение городской научно-практической конференции «Земля, экология, Я» для учащихся </w:t>
      </w:r>
      <w:r>
        <w:rPr>
          <w:rFonts w:ascii="Times New Roman" w:hAnsi="Times New Roman"/>
          <w:sz w:val="28"/>
          <w:szCs w:val="28"/>
        </w:rPr>
        <w:t>2</w:t>
      </w:r>
      <w:r w:rsidRPr="008775F9">
        <w:rPr>
          <w:rFonts w:ascii="Times New Roman" w:hAnsi="Times New Roman"/>
          <w:sz w:val="28"/>
          <w:szCs w:val="28"/>
        </w:rPr>
        <w:t xml:space="preserve">-4 классов и 9-11 классов </w:t>
      </w:r>
      <w:r>
        <w:rPr>
          <w:rFonts w:ascii="Times New Roman" w:hAnsi="Times New Roman"/>
          <w:sz w:val="28"/>
          <w:szCs w:val="28"/>
        </w:rPr>
        <w:t>в 2023 году</w:t>
      </w:r>
    </w:p>
    <w:p w14:paraId="1C3DF622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1407"/>
        <w:gridCol w:w="10"/>
        <w:gridCol w:w="1890"/>
        <w:gridCol w:w="10"/>
        <w:gridCol w:w="1893"/>
        <w:gridCol w:w="10"/>
      </w:tblGrid>
      <w:tr w:rsidR="00507CB1" w:rsidRPr="00570D8E" w14:paraId="5AEEEAC4" w14:textId="77777777" w:rsidTr="006352D5">
        <w:tc>
          <w:tcPr>
            <w:tcW w:w="594" w:type="dxa"/>
            <w:shd w:val="clear" w:color="auto" w:fill="auto"/>
          </w:tcPr>
          <w:p w14:paraId="10183C56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CCF7BBF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3767" w:type="dxa"/>
            <w:shd w:val="clear" w:color="auto" w:fill="auto"/>
          </w:tcPr>
          <w:p w14:paraId="0ECB1353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FB10ED4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66928CEA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1F34EC2A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Цена за ед.</w:t>
            </w:r>
          </w:p>
          <w:p w14:paraId="4C54C419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6AF3DFCD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28DDAAD1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6352D5" w:rsidRPr="00570D8E" w14:paraId="2EC913F5" w14:textId="77777777" w:rsidTr="006352D5">
        <w:trPr>
          <w:gridAfter w:val="1"/>
          <w:wAfter w:w="10" w:type="dxa"/>
        </w:trPr>
        <w:tc>
          <w:tcPr>
            <w:tcW w:w="9571" w:type="dxa"/>
            <w:gridSpan w:val="7"/>
            <w:shd w:val="clear" w:color="auto" w:fill="auto"/>
          </w:tcPr>
          <w:p w14:paraId="60F19409" w14:textId="372DEF2B" w:rsidR="006352D5" w:rsidRPr="006352D5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2D5">
              <w:rPr>
                <w:rFonts w:ascii="Times New Roman" w:hAnsi="Times New Roman"/>
                <w:sz w:val="28"/>
                <w:szCs w:val="28"/>
              </w:rPr>
              <w:t>Расходные материалы</w:t>
            </w:r>
          </w:p>
        </w:tc>
      </w:tr>
      <w:tr w:rsidR="006352D5" w:rsidRPr="00570D8E" w14:paraId="589385DA" w14:textId="77777777" w:rsidTr="006352D5">
        <w:trPr>
          <w:gridAfter w:val="1"/>
          <w:wAfter w:w="10" w:type="dxa"/>
        </w:trPr>
        <w:tc>
          <w:tcPr>
            <w:tcW w:w="594" w:type="dxa"/>
            <w:shd w:val="clear" w:color="auto" w:fill="auto"/>
          </w:tcPr>
          <w:p w14:paraId="730F6D0D" w14:textId="4193FB39" w:rsidR="006352D5" w:rsidRPr="00B26D78" w:rsidRDefault="006352D5" w:rsidP="002450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14:paraId="31D77DC4" w14:textId="77777777" w:rsidR="006352D5" w:rsidRPr="00B26D78" w:rsidRDefault="006352D5" w:rsidP="002450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Канцтовары</w:t>
            </w:r>
          </w:p>
        </w:tc>
        <w:tc>
          <w:tcPr>
            <w:tcW w:w="1407" w:type="dxa"/>
            <w:shd w:val="clear" w:color="auto" w:fill="auto"/>
          </w:tcPr>
          <w:p w14:paraId="33008D5D" w14:textId="77777777" w:rsidR="006352D5" w:rsidRPr="00B26D78" w:rsidRDefault="006352D5" w:rsidP="002450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14:paraId="373BF55D" w14:textId="77777777" w:rsidR="006352D5" w:rsidRPr="00B26D78" w:rsidRDefault="006352D5" w:rsidP="002450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14:paraId="1240BCB1" w14:textId="545ABBCE" w:rsidR="006352D5" w:rsidRPr="00B26D78" w:rsidRDefault="006352D5" w:rsidP="002450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4100,00</w:t>
            </w:r>
          </w:p>
        </w:tc>
      </w:tr>
      <w:tr w:rsidR="006352D5" w:rsidRPr="00570D8E" w14:paraId="6C2BEB02" w14:textId="77777777" w:rsidTr="006352D5">
        <w:trPr>
          <w:gridAfter w:val="1"/>
          <w:wAfter w:w="10" w:type="dxa"/>
        </w:trPr>
        <w:tc>
          <w:tcPr>
            <w:tcW w:w="9571" w:type="dxa"/>
            <w:gridSpan w:val="7"/>
            <w:shd w:val="clear" w:color="auto" w:fill="auto"/>
          </w:tcPr>
          <w:p w14:paraId="2E82D4D6" w14:textId="1E0538A6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Подарочная продукция</w:t>
            </w:r>
          </w:p>
        </w:tc>
      </w:tr>
      <w:tr w:rsidR="006352D5" w:rsidRPr="00570D8E" w14:paraId="437EEA3D" w14:textId="77777777" w:rsidTr="006352D5">
        <w:tc>
          <w:tcPr>
            <w:tcW w:w="594" w:type="dxa"/>
            <w:shd w:val="clear" w:color="auto" w:fill="auto"/>
          </w:tcPr>
          <w:p w14:paraId="0A15735A" w14:textId="14FE9EF6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14:paraId="73F6F5E5" w14:textId="25928D29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Дипломы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4446DA" w14:textId="023E1BA4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2A5F125B" w14:textId="23B70978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55,00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1C4FFBE3" w14:textId="3FF2FE7D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990,00</w:t>
            </w:r>
          </w:p>
        </w:tc>
      </w:tr>
      <w:tr w:rsidR="006352D5" w:rsidRPr="00570D8E" w14:paraId="5F6AAC37" w14:textId="77777777" w:rsidTr="006352D5">
        <w:tc>
          <w:tcPr>
            <w:tcW w:w="594" w:type="dxa"/>
            <w:shd w:val="clear" w:color="auto" w:fill="auto"/>
          </w:tcPr>
          <w:p w14:paraId="00EFDBCF" w14:textId="07250F80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767" w:type="dxa"/>
            <w:shd w:val="clear" w:color="auto" w:fill="auto"/>
          </w:tcPr>
          <w:p w14:paraId="3B215D53" w14:textId="7777777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Подарочные сертификаты</w:t>
            </w:r>
          </w:p>
          <w:p w14:paraId="5B40DC27" w14:textId="0838C04C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Победители</w:t>
            </w:r>
          </w:p>
          <w:p w14:paraId="0A060090" w14:textId="02251754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Призеры </w:t>
            </w:r>
          </w:p>
          <w:p w14:paraId="0CD03399" w14:textId="72F9265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5DE9D0F" w14:textId="7777777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A582C2F" w14:textId="7777777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  <w:p w14:paraId="0BAA0FCA" w14:textId="6FFBE2CE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183BF33C" w14:textId="7777777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62C7544" w14:textId="7777777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500,00</w:t>
            </w:r>
          </w:p>
          <w:p w14:paraId="5EFF91E3" w14:textId="7777777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300,00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4EEF13C5" w14:textId="7777777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0D8C8863" w14:textId="73A5EA57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3 000,00</w:t>
            </w:r>
          </w:p>
          <w:p w14:paraId="647E6161" w14:textId="69B218B4" w:rsidR="006352D5" w:rsidRPr="00B26D78" w:rsidRDefault="006352D5" w:rsidP="006352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3 600,00</w:t>
            </w:r>
          </w:p>
        </w:tc>
      </w:tr>
      <w:tr w:rsidR="006352D5" w:rsidRPr="00570D8E" w14:paraId="7718BCD6" w14:textId="77777777" w:rsidTr="006352D5">
        <w:tc>
          <w:tcPr>
            <w:tcW w:w="9581" w:type="dxa"/>
            <w:gridSpan w:val="8"/>
            <w:shd w:val="clear" w:color="auto" w:fill="auto"/>
          </w:tcPr>
          <w:p w14:paraId="1A5D9BFD" w14:textId="624AAA71" w:rsidR="006352D5" w:rsidRPr="00B26D78" w:rsidRDefault="006352D5" w:rsidP="006352D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ИТОГО:   </w:t>
            </w:r>
            <w:proofErr w:type="gramEnd"/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8 000,00</w:t>
            </w:r>
          </w:p>
          <w:p w14:paraId="143602DE" w14:textId="77777777" w:rsidR="006352D5" w:rsidRPr="00B26D78" w:rsidRDefault="006352D5" w:rsidP="006352D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6D78">
              <w:rPr>
                <w:rFonts w:ascii="Times New Roman" w:hAnsi="Times New Roman"/>
                <w:color w:val="FF0000"/>
                <w:sz w:val="28"/>
                <w:szCs w:val="28"/>
              </w:rPr>
              <w:t>(восемь тысяч рублей)</w:t>
            </w:r>
          </w:p>
        </w:tc>
      </w:tr>
    </w:tbl>
    <w:p w14:paraId="0B1154CF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EF2E71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56318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340C74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CE9AD4" w14:textId="77777777" w:rsidR="00507CB1" w:rsidRPr="004E62F0" w:rsidRDefault="00507CB1" w:rsidP="00507CB1">
      <w:pPr>
        <w:tabs>
          <w:tab w:val="left" w:pos="3119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684F1" w14:textId="77777777" w:rsidR="00507CB1" w:rsidRPr="004E62F0" w:rsidRDefault="00507CB1" w:rsidP="00507CB1">
      <w:pPr>
        <w:tabs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F6E7CC" w14:textId="77777777" w:rsidR="00507CB1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1273335" w14:textId="77777777" w:rsidR="00507CB1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E457A3" w14:textId="77777777" w:rsidR="00507CB1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02EAD3" w14:textId="77777777" w:rsidR="00507CB1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F755A0" w14:textId="77777777" w:rsidR="00507CB1" w:rsidRDefault="00507CB1" w:rsidP="00507CB1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</w:p>
    <w:p w14:paraId="5B9CC512" w14:textId="77777777" w:rsidR="00507CB1" w:rsidRDefault="00507CB1" w:rsidP="00507CB1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28413DC0" w14:textId="77777777" w:rsidR="00507CB1" w:rsidRDefault="00507CB1" w:rsidP="00507CB1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E4444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A2C">
        <w:rPr>
          <w:rFonts w:ascii="Times New Roman" w:hAnsi="Times New Roman"/>
          <w:sz w:val="28"/>
          <w:szCs w:val="28"/>
          <w:u w:val="single"/>
        </w:rPr>
        <w:t>__________________</w:t>
      </w:r>
      <w:r>
        <w:rPr>
          <w:rFonts w:ascii="Times New Roman" w:hAnsi="Times New Roman"/>
          <w:sz w:val="28"/>
          <w:szCs w:val="28"/>
        </w:rPr>
        <w:t>Т.Б. Матвеенкова</w:t>
      </w:r>
    </w:p>
    <w:p w14:paraId="69EAAC0A" w14:textId="77777777" w:rsidR="00507CB1" w:rsidRPr="000E4444" w:rsidRDefault="00507CB1" w:rsidP="00507CB1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B70A2C">
        <w:rPr>
          <w:rFonts w:ascii="Times New Roman" w:hAnsi="Times New Roman"/>
          <w:sz w:val="28"/>
          <w:szCs w:val="28"/>
        </w:rPr>
        <w:t>«</w:t>
      </w:r>
      <w:r w:rsidRPr="00B70A2C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</w:t>
      </w:r>
      <w:r w:rsidRPr="00B70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_________________        </w:t>
      </w:r>
      <w:r>
        <w:rPr>
          <w:rFonts w:ascii="Times New Roman" w:hAnsi="Times New Roman"/>
          <w:sz w:val="28"/>
          <w:szCs w:val="28"/>
        </w:rPr>
        <w:t>2022 г.</w:t>
      </w:r>
    </w:p>
    <w:p w14:paraId="6AD6EBCC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20EE17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5AC14B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64B63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6F972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4C5425" w14:textId="77777777" w:rsidR="00507CB1" w:rsidRPr="004F4AC4" w:rsidRDefault="00507CB1" w:rsidP="00507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Плановая смета расходов</w:t>
      </w:r>
    </w:p>
    <w:p w14:paraId="4244DF17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B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организацию и </w:t>
      </w:r>
      <w:r w:rsidRPr="00CF6B87">
        <w:rPr>
          <w:rFonts w:ascii="Times New Roman" w:hAnsi="Times New Roman"/>
          <w:sz w:val="28"/>
          <w:szCs w:val="28"/>
        </w:rPr>
        <w:t xml:space="preserve">проведение городской научно-практической конференции «Земля, экология, Я» для учащихся </w:t>
      </w:r>
      <w:r>
        <w:rPr>
          <w:rFonts w:ascii="Times New Roman" w:hAnsi="Times New Roman"/>
          <w:sz w:val="28"/>
          <w:szCs w:val="28"/>
        </w:rPr>
        <w:t xml:space="preserve">2-4 классов и </w:t>
      </w:r>
      <w:r w:rsidRPr="00CF6B87">
        <w:rPr>
          <w:rFonts w:ascii="Times New Roman" w:hAnsi="Times New Roman"/>
          <w:sz w:val="28"/>
          <w:szCs w:val="28"/>
        </w:rPr>
        <w:t>9-11 классов</w:t>
      </w:r>
      <w:r>
        <w:rPr>
          <w:rFonts w:ascii="Times New Roman" w:hAnsi="Times New Roman"/>
          <w:sz w:val="28"/>
          <w:szCs w:val="28"/>
        </w:rPr>
        <w:t xml:space="preserve"> в 2022 году</w:t>
      </w:r>
    </w:p>
    <w:p w14:paraId="672F526A" w14:textId="77777777" w:rsidR="00507CB1" w:rsidRDefault="00507CB1" w:rsidP="00507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4"/>
        <w:gridCol w:w="1837"/>
        <w:gridCol w:w="1850"/>
        <w:gridCol w:w="1860"/>
      </w:tblGrid>
      <w:tr w:rsidR="00507CB1" w:rsidRPr="00570D8E" w14:paraId="0153B580" w14:textId="77777777" w:rsidTr="00245093">
        <w:tc>
          <w:tcPr>
            <w:tcW w:w="594" w:type="dxa"/>
            <w:shd w:val="clear" w:color="auto" w:fill="auto"/>
          </w:tcPr>
          <w:p w14:paraId="1D799D47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D936E6E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3276" w:type="dxa"/>
            <w:shd w:val="clear" w:color="auto" w:fill="auto"/>
          </w:tcPr>
          <w:p w14:paraId="7C00504B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898" w:type="dxa"/>
            <w:shd w:val="clear" w:color="auto" w:fill="auto"/>
          </w:tcPr>
          <w:p w14:paraId="33154163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517A3B6B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900" w:type="dxa"/>
            <w:shd w:val="clear" w:color="auto" w:fill="auto"/>
          </w:tcPr>
          <w:p w14:paraId="59466A83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Цена за ед.</w:t>
            </w:r>
          </w:p>
          <w:p w14:paraId="7D70F9FB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903" w:type="dxa"/>
            <w:shd w:val="clear" w:color="auto" w:fill="auto"/>
          </w:tcPr>
          <w:p w14:paraId="7232FC94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2910B746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507CB1" w:rsidRPr="00570D8E" w14:paraId="13BDC00A" w14:textId="77777777" w:rsidTr="00245093">
        <w:tc>
          <w:tcPr>
            <w:tcW w:w="9571" w:type="dxa"/>
            <w:gridSpan w:val="5"/>
            <w:shd w:val="clear" w:color="auto" w:fill="auto"/>
          </w:tcPr>
          <w:p w14:paraId="0366A467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Расходные материалы</w:t>
            </w:r>
          </w:p>
        </w:tc>
      </w:tr>
      <w:tr w:rsidR="00507CB1" w:rsidRPr="00570D8E" w14:paraId="4CD862EC" w14:textId="77777777" w:rsidTr="00245093">
        <w:tc>
          <w:tcPr>
            <w:tcW w:w="594" w:type="dxa"/>
            <w:shd w:val="clear" w:color="auto" w:fill="auto"/>
          </w:tcPr>
          <w:p w14:paraId="717CFC94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14:paraId="62F2BC7F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Канцтовары</w:t>
            </w:r>
          </w:p>
        </w:tc>
        <w:tc>
          <w:tcPr>
            <w:tcW w:w="1898" w:type="dxa"/>
            <w:shd w:val="clear" w:color="auto" w:fill="auto"/>
          </w:tcPr>
          <w:p w14:paraId="1536346C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14:paraId="5B85D65E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387DCAC3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</w:tr>
      <w:tr w:rsidR="00507CB1" w:rsidRPr="00570D8E" w14:paraId="568E9767" w14:textId="77777777" w:rsidTr="00245093">
        <w:tc>
          <w:tcPr>
            <w:tcW w:w="9571" w:type="dxa"/>
            <w:gridSpan w:val="5"/>
            <w:shd w:val="clear" w:color="auto" w:fill="auto"/>
          </w:tcPr>
          <w:p w14:paraId="2457C789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Подарочная продукция</w:t>
            </w:r>
          </w:p>
        </w:tc>
      </w:tr>
      <w:tr w:rsidR="00507CB1" w:rsidRPr="00570D8E" w14:paraId="791C37C4" w14:textId="77777777" w:rsidTr="00245093">
        <w:tc>
          <w:tcPr>
            <w:tcW w:w="594" w:type="dxa"/>
            <w:shd w:val="clear" w:color="auto" w:fill="auto"/>
          </w:tcPr>
          <w:p w14:paraId="375332F2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14:paraId="0DD6304E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Дипломы</w:t>
            </w:r>
          </w:p>
        </w:tc>
        <w:tc>
          <w:tcPr>
            <w:tcW w:w="1898" w:type="dxa"/>
            <w:shd w:val="clear" w:color="auto" w:fill="auto"/>
          </w:tcPr>
          <w:p w14:paraId="6D07D143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14:paraId="5FF3E8A1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B305AE8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</w:tr>
      <w:tr w:rsidR="00507CB1" w:rsidRPr="00570D8E" w14:paraId="4270EF6A" w14:textId="77777777" w:rsidTr="00245093">
        <w:tc>
          <w:tcPr>
            <w:tcW w:w="594" w:type="dxa"/>
            <w:shd w:val="clear" w:color="auto" w:fill="auto"/>
          </w:tcPr>
          <w:p w14:paraId="4A9450F7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14:paraId="36F2E9D3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 xml:space="preserve">Подарочные </w:t>
            </w:r>
            <w:r w:rsidRPr="00570D8E">
              <w:rPr>
                <w:rFonts w:ascii="Times New Roman" w:hAnsi="Times New Roman"/>
                <w:color w:val="000000"/>
                <w:sz w:val="28"/>
                <w:szCs w:val="28"/>
              </w:rPr>
              <w:t>сертификаты</w:t>
            </w:r>
          </w:p>
        </w:tc>
        <w:tc>
          <w:tcPr>
            <w:tcW w:w="1898" w:type="dxa"/>
            <w:shd w:val="clear" w:color="auto" w:fill="auto"/>
          </w:tcPr>
          <w:p w14:paraId="2001122E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4232FF9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4F44550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14:paraId="1A13F072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500,00</w:t>
            </w:r>
          </w:p>
          <w:p w14:paraId="09FC0BDA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400,00</w:t>
            </w:r>
          </w:p>
          <w:p w14:paraId="255F53C8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903" w:type="dxa"/>
            <w:shd w:val="clear" w:color="auto" w:fill="auto"/>
          </w:tcPr>
          <w:p w14:paraId="551DF23A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2500,00</w:t>
            </w:r>
          </w:p>
          <w:p w14:paraId="78E27B5A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2000,00</w:t>
            </w:r>
          </w:p>
          <w:p w14:paraId="23A31532" w14:textId="77777777" w:rsidR="00507CB1" w:rsidRPr="00570D8E" w:rsidRDefault="00507CB1" w:rsidP="00507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507CB1" w:rsidRPr="00570D8E" w14:paraId="0695C6AC" w14:textId="77777777" w:rsidTr="00245093">
        <w:tc>
          <w:tcPr>
            <w:tcW w:w="9571" w:type="dxa"/>
            <w:gridSpan w:val="5"/>
            <w:shd w:val="clear" w:color="auto" w:fill="auto"/>
          </w:tcPr>
          <w:p w14:paraId="019D7D98" w14:textId="77777777" w:rsidR="00507CB1" w:rsidRPr="00570D8E" w:rsidRDefault="00507CB1" w:rsidP="00507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0D8E">
              <w:rPr>
                <w:rFonts w:ascii="Times New Roman" w:hAnsi="Times New Roman"/>
                <w:sz w:val="28"/>
                <w:szCs w:val="28"/>
              </w:rPr>
              <w:t xml:space="preserve">ИТОГО:   </w:t>
            </w:r>
            <w:proofErr w:type="gramEnd"/>
            <w:r w:rsidRPr="00570D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8000,00</w:t>
            </w:r>
          </w:p>
          <w:p w14:paraId="11E7D9A8" w14:textId="77777777" w:rsidR="00507CB1" w:rsidRPr="00570D8E" w:rsidRDefault="00507CB1" w:rsidP="00507C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0D8E">
              <w:rPr>
                <w:rFonts w:ascii="Times New Roman" w:hAnsi="Times New Roman"/>
                <w:sz w:val="28"/>
                <w:szCs w:val="28"/>
              </w:rPr>
              <w:t>(восемь тысяч рублей)</w:t>
            </w:r>
          </w:p>
        </w:tc>
      </w:tr>
    </w:tbl>
    <w:p w14:paraId="3AF35BC9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14FF0E" w14:textId="77777777" w:rsidR="00507CB1" w:rsidRPr="0047493F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993C1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61A86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643E20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МАУ ДО «ДЭБЦ»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Т.Г. Борзенкова</w:t>
      </w:r>
    </w:p>
    <w:p w14:paraId="19B03B5A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E1AA7D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63921" w14:textId="77777777" w:rsidR="00507CB1" w:rsidRPr="0047493F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A77EA" w14:textId="77777777" w:rsidR="00507CB1" w:rsidRPr="0047493F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93F">
        <w:rPr>
          <w:rFonts w:ascii="Times New Roman" w:hAnsi="Times New Roman"/>
          <w:sz w:val="28"/>
          <w:szCs w:val="28"/>
        </w:rPr>
        <w:t>СОГЛАСОВАНО:</w:t>
      </w:r>
    </w:p>
    <w:p w14:paraId="4A370614" w14:textId="77777777" w:rsidR="00507CB1" w:rsidRPr="0047493F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93F">
        <w:rPr>
          <w:rFonts w:ascii="Times New Roman" w:hAnsi="Times New Roman"/>
          <w:sz w:val="28"/>
          <w:szCs w:val="28"/>
        </w:rPr>
        <w:t>Начальник отдела дополнительного</w:t>
      </w:r>
    </w:p>
    <w:p w14:paraId="3BF0FE57" w14:textId="77777777" w:rsidR="00507CB1" w:rsidRPr="0047493F" w:rsidRDefault="00507CB1" w:rsidP="0050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93F">
        <w:rPr>
          <w:rFonts w:ascii="Times New Roman" w:hAnsi="Times New Roman"/>
          <w:sz w:val="28"/>
          <w:szCs w:val="28"/>
        </w:rPr>
        <w:t xml:space="preserve">образования и воспитательной работы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47493F">
        <w:rPr>
          <w:rFonts w:ascii="Times New Roman" w:hAnsi="Times New Roman"/>
          <w:sz w:val="28"/>
          <w:szCs w:val="28"/>
        </w:rPr>
        <w:t>И.Л. Всеволодова</w:t>
      </w:r>
    </w:p>
    <w:p w14:paraId="275A179D" w14:textId="77777777" w:rsidR="00507CB1" w:rsidRPr="0047493F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48AADE" w14:textId="77777777" w:rsidR="00507CB1" w:rsidRPr="0047493F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CFCF67" w14:textId="77777777" w:rsidR="00507CB1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7493F">
        <w:rPr>
          <w:rFonts w:ascii="Times New Roman" w:hAnsi="Times New Roman"/>
          <w:sz w:val="28"/>
          <w:szCs w:val="28"/>
        </w:rPr>
        <w:t>ачальник финансово-экономического</w:t>
      </w:r>
    </w:p>
    <w:p w14:paraId="7B548A91" w14:textId="77777777" w:rsidR="00507CB1" w:rsidRDefault="00507CB1" w:rsidP="00507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93F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493F">
        <w:rPr>
          <w:rFonts w:ascii="Times New Roman" w:hAnsi="Times New Roman"/>
          <w:sz w:val="28"/>
          <w:szCs w:val="28"/>
        </w:rPr>
        <w:t xml:space="preserve">Т.Э. </w:t>
      </w:r>
      <w:proofErr w:type="spellStart"/>
      <w:r w:rsidRPr="0047493F">
        <w:rPr>
          <w:rFonts w:ascii="Times New Roman" w:hAnsi="Times New Roman"/>
          <w:sz w:val="28"/>
          <w:szCs w:val="28"/>
        </w:rPr>
        <w:t>Гейц</w:t>
      </w:r>
      <w:proofErr w:type="spellEnd"/>
    </w:p>
    <w:p w14:paraId="29D79D1A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2C97C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B3299" w14:textId="6DDB81EA" w:rsidR="00583177" w:rsidRPr="00747045" w:rsidRDefault="00583177" w:rsidP="007A77FC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4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1FD11251" w14:textId="77777777" w:rsidR="00583177" w:rsidRPr="00747045" w:rsidRDefault="00583177" w:rsidP="007A77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 к приказу управления образования</w:t>
      </w:r>
    </w:p>
    <w:p w14:paraId="32B87522" w14:textId="77777777" w:rsidR="00583177" w:rsidRPr="00747045" w:rsidRDefault="00583177" w:rsidP="007A77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704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 от_________№_______</w:t>
      </w:r>
    </w:p>
    <w:p w14:paraId="69726CAB" w14:textId="77777777" w:rsidR="00583177" w:rsidRPr="00747045" w:rsidRDefault="00583177" w:rsidP="0058317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7470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E86820" w14:textId="7DA92BD9" w:rsidR="00583177" w:rsidRDefault="00583177">
      <w:pPr>
        <w:rPr>
          <w:rFonts w:ascii="Times New Roman" w:hAnsi="Times New Roman" w:cs="Times New Roman"/>
          <w:sz w:val="28"/>
          <w:szCs w:val="28"/>
        </w:rPr>
      </w:pPr>
    </w:p>
    <w:p w14:paraId="7B58BE58" w14:textId="77777777" w:rsidR="00245093" w:rsidRDefault="00245093">
      <w:pPr>
        <w:rPr>
          <w:rFonts w:ascii="Times New Roman" w:hAnsi="Times New Roman" w:cs="Times New Roman"/>
          <w:sz w:val="28"/>
          <w:szCs w:val="28"/>
        </w:rPr>
      </w:pPr>
    </w:p>
    <w:p w14:paraId="72B620BE" w14:textId="77777777" w:rsidR="00245093" w:rsidRPr="003C37CC" w:rsidRDefault="00245093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Плановая смета расходов </w:t>
      </w:r>
    </w:p>
    <w:p w14:paraId="50132058" w14:textId="77777777" w:rsidR="00245093" w:rsidRDefault="00245093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на организацию и проведение городской эколого-биологической олимпиады «Люби и знай свой край»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</w:p>
    <w:p w14:paraId="5B4D3CDB" w14:textId="77777777" w:rsidR="00245093" w:rsidRPr="003C37CC" w:rsidRDefault="00245093" w:rsidP="0024509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701"/>
        <w:gridCol w:w="1553"/>
      </w:tblGrid>
      <w:tr w:rsidR="00245093" w:rsidRPr="003C37CC" w14:paraId="08B4C2C2" w14:textId="77777777" w:rsidTr="00245093">
        <w:tc>
          <w:tcPr>
            <w:tcW w:w="704" w:type="dxa"/>
          </w:tcPr>
          <w:p w14:paraId="08CCAB9C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27" w:type="dxa"/>
          </w:tcPr>
          <w:p w14:paraId="2EE038C5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60" w:type="dxa"/>
          </w:tcPr>
          <w:p w14:paraId="6AEEA0C6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F9AC982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14:paraId="50316A8D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  <w:p w14:paraId="12D17366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3" w:type="dxa"/>
          </w:tcPr>
          <w:p w14:paraId="0844D12C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5319328A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245093" w:rsidRPr="003C37CC" w14:paraId="367CC5E3" w14:textId="77777777" w:rsidTr="00245093">
        <w:tc>
          <w:tcPr>
            <w:tcW w:w="9345" w:type="dxa"/>
            <w:gridSpan w:val="5"/>
          </w:tcPr>
          <w:p w14:paraId="19A0522A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Подарочная продукция</w:t>
            </w:r>
          </w:p>
        </w:tc>
      </w:tr>
      <w:tr w:rsidR="00245093" w:rsidRPr="003C37CC" w14:paraId="38FF2CF0" w14:textId="77777777" w:rsidTr="00245093">
        <w:tc>
          <w:tcPr>
            <w:tcW w:w="704" w:type="dxa"/>
          </w:tcPr>
          <w:p w14:paraId="6BC06AE1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4FD13CA3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1560" w:type="dxa"/>
          </w:tcPr>
          <w:p w14:paraId="29101FA5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6A9ABC07" w14:textId="4E8E828C" w:rsidR="00245093" w:rsidRPr="003C37CC" w:rsidRDefault="00245093" w:rsidP="00F805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4D2C567F" w14:textId="1522C261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08A02262" w14:textId="77777777" w:rsidTr="00245093">
        <w:tc>
          <w:tcPr>
            <w:tcW w:w="704" w:type="dxa"/>
          </w:tcPr>
          <w:p w14:paraId="306BD51F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33DBC940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11C45E91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56C8AA3" w14:textId="4C331E35" w:rsidR="00245093" w:rsidRPr="003C37CC" w:rsidRDefault="00245093" w:rsidP="00F805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200F5E44" w14:textId="7187B284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073ED511" w14:textId="77777777" w:rsidTr="00245093">
        <w:tc>
          <w:tcPr>
            <w:tcW w:w="704" w:type="dxa"/>
          </w:tcPr>
          <w:p w14:paraId="0253CE9D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642A1BAC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3E748FFF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8C4F372" w14:textId="601ABFED" w:rsidR="00245093" w:rsidRPr="003C37CC" w:rsidRDefault="00245093" w:rsidP="00F805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56BC0CAB" w14:textId="7DD86364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5AA2CB6A" w14:textId="77777777" w:rsidTr="00245093">
        <w:tc>
          <w:tcPr>
            <w:tcW w:w="704" w:type="dxa"/>
          </w:tcPr>
          <w:p w14:paraId="10809198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2F5E3256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4BBDD6F9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CECDE1B" w14:textId="7D41DDC8" w:rsidR="00245093" w:rsidRPr="003C37CC" w:rsidRDefault="00245093" w:rsidP="00F805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36118EDF" w14:textId="7169F3D4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381AE7B8" w14:textId="77777777" w:rsidTr="00245093">
        <w:tc>
          <w:tcPr>
            <w:tcW w:w="704" w:type="dxa"/>
          </w:tcPr>
          <w:p w14:paraId="32628982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09421E91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1560" w:type="dxa"/>
          </w:tcPr>
          <w:p w14:paraId="489B4816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2962AA" w14:textId="77777777" w:rsidR="00245093" w:rsidRPr="003C37CC" w:rsidRDefault="00245093" w:rsidP="00F805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6BAD219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45093" w:rsidRPr="003C37CC" w14:paraId="5B941743" w14:textId="77777777" w:rsidTr="00245093">
        <w:tc>
          <w:tcPr>
            <w:tcW w:w="9345" w:type="dxa"/>
            <w:gridSpan w:val="5"/>
          </w:tcPr>
          <w:p w14:paraId="7B384120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8 000,00</w:t>
            </w:r>
          </w:p>
          <w:p w14:paraId="38276D2D" w14:textId="77777777" w:rsidR="00245093" w:rsidRPr="003C37CC" w:rsidRDefault="00245093" w:rsidP="002450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(восемь тысяч рублей)</w:t>
            </w:r>
          </w:p>
        </w:tc>
      </w:tr>
    </w:tbl>
    <w:p w14:paraId="168B2278" w14:textId="77777777" w:rsidR="00245093" w:rsidRDefault="00245093">
      <w:pPr>
        <w:rPr>
          <w:rFonts w:ascii="Times New Roman" w:hAnsi="Times New Roman" w:cs="Times New Roman"/>
          <w:sz w:val="28"/>
          <w:szCs w:val="28"/>
        </w:rPr>
      </w:pPr>
    </w:p>
    <w:p w14:paraId="5E042B3A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F5171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5D882" w14:textId="77777777" w:rsidR="00583177" w:rsidRDefault="003C37CC" w:rsidP="003C37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</w:p>
    <w:p w14:paraId="410BFB1E" w14:textId="77777777" w:rsidR="00583177" w:rsidRDefault="0058317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14AE5CED" w14:textId="03AD75D5" w:rsidR="003C37CC" w:rsidRPr="003C37CC" w:rsidRDefault="00583177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</w:t>
      </w:r>
      <w:r w:rsidR="003C37CC"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УТВЕРЖДАЮ</w:t>
      </w:r>
    </w:p>
    <w:p w14:paraId="002FBEDA" w14:textId="77777777" w:rsidR="003C37CC" w:rsidRPr="003C37CC" w:rsidRDefault="003C37CC" w:rsidP="007A77F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14:paraId="42B96100" w14:textId="77777777" w:rsidR="003C37CC" w:rsidRPr="003C37CC" w:rsidRDefault="003C37CC" w:rsidP="007A77F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_______________Т.Б. Матвеенкова</w:t>
      </w:r>
    </w:p>
    <w:p w14:paraId="2CB6E51F" w14:textId="7E68FD77" w:rsid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«_____»______________202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A7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14:paraId="1CD0CA6C" w14:textId="77777777" w:rsidR="007A77FC" w:rsidRDefault="007A77F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F26562" w14:textId="77777777" w:rsidR="007A77FC" w:rsidRDefault="007A77F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281367" w14:textId="77777777" w:rsidR="007A77FC" w:rsidRDefault="007A77F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7D361B" w14:textId="77777777" w:rsidR="007A77FC" w:rsidRPr="003C37CC" w:rsidRDefault="007A77F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80B09F" w14:textId="77777777" w:rsidR="003C37CC" w:rsidRP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Плановая смета расходов </w:t>
      </w:r>
    </w:p>
    <w:p w14:paraId="0704C637" w14:textId="7B923417" w:rsid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на организацию и проведение городской эколого-биологической олимпиады «Люби и знай свой край»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</w:p>
    <w:p w14:paraId="61E030D2" w14:textId="77777777" w:rsidR="00F80534" w:rsidRDefault="00F80534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BDD24F" w14:textId="77777777" w:rsidR="00F80534" w:rsidRPr="003C37CC" w:rsidRDefault="00F80534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701"/>
        <w:gridCol w:w="1553"/>
      </w:tblGrid>
      <w:tr w:rsidR="003C37CC" w:rsidRPr="003C37CC" w14:paraId="1FC88858" w14:textId="77777777" w:rsidTr="00245093">
        <w:tc>
          <w:tcPr>
            <w:tcW w:w="704" w:type="dxa"/>
          </w:tcPr>
          <w:p w14:paraId="5D34E899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27" w:type="dxa"/>
          </w:tcPr>
          <w:p w14:paraId="51CC0D66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60" w:type="dxa"/>
          </w:tcPr>
          <w:p w14:paraId="1C2AD767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29639A0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14:paraId="482D733C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  <w:p w14:paraId="12AAA2E9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3" w:type="dxa"/>
          </w:tcPr>
          <w:p w14:paraId="37387D84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D3405A0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3C37CC" w:rsidRPr="003C37CC" w14:paraId="465F6B93" w14:textId="77777777" w:rsidTr="00245093">
        <w:tc>
          <w:tcPr>
            <w:tcW w:w="9345" w:type="dxa"/>
            <w:gridSpan w:val="5"/>
          </w:tcPr>
          <w:p w14:paraId="6B235ACD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Подарочная продукция</w:t>
            </w:r>
          </w:p>
        </w:tc>
      </w:tr>
      <w:tr w:rsidR="003C37CC" w:rsidRPr="003C37CC" w14:paraId="671147E6" w14:textId="77777777" w:rsidTr="00245093">
        <w:tc>
          <w:tcPr>
            <w:tcW w:w="704" w:type="dxa"/>
          </w:tcPr>
          <w:p w14:paraId="55AEBF0B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2BE3DE44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1560" w:type="dxa"/>
          </w:tcPr>
          <w:p w14:paraId="5FD2A54D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F1C6991" w14:textId="3D3A21BA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700ABD69" w14:textId="07EDBD7F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100CC70D" w14:textId="77777777" w:rsidTr="00245093">
        <w:tc>
          <w:tcPr>
            <w:tcW w:w="704" w:type="dxa"/>
          </w:tcPr>
          <w:p w14:paraId="1D002BFB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2AA40577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7172726E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E9CDBBF" w14:textId="7A2CAE50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72A71CE7" w14:textId="468B715A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31E0B4C1" w14:textId="77777777" w:rsidTr="00245093">
        <w:tc>
          <w:tcPr>
            <w:tcW w:w="704" w:type="dxa"/>
          </w:tcPr>
          <w:p w14:paraId="553CFE63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1FF7EC71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053661AD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24DED49" w14:textId="1F2839C9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5294CF47" w14:textId="6E8856B8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67E7308F" w14:textId="77777777" w:rsidTr="00245093">
        <w:tc>
          <w:tcPr>
            <w:tcW w:w="704" w:type="dxa"/>
          </w:tcPr>
          <w:p w14:paraId="1483216A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05A5960F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3C7A79EB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1A3F640" w14:textId="653D9E46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4A2AD2D6" w14:textId="7F73C68D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08EB0974" w14:textId="77777777" w:rsidTr="00245093">
        <w:tc>
          <w:tcPr>
            <w:tcW w:w="704" w:type="dxa"/>
          </w:tcPr>
          <w:p w14:paraId="2B3ECF78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3A9E931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1560" w:type="dxa"/>
          </w:tcPr>
          <w:p w14:paraId="4863B1ED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ADA29F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7447937" w14:textId="17951D3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F805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79747293" w14:textId="77777777" w:rsidTr="00245093">
        <w:tc>
          <w:tcPr>
            <w:tcW w:w="9345" w:type="dxa"/>
            <w:gridSpan w:val="5"/>
          </w:tcPr>
          <w:p w14:paraId="3BD64BC8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8 000,00</w:t>
            </w:r>
          </w:p>
          <w:p w14:paraId="27260AAE" w14:textId="77777777" w:rsidR="003C37CC" w:rsidRPr="003C37CC" w:rsidRDefault="003C37CC" w:rsidP="003C37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(восемь тысяч рублей)</w:t>
            </w:r>
          </w:p>
        </w:tc>
      </w:tr>
    </w:tbl>
    <w:p w14:paraId="035C688B" w14:textId="77777777" w:rsidR="003C37CC" w:rsidRPr="003C37CC" w:rsidRDefault="003C37CC" w:rsidP="003C37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2348C8" w14:textId="77777777" w:rsidR="003C37CC" w:rsidRPr="003C37CC" w:rsidRDefault="003C37CC" w:rsidP="003C37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ABE18B" w14:textId="77777777" w:rsidR="003C37CC" w:rsidRPr="003C37CC" w:rsidRDefault="003C37CC" w:rsidP="007A77F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МАУ ДО ДЭЦ «</w:t>
      </w:r>
      <w:proofErr w:type="gramStart"/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Косатка»   </w:t>
      </w:r>
      <w:proofErr w:type="gramEnd"/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О.Г. Прокошенко</w:t>
      </w:r>
    </w:p>
    <w:p w14:paraId="02EF3FF4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F7532CE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E2AE766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DA60B16" w14:textId="77777777" w:rsidR="00B26D78" w:rsidRPr="00A955FD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СОГЛАСОВАНО:</w:t>
      </w:r>
    </w:p>
    <w:p w14:paraId="3603F5A1" w14:textId="77777777" w:rsidR="00B26D78" w:rsidRPr="00A955FD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Начальник отдела дополнительного</w:t>
      </w:r>
    </w:p>
    <w:p w14:paraId="50F2E286" w14:textId="77777777" w:rsidR="00B26D78" w:rsidRPr="00A955FD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образования и воспитательной работы</w:t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  <w:t xml:space="preserve">      И.Л. Всеволодова</w:t>
      </w:r>
    </w:p>
    <w:p w14:paraId="10E921FF" w14:textId="77777777" w:rsidR="00B26D78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EFC0761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5B3C71D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C9FC04" w14:textId="77777777" w:rsidR="00B26D78" w:rsidRPr="00A955FD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14:paraId="11D61121" w14:textId="77777777" w:rsidR="00B26D78" w:rsidRPr="00A955FD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 xml:space="preserve">по финансовым вопросам и </w:t>
      </w:r>
    </w:p>
    <w:p w14:paraId="2C2F584C" w14:textId="5CAD4F5D" w:rsidR="007A77FC" w:rsidRPr="00A955FD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 xml:space="preserve">ресурсному </w:t>
      </w:r>
      <w:proofErr w:type="gramStart"/>
      <w:r w:rsidRPr="00A955FD">
        <w:rPr>
          <w:rFonts w:ascii="Times New Roman" w:hAnsi="Times New Roman"/>
          <w:sz w:val="28"/>
          <w:szCs w:val="28"/>
        </w:rPr>
        <w:t xml:space="preserve">обеспечению  </w:t>
      </w:r>
      <w:r w:rsidRPr="00A955FD">
        <w:rPr>
          <w:rFonts w:ascii="Times New Roman" w:hAnsi="Times New Roman"/>
          <w:sz w:val="28"/>
          <w:szCs w:val="28"/>
        </w:rPr>
        <w:tab/>
      </w:r>
      <w:proofErr w:type="gramEnd"/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  <w:t xml:space="preserve">      Т.А.</w:t>
      </w:r>
      <w:r w:rsidR="00583177">
        <w:rPr>
          <w:rFonts w:ascii="Times New Roman" w:hAnsi="Times New Roman"/>
          <w:sz w:val="28"/>
          <w:szCs w:val="28"/>
        </w:rPr>
        <w:t xml:space="preserve"> </w:t>
      </w:r>
      <w:r w:rsidR="007A77FC">
        <w:rPr>
          <w:rFonts w:ascii="Times New Roman" w:hAnsi="Times New Roman"/>
          <w:sz w:val="28"/>
          <w:szCs w:val="28"/>
        </w:rPr>
        <w:t>Леонова</w:t>
      </w:r>
    </w:p>
    <w:p w14:paraId="7FCA878F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7BF84EB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95AEA8A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E916052" w14:textId="77777777" w:rsidR="00B26D78" w:rsidRPr="00A955FD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Начальник</w:t>
      </w:r>
    </w:p>
    <w:p w14:paraId="0A2921C1" w14:textId="77777777" w:rsidR="00B26D78" w:rsidRDefault="00B26D78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финансово-экономического отдела                                     Т.Б. Белкина</w:t>
      </w:r>
    </w:p>
    <w:p w14:paraId="21F72B18" w14:textId="77777777" w:rsidR="00507CB1" w:rsidRDefault="00507CB1" w:rsidP="007A77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3CE9D9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E1DD7" w14:textId="77777777" w:rsidR="003C37CC" w:rsidRDefault="003C37CC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B9900" w14:textId="77777777" w:rsidR="003C37CC" w:rsidRDefault="003C37CC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94AF4" w14:textId="77777777" w:rsidR="003C37CC" w:rsidRDefault="003C37CC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3F12B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64EF2" w14:textId="77777777" w:rsidR="00245093" w:rsidRDefault="003C37CC" w:rsidP="003C37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14:paraId="2A18278F" w14:textId="4DD9B1A9" w:rsidR="00245093" w:rsidRPr="00747045" w:rsidRDefault="00245093" w:rsidP="007A77FC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Pr="0074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6C5DF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7BB273AF" w14:textId="77777777" w:rsidR="00245093" w:rsidRPr="00747045" w:rsidRDefault="00245093" w:rsidP="007A77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 к приказу управления образования</w:t>
      </w:r>
    </w:p>
    <w:p w14:paraId="080CFF82" w14:textId="77777777" w:rsidR="00245093" w:rsidRPr="00747045" w:rsidRDefault="00245093" w:rsidP="007A77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704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 от_________№_______</w:t>
      </w:r>
    </w:p>
    <w:p w14:paraId="75B2C64F" w14:textId="77777777" w:rsidR="00245093" w:rsidRPr="00747045" w:rsidRDefault="00245093" w:rsidP="007A77FC">
      <w:pPr>
        <w:spacing w:after="0" w:line="24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7470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B23C71" w14:textId="77777777" w:rsidR="00245093" w:rsidRDefault="00245093" w:rsidP="007A77FC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4A5C72" w14:textId="77777777" w:rsidR="00245093" w:rsidRDefault="00245093" w:rsidP="007A77FC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C200B1" w14:textId="77777777" w:rsidR="00245093" w:rsidRPr="003C37CC" w:rsidRDefault="00245093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Плановая смета расходов </w:t>
      </w:r>
    </w:p>
    <w:p w14:paraId="2DA128FE" w14:textId="77777777" w:rsidR="00245093" w:rsidRPr="003C37CC" w:rsidRDefault="00245093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на организацию и проведение городской научно-практической конференции «Сохраним нашу Землю голубой и зеленой»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</w:p>
    <w:p w14:paraId="1AAE75F0" w14:textId="77777777" w:rsidR="00245093" w:rsidRPr="003C37CC" w:rsidRDefault="00245093" w:rsidP="0024509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701"/>
        <w:gridCol w:w="1553"/>
      </w:tblGrid>
      <w:tr w:rsidR="00245093" w:rsidRPr="003C37CC" w14:paraId="1FBCEC81" w14:textId="77777777" w:rsidTr="00245093">
        <w:tc>
          <w:tcPr>
            <w:tcW w:w="704" w:type="dxa"/>
          </w:tcPr>
          <w:p w14:paraId="31EF391D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27" w:type="dxa"/>
          </w:tcPr>
          <w:p w14:paraId="416EE337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60" w:type="dxa"/>
          </w:tcPr>
          <w:p w14:paraId="560F96B9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F16225B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14:paraId="7F30CD27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  <w:p w14:paraId="0E3B580B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3" w:type="dxa"/>
          </w:tcPr>
          <w:p w14:paraId="15AD4FAD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34D663BC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245093" w:rsidRPr="003C37CC" w14:paraId="332750A1" w14:textId="77777777" w:rsidTr="00245093">
        <w:tc>
          <w:tcPr>
            <w:tcW w:w="9345" w:type="dxa"/>
            <w:gridSpan w:val="5"/>
          </w:tcPr>
          <w:p w14:paraId="2DC9D619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Подарочная продукция</w:t>
            </w:r>
          </w:p>
        </w:tc>
      </w:tr>
      <w:tr w:rsidR="00245093" w:rsidRPr="003C37CC" w14:paraId="77173877" w14:textId="77777777" w:rsidTr="00245093">
        <w:tc>
          <w:tcPr>
            <w:tcW w:w="704" w:type="dxa"/>
          </w:tcPr>
          <w:p w14:paraId="064CF846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51DD495B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1560" w:type="dxa"/>
          </w:tcPr>
          <w:p w14:paraId="3153FD2E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7E248E5F" w14:textId="08BBF9A4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5B76C959" w14:textId="65407D1B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698682DB" w14:textId="77777777" w:rsidTr="00245093">
        <w:tc>
          <w:tcPr>
            <w:tcW w:w="704" w:type="dxa"/>
          </w:tcPr>
          <w:p w14:paraId="50DE24F7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753CFBC2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3F932E1F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C5D43CA" w14:textId="2E64B22A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70FE5EC4" w14:textId="760C6B6B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534DB6F2" w14:textId="77777777" w:rsidTr="00245093">
        <w:tc>
          <w:tcPr>
            <w:tcW w:w="704" w:type="dxa"/>
          </w:tcPr>
          <w:p w14:paraId="6856FCEC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6C31E31E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50E2D9A1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9C3C656" w14:textId="6813C7D4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569CAAB5" w14:textId="79952FD8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3DC75083" w14:textId="77777777" w:rsidTr="00245093">
        <w:tc>
          <w:tcPr>
            <w:tcW w:w="704" w:type="dxa"/>
          </w:tcPr>
          <w:p w14:paraId="67704FE8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5AB669FF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230D3900" w14:textId="77777777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D5074EA" w14:textId="59E5F04C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22A20C87" w14:textId="6B2DDFE3" w:rsidR="00245093" w:rsidRPr="003C37CC" w:rsidRDefault="00245093" w:rsidP="0024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5093" w:rsidRPr="003C37CC" w14:paraId="6CC1A86B" w14:textId="77777777" w:rsidTr="00245093">
        <w:tc>
          <w:tcPr>
            <w:tcW w:w="9345" w:type="dxa"/>
            <w:gridSpan w:val="5"/>
          </w:tcPr>
          <w:p w14:paraId="226897A5" w14:textId="77777777" w:rsidR="00245093" w:rsidRPr="003C37CC" w:rsidRDefault="00245093" w:rsidP="0024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8 000,00</w:t>
            </w:r>
          </w:p>
          <w:p w14:paraId="218E578E" w14:textId="77777777" w:rsidR="00245093" w:rsidRPr="003C37CC" w:rsidRDefault="00245093" w:rsidP="002450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(восемь тысяч рублей)</w:t>
            </w:r>
          </w:p>
        </w:tc>
      </w:tr>
    </w:tbl>
    <w:p w14:paraId="6CC94752" w14:textId="77777777" w:rsidR="00245093" w:rsidRDefault="002450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F086B9" w14:textId="77777777" w:rsidR="00245093" w:rsidRDefault="002450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721B6412" w14:textId="5C66F5CC" w:rsidR="003C37CC" w:rsidRPr="003C37CC" w:rsidRDefault="003C37CC" w:rsidP="007A77FC">
      <w:pPr>
        <w:spacing w:after="0" w:line="240" w:lineRule="exact"/>
        <w:ind w:firstLine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УТВЕРЖДАЮ</w:t>
      </w:r>
    </w:p>
    <w:p w14:paraId="1FDAFAFB" w14:textId="77777777" w:rsidR="003C37CC" w:rsidRPr="003C37CC" w:rsidRDefault="003C37CC" w:rsidP="007A77F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14:paraId="2EDB2D27" w14:textId="77777777" w:rsidR="003C37CC" w:rsidRPr="003C37CC" w:rsidRDefault="003C37CC" w:rsidP="007A77F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_______________Т.Б. Матвеенкова</w:t>
      </w:r>
    </w:p>
    <w:p w14:paraId="295FECF6" w14:textId="13DEF0BE" w:rsidR="003C37CC" w:rsidRP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«_____»______________202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14:paraId="60127142" w14:textId="77777777" w:rsidR="003C37CC" w:rsidRP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8FCD4A" w14:textId="77777777" w:rsidR="003C37CC" w:rsidRP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C36155" w14:textId="77777777" w:rsidR="003C37CC" w:rsidRP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79BE5D" w14:textId="77777777" w:rsidR="003C37CC" w:rsidRP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Плановая смета расходов </w:t>
      </w:r>
    </w:p>
    <w:p w14:paraId="4888D060" w14:textId="59CE4A07" w:rsidR="003C37CC" w:rsidRPr="003C37CC" w:rsidRDefault="003C37CC" w:rsidP="007A77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на организацию и проведение городской научно-практической конференции «Сохраним нашу Землю голубой и зеленой»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</w:p>
    <w:p w14:paraId="43AEBD81" w14:textId="77777777" w:rsidR="003C37CC" w:rsidRPr="003C37CC" w:rsidRDefault="003C37CC" w:rsidP="003C37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701"/>
        <w:gridCol w:w="1553"/>
      </w:tblGrid>
      <w:tr w:rsidR="003C37CC" w:rsidRPr="003C37CC" w14:paraId="28D6CD86" w14:textId="77777777" w:rsidTr="00245093">
        <w:tc>
          <w:tcPr>
            <w:tcW w:w="704" w:type="dxa"/>
          </w:tcPr>
          <w:p w14:paraId="21A8D468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27" w:type="dxa"/>
          </w:tcPr>
          <w:p w14:paraId="64E96BC0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60" w:type="dxa"/>
          </w:tcPr>
          <w:p w14:paraId="69D79A03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F3C4933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14:paraId="16D0D06B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  <w:p w14:paraId="63D856C3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3" w:type="dxa"/>
          </w:tcPr>
          <w:p w14:paraId="7D855206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7EA8B28D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3C37CC" w:rsidRPr="003C37CC" w14:paraId="71B33343" w14:textId="77777777" w:rsidTr="00245093">
        <w:tc>
          <w:tcPr>
            <w:tcW w:w="9345" w:type="dxa"/>
            <w:gridSpan w:val="5"/>
          </w:tcPr>
          <w:p w14:paraId="539762B9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Подарочная продукция</w:t>
            </w:r>
          </w:p>
        </w:tc>
      </w:tr>
      <w:tr w:rsidR="003C37CC" w:rsidRPr="003C37CC" w14:paraId="6D3AB8EE" w14:textId="77777777" w:rsidTr="00245093">
        <w:tc>
          <w:tcPr>
            <w:tcW w:w="704" w:type="dxa"/>
          </w:tcPr>
          <w:p w14:paraId="02C28C4D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7C8D1C4B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1560" w:type="dxa"/>
          </w:tcPr>
          <w:p w14:paraId="4C835D89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6A83E16" w14:textId="59F2EC64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5F62D2B8" w14:textId="414D7431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738F2088" w14:textId="77777777" w:rsidTr="00245093">
        <w:tc>
          <w:tcPr>
            <w:tcW w:w="704" w:type="dxa"/>
          </w:tcPr>
          <w:p w14:paraId="00D5655F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159E9800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0039EB1B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8FD2524" w14:textId="5763ABF1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3286AC5C" w14:textId="536F57BD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13041FC9" w14:textId="77777777" w:rsidTr="00245093">
        <w:tc>
          <w:tcPr>
            <w:tcW w:w="704" w:type="dxa"/>
          </w:tcPr>
          <w:p w14:paraId="54DFFCD0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2FF297B2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08B2633B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E958090" w14:textId="25C820CF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0871DBA6" w14:textId="29C8A3CB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1A29C779" w14:textId="77777777" w:rsidTr="00245093">
        <w:tc>
          <w:tcPr>
            <w:tcW w:w="704" w:type="dxa"/>
          </w:tcPr>
          <w:p w14:paraId="20442981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71F8F847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Подарочные сертификаты</w:t>
            </w:r>
          </w:p>
        </w:tc>
        <w:tc>
          <w:tcPr>
            <w:tcW w:w="1560" w:type="dxa"/>
          </w:tcPr>
          <w:p w14:paraId="7759A165" w14:textId="7777777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4918538" w14:textId="099F5A07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3" w:type="dxa"/>
          </w:tcPr>
          <w:p w14:paraId="1DB093FB" w14:textId="6BE565E2" w:rsidR="003C37CC" w:rsidRPr="003C37CC" w:rsidRDefault="003C37CC" w:rsidP="003C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C853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C37CC" w:rsidRPr="003C37CC" w14:paraId="74AAF4AF" w14:textId="77777777" w:rsidTr="00245093">
        <w:tc>
          <w:tcPr>
            <w:tcW w:w="9345" w:type="dxa"/>
            <w:gridSpan w:val="5"/>
          </w:tcPr>
          <w:p w14:paraId="4FD624C7" w14:textId="77777777" w:rsidR="003C37CC" w:rsidRPr="003C37CC" w:rsidRDefault="003C37CC" w:rsidP="003C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8 000,00</w:t>
            </w:r>
          </w:p>
          <w:p w14:paraId="654DCC7E" w14:textId="77777777" w:rsidR="003C37CC" w:rsidRPr="003C37CC" w:rsidRDefault="003C37CC" w:rsidP="003C37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(восемь тысяч рублей)</w:t>
            </w:r>
          </w:p>
        </w:tc>
      </w:tr>
    </w:tbl>
    <w:p w14:paraId="5D79C187" w14:textId="77777777" w:rsidR="003C37CC" w:rsidRPr="003C37CC" w:rsidRDefault="003C37CC" w:rsidP="003C37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3023DDF" w14:textId="77777777" w:rsidR="003C37CC" w:rsidRPr="003C37CC" w:rsidRDefault="003C37CC" w:rsidP="003C37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0C6815" w14:textId="77777777" w:rsidR="003C37CC" w:rsidRPr="003C37CC" w:rsidRDefault="003C37CC" w:rsidP="007A77F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МАУ ДО ДЭЦ «</w:t>
      </w:r>
      <w:proofErr w:type="gramStart"/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Косатка»   </w:t>
      </w:r>
      <w:proofErr w:type="gramEnd"/>
      <w:r w:rsidRPr="003C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О.Г. Прокошенко</w:t>
      </w:r>
    </w:p>
    <w:p w14:paraId="362B85F8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EBF42A7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A6CC60D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201F10F" w14:textId="77777777" w:rsidR="00583177" w:rsidRPr="00A955FD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СОГЛАСОВАНО:</w:t>
      </w:r>
    </w:p>
    <w:p w14:paraId="4F89B3C6" w14:textId="77777777" w:rsidR="00583177" w:rsidRPr="00A955FD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Начальник отдела дополнительного</w:t>
      </w:r>
    </w:p>
    <w:p w14:paraId="70C29F59" w14:textId="77777777" w:rsidR="00583177" w:rsidRPr="00A955FD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образования и воспитательной работы</w:t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  <w:t xml:space="preserve">      И.Л. Всеволодова</w:t>
      </w:r>
    </w:p>
    <w:p w14:paraId="7568132A" w14:textId="77777777" w:rsidR="00583177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9F6C234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A852ACC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4B41996" w14:textId="77777777" w:rsidR="00583177" w:rsidRPr="00A955FD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14:paraId="7C46558C" w14:textId="77777777" w:rsidR="00583177" w:rsidRPr="00A955FD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 xml:space="preserve">по финансовым вопросам и </w:t>
      </w:r>
    </w:p>
    <w:p w14:paraId="314CD5B2" w14:textId="77777777" w:rsidR="00583177" w:rsidRPr="00A955FD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 xml:space="preserve">ресурсному </w:t>
      </w:r>
      <w:proofErr w:type="gramStart"/>
      <w:r w:rsidRPr="00A955FD">
        <w:rPr>
          <w:rFonts w:ascii="Times New Roman" w:hAnsi="Times New Roman"/>
          <w:sz w:val="28"/>
          <w:szCs w:val="28"/>
        </w:rPr>
        <w:t xml:space="preserve">обеспечению  </w:t>
      </w:r>
      <w:r w:rsidRPr="00A955FD">
        <w:rPr>
          <w:rFonts w:ascii="Times New Roman" w:hAnsi="Times New Roman"/>
          <w:sz w:val="28"/>
          <w:szCs w:val="28"/>
        </w:rPr>
        <w:tab/>
      </w:r>
      <w:proofErr w:type="gramEnd"/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</w:r>
      <w:r w:rsidRPr="00A955FD">
        <w:rPr>
          <w:rFonts w:ascii="Times New Roman" w:hAnsi="Times New Roman"/>
          <w:sz w:val="28"/>
          <w:szCs w:val="28"/>
        </w:rPr>
        <w:tab/>
        <w:t xml:space="preserve">      Т.А.Леонова</w:t>
      </w:r>
    </w:p>
    <w:p w14:paraId="6BAECEA0" w14:textId="77777777" w:rsidR="00583177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1C788CA" w14:textId="77777777" w:rsidR="007A77FC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ED75518" w14:textId="77777777" w:rsidR="007A77FC" w:rsidRPr="00A955FD" w:rsidRDefault="007A77FC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C39BC79" w14:textId="77777777" w:rsidR="00583177" w:rsidRPr="00A955FD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Начальник</w:t>
      </w:r>
    </w:p>
    <w:p w14:paraId="3E003A9C" w14:textId="77777777" w:rsidR="00583177" w:rsidRDefault="00583177" w:rsidP="007A77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55FD">
        <w:rPr>
          <w:rFonts w:ascii="Times New Roman" w:hAnsi="Times New Roman"/>
          <w:sz w:val="28"/>
          <w:szCs w:val="28"/>
        </w:rPr>
        <w:t>финансово-экономического отдела                                     Т.Б. Белкина</w:t>
      </w:r>
    </w:p>
    <w:p w14:paraId="4345B5FA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31D59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9BDE4" w14:textId="77777777" w:rsidR="00507CB1" w:rsidRDefault="00507CB1" w:rsidP="005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6B681" w14:textId="77777777" w:rsidR="00507CB1" w:rsidRPr="0056574D" w:rsidRDefault="00507CB1" w:rsidP="00507CB1">
      <w:pPr>
        <w:spacing w:after="0" w:line="240" w:lineRule="auto"/>
        <w:jc w:val="both"/>
        <w:rPr>
          <w:sz w:val="28"/>
          <w:szCs w:val="28"/>
        </w:rPr>
      </w:pPr>
    </w:p>
    <w:sectPr w:rsidR="00507CB1" w:rsidRPr="0056574D" w:rsidSect="0099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C5BEB"/>
    <w:multiLevelType w:val="hybridMultilevel"/>
    <w:tmpl w:val="7F58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AC"/>
    <w:rsid w:val="00052F53"/>
    <w:rsid w:val="000554B5"/>
    <w:rsid w:val="00057EB0"/>
    <w:rsid w:val="0015368B"/>
    <w:rsid w:val="00185B2A"/>
    <w:rsid w:val="00224A3A"/>
    <w:rsid w:val="00225822"/>
    <w:rsid w:val="00233F32"/>
    <w:rsid w:val="00245093"/>
    <w:rsid w:val="002D5844"/>
    <w:rsid w:val="002E7160"/>
    <w:rsid w:val="003C37CC"/>
    <w:rsid w:val="003E6D71"/>
    <w:rsid w:val="00494308"/>
    <w:rsid w:val="004B669D"/>
    <w:rsid w:val="004D57B9"/>
    <w:rsid w:val="004E0B56"/>
    <w:rsid w:val="004E676C"/>
    <w:rsid w:val="00507CB1"/>
    <w:rsid w:val="0056574D"/>
    <w:rsid w:val="00583177"/>
    <w:rsid w:val="005B0E88"/>
    <w:rsid w:val="006352D5"/>
    <w:rsid w:val="006624BA"/>
    <w:rsid w:val="00692440"/>
    <w:rsid w:val="00693653"/>
    <w:rsid w:val="006C5DF4"/>
    <w:rsid w:val="006E5E05"/>
    <w:rsid w:val="00707480"/>
    <w:rsid w:val="007140D6"/>
    <w:rsid w:val="00714E43"/>
    <w:rsid w:val="007759F2"/>
    <w:rsid w:val="007A77FC"/>
    <w:rsid w:val="007E014A"/>
    <w:rsid w:val="00804661"/>
    <w:rsid w:val="00820B69"/>
    <w:rsid w:val="00837339"/>
    <w:rsid w:val="008471D9"/>
    <w:rsid w:val="008A1279"/>
    <w:rsid w:val="008D13A3"/>
    <w:rsid w:val="0099038A"/>
    <w:rsid w:val="00993B21"/>
    <w:rsid w:val="009E1151"/>
    <w:rsid w:val="00A037BE"/>
    <w:rsid w:val="00B1284C"/>
    <w:rsid w:val="00B14DF8"/>
    <w:rsid w:val="00B26D78"/>
    <w:rsid w:val="00B34CA0"/>
    <w:rsid w:val="00B80804"/>
    <w:rsid w:val="00B95EAC"/>
    <w:rsid w:val="00C853CD"/>
    <w:rsid w:val="00CA74C3"/>
    <w:rsid w:val="00CB1094"/>
    <w:rsid w:val="00D06D76"/>
    <w:rsid w:val="00D40FAC"/>
    <w:rsid w:val="00DA0B68"/>
    <w:rsid w:val="00DC0A11"/>
    <w:rsid w:val="00DC35D1"/>
    <w:rsid w:val="00DC68D2"/>
    <w:rsid w:val="00DF4BE1"/>
    <w:rsid w:val="00E37682"/>
    <w:rsid w:val="00E645C7"/>
    <w:rsid w:val="00EE72D3"/>
    <w:rsid w:val="00F034B1"/>
    <w:rsid w:val="00F23D51"/>
    <w:rsid w:val="00F249FE"/>
    <w:rsid w:val="00F80534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7F74"/>
  <w15:docId w15:val="{785D05F5-2E51-4D16-A4D8-39A493E1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7CB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customStyle="1" w:styleId="1">
    <w:name w:val="Сетка таблицы1"/>
    <w:basedOn w:val="a1"/>
    <w:next w:val="a4"/>
    <w:uiPriority w:val="39"/>
    <w:rsid w:val="003C37C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3C37C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13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kosatka.ipp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CKosatka1989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3VhZmcK7ikvJDXQ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ckosatka.ippk.ru/" TargetMode="External"/><Relationship Id="rId10" Type="http://schemas.openxmlformats.org/officeDocument/2006/relationships/hyperlink" Target="mailto:DECKosatka198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N96FNt6Wo1YNKfM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14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ГДЭБЦ</dc:creator>
  <cp:keywords/>
  <dc:description/>
  <cp:lastModifiedBy>Александр Усовский</cp:lastModifiedBy>
  <cp:revision>13</cp:revision>
  <cp:lastPrinted>2023-01-19T01:05:00Z</cp:lastPrinted>
  <dcterms:created xsi:type="dcterms:W3CDTF">2023-01-17T00:36:00Z</dcterms:created>
  <dcterms:modified xsi:type="dcterms:W3CDTF">2023-02-17T05:35:00Z</dcterms:modified>
</cp:coreProperties>
</file>