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A9" w:rsidRDefault="00726FA9" w:rsidP="0040724F">
      <w:pPr>
        <w:spacing w:after="0"/>
        <w:rPr>
          <w:b/>
          <w:sz w:val="28"/>
          <w:szCs w:val="28"/>
        </w:rPr>
      </w:pPr>
    </w:p>
    <w:p w:rsidR="00FD74DE" w:rsidRPr="002F5EA3" w:rsidRDefault="00CF0E05" w:rsidP="00937A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Реализуемые общеобразовательные</w:t>
      </w:r>
      <w:r w:rsidR="00937AA1" w:rsidRPr="002F5EA3">
        <w:rPr>
          <w:b/>
          <w:sz w:val="28"/>
          <w:szCs w:val="28"/>
        </w:rPr>
        <w:t xml:space="preserve"> </w:t>
      </w:r>
      <w:r w:rsidR="00E03488">
        <w:rPr>
          <w:b/>
          <w:sz w:val="28"/>
          <w:szCs w:val="28"/>
        </w:rPr>
        <w:t xml:space="preserve">общеразвивающие </w:t>
      </w:r>
      <w:r w:rsidR="00937AA1" w:rsidRPr="002F5EA3">
        <w:rPr>
          <w:b/>
          <w:sz w:val="28"/>
          <w:szCs w:val="28"/>
        </w:rPr>
        <w:t>программы</w:t>
      </w:r>
    </w:p>
    <w:p w:rsidR="00937AA1" w:rsidRPr="002F5EA3" w:rsidRDefault="00937AA1" w:rsidP="00937AA1">
      <w:pPr>
        <w:spacing w:after="0"/>
        <w:jc w:val="center"/>
        <w:rPr>
          <w:b/>
          <w:sz w:val="28"/>
          <w:szCs w:val="28"/>
        </w:rPr>
      </w:pPr>
      <w:r w:rsidRPr="002F5EA3">
        <w:rPr>
          <w:b/>
          <w:sz w:val="28"/>
          <w:szCs w:val="28"/>
        </w:rPr>
        <w:t>МАУ ДО ДЭЦ «Косатка»</w:t>
      </w:r>
    </w:p>
    <w:p w:rsidR="00937AA1" w:rsidRPr="002F5EA3" w:rsidRDefault="00113641" w:rsidP="00937A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E59C4">
        <w:rPr>
          <w:b/>
          <w:sz w:val="28"/>
          <w:szCs w:val="28"/>
        </w:rPr>
        <w:t>3</w:t>
      </w:r>
      <w:r w:rsidR="00937AA1" w:rsidRPr="002F5EA3">
        <w:rPr>
          <w:b/>
          <w:sz w:val="28"/>
          <w:szCs w:val="28"/>
        </w:rPr>
        <w:t>-20</w:t>
      </w:r>
      <w:r w:rsidR="00311777">
        <w:rPr>
          <w:b/>
          <w:sz w:val="28"/>
          <w:szCs w:val="28"/>
        </w:rPr>
        <w:t>2</w:t>
      </w:r>
      <w:r w:rsidR="003E59C4">
        <w:rPr>
          <w:b/>
          <w:sz w:val="28"/>
          <w:szCs w:val="28"/>
        </w:rPr>
        <w:t>4</w:t>
      </w:r>
      <w:r w:rsidR="00937AA1" w:rsidRPr="002F5EA3">
        <w:rPr>
          <w:b/>
          <w:sz w:val="28"/>
          <w:szCs w:val="28"/>
        </w:rPr>
        <w:t xml:space="preserve"> </w:t>
      </w:r>
      <w:proofErr w:type="spellStart"/>
      <w:r w:rsidR="00937AA1" w:rsidRPr="002F5EA3">
        <w:rPr>
          <w:b/>
          <w:sz w:val="28"/>
          <w:szCs w:val="28"/>
        </w:rPr>
        <w:t>уч.г</w:t>
      </w:r>
      <w:proofErr w:type="spellEnd"/>
      <w:r w:rsidR="00937AA1" w:rsidRPr="002F5EA3">
        <w:rPr>
          <w:b/>
          <w:sz w:val="28"/>
          <w:szCs w:val="28"/>
        </w:rPr>
        <w:t>.</w:t>
      </w:r>
    </w:p>
    <w:p w:rsidR="00937AA1" w:rsidRPr="002F5EA3" w:rsidRDefault="00937AA1" w:rsidP="00937AA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7"/>
        <w:gridCol w:w="2047"/>
        <w:gridCol w:w="1001"/>
        <w:gridCol w:w="4819"/>
        <w:gridCol w:w="2410"/>
        <w:gridCol w:w="2551"/>
        <w:gridCol w:w="142"/>
        <w:gridCol w:w="1843"/>
        <w:gridCol w:w="992"/>
      </w:tblGrid>
      <w:tr w:rsidR="00EC2D3C" w:rsidTr="00E15FDC">
        <w:tc>
          <w:tcPr>
            <w:tcW w:w="497" w:type="dxa"/>
          </w:tcPr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47" w:type="dxa"/>
          </w:tcPr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001" w:type="dxa"/>
          </w:tcPr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4819" w:type="dxa"/>
          </w:tcPr>
          <w:p w:rsidR="00EC2D3C" w:rsidRDefault="0040499A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</w:t>
            </w:r>
          </w:p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2410" w:type="dxa"/>
          </w:tcPr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предметы, дисциплины</w:t>
            </w:r>
          </w:p>
        </w:tc>
        <w:tc>
          <w:tcPr>
            <w:tcW w:w="2551" w:type="dxa"/>
          </w:tcPr>
          <w:p w:rsidR="00EC2D3C" w:rsidRDefault="00EC2D3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Практики </w:t>
            </w:r>
          </w:p>
        </w:tc>
        <w:tc>
          <w:tcPr>
            <w:tcW w:w="1985" w:type="dxa"/>
            <w:gridSpan w:val="2"/>
          </w:tcPr>
          <w:p w:rsidR="00EC2D3C" w:rsidRDefault="00E15FD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992" w:type="dxa"/>
          </w:tcPr>
          <w:p w:rsidR="00EC2D3C" w:rsidRDefault="00E15FDC" w:rsidP="0093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EC2D3C">
              <w:rPr>
                <w:sz w:val="28"/>
                <w:szCs w:val="28"/>
              </w:rPr>
              <w:t>технологии</w:t>
            </w:r>
          </w:p>
        </w:tc>
      </w:tr>
      <w:tr w:rsidR="00EC2D3C" w:rsidTr="009B1475">
        <w:tc>
          <w:tcPr>
            <w:tcW w:w="16302" w:type="dxa"/>
            <w:gridSpan w:val="9"/>
          </w:tcPr>
          <w:p w:rsidR="00EC2D3C" w:rsidRDefault="00EC2D3C" w:rsidP="00E13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Естественно-научное направление</w:t>
            </w:r>
          </w:p>
        </w:tc>
      </w:tr>
      <w:tr w:rsidR="00113641" w:rsidTr="00E15FDC">
        <w:tc>
          <w:tcPr>
            <w:tcW w:w="497" w:type="dxa"/>
          </w:tcPr>
          <w:p w:rsidR="00113641" w:rsidRDefault="00113641" w:rsidP="0011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Уголок живой природы</w:t>
            </w:r>
          </w:p>
        </w:tc>
        <w:tc>
          <w:tcPr>
            <w:tcW w:w="1001" w:type="dxa"/>
          </w:tcPr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1576C4">
              <w:rPr>
                <w:rFonts w:cs="Times New Roman"/>
                <w:sz w:val="28"/>
                <w:szCs w:val="28"/>
              </w:rPr>
              <w:t xml:space="preserve"> год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</w:tcPr>
          <w:p w:rsidR="00113641" w:rsidRDefault="00113641" w:rsidP="00113641">
            <w:pPr>
              <w:pStyle w:val="western"/>
              <w:spacing w:after="0"/>
            </w:pPr>
            <w:r>
              <w:rPr>
                <w:sz w:val="28"/>
                <w:szCs w:val="28"/>
              </w:rPr>
              <w:t>Углубление эколого-биологических, краеведческих знаний у обучающихся; воспитание ответственного и уважительного отношения к окружающей среде и ко всему живому на Земле; изучение природы родного края, животных уголка живой природы</w:t>
            </w:r>
          </w:p>
          <w:p w:rsidR="00113641" w:rsidRDefault="00113641" w:rsidP="001136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Экология</w:t>
            </w:r>
          </w:p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Ботаника</w:t>
            </w:r>
          </w:p>
          <w:p w:rsidR="00113641" w:rsidRDefault="00113641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1576C4">
              <w:rPr>
                <w:rFonts w:cs="Times New Roman"/>
                <w:sz w:val="28"/>
                <w:szCs w:val="28"/>
              </w:rPr>
              <w:t>оология</w:t>
            </w:r>
          </w:p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113641" w:rsidRPr="001576C4" w:rsidRDefault="00113641" w:rsidP="00113641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Уход за растениями и животными УЖП, экскурсии, практические занятия</w:t>
            </w:r>
          </w:p>
        </w:tc>
        <w:tc>
          <w:tcPr>
            <w:tcW w:w="1843" w:type="dxa"/>
          </w:tcPr>
          <w:p w:rsidR="00113641" w:rsidRDefault="00113641" w:rsidP="0011364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576C4">
              <w:rPr>
                <w:rFonts w:cs="Times New Roman"/>
                <w:sz w:val="28"/>
                <w:szCs w:val="28"/>
              </w:rPr>
              <w:t>Прокошенко</w:t>
            </w:r>
            <w:proofErr w:type="spellEnd"/>
            <w:r w:rsidRPr="001576C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13641" w:rsidRDefault="00113641" w:rsidP="00113641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О. Г.</w:t>
            </w:r>
          </w:p>
          <w:p w:rsidR="00B54410" w:rsidRDefault="00B54410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Никифорова В.Н.</w:t>
            </w:r>
          </w:p>
          <w:p w:rsidR="00B54410" w:rsidRDefault="00B54410" w:rsidP="0011364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Томашевич Д.Р.</w:t>
            </w:r>
          </w:p>
          <w:p w:rsidR="003E59C4" w:rsidRPr="001576C4" w:rsidRDefault="003E59C4" w:rsidP="00113641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Монакова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992" w:type="dxa"/>
          </w:tcPr>
          <w:p w:rsidR="00113641" w:rsidRPr="001576C4" w:rsidRDefault="00113641" w:rsidP="0011364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40C0B" w:rsidTr="00E15FDC">
        <w:tc>
          <w:tcPr>
            <w:tcW w:w="497" w:type="dxa"/>
          </w:tcPr>
          <w:p w:rsidR="00C40C0B" w:rsidRDefault="00C40C0B" w:rsidP="00C40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C40C0B" w:rsidRPr="001576C4" w:rsidRDefault="00C40C0B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Экологический букварь</w:t>
            </w:r>
          </w:p>
        </w:tc>
        <w:tc>
          <w:tcPr>
            <w:tcW w:w="1001" w:type="dxa"/>
          </w:tcPr>
          <w:p w:rsidR="00C40C0B" w:rsidRPr="001576C4" w:rsidRDefault="00113641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C40C0B" w:rsidRPr="001576C4">
              <w:rPr>
                <w:rFonts w:cs="Times New Roman"/>
                <w:sz w:val="28"/>
                <w:szCs w:val="28"/>
              </w:rPr>
              <w:t xml:space="preserve"> год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</w:tcPr>
          <w:p w:rsidR="00C40C0B" w:rsidRPr="001576C4" w:rsidRDefault="00C40C0B" w:rsidP="00C40C0B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 xml:space="preserve">Формирование начала экологической культуры, правильного отношения к природе, себе и людям </w:t>
            </w:r>
          </w:p>
        </w:tc>
        <w:tc>
          <w:tcPr>
            <w:tcW w:w="2410" w:type="dxa"/>
          </w:tcPr>
          <w:p w:rsidR="00C40C0B" w:rsidRPr="001576C4" w:rsidRDefault="00C40C0B" w:rsidP="00C40C0B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Экология</w:t>
            </w:r>
          </w:p>
          <w:p w:rsidR="00C40C0B" w:rsidRPr="001576C4" w:rsidRDefault="00C40C0B" w:rsidP="00C40C0B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Ботаника</w:t>
            </w:r>
          </w:p>
          <w:p w:rsidR="00C40C0B" w:rsidRDefault="00C40C0B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1576C4">
              <w:rPr>
                <w:rFonts w:cs="Times New Roman"/>
                <w:sz w:val="28"/>
                <w:szCs w:val="28"/>
              </w:rPr>
              <w:t>оология</w:t>
            </w:r>
          </w:p>
          <w:p w:rsidR="00C40C0B" w:rsidRPr="001576C4" w:rsidRDefault="00C40C0B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C40C0B" w:rsidRPr="001576C4" w:rsidRDefault="00C40C0B" w:rsidP="00C40C0B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Уход за растениями и животными УЖП, экскурсии, практические занятия</w:t>
            </w:r>
          </w:p>
        </w:tc>
        <w:tc>
          <w:tcPr>
            <w:tcW w:w="1843" w:type="dxa"/>
          </w:tcPr>
          <w:p w:rsidR="00C40C0B" w:rsidRDefault="00C40C0B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Карасева О.В.</w:t>
            </w:r>
          </w:p>
          <w:p w:rsidR="00B54410" w:rsidRDefault="00B54410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Михайленко М.И.</w:t>
            </w:r>
          </w:p>
          <w:p w:rsidR="00B54410" w:rsidRDefault="00B54410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Донец О.Ю.</w:t>
            </w:r>
          </w:p>
          <w:p w:rsidR="00B54410" w:rsidRDefault="00B54410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Никифорова В.Н.</w:t>
            </w:r>
          </w:p>
          <w:p w:rsidR="00BF1A22" w:rsidRPr="001576C4" w:rsidRDefault="00BF1A22" w:rsidP="00C40C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Голикова Е.В.</w:t>
            </w:r>
          </w:p>
        </w:tc>
        <w:tc>
          <w:tcPr>
            <w:tcW w:w="992" w:type="dxa"/>
          </w:tcPr>
          <w:p w:rsidR="00C40C0B" w:rsidRDefault="00C40C0B" w:rsidP="00C40C0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748B4" w:rsidTr="00E15FDC">
        <w:tc>
          <w:tcPr>
            <w:tcW w:w="497" w:type="dxa"/>
          </w:tcPr>
          <w:p w:rsidR="008748B4" w:rsidRDefault="006D00AD" w:rsidP="0087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Азбука эколога</w:t>
            </w:r>
          </w:p>
        </w:tc>
        <w:tc>
          <w:tcPr>
            <w:tcW w:w="1001" w:type="dxa"/>
          </w:tcPr>
          <w:p w:rsidR="008748B4" w:rsidRPr="001576C4" w:rsidRDefault="00A33058" w:rsidP="00A330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r w:rsidR="0082141C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4819" w:type="dxa"/>
          </w:tcPr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 xml:space="preserve">Формирование начала экологической культуры, правильного отношения к природе, себе и людям </w:t>
            </w:r>
          </w:p>
        </w:tc>
        <w:tc>
          <w:tcPr>
            <w:tcW w:w="2410" w:type="dxa"/>
          </w:tcPr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Экология</w:t>
            </w:r>
          </w:p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Ботаника</w:t>
            </w:r>
          </w:p>
          <w:p w:rsidR="008748B4" w:rsidRDefault="008748B4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1576C4">
              <w:rPr>
                <w:rFonts w:cs="Times New Roman"/>
                <w:sz w:val="28"/>
                <w:szCs w:val="28"/>
              </w:rPr>
              <w:t>оология</w:t>
            </w:r>
          </w:p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2693" w:type="dxa"/>
            <w:gridSpan w:val="2"/>
          </w:tcPr>
          <w:p w:rsidR="008748B4" w:rsidRPr="001576C4" w:rsidRDefault="008748B4" w:rsidP="008748B4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lastRenderedPageBreak/>
              <w:t xml:space="preserve">Практические и лабораторные занятия, работа с </w:t>
            </w:r>
            <w:r w:rsidRPr="001576C4">
              <w:rPr>
                <w:sz w:val="28"/>
                <w:szCs w:val="28"/>
              </w:rPr>
              <w:lastRenderedPageBreak/>
              <w:t>микроскопом, микропрепаратами</w:t>
            </w:r>
          </w:p>
        </w:tc>
        <w:tc>
          <w:tcPr>
            <w:tcW w:w="1843" w:type="dxa"/>
          </w:tcPr>
          <w:p w:rsidR="008748B4" w:rsidRDefault="008748B4" w:rsidP="008748B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1576C4">
              <w:rPr>
                <w:rFonts w:cs="Times New Roman"/>
                <w:sz w:val="28"/>
                <w:szCs w:val="28"/>
              </w:rPr>
              <w:lastRenderedPageBreak/>
              <w:t>Шепелева</w:t>
            </w:r>
            <w:proofErr w:type="spellEnd"/>
            <w:r w:rsidRPr="001576C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И. П.</w:t>
            </w:r>
          </w:p>
        </w:tc>
        <w:tc>
          <w:tcPr>
            <w:tcW w:w="992" w:type="dxa"/>
          </w:tcPr>
          <w:p w:rsidR="008748B4" w:rsidRPr="001576C4" w:rsidRDefault="006D00AD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Частичное </w:t>
            </w:r>
          </w:p>
        </w:tc>
      </w:tr>
      <w:tr w:rsidR="00EC2D3C" w:rsidTr="00E15FDC">
        <w:tc>
          <w:tcPr>
            <w:tcW w:w="497" w:type="dxa"/>
          </w:tcPr>
          <w:p w:rsidR="00EC2D3C" w:rsidRDefault="00BF1A22" w:rsidP="005E7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EC2D3C" w:rsidRPr="001576C4" w:rsidRDefault="00BF1A22" w:rsidP="005E7C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Страна здоровья</w:t>
            </w:r>
          </w:p>
        </w:tc>
        <w:tc>
          <w:tcPr>
            <w:tcW w:w="1001" w:type="dxa"/>
          </w:tcPr>
          <w:p w:rsidR="00EC2D3C" w:rsidRPr="001576C4" w:rsidRDefault="00BF1A22" w:rsidP="00B544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</w:t>
            </w:r>
          </w:p>
        </w:tc>
        <w:tc>
          <w:tcPr>
            <w:tcW w:w="4819" w:type="dxa"/>
          </w:tcPr>
          <w:p w:rsidR="00EC2D3C" w:rsidRPr="00BF1A22" w:rsidRDefault="00BF1A22" w:rsidP="00BF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включает не только</w:t>
            </w:r>
            <w:r w:rsidRPr="00C07C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вопросы физического здоровья, но и   духовного здоровья, </w:t>
            </w:r>
            <w:proofErr w:type="gramStart"/>
            <w:r w:rsidRPr="007503A7">
              <w:rPr>
                <w:sz w:val="28"/>
                <w:szCs w:val="28"/>
              </w:rPr>
              <w:t xml:space="preserve">приоритет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03A7">
              <w:rPr>
                <w:sz w:val="28"/>
                <w:szCs w:val="28"/>
              </w:rPr>
              <w:t>познавательного</w:t>
            </w:r>
            <w:proofErr w:type="gramEnd"/>
            <w:r w:rsidRPr="007503A7">
              <w:rPr>
                <w:sz w:val="28"/>
                <w:szCs w:val="28"/>
              </w:rPr>
              <w:t xml:space="preserve"> и </w:t>
            </w:r>
            <w:proofErr w:type="spellStart"/>
            <w:r w:rsidRPr="007503A7">
              <w:rPr>
                <w:sz w:val="28"/>
                <w:szCs w:val="28"/>
              </w:rPr>
              <w:t>здоровьесберегающего</w:t>
            </w:r>
            <w:proofErr w:type="spellEnd"/>
            <w:r w:rsidRPr="007503A7">
              <w:rPr>
                <w:sz w:val="28"/>
                <w:szCs w:val="28"/>
              </w:rPr>
              <w:t xml:space="preserve"> аспектов, нравственно-психологического н</w:t>
            </w:r>
            <w:r>
              <w:rPr>
                <w:sz w:val="28"/>
                <w:szCs w:val="28"/>
              </w:rPr>
              <w:t>аправления. В</w:t>
            </w:r>
            <w:r w:rsidRPr="00F05313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 w:rsidRPr="00F05313">
              <w:rPr>
                <w:sz w:val="28"/>
                <w:szCs w:val="28"/>
              </w:rPr>
              <w:t>грамме пр</w:t>
            </w:r>
            <w:r>
              <w:rPr>
                <w:sz w:val="28"/>
                <w:szCs w:val="28"/>
              </w:rPr>
              <w:t>е</w:t>
            </w:r>
            <w:r w:rsidRPr="00F05313">
              <w:rPr>
                <w:sz w:val="28"/>
                <w:szCs w:val="28"/>
              </w:rPr>
              <w:t>дусмотрен</w:t>
            </w:r>
            <w:r>
              <w:rPr>
                <w:sz w:val="28"/>
                <w:szCs w:val="28"/>
              </w:rPr>
              <w:t xml:space="preserve">ы сочетания исследовательского компонента в области сохранения и укрепления здоровья, тренинги, </w:t>
            </w:r>
            <w:proofErr w:type="spellStart"/>
            <w:r>
              <w:rPr>
                <w:sz w:val="28"/>
                <w:szCs w:val="28"/>
              </w:rPr>
              <w:t>валеологические</w:t>
            </w:r>
            <w:proofErr w:type="spellEnd"/>
            <w:r>
              <w:rPr>
                <w:sz w:val="28"/>
                <w:szCs w:val="28"/>
              </w:rPr>
              <w:t xml:space="preserve"> минутки.</w:t>
            </w:r>
            <w:r w:rsidRPr="004B6954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2410" w:type="dxa"/>
          </w:tcPr>
          <w:p w:rsidR="00EC2D3C" w:rsidRDefault="00BF1A22" w:rsidP="005E7C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Экология</w:t>
            </w:r>
          </w:p>
          <w:p w:rsidR="00BF1A22" w:rsidRDefault="00BF1A22" w:rsidP="005E7C55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Валеология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F1A22" w:rsidRPr="001576C4" w:rsidRDefault="00BF1A22" w:rsidP="005E7C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2693" w:type="dxa"/>
            <w:gridSpan w:val="2"/>
          </w:tcPr>
          <w:p w:rsidR="00EC2D3C" w:rsidRPr="001576C4" w:rsidRDefault="00BF1A22" w:rsidP="005E7C55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Практические и лабораторные занятия, работа с микроскопом, микропрепаратами</w:t>
            </w:r>
            <w:r>
              <w:rPr>
                <w:sz w:val="28"/>
                <w:szCs w:val="28"/>
              </w:rPr>
              <w:t>, экскурсии</w:t>
            </w:r>
          </w:p>
        </w:tc>
        <w:tc>
          <w:tcPr>
            <w:tcW w:w="1843" w:type="dxa"/>
          </w:tcPr>
          <w:p w:rsidR="00EC2D3C" w:rsidRPr="001576C4" w:rsidRDefault="003E59C4" w:rsidP="005E7C55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Монакова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О.Ю.</w:t>
            </w:r>
            <w:bookmarkStart w:id="0" w:name="_GoBack"/>
            <w:bookmarkEnd w:id="0"/>
          </w:p>
        </w:tc>
        <w:tc>
          <w:tcPr>
            <w:tcW w:w="992" w:type="dxa"/>
          </w:tcPr>
          <w:p w:rsidR="00EC2D3C" w:rsidRPr="001576C4" w:rsidRDefault="00EC2D3C" w:rsidP="005E7C5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748B4" w:rsidTr="00E15FDC">
        <w:tc>
          <w:tcPr>
            <w:tcW w:w="497" w:type="dxa"/>
          </w:tcPr>
          <w:p w:rsidR="008748B4" w:rsidRDefault="00BF1A22" w:rsidP="0087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8748B4" w:rsidRDefault="00113641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Люби и знай свой край</w:t>
            </w:r>
          </w:p>
          <w:p w:rsidR="00113641" w:rsidRDefault="00113641" w:rsidP="008748B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8748B4" w:rsidRPr="001576C4" w:rsidRDefault="00113641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748B4" w:rsidRPr="001576C4">
              <w:rPr>
                <w:rFonts w:cs="Times New Roman"/>
                <w:sz w:val="28"/>
                <w:szCs w:val="28"/>
              </w:rPr>
              <w:t xml:space="preserve"> год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4819" w:type="dxa"/>
          </w:tcPr>
          <w:p w:rsidR="008748B4" w:rsidRPr="005F4F6B" w:rsidRDefault="008748B4" w:rsidP="005F4F6B">
            <w:pPr>
              <w:pStyle w:val="western"/>
              <w:spacing w:after="0"/>
            </w:pPr>
            <w:r>
              <w:rPr>
                <w:sz w:val="28"/>
                <w:szCs w:val="28"/>
              </w:rPr>
              <w:t>Углубление эколого-биологических, кр</w:t>
            </w:r>
            <w:r w:rsidR="005F4F6B">
              <w:rPr>
                <w:sz w:val="28"/>
                <w:szCs w:val="28"/>
              </w:rPr>
              <w:t>аеведческих знаний</w:t>
            </w:r>
            <w:r>
              <w:rPr>
                <w:sz w:val="28"/>
                <w:szCs w:val="28"/>
              </w:rPr>
              <w:t>; воспитание ответственного и уважительного отношения к окружающей среде и ко всему живому на Земле; изучение природы родного края.</w:t>
            </w:r>
            <w:r w:rsidR="005F4F6B">
              <w:rPr>
                <w:sz w:val="28"/>
                <w:szCs w:val="28"/>
              </w:rPr>
              <w:t xml:space="preserve"> </w:t>
            </w:r>
            <w:r w:rsidR="00BF1A22">
              <w:rPr>
                <w:sz w:val="28"/>
                <w:szCs w:val="28"/>
              </w:rPr>
              <w:t xml:space="preserve">Формирование </w:t>
            </w:r>
            <w:r w:rsidR="00B54410">
              <w:rPr>
                <w:sz w:val="28"/>
                <w:szCs w:val="28"/>
              </w:rPr>
              <w:t>понимания неразрывности взаимосвязей в природе, воспитание эстетической ценности природы, любви к родному краю</w:t>
            </w:r>
          </w:p>
        </w:tc>
        <w:tc>
          <w:tcPr>
            <w:tcW w:w="2410" w:type="dxa"/>
          </w:tcPr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Экология</w:t>
            </w:r>
          </w:p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Ботаника</w:t>
            </w:r>
          </w:p>
          <w:p w:rsidR="008748B4" w:rsidRPr="001576C4" w:rsidRDefault="008748B4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1576C4">
              <w:rPr>
                <w:rFonts w:cs="Times New Roman"/>
                <w:sz w:val="28"/>
                <w:szCs w:val="28"/>
              </w:rPr>
              <w:t>оология</w:t>
            </w:r>
          </w:p>
        </w:tc>
        <w:tc>
          <w:tcPr>
            <w:tcW w:w="2693" w:type="dxa"/>
            <w:gridSpan w:val="2"/>
          </w:tcPr>
          <w:p w:rsidR="008748B4" w:rsidRPr="001576C4" w:rsidRDefault="008748B4" w:rsidP="008748B4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Уход за растениями и животными УЖП, экскурсии, практические занятия</w:t>
            </w:r>
          </w:p>
        </w:tc>
        <w:tc>
          <w:tcPr>
            <w:tcW w:w="1843" w:type="dxa"/>
          </w:tcPr>
          <w:p w:rsidR="00B54410" w:rsidRDefault="00B54410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Сидоренко Л.Я.</w:t>
            </w:r>
          </w:p>
          <w:p w:rsidR="00B54410" w:rsidRDefault="00B54410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Пчелкина Н.П.</w:t>
            </w:r>
          </w:p>
          <w:p w:rsidR="00BF1A22" w:rsidRPr="001576C4" w:rsidRDefault="00BF1A22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Горячева Е.Н.</w:t>
            </w:r>
          </w:p>
        </w:tc>
        <w:tc>
          <w:tcPr>
            <w:tcW w:w="992" w:type="dxa"/>
          </w:tcPr>
          <w:p w:rsidR="008748B4" w:rsidRPr="001576C4" w:rsidRDefault="00B54410" w:rsidP="008748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Частичное </w:t>
            </w:r>
          </w:p>
        </w:tc>
      </w:tr>
      <w:tr w:rsidR="00311777" w:rsidTr="00E15FDC">
        <w:tc>
          <w:tcPr>
            <w:tcW w:w="497" w:type="dxa"/>
          </w:tcPr>
          <w:p w:rsidR="00311777" w:rsidRDefault="00BF1A22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47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Научное общество учащихся</w:t>
            </w:r>
          </w:p>
        </w:tc>
        <w:tc>
          <w:tcPr>
            <w:tcW w:w="100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4819" w:type="dxa"/>
          </w:tcPr>
          <w:p w:rsidR="00311777" w:rsidRPr="004C15D5" w:rsidRDefault="00311777" w:rsidP="00311777">
            <w:pPr>
              <w:rPr>
                <w:sz w:val="28"/>
                <w:szCs w:val="28"/>
              </w:rPr>
            </w:pPr>
            <w:r w:rsidRPr="004C15D5">
              <w:rPr>
                <w:rFonts w:cs="Times New Roman"/>
                <w:sz w:val="28"/>
                <w:szCs w:val="28"/>
              </w:rPr>
              <w:t>Создание усл</w:t>
            </w:r>
            <w:r>
              <w:rPr>
                <w:rFonts w:cs="Times New Roman"/>
                <w:sz w:val="28"/>
                <w:szCs w:val="28"/>
              </w:rPr>
              <w:t>овий для формирования творческих, учебно-исследовательских и проектных</w:t>
            </w:r>
            <w:r w:rsidRPr="004C15D5">
              <w:rPr>
                <w:rFonts w:cs="Times New Roman"/>
                <w:sz w:val="28"/>
                <w:szCs w:val="28"/>
              </w:rPr>
              <w:t xml:space="preserve"> компетентностей, </w:t>
            </w:r>
            <w:r>
              <w:rPr>
                <w:rFonts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410" w:type="dxa"/>
          </w:tcPr>
          <w:p w:rsidR="00311777" w:rsidRPr="001576C4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Экология</w:t>
            </w:r>
          </w:p>
          <w:p w:rsidR="00311777" w:rsidRPr="001576C4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1576C4">
              <w:rPr>
                <w:rFonts w:cs="Times New Roman"/>
                <w:sz w:val="28"/>
                <w:szCs w:val="28"/>
              </w:rPr>
              <w:t>Ботаника</w:t>
            </w:r>
          </w:p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1576C4">
              <w:rPr>
                <w:rFonts w:cs="Times New Roman"/>
                <w:sz w:val="28"/>
                <w:szCs w:val="28"/>
              </w:rPr>
              <w:t>оология</w:t>
            </w:r>
          </w:p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География </w:t>
            </w:r>
          </w:p>
          <w:p w:rsidR="00311777" w:rsidRPr="001576C4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693" w:type="dxa"/>
            <w:gridSpan w:val="2"/>
          </w:tcPr>
          <w:p w:rsidR="00311777" w:rsidRPr="001576C4" w:rsidRDefault="00311777" w:rsidP="00311777">
            <w:pPr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Уход за растениями и животными УЖП, экскурсии, практические занятия</w:t>
            </w:r>
            <w:r>
              <w:rPr>
                <w:sz w:val="28"/>
                <w:szCs w:val="28"/>
              </w:rPr>
              <w:t xml:space="preserve">, </w:t>
            </w:r>
            <w:r w:rsidRPr="001576C4">
              <w:rPr>
                <w:sz w:val="28"/>
                <w:szCs w:val="28"/>
              </w:rPr>
              <w:t xml:space="preserve">работа с микроскопом, </w:t>
            </w:r>
            <w:r w:rsidRPr="001576C4">
              <w:rPr>
                <w:sz w:val="28"/>
                <w:szCs w:val="28"/>
              </w:rPr>
              <w:lastRenderedPageBreak/>
              <w:t>микропрепаратами</w:t>
            </w:r>
            <w:r>
              <w:rPr>
                <w:sz w:val="28"/>
                <w:szCs w:val="28"/>
              </w:rPr>
              <w:t>, экскурсии</w:t>
            </w:r>
          </w:p>
        </w:tc>
        <w:tc>
          <w:tcPr>
            <w:tcW w:w="1843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Донец О.Ю.</w:t>
            </w:r>
          </w:p>
        </w:tc>
        <w:tc>
          <w:tcPr>
            <w:tcW w:w="992" w:type="dxa"/>
          </w:tcPr>
          <w:p w:rsidR="00311777" w:rsidRPr="001576C4" w:rsidRDefault="006D00AD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Частичное </w:t>
            </w:r>
          </w:p>
        </w:tc>
      </w:tr>
      <w:tr w:rsidR="00311777" w:rsidTr="00E15FDC">
        <w:tc>
          <w:tcPr>
            <w:tcW w:w="497" w:type="dxa"/>
          </w:tcPr>
          <w:p w:rsidR="00311777" w:rsidRDefault="00BF1A22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Калейдоскоп природы</w:t>
            </w:r>
          </w:p>
        </w:tc>
        <w:tc>
          <w:tcPr>
            <w:tcW w:w="100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4819" w:type="dxa"/>
          </w:tcPr>
          <w:p w:rsidR="00311777" w:rsidRDefault="00311777" w:rsidP="00311777">
            <w:pPr>
              <w:pStyle w:val="western"/>
              <w:spacing w:after="0"/>
              <w:rPr>
                <w:sz w:val="28"/>
                <w:szCs w:val="28"/>
              </w:rPr>
            </w:pPr>
            <w:r w:rsidRPr="001576C4">
              <w:rPr>
                <w:sz w:val="28"/>
                <w:szCs w:val="28"/>
              </w:rPr>
              <w:t>Развитие основных знаний по экологии, природоведению, интереса к самопознанию и изучению родной природы, охрана природы</w:t>
            </w:r>
          </w:p>
        </w:tc>
        <w:tc>
          <w:tcPr>
            <w:tcW w:w="2410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2693" w:type="dxa"/>
            <w:gridSpan w:val="2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экскурсии</w:t>
            </w:r>
          </w:p>
        </w:tc>
        <w:tc>
          <w:tcPr>
            <w:tcW w:w="1843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О.Ю.</w:t>
            </w:r>
          </w:p>
        </w:tc>
        <w:tc>
          <w:tcPr>
            <w:tcW w:w="992" w:type="dxa"/>
          </w:tcPr>
          <w:p w:rsidR="00311777" w:rsidRPr="001576C4" w:rsidRDefault="006D00AD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Частичное </w:t>
            </w:r>
          </w:p>
        </w:tc>
      </w:tr>
      <w:tr w:rsidR="00311777" w:rsidTr="00E15FDC">
        <w:tc>
          <w:tcPr>
            <w:tcW w:w="497" w:type="dxa"/>
          </w:tcPr>
          <w:p w:rsidR="00311777" w:rsidRDefault="00BF1A22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Эколята</w:t>
            </w:r>
            <w:proofErr w:type="spellEnd"/>
          </w:p>
        </w:tc>
        <w:tc>
          <w:tcPr>
            <w:tcW w:w="100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4819" w:type="dxa"/>
          </w:tcPr>
          <w:p w:rsidR="00311777" w:rsidRDefault="00311777" w:rsidP="00311777">
            <w:pPr>
              <w:pStyle w:val="western"/>
              <w:spacing w:after="0"/>
            </w:pPr>
            <w:r>
              <w:rPr>
                <w:sz w:val="28"/>
                <w:szCs w:val="28"/>
              </w:rPr>
              <w:t>Углубление эколого-биологических, кр</w:t>
            </w:r>
            <w:r w:rsidR="005F4F6B">
              <w:rPr>
                <w:sz w:val="28"/>
                <w:szCs w:val="28"/>
              </w:rPr>
              <w:t>аеведческих знаний</w:t>
            </w:r>
            <w:r>
              <w:rPr>
                <w:sz w:val="28"/>
                <w:szCs w:val="28"/>
              </w:rPr>
              <w:t>; воспитание ответственного и уважительного отношения к окружающей среде и ко всему живому на Земле; изучение природы родного края.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2693" w:type="dxa"/>
            <w:gridSpan w:val="2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экскурсии</w:t>
            </w:r>
          </w:p>
        </w:tc>
        <w:tc>
          <w:tcPr>
            <w:tcW w:w="1843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Томашевич Д.Р.</w:t>
            </w:r>
          </w:p>
        </w:tc>
        <w:tc>
          <w:tcPr>
            <w:tcW w:w="992" w:type="dxa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1777" w:rsidTr="006D00AD">
        <w:tc>
          <w:tcPr>
            <w:tcW w:w="15310" w:type="dxa"/>
            <w:gridSpan w:val="8"/>
          </w:tcPr>
          <w:p w:rsidR="00311777" w:rsidRPr="0002506E" w:rsidRDefault="00311777" w:rsidP="00311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направление</w:t>
            </w:r>
          </w:p>
        </w:tc>
        <w:tc>
          <w:tcPr>
            <w:tcW w:w="992" w:type="dxa"/>
          </w:tcPr>
          <w:p w:rsidR="00311777" w:rsidRDefault="00311777" w:rsidP="00311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1777" w:rsidTr="00E15FDC">
        <w:tc>
          <w:tcPr>
            <w:tcW w:w="497" w:type="dxa"/>
          </w:tcPr>
          <w:p w:rsidR="00311777" w:rsidRDefault="006D00AD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Кладовая природы</w:t>
            </w:r>
          </w:p>
        </w:tc>
        <w:tc>
          <w:tcPr>
            <w:tcW w:w="1001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3 года</w:t>
            </w:r>
          </w:p>
        </w:tc>
        <w:tc>
          <w:tcPr>
            <w:tcW w:w="4819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Изучение основных факторов живой природы, природных комплексов, многообразие растительного и животного мира, изготовление поделок из природного материала</w:t>
            </w:r>
          </w:p>
        </w:tc>
        <w:tc>
          <w:tcPr>
            <w:tcW w:w="2410" w:type="dxa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Экология </w:t>
            </w:r>
          </w:p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Ботаника </w:t>
            </w:r>
          </w:p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ДПИ</w:t>
            </w:r>
          </w:p>
        </w:tc>
        <w:tc>
          <w:tcPr>
            <w:tcW w:w="2551" w:type="dxa"/>
          </w:tcPr>
          <w:p w:rsidR="00311777" w:rsidRPr="001576C4" w:rsidRDefault="00311777" w:rsidP="00311777">
            <w:pPr>
              <w:rPr>
                <w:sz w:val="28"/>
                <w:szCs w:val="28"/>
              </w:rPr>
            </w:pPr>
            <w:proofErr w:type="gramStart"/>
            <w:r w:rsidRPr="001576C4">
              <w:rPr>
                <w:sz w:val="28"/>
                <w:szCs w:val="28"/>
              </w:rPr>
              <w:t>Практические  занятия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 w:rsidRPr="0002506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изготовлению</w:t>
            </w:r>
            <w:r w:rsidRPr="0002506E">
              <w:rPr>
                <w:rFonts w:cs="Times New Roman"/>
                <w:sz w:val="28"/>
                <w:szCs w:val="28"/>
              </w:rPr>
              <w:t xml:space="preserve"> поделок из природного материала</w:t>
            </w:r>
            <w:r>
              <w:rPr>
                <w:rFonts w:cs="Times New Roman"/>
                <w:sz w:val="28"/>
                <w:szCs w:val="28"/>
              </w:rPr>
              <w:t>, экскурсии</w:t>
            </w:r>
          </w:p>
        </w:tc>
        <w:tc>
          <w:tcPr>
            <w:tcW w:w="1985" w:type="dxa"/>
            <w:gridSpan w:val="2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 xml:space="preserve">Гниломедова </w:t>
            </w:r>
          </w:p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И. А.</w:t>
            </w:r>
          </w:p>
        </w:tc>
        <w:tc>
          <w:tcPr>
            <w:tcW w:w="992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1777" w:rsidTr="00E15FDC">
        <w:tc>
          <w:tcPr>
            <w:tcW w:w="497" w:type="dxa"/>
          </w:tcPr>
          <w:p w:rsidR="00311777" w:rsidRDefault="006D00AD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 xml:space="preserve">Цветочек </w:t>
            </w:r>
          </w:p>
        </w:tc>
        <w:tc>
          <w:tcPr>
            <w:tcW w:w="1001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2 года</w:t>
            </w:r>
          </w:p>
        </w:tc>
        <w:tc>
          <w:tcPr>
            <w:tcW w:w="4819" w:type="dxa"/>
          </w:tcPr>
          <w:p w:rsidR="00311777" w:rsidRPr="0002506E" w:rsidRDefault="00311777" w:rsidP="005F4F6B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Мотивация к формированию интеллектуальных и практических умений и навыков, развитие интереса к творческой деятельности, любви к труду и природе</w:t>
            </w:r>
          </w:p>
        </w:tc>
        <w:tc>
          <w:tcPr>
            <w:tcW w:w="2410" w:type="dxa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Экология </w:t>
            </w:r>
          </w:p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</w:t>
            </w:r>
          </w:p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ДПИ</w:t>
            </w:r>
          </w:p>
        </w:tc>
        <w:tc>
          <w:tcPr>
            <w:tcW w:w="2551" w:type="dxa"/>
          </w:tcPr>
          <w:p w:rsidR="00311777" w:rsidRPr="001576C4" w:rsidRDefault="00311777" w:rsidP="00311777">
            <w:pPr>
              <w:rPr>
                <w:sz w:val="28"/>
                <w:szCs w:val="28"/>
              </w:rPr>
            </w:pPr>
            <w:proofErr w:type="gramStart"/>
            <w:r w:rsidRPr="001576C4">
              <w:rPr>
                <w:sz w:val="28"/>
                <w:szCs w:val="28"/>
              </w:rPr>
              <w:t>Практические  занятия</w:t>
            </w:r>
            <w:proofErr w:type="gramEnd"/>
            <w:r>
              <w:rPr>
                <w:sz w:val="28"/>
                <w:szCs w:val="28"/>
              </w:rPr>
              <w:t xml:space="preserve"> по</w:t>
            </w:r>
            <w:r w:rsidRPr="0002506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изготовлению поделок, экскурсии, изобразительная деятельность</w:t>
            </w:r>
          </w:p>
        </w:tc>
        <w:tc>
          <w:tcPr>
            <w:tcW w:w="1985" w:type="dxa"/>
            <w:gridSpan w:val="2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 xml:space="preserve">Басенко </w:t>
            </w:r>
          </w:p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  <w:r w:rsidRPr="0002506E">
              <w:rPr>
                <w:rFonts w:cs="Times New Roman"/>
                <w:sz w:val="28"/>
                <w:szCs w:val="28"/>
              </w:rPr>
              <w:t>О. В.</w:t>
            </w:r>
          </w:p>
        </w:tc>
        <w:tc>
          <w:tcPr>
            <w:tcW w:w="992" w:type="dxa"/>
          </w:tcPr>
          <w:p w:rsidR="00311777" w:rsidRPr="0002506E" w:rsidRDefault="00311777" w:rsidP="003117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1777" w:rsidTr="00E15FDC">
        <w:tc>
          <w:tcPr>
            <w:tcW w:w="497" w:type="dxa"/>
          </w:tcPr>
          <w:p w:rsidR="00311777" w:rsidRDefault="006D00AD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Теремок </w:t>
            </w:r>
          </w:p>
        </w:tc>
        <w:tc>
          <w:tcPr>
            <w:tcW w:w="100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4819" w:type="dxa"/>
          </w:tcPr>
          <w:p w:rsidR="005F4F6B" w:rsidRDefault="00311777" w:rsidP="005F4F6B">
            <w:pPr>
              <w:rPr>
                <w:rFonts w:cs="Times New Roman"/>
                <w:sz w:val="28"/>
                <w:szCs w:val="28"/>
              </w:rPr>
            </w:pPr>
            <w:r w:rsidRPr="00A830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Воспитание творческого человека в процессе театральной деятельности, </w:t>
            </w:r>
            <w:r w:rsidRPr="00A830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развитие у него самостоятельности, активности, инициативы </w:t>
            </w:r>
          </w:p>
          <w:p w:rsidR="00311777" w:rsidRPr="005F4F6B" w:rsidRDefault="00311777" w:rsidP="005F4F6B">
            <w:pPr>
              <w:tabs>
                <w:tab w:val="left" w:pos="1065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Театральная деятельность</w:t>
            </w:r>
          </w:p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Ритмика</w:t>
            </w:r>
          </w:p>
          <w:p w:rsidR="00311777" w:rsidRPr="00A83006" w:rsidRDefault="00311777" w:rsidP="003117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55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proofErr w:type="gramStart"/>
            <w:r w:rsidRPr="001576C4">
              <w:rPr>
                <w:sz w:val="28"/>
                <w:szCs w:val="28"/>
              </w:rPr>
              <w:lastRenderedPageBreak/>
              <w:t>Практические  занятия</w:t>
            </w:r>
            <w:proofErr w:type="gramEnd"/>
          </w:p>
          <w:p w:rsidR="00311777" w:rsidRPr="00A83006" w:rsidRDefault="00311777" w:rsidP="00311777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0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Музыкальное воспитание</w:t>
            </w:r>
          </w:p>
          <w:p w:rsidR="00311777" w:rsidRPr="00A83006" w:rsidRDefault="00311777" w:rsidP="00311777">
            <w:pPr>
              <w:rPr>
                <w:rStyle w:val="a6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83006">
              <w:rPr>
                <w:rStyle w:val="a6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Речевое развитие</w:t>
            </w:r>
          </w:p>
          <w:p w:rsidR="00311777" w:rsidRPr="00A83006" w:rsidRDefault="00311777" w:rsidP="0031177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Style w:val="a6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Познавательная деятельность</w:t>
            </w:r>
          </w:p>
          <w:p w:rsidR="00311777" w:rsidRPr="001576C4" w:rsidRDefault="00311777" w:rsidP="003117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Михайленко М.И.</w:t>
            </w:r>
          </w:p>
        </w:tc>
        <w:tc>
          <w:tcPr>
            <w:tcW w:w="992" w:type="dxa"/>
          </w:tcPr>
          <w:p w:rsidR="00311777" w:rsidRDefault="00311777" w:rsidP="003117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11777" w:rsidTr="00E15FDC">
        <w:tc>
          <w:tcPr>
            <w:tcW w:w="497" w:type="dxa"/>
          </w:tcPr>
          <w:p w:rsidR="00311777" w:rsidRDefault="006D00AD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311777" w:rsidRDefault="007714B6" w:rsidP="00311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Развивай</w:t>
            </w:r>
            <w:r w:rsidR="00311777">
              <w:rPr>
                <w:sz w:val="28"/>
                <w:szCs w:val="28"/>
              </w:rPr>
              <w:t>ка</w:t>
            </w:r>
            <w:proofErr w:type="spellEnd"/>
            <w:r w:rsidR="00311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</w:tcPr>
          <w:p w:rsidR="00311777" w:rsidRDefault="007714B6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177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19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экологической ответственности, познавательной и социальной активности в сфере отношения человека с окружающим миром, развитие творческих способностей учащихся</w:t>
            </w:r>
          </w:p>
        </w:tc>
        <w:tc>
          <w:tcPr>
            <w:tcW w:w="2410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55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985" w:type="dxa"/>
            <w:gridSpan w:val="2"/>
          </w:tcPr>
          <w:p w:rsidR="00311777" w:rsidRDefault="003E59C4" w:rsidP="003117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1777">
              <w:rPr>
                <w:sz w:val="28"/>
                <w:szCs w:val="28"/>
              </w:rPr>
              <w:t>Е.Ю.</w:t>
            </w:r>
          </w:p>
        </w:tc>
        <w:tc>
          <w:tcPr>
            <w:tcW w:w="992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</w:p>
        </w:tc>
      </w:tr>
      <w:tr w:rsidR="00311777" w:rsidTr="009B1475">
        <w:tc>
          <w:tcPr>
            <w:tcW w:w="16302" w:type="dxa"/>
            <w:gridSpan w:val="9"/>
          </w:tcPr>
          <w:p w:rsidR="00311777" w:rsidRPr="00EC2D3C" w:rsidRDefault="00311777" w:rsidP="003117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Туристко</w:t>
            </w:r>
            <w:proofErr w:type="spellEnd"/>
            <w:r>
              <w:rPr>
                <w:b/>
                <w:sz w:val="28"/>
                <w:szCs w:val="28"/>
              </w:rPr>
              <w:t>-краеведческое направление</w:t>
            </w:r>
          </w:p>
        </w:tc>
      </w:tr>
      <w:tr w:rsidR="00311777" w:rsidTr="00E15FDC">
        <w:tc>
          <w:tcPr>
            <w:tcW w:w="497" w:type="dxa"/>
          </w:tcPr>
          <w:p w:rsidR="00311777" w:rsidRDefault="006D00AD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туриста</w:t>
            </w:r>
          </w:p>
        </w:tc>
        <w:tc>
          <w:tcPr>
            <w:tcW w:w="1001" w:type="dxa"/>
          </w:tcPr>
          <w:p w:rsidR="00311777" w:rsidRDefault="00BE0799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177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819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осознания важности сохранения природных сокровищ края, развитие исследовательского интереса по отношению к окружающему миру</w:t>
            </w:r>
          </w:p>
        </w:tc>
        <w:tc>
          <w:tcPr>
            <w:tcW w:w="2410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Краеведение </w:t>
            </w:r>
          </w:p>
        </w:tc>
        <w:tc>
          <w:tcPr>
            <w:tcW w:w="2551" w:type="dxa"/>
          </w:tcPr>
          <w:p w:rsidR="00311777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экскурсии</w:t>
            </w:r>
          </w:p>
        </w:tc>
        <w:tc>
          <w:tcPr>
            <w:tcW w:w="1985" w:type="dxa"/>
            <w:gridSpan w:val="2"/>
          </w:tcPr>
          <w:p w:rsidR="00311777" w:rsidRPr="00D95A83" w:rsidRDefault="00311777" w:rsidP="00311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А.С.</w:t>
            </w:r>
          </w:p>
        </w:tc>
        <w:tc>
          <w:tcPr>
            <w:tcW w:w="992" w:type="dxa"/>
          </w:tcPr>
          <w:p w:rsidR="00311777" w:rsidRPr="001576C4" w:rsidRDefault="00311777" w:rsidP="003117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E54E5" w:rsidTr="002E30C8">
        <w:tc>
          <w:tcPr>
            <w:tcW w:w="16302" w:type="dxa"/>
            <w:gridSpan w:val="9"/>
          </w:tcPr>
          <w:p w:rsidR="002E54E5" w:rsidRPr="002E54E5" w:rsidRDefault="002E54E5" w:rsidP="002E54E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E54E5">
              <w:rPr>
                <w:rFonts w:cs="Times New Roman"/>
                <w:b/>
                <w:sz w:val="28"/>
                <w:szCs w:val="28"/>
              </w:rPr>
              <w:t>Техническое направление</w:t>
            </w:r>
          </w:p>
        </w:tc>
      </w:tr>
      <w:tr w:rsidR="002E54E5" w:rsidTr="00E15FDC">
        <w:tc>
          <w:tcPr>
            <w:tcW w:w="497" w:type="dxa"/>
          </w:tcPr>
          <w:p w:rsidR="002E54E5" w:rsidRDefault="006D00AD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дизайна</w:t>
            </w:r>
          </w:p>
        </w:tc>
        <w:tc>
          <w:tcPr>
            <w:tcW w:w="1001" w:type="dxa"/>
          </w:tcPr>
          <w:p w:rsidR="002E54E5" w:rsidRDefault="006D00AD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54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творческой личности через привлечение детей к конструированию, моделированию и дизайну костюмов из природных и бросовых материалов</w:t>
            </w:r>
          </w:p>
        </w:tc>
        <w:tc>
          <w:tcPr>
            <w:tcW w:w="2410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Моделирование</w:t>
            </w:r>
          </w:p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Дизайн</w:t>
            </w:r>
          </w:p>
        </w:tc>
        <w:tc>
          <w:tcPr>
            <w:tcW w:w="2551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985" w:type="dxa"/>
            <w:gridSpan w:val="2"/>
          </w:tcPr>
          <w:p w:rsidR="002E54E5" w:rsidRDefault="002E54E5" w:rsidP="002E54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Чебунина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992" w:type="dxa"/>
          </w:tcPr>
          <w:p w:rsidR="002E54E5" w:rsidRPr="001576C4" w:rsidRDefault="002E54E5" w:rsidP="002E54E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E54E5" w:rsidTr="009B1475">
        <w:tc>
          <w:tcPr>
            <w:tcW w:w="16302" w:type="dxa"/>
            <w:gridSpan w:val="9"/>
          </w:tcPr>
          <w:p w:rsidR="002E54E5" w:rsidRPr="005104D7" w:rsidRDefault="002E54E5" w:rsidP="002E54E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Социально-гуманитарное направление</w:t>
            </w:r>
          </w:p>
        </w:tc>
      </w:tr>
      <w:tr w:rsidR="00E15FDC" w:rsidTr="00E15FDC">
        <w:tc>
          <w:tcPr>
            <w:tcW w:w="497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школе 4-5 лет</w:t>
            </w:r>
          </w:p>
        </w:tc>
        <w:tc>
          <w:tcPr>
            <w:tcW w:w="1001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4819" w:type="dxa"/>
          </w:tcPr>
          <w:p w:rsidR="00E15FDC" w:rsidRDefault="00E15FDC" w:rsidP="00E15FDC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Многостороннее развитие и воспитание дошкольников</w:t>
            </w:r>
          </w:p>
        </w:tc>
        <w:tc>
          <w:tcPr>
            <w:tcW w:w="2410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551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1576C4">
              <w:rPr>
                <w:sz w:val="28"/>
                <w:szCs w:val="28"/>
              </w:rPr>
              <w:t>кскурсии, практические занятия</w:t>
            </w:r>
          </w:p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</w:t>
            </w:r>
          </w:p>
          <w:p w:rsidR="00E15FDC" w:rsidRPr="001576C4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КТД</w:t>
            </w:r>
          </w:p>
        </w:tc>
        <w:tc>
          <w:tcPr>
            <w:tcW w:w="1985" w:type="dxa"/>
            <w:gridSpan w:val="2"/>
          </w:tcPr>
          <w:p w:rsidR="00E15FDC" w:rsidRDefault="00E15FDC" w:rsidP="00E15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Михайленко М.И.</w:t>
            </w:r>
          </w:p>
        </w:tc>
        <w:tc>
          <w:tcPr>
            <w:tcW w:w="992" w:type="dxa"/>
          </w:tcPr>
          <w:p w:rsidR="00E15FDC" w:rsidRDefault="00E15FDC" w:rsidP="00E15FDC">
            <w:pPr>
              <w:rPr>
                <w:sz w:val="28"/>
                <w:szCs w:val="28"/>
              </w:rPr>
            </w:pPr>
          </w:p>
        </w:tc>
      </w:tr>
      <w:tr w:rsidR="002E54E5" w:rsidTr="00E15FDC">
        <w:tc>
          <w:tcPr>
            <w:tcW w:w="497" w:type="dxa"/>
          </w:tcPr>
          <w:p w:rsidR="002E54E5" w:rsidRDefault="002E54E5" w:rsidP="006D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школе 6 лет</w:t>
            </w:r>
          </w:p>
        </w:tc>
        <w:tc>
          <w:tcPr>
            <w:tcW w:w="1001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4819" w:type="dxa"/>
          </w:tcPr>
          <w:p w:rsidR="002E54E5" w:rsidRDefault="002E54E5" w:rsidP="002E54E5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первоначальных навыков письма, счета. Социализация дошкольников</w:t>
            </w:r>
          </w:p>
        </w:tc>
        <w:tc>
          <w:tcPr>
            <w:tcW w:w="2410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551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1576C4">
              <w:rPr>
                <w:sz w:val="28"/>
                <w:szCs w:val="28"/>
              </w:rPr>
              <w:t>кскурсии, практические занятия</w:t>
            </w:r>
          </w:p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Праздники </w:t>
            </w:r>
          </w:p>
          <w:p w:rsidR="002E54E5" w:rsidRPr="001576C4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</w:t>
            </w:r>
          </w:p>
        </w:tc>
        <w:tc>
          <w:tcPr>
            <w:tcW w:w="1985" w:type="dxa"/>
            <w:gridSpan w:val="2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О.В.</w:t>
            </w:r>
          </w:p>
        </w:tc>
        <w:tc>
          <w:tcPr>
            <w:tcW w:w="992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</w:p>
        </w:tc>
      </w:tr>
      <w:tr w:rsidR="002E54E5" w:rsidTr="00E15FDC">
        <w:tc>
          <w:tcPr>
            <w:tcW w:w="497" w:type="dxa"/>
          </w:tcPr>
          <w:p w:rsidR="002E54E5" w:rsidRDefault="006D00AD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Танцы</w:t>
            </w:r>
          </w:p>
        </w:tc>
        <w:tc>
          <w:tcPr>
            <w:tcW w:w="1001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6D00AD" w:rsidRPr="002E54E5" w:rsidRDefault="006D00AD" w:rsidP="002E54E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E54E5" w:rsidRPr="00CA706D" w:rsidRDefault="006D00AD" w:rsidP="006D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="002E54E5" w:rsidRPr="00CA706D">
              <w:rPr>
                <w:sz w:val="28"/>
                <w:szCs w:val="28"/>
              </w:rPr>
              <w:t xml:space="preserve"> с источниками танцевальной культуры, с традициями классического танца, с самобытностью национальных танцев, связанных с укладом жизни народов, с их </w:t>
            </w:r>
            <w:proofErr w:type="gramStart"/>
            <w:r w:rsidR="002E54E5" w:rsidRPr="00CA706D">
              <w:rPr>
                <w:sz w:val="28"/>
                <w:szCs w:val="28"/>
              </w:rPr>
              <w:t>красочными  костюмами</w:t>
            </w:r>
            <w:proofErr w:type="gramEnd"/>
            <w:r w:rsidR="002E54E5" w:rsidRPr="00CA706D">
              <w:rPr>
                <w:sz w:val="28"/>
                <w:szCs w:val="28"/>
              </w:rPr>
              <w:t xml:space="preserve">, музыкально-ритмическим складом мелодий. </w:t>
            </w:r>
          </w:p>
          <w:p w:rsidR="002E54E5" w:rsidRDefault="002E54E5" w:rsidP="002E54E5">
            <w:pPr>
              <w:pStyle w:val="western"/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D00AD" w:rsidRPr="00CA706D" w:rsidRDefault="006D00AD" w:rsidP="006D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A706D">
              <w:rPr>
                <w:sz w:val="28"/>
                <w:szCs w:val="28"/>
              </w:rPr>
              <w:t>азличные жанры музыкальных произведений (пляска, вальс, полька, марш).</w:t>
            </w:r>
          </w:p>
          <w:p w:rsidR="002E54E5" w:rsidRDefault="006D00AD" w:rsidP="006D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композиции</w:t>
            </w:r>
          </w:p>
        </w:tc>
        <w:tc>
          <w:tcPr>
            <w:tcW w:w="2551" w:type="dxa"/>
          </w:tcPr>
          <w:p w:rsidR="002E54E5" w:rsidRDefault="006D00AD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занятия, выступления, праздники</w:t>
            </w:r>
          </w:p>
        </w:tc>
        <w:tc>
          <w:tcPr>
            <w:tcW w:w="1985" w:type="dxa"/>
            <w:gridSpan w:val="2"/>
          </w:tcPr>
          <w:p w:rsidR="002E54E5" w:rsidRDefault="006D00AD" w:rsidP="002E5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Д.П.</w:t>
            </w:r>
          </w:p>
        </w:tc>
        <w:tc>
          <w:tcPr>
            <w:tcW w:w="992" w:type="dxa"/>
          </w:tcPr>
          <w:p w:rsidR="002E54E5" w:rsidRDefault="002E54E5" w:rsidP="002E54E5">
            <w:pPr>
              <w:rPr>
                <w:sz w:val="28"/>
                <w:szCs w:val="28"/>
              </w:rPr>
            </w:pPr>
          </w:p>
        </w:tc>
      </w:tr>
    </w:tbl>
    <w:p w:rsidR="00937AA1" w:rsidRDefault="005F4F6B" w:rsidP="00937AA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156210</wp:posOffset>
            </wp:positionV>
            <wp:extent cx="2115185" cy="1773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078" w:rsidRDefault="00877078" w:rsidP="00937A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*Адаптированных программ </w:t>
      </w:r>
      <w:r w:rsidR="00016483">
        <w:rPr>
          <w:sz w:val="28"/>
          <w:szCs w:val="28"/>
        </w:rPr>
        <w:t xml:space="preserve">для лиц с ограниченными возможностями здоровья: </w:t>
      </w:r>
      <w:r>
        <w:rPr>
          <w:sz w:val="28"/>
          <w:szCs w:val="28"/>
        </w:rPr>
        <w:t>нет</w:t>
      </w:r>
    </w:p>
    <w:p w:rsidR="00804684" w:rsidRDefault="00804684" w:rsidP="00937AA1">
      <w:pPr>
        <w:spacing w:after="0"/>
        <w:rPr>
          <w:b/>
          <w:sz w:val="28"/>
          <w:szCs w:val="28"/>
        </w:rPr>
      </w:pPr>
    </w:p>
    <w:p w:rsidR="00C53DC9" w:rsidRDefault="005F4F6B" w:rsidP="00937AA1">
      <w:pPr>
        <w:spacing w:after="0"/>
        <w:rPr>
          <w:b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37465</wp:posOffset>
            </wp:positionV>
            <wp:extent cx="993140" cy="688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475" w:rsidRDefault="009B1475" w:rsidP="00937AA1">
      <w:pPr>
        <w:spacing w:after="0"/>
        <w:rPr>
          <w:sz w:val="28"/>
          <w:szCs w:val="28"/>
        </w:rPr>
      </w:pPr>
      <w:r w:rsidRPr="009B1475">
        <w:rPr>
          <w:sz w:val="28"/>
          <w:szCs w:val="28"/>
        </w:rPr>
        <w:t>Директор МАУ ДО ДЭЦ «</w:t>
      </w:r>
      <w:proofErr w:type="gramStart"/>
      <w:r w:rsidRPr="009B1475">
        <w:rPr>
          <w:sz w:val="28"/>
          <w:szCs w:val="28"/>
        </w:rPr>
        <w:t xml:space="preserve">Косатка»   </w:t>
      </w:r>
      <w:proofErr w:type="gramEnd"/>
      <w:r w:rsidRPr="009B1475">
        <w:rPr>
          <w:sz w:val="28"/>
          <w:szCs w:val="28"/>
        </w:rPr>
        <w:t xml:space="preserve">      </w:t>
      </w:r>
      <w:r w:rsidR="005F4F6B">
        <w:rPr>
          <w:sz w:val="28"/>
          <w:szCs w:val="28"/>
        </w:rPr>
        <w:t xml:space="preserve">            </w:t>
      </w:r>
      <w:r w:rsidRPr="009B1475">
        <w:rPr>
          <w:sz w:val="28"/>
          <w:szCs w:val="28"/>
        </w:rPr>
        <w:t xml:space="preserve">     </w:t>
      </w:r>
      <w:r w:rsidR="005F4F6B">
        <w:rPr>
          <w:sz w:val="28"/>
          <w:szCs w:val="28"/>
        </w:rPr>
        <w:t xml:space="preserve">     </w:t>
      </w:r>
      <w:r w:rsidRPr="009B1475">
        <w:rPr>
          <w:sz w:val="28"/>
          <w:szCs w:val="28"/>
        </w:rPr>
        <w:t xml:space="preserve"> </w:t>
      </w:r>
      <w:r w:rsidR="005F4F6B">
        <w:rPr>
          <w:sz w:val="28"/>
          <w:szCs w:val="28"/>
        </w:rPr>
        <w:t xml:space="preserve">           </w:t>
      </w:r>
      <w:r w:rsidRPr="009B1475">
        <w:rPr>
          <w:sz w:val="28"/>
          <w:szCs w:val="28"/>
        </w:rPr>
        <w:t xml:space="preserve">О.Г. </w:t>
      </w:r>
      <w:proofErr w:type="spellStart"/>
      <w:r w:rsidRPr="009B1475">
        <w:rPr>
          <w:sz w:val="28"/>
          <w:szCs w:val="28"/>
        </w:rPr>
        <w:t>Прокошенко</w:t>
      </w:r>
      <w:proofErr w:type="spellEnd"/>
    </w:p>
    <w:p w:rsidR="009B1475" w:rsidRDefault="005F4F6B" w:rsidP="005F4F6B">
      <w:pPr>
        <w:tabs>
          <w:tab w:val="left" w:pos="62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1475" w:rsidRPr="009B1475" w:rsidRDefault="009B1475" w:rsidP="00937AA1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Исп. Е.В. Голикова 33-57-61</w:t>
      </w:r>
    </w:p>
    <w:sectPr w:rsidR="009B1475" w:rsidRPr="009B1475" w:rsidSect="008B4512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A"/>
    <w:rsid w:val="00016483"/>
    <w:rsid w:val="0002506E"/>
    <w:rsid w:val="00027079"/>
    <w:rsid w:val="000B376E"/>
    <w:rsid w:val="000E689C"/>
    <w:rsid w:val="00113641"/>
    <w:rsid w:val="001576C4"/>
    <w:rsid w:val="00181010"/>
    <w:rsid w:val="001C2026"/>
    <w:rsid w:val="001E22C6"/>
    <w:rsid w:val="001E6D80"/>
    <w:rsid w:val="00271228"/>
    <w:rsid w:val="00275424"/>
    <w:rsid w:val="00291B13"/>
    <w:rsid w:val="002B5015"/>
    <w:rsid w:val="002E54E5"/>
    <w:rsid w:val="002F5EA3"/>
    <w:rsid w:val="00311777"/>
    <w:rsid w:val="00312206"/>
    <w:rsid w:val="003726C1"/>
    <w:rsid w:val="003E59C4"/>
    <w:rsid w:val="003F67A2"/>
    <w:rsid w:val="003F7B1D"/>
    <w:rsid w:val="0040499A"/>
    <w:rsid w:val="0040724F"/>
    <w:rsid w:val="00423874"/>
    <w:rsid w:val="004C15D5"/>
    <w:rsid w:val="004F160B"/>
    <w:rsid w:val="005104D7"/>
    <w:rsid w:val="005E7C55"/>
    <w:rsid w:val="005F4F6B"/>
    <w:rsid w:val="00602B9A"/>
    <w:rsid w:val="006052D1"/>
    <w:rsid w:val="006332CA"/>
    <w:rsid w:val="00647875"/>
    <w:rsid w:val="006D00AD"/>
    <w:rsid w:val="00726FA9"/>
    <w:rsid w:val="007714B6"/>
    <w:rsid w:val="00796E10"/>
    <w:rsid w:val="00804684"/>
    <w:rsid w:val="0082141C"/>
    <w:rsid w:val="00832BF2"/>
    <w:rsid w:val="008748B4"/>
    <w:rsid w:val="00877078"/>
    <w:rsid w:val="008A73AD"/>
    <w:rsid w:val="008B4512"/>
    <w:rsid w:val="008B655D"/>
    <w:rsid w:val="009228AD"/>
    <w:rsid w:val="00937AA1"/>
    <w:rsid w:val="009B1475"/>
    <w:rsid w:val="00A33058"/>
    <w:rsid w:val="00A545B5"/>
    <w:rsid w:val="00A83006"/>
    <w:rsid w:val="00AA402E"/>
    <w:rsid w:val="00B200D0"/>
    <w:rsid w:val="00B445C8"/>
    <w:rsid w:val="00B54410"/>
    <w:rsid w:val="00BC232D"/>
    <w:rsid w:val="00BC2DF3"/>
    <w:rsid w:val="00BC679E"/>
    <w:rsid w:val="00BC6C4E"/>
    <w:rsid w:val="00BE0799"/>
    <w:rsid w:val="00BF1A22"/>
    <w:rsid w:val="00C22A56"/>
    <w:rsid w:val="00C40C0B"/>
    <w:rsid w:val="00C53DC9"/>
    <w:rsid w:val="00CD25FB"/>
    <w:rsid w:val="00CF0247"/>
    <w:rsid w:val="00CF0E05"/>
    <w:rsid w:val="00D95A83"/>
    <w:rsid w:val="00DA14F3"/>
    <w:rsid w:val="00E03488"/>
    <w:rsid w:val="00E136EC"/>
    <w:rsid w:val="00E15FDC"/>
    <w:rsid w:val="00E532D1"/>
    <w:rsid w:val="00EC2D3C"/>
    <w:rsid w:val="00F06579"/>
    <w:rsid w:val="00F34535"/>
    <w:rsid w:val="00F41BE9"/>
    <w:rsid w:val="00F83254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2EFFE-CE70-446F-92D1-F4AC42D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91B13"/>
    <w:pPr>
      <w:spacing w:before="100" w:beforeAutospacing="1" w:after="119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DC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83006"/>
    <w:rPr>
      <w:b/>
      <w:bCs/>
    </w:rPr>
  </w:style>
  <w:style w:type="paragraph" w:styleId="a7">
    <w:name w:val="Normal (Web)"/>
    <w:basedOn w:val="a"/>
    <w:uiPriority w:val="99"/>
    <w:semiHidden/>
    <w:unhideWhenUsed/>
    <w:rsid w:val="004238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УВР</dc:creator>
  <cp:keywords/>
  <dc:description/>
  <cp:lastModifiedBy>Зам. директора УВР</cp:lastModifiedBy>
  <cp:revision>51</cp:revision>
  <cp:lastPrinted>2019-12-13T01:19:00Z</cp:lastPrinted>
  <dcterms:created xsi:type="dcterms:W3CDTF">2017-05-25T02:00:00Z</dcterms:created>
  <dcterms:modified xsi:type="dcterms:W3CDTF">2023-09-22T00:54:00Z</dcterms:modified>
</cp:coreProperties>
</file>