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42" w:rsidRPr="00BE70A0" w:rsidRDefault="00924242" w:rsidP="00924242">
      <w:pPr>
        <w:jc w:val="center"/>
        <w:rPr>
          <w:sz w:val="52"/>
          <w:szCs w:val="52"/>
        </w:rPr>
      </w:pPr>
      <w:r w:rsidRPr="00BE70A0">
        <w:rPr>
          <w:sz w:val="52"/>
          <w:szCs w:val="52"/>
        </w:rPr>
        <w:t>План-конспект</w:t>
      </w:r>
      <w:r>
        <w:rPr>
          <w:sz w:val="52"/>
          <w:szCs w:val="52"/>
        </w:rPr>
        <w:t xml:space="preserve"> занятия</w:t>
      </w:r>
    </w:p>
    <w:p w:rsidR="00924242" w:rsidRPr="00BE70A0" w:rsidRDefault="00924242" w:rsidP="00924242">
      <w:pPr>
        <w:jc w:val="center"/>
        <w:rPr>
          <w:sz w:val="52"/>
          <w:szCs w:val="52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Кружок «Земляне» (1 год) МОУ ДОД ДЭЦ «Косатка»</w:t>
      </w: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56"/>
          <w:szCs w:val="56"/>
        </w:rPr>
      </w:pPr>
      <w:r>
        <w:rPr>
          <w:sz w:val="56"/>
          <w:szCs w:val="56"/>
        </w:rPr>
        <w:t>Тема: «Зимующие птицы</w:t>
      </w:r>
      <w:r w:rsidRPr="00BE70A0">
        <w:rPr>
          <w:sz w:val="56"/>
          <w:szCs w:val="56"/>
        </w:rPr>
        <w:t>»</w:t>
      </w: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Дата проведения:</w:t>
      </w:r>
      <w:r>
        <w:rPr>
          <w:sz w:val="40"/>
          <w:szCs w:val="40"/>
        </w:rPr>
        <w:t xml:space="preserve"> 13. 12. 1</w:t>
      </w:r>
      <w:r>
        <w:rPr>
          <w:sz w:val="40"/>
          <w:szCs w:val="40"/>
        </w:rPr>
        <w:t>1</w:t>
      </w:r>
      <w:r>
        <w:rPr>
          <w:sz w:val="40"/>
          <w:szCs w:val="40"/>
        </w:rPr>
        <w:t>г.</w:t>
      </w: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Продолжительность занятия: 2 часа</w:t>
      </w: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Возраст обучающихся: 6-7 лет</w:t>
      </w: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 xml:space="preserve">Педагог: Карасева Оксана Васильевна </w:t>
      </w:r>
    </w:p>
    <w:p w:rsidR="00924242" w:rsidRPr="00BE70A0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</w:p>
    <w:p w:rsidR="00924242" w:rsidRPr="00BE70A0" w:rsidRDefault="00924242" w:rsidP="00924242">
      <w:pPr>
        <w:jc w:val="center"/>
        <w:rPr>
          <w:sz w:val="40"/>
          <w:szCs w:val="40"/>
        </w:rPr>
      </w:pPr>
    </w:p>
    <w:p w:rsidR="00924242" w:rsidRDefault="00924242" w:rsidP="00924242"/>
    <w:p w:rsidR="00924242" w:rsidRPr="00BE70A0" w:rsidRDefault="00924242" w:rsidP="00924242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г. Хабаровск</w:t>
      </w:r>
    </w:p>
    <w:p w:rsidR="00924242" w:rsidRDefault="00924242" w:rsidP="00924242">
      <w:pPr>
        <w:jc w:val="center"/>
        <w:rPr>
          <w:sz w:val="40"/>
          <w:szCs w:val="40"/>
        </w:rPr>
      </w:pPr>
      <w:r w:rsidRPr="00BE70A0">
        <w:rPr>
          <w:sz w:val="40"/>
          <w:szCs w:val="40"/>
        </w:rPr>
        <w:t>201</w:t>
      </w:r>
      <w:r>
        <w:rPr>
          <w:sz w:val="40"/>
          <w:szCs w:val="40"/>
        </w:rPr>
        <w:t>1</w:t>
      </w:r>
      <w:r w:rsidRPr="00BE70A0">
        <w:rPr>
          <w:sz w:val="40"/>
          <w:szCs w:val="40"/>
        </w:rPr>
        <w:t>г.</w:t>
      </w:r>
    </w:p>
    <w:p w:rsidR="00924242" w:rsidRPr="00BF0C30" w:rsidRDefault="00924242" w:rsidP="00924242">
      <w:pPr>
        <w:jc w:val="center"/>
        <w:rPr>
          <w:sz w:val="40"/>
          <w:szCs w:val="40"/>
        </w:rPr>
      </w:pPr>
    </w:p>
    <w:p w:rsidR="00924242" w:rsidRPr="00BF78DD" w:rsidRDefault="00924242" w:rsidP="00924242">
      <w:pPr>
        <w:rPr>
          <w:b/>
        </w:rPr>
      </w:pPr>
      <w:r w:rsidRPr="00BF78DD">
        <w:rPr>
          <w:b/>
        </w:rPr>
        <w:lastRenderedPageBreak/>
        <w:t xml:space="preserve">Дата проведения: </w:t>
      </w:r>
      <w:r>
        <w:rPr>
          <w:b/>
        </w:rPr>
        <w:t>13.12.1</w:t>
      </w:r>
      <w:r>
        <w:rPr>
          <w:b/>
        </w:rPr>
        <w:t>1</w:t>
      </w:r>
      <w:bookmarkStart w:id="0" w:name="_GoBack"/>
      <w:bookmarkEnd w:id="0"/>
      <w:r>
        <w:rPr>
          <w:b/>
        </w:rPr>
        <w:t>.</w:t>
      </w:r>
    </w:p>
    <w:p w:rsidR="00924242" w:rsidRPr="00BF78DD" w:rsidRDefault="00924242" w:rsidP="00924242">
      <w:pPr>
        <w:rPr>
          <w:b/>
        </w:rPr>
      </w:pPr>
    </w:p>
    <w:p w:rsidR="00924242" w:rsidRDefault="00924242" w:rsidP="00924242">
      <w:r w:rsidRPr="00BF78DD">
        <w:rPr>
          <w:b/>
        </w:rPr>
        <w:t>Тема:</w:t>
      </w:r>
      <w:r>
        <w:t xml:space="preserve"> «Зимующие птицы».</w:t>
      </w:r>
    </w:p>
    <w:p w:rsidR="00924242" w:rsidRDefault="00924242" w:rsidP="00924242"/>
    <w:p w:rsidR="00924242" w:rsidRPr="00CF434B" w:rsidRDefault="00924242" w:rsidP="00924242">
      <w:r w:rsidRPr="00BF78DD">
        <w:rPr>
          <w:b/>
        </w:rPr>
        <w:t xml:space="preserve">Цель: </w:t>
      </w:r>
      <w:r w:rsidRPr="00CF434B">
        <w:t>Дать представление о зимующих птицах и их жизни зимой.</w:t>
      </w:r>
    </w:p>
    <w:p w:rsidR="00924242" w:rsidRPr="00CF434B" w:rsidRDefault="00924242" w:rsidP="00924242"/>
    <w:p w:rsidR="00924242" w:rsidRDefault="00924242" w:rsidP="00924242">
      <w:pPr>
        <w:rPr>
          <w:b/>
        </w:rPr>
      </w:pPr>
      <w:r w:rsidRPr="00D22A94">
        <w:rPr>
          <w:b/>
        </w:rPr>
        <w:t xml:space="preserve">Задачи: </w:t>
      </w:r>
    </w:p>
    <w:p w:rsidR="00924242" w:rsidRPr="00A17CD4" w:rsidRDefault="00924242" w:rsidP="00924242">
      <w:pPr>
        <w:numPr>
          <w:ilvl w:val="0"/>
          <w:numId w:val="2"/>
        </w:numPr>
      </w:pPr>
      <w:r w:rsidRPr="00A17CD4">
        <w:t>П</w:t>
      </w:r>
      <w:r>
        <w:t xml:space="preserve">ознакомить с некоторыми мероприятиями по охране птиц зимой; закрепить знания о зимующих птицах Хабаровского края и </w:t>
      </w:r>
      <w:proofErr w:type="gramStart"/>
      <w:r>
        <w:t>о</w:t>
      </w:r>
      <w:proofErr w:type="gramEnd"/>
      <w:r>
        <w:t xml:space="preserve"> их жизни зимой;</w:t>
      </w:r>
    </w:p>
    <w:p w:rsidR="00924242" w:rsidRDefault="00924242" w:rsidP="00924242">
      <w:pPr>
        <w:numPr>
          <w:ilvl w:val="0"/>
          <w:numId w:val="1"/>
        </w:numPr>
        <w:jc w:val="both"/>
      </w:pPr>
      <w:r>
        <w:t>Развивать связную речь и активизировать словарный запас детей; развивать ассоциативное и логическое мышление, мелкую моторику;</w:t>
      </w:r>
    </w:p>
    <w:p w:rsidR="00924242" w:rsidRDefault="00924242" w:rsidP="00924242">
      <w:pPr>
        <w:numPr>
          <w:ilvl w:val="0"/>
          <w:numId w:val="1"/>
        </w:numPr>
        <w:jc w:val="both"/>
      </w:pPr>
      <w:r>
        <w:t xml:space="preserve">воспитывать бережное отношение к птицам, желание помочь им холодной зимой. </w:t>
      </w:r>
    </w:p>
    <w:p w:rsidR="00924242" w:rsidRDefault="00924242" w:rsidP="00924242">
      <w:pPr>
        <w:ind w:left="360"/>
        <w:jc w:val="both"/>
      </w:pPr>
      <w:r>
        <w:t xml:space="preserve"> </w:t>
      </w:r>
    </w:p>
    <w:p w:rsidR="00924242" w:rsidRDefault="00924242" w:rsidP="00924242">
      <w:pPr>
        <w:jc w:val="both"/>
      </w:pPr>
      <w:r w:rsidRPr="00D22A94">
        <w:rPr>
          <w:b/>
        </w:rPr>
        <w:t>Оборудование:</w:t>
      </w:r>
      <w:r>
        <w:t xml:space="preserve"> таблица «Зимующие птицы», открытки с изображением птиц, нарисованная кормушка, контурные изображения птиц, карандаши.</w:t>
      </w:r>
    </w:p>
    <w:p w:rsidR="00924242" w:rsidRDefault="00924242" w:rsidP="00924242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70"/>
        <w:gridCol w:w="5125"/>
        <w:gridCol w:w="2076"/>
      </w:tblGrid>
      <w:tr w:rsidR="00924242" w:rsidTr="000367CC">
        <w:tc>
          <w:tcPr>
            <w:tcW w:w="1908" w:type="dxa"/>
          </w:tcPr>
          <w:p w:rsidR="00924242" w:rsidRDefault="00924242" w:rsidP="000367CC">
            <w:pPr>
              <w:jc w:val="center"/>
            </w:pPr>
            <w:r>
              <w:t>План</w:t>
            </w:r>
          </w:p>
        </w:tc>
        <w:tc>
          <w:tcPr>
            <w:tcW w:w="5580" w:type="dxa"/>
          </w:tcPr>
          <w:p w:rsidR="00924242" w:rsidRDefault="00924242" w:rsidP="000367CC">
            <w:pPr>
              <w:jc w:val="center"/>
            </w:pPr>
            <w:r>
              <w:t>Педагог</w:t>
            </w:r>
          </w:p>
        </w:tc>
        <w:tc>
          <w:tcPr>
            <w:tcW w:w="2083" w:type="dxa"/>
          </w:tcPr>
          <w:p w:rsidR="00924242" w:rsidRDefault="00924242" w:rsidP="000367CC">
            <w:pPr>
              <w:jc w:val="center"/>
            </w:pPr>
            <w:r>
              <w:t>Ответы детей</w:t>
            </w:r>
          </w:p>
        </w:tc>
      </w:tr>
      <w:tr w:rsidR="00924242" w:rsidTr="000367CC">
        <w:trPr>
          <w:trHeight w:val="3289"/>
        </w:trPr>
        <w:tc>
          <w:tcPr>
            <w:tcW w:w="1908" w:type="dxa"/>
          </w:tcPr>
          <w:p w:rsidR="00924242" w:rsidRDefault="00924242" w:rsidP="000367CC">
            <w:r>
              <w:rPr>
                <w:lang w:val="en-US"/>
              </w:rPr>
              <w:t>I</w:t>
            </w:r>
            <w:r>
              <w:t>.Организационный момент</w:t>
            </w:r>
          </w:p>
          <w:p w:rsidR="00924242" w:rsidRDefault="00924242" w:rsidP="000367CC"/>
          <w:p w:rsidR="00924242" w:rsidRDefault="00924242" w:rsidP="000367CC">
            <w:r>
              <w:rPr>
                <w:lang w:val="en-US"/>
              </w:rPr>
              <w:t>II</w:t>
            </w:r>
            <w:r>
              <w:t>. Отгадывание темы занятия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rPr>
                <w:lang w:val="en-US"/>
              </w:rPr>
              <w:t>III</w:t>
            </w:r>
            <w:r>
              <w:t>. Работа над новой темой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rPr>
                <w:lang w:val="en-US"/>
              </w:rPr>
              <w:t>IV</w:t>
            </w:r>
            <w:r>
              <w:t>.Физкультминутка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rPr>
                <w:lang w:val="en-US"/>
              </w:rPr>
              <w:t>V</w:t>
            </w:r>
            <w:r>
              <w:t>. Закрепление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rPr>
                <w:lang w:val="en-US"/>
              </w:rPr>
              <w:t>VI</w:t>
            </w:r>
            <w:r>
              <w:t>. Практическая часть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Стихи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rPr>
                <w:lang w:val="en-US"/>
              </w:rPr>
              <w:t>VII</w:t>
            </w:r>
            <w:r>
              <w:t>. Итог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rPr>
                <w:lang w:val="en-US"/>
              </w:rPr>
              <w:t>VIII</w:t>
            </w:r>
            <w:r>
              <w:t>. Домашнее задание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Pr="007D0E57" w:rsidRDefault="00924242" w:rsidP="000367CC">
            <w:r>
              <w:t xml:space="preserve"> </w:t>
            </w:r>
          </w:p>
        </w:tc>
        <w:tc>
          <w:tcPr>
            <w:tcW w:w="5580" w:type="dxa"/>
          </w:tcPr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 xml:space="preserve">Мы загадку отгадаем </w:t>
            </w:r>
          </w:p>
          <w:p w:rsidR="00924242" w:rsidRDefault="00924242" w:rsidP="000367CC">
            <w:r>
              <w:t>И о ком она – узнаем.</w:t>
            </w:r>
          </w:p>
          <w:p w:rsidR="00924242" w:rsidRDefault="00924242" w:rsidP="000367CC">
            <w:r>
              <w:t>Есть и лапы и глаза,</w:t>
            </w:r>
          </w:p>
          <w:p w:rsidR="00924242" w:rsidRDefault="00924242" w:rsidP="000367CC">
            <w:r>
              <w:t>Туловище, голова,</w:t>
            </w:r>
          </w:p>
          <w:p w:rsidR="00924242" w:rsidRDefault="00924242" w:rsidP="000367CC">
            <w:r>
              <w:t>Грудь, спина,</w:t>
            </w:r>
          </w:p>
          <w:p w:rsidR="00924242" w:rsidRDefault="00924242" w:rsidP="000367CC">
            <w:r>
              <w:t>Хвост и живот,</w:t>
            </w:r>
          </w:p>
          <w:p w:rsidR="00924242" w:rsidRDefault="00924242" w:rsidP="000367CC">
            <w:r>
              <w:t>Два крыли и клювик – рот.</w:t>
            </w:r>
          </w:p>
          <w:p w:rsidR="00924242" w:rsidRDefault="00924242" w:rsidP="000367CC">
            <w:r>
              <w:t>Ей на месте не сидится.</w:t>
            </w:r>
          </w:p>
          <w:p w:rsidR="00924242" w:rsidRDefault="00924242" w:rsidP="000367CC">
            <w:r>
              <w:t>Отгадали! Это…</w:t>
            </w:r>
          </w:p>
          <w:p w:rsidR="00924242" w:rsidRDefault="00924242" w:rsidP="000367CC">
            <w:pPr>
              <w:rPr>
                <w:i/>
              </w:rPr>
            </w:pPr>
          </w:p>
          <w:p w:rsidR="00924242" w:rsidRDefault="00924242" w:rsidP="000367CC">
            <w:pPr>
              <w:ind w:left="-30"/>
              <w:jc w:val="both"/>
            </w:pPr>
            <w:r>
              <w:t xml:space="preserve">     Правильно. Сегодня наш урок будет посвящен птицам. А вот каким именно вы узнаете, если ответите на мои вопросы.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 Ребята, как изменилась погода с приходом зимы?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 Какие изменения произошли с растениями зимой по сравнению с осенью?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 Есть ли на растениях плоды и семена? (Правильно, плодов и семян на растениях стало очень мало, а вместо опавших листьев на ветках деревьев и кустарников сохранились почки.)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 Можно ли встретить зимой насекомых?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-Все ли птицы с наступлением зимы могут найти для себя необходимый корм? (Да, многие птицы не могут и поэтому улетают на юг.)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>- Каких птиц можно встретить сейчас?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 xml:space="preserve">- А кто знает, как называют этих птиц? 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>Ребята, сейчас я выставлю картинки с изображение птиц, если вы их узнаете, то закончите моё предложение.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>-В Хабаровском крае обычно зимуют…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Вывешиваю таблицу с изображениями зимующих птиц.</w:t>
            </w:r>
          </w:p>
          <w:p w:rsidR="00924242" w:rsidRDefault="00924242" w:rsidP="000367CC">
            <w:pPr>
              <w:ind w:left="-30"/>
              <w:jc w:val="both"/>
              <w:rPr>
                <w:i/>
              </w:rPr>
            </w:pPr>
          </w:p>
          <w:p w:rsidR="00924242" w:rsidRDefault="00924242" w:rsidP="000367CC">
            <w:pPr>
              <w:ind w:left="-30"/>
              <w:jc w:val="both"/>
            </w:pPr>
            <w:r>
              <w:t xml:space="preserve">   - Каких птиц вы видите на таблице?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 xml:space="preserve">  - Почему он </w:t>
            </w:r>
            <w:proofErr w:type="gramStart"/>
            <w:r>
              <w:t>изображены</w:t>
            </w:r>
            <w:proofErr w:type="gramEnd"/>
            <w:r>
              <w:t xml:space="preserve"> на таблице рядом с жильём человека?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 xml:space="preserve">  - Что вы можете рассказать о своих наблюдениях за зимующими птицами?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 xml:space="preserve"> Многие птицы зимой - не только вороны, галки, но и синицы снегири, сороки – держаться ближе к жилью человека в поисках корма. Клесты–</w:t>
            </w:r>
            <w:proofErr w:type="spellStart"/>
            <w:r>
              <w:t>еловики</w:t>
            </w:r>
            <w:proofErr w:type="spellEnd"/>
            <w:r>
              <w:t xml:space="preserve"> встречаются главным образом в еловых лесах, и основным кормом для них служат семена хвойных растений. Клесты употребляют в пищу также семена лиственных деревьев -  клёна, ясеня. Семенами и плодами растений питаются щеглы и снегири. Дятлы и зимой находят животную пищу, доставая с помощью клюва и длинного языка насекомых из-под коры деревьев. Поэтому дятла и прозвали санитаром леса. Часто в лесу можно услышать барабанную дробь. Это дятел своим длинным клювом долбит кору дерева там, где спрятался короед, и таким образом достаёт из-под коры вредителей – насекомых. «Полечив» одно дерево, дятел летит к другому. Кормятся они также и семенами </w:t>
            </w:r>
            <w:proofErr w:type="gramStart"/>
            <w:r>
              <w:t>хвойных</w:t>
            </w:r>
            <w:proofErr w:type="gramEnd"/>
            <w:r>
              <w:t>.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 xml:space="preserve">Сова и филин, например, ночные птицы. Они очень похожи. Разница состоит в том, что у филина ушки торчат, а у совы их не видно. Они прикрыты перьями. Живут они в дупле, днём </w:t>
            </w:r>
            <w:r>
              <w:lastRenderedPageBreak/>
              <w:t>спят, а ночью охотятся на мышей и других мелких зверушек.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>- Ребята! Так все ли птицы улетают на зиму в тёплые края?</w:t>
            </w:r>
          </w:p>
          <w:p w:rsidR="00924242" w:rsidRDefault="00924242" w:rsidP="000367CC">
            <w:pPr>
              <w:ind w:left="-30"/>
              <w:jc w:val="both"/>
            </w:pPr>
            <w:r>
              <w:t>Правильно. Некоторые, имеющие достаточное количество корма, остаются в нашей местности на зиму. Это зимующие птицы.</w:t>
            </w:r>
          </w:p>
          <w:p w:rsidR="00924242" w:rsidRDefault="00924242" w:rsidP="000367CC">
            <w:pPr>
              <w:ind w:left="36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>Мы зимующие птицы,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>Часто мёрзнем в холода.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  <w:r>
              <w:t>Не найти зимой нам быстро</w:t>
            </w: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ind w:left="-30"/>
              <w:jc w:val="both"/>
            </w:pPr>
          </w:p>
          <w:p w:rsidR="00924242" w:rsidRDefault="00924242" w:rsidP="000367CC">
            <w:pPr>
              <w:jc w:val="both"/>
            </w:pPr>
            <w:r>
              <w:t>Зёрен, булку, семена.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Птичье горло замерзает,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Мы не можем больше петь.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Птичьи крылья замерзают,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Мы не сможем улететь.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Птичьи лапы замерзают,</w:t>
            </w:r>
          </w:p>
          <w:p w:rsidR="00924242" w:rsidRDefault="00924242" w:rsidP="000367CC">
            <w:pPr>
              <w:jc w:val="both"/>
            </w:pPr>
            <w:r>
              <w:t>Очень холодно стоять.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Птичий клювик замерзает,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Мы не сможем им клевать.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Посмотрите-ка: ребята</w:t>
            </w:r>
          </w:p>
          <w:p w:rsidR="00924242" w:rsidRDefault="00924242" w:rsidP="000367CC">
            <w:pPr>
              <w:jc w:val="both"/>
            </w:pPr>
            <w:r>
              <w:t>Нам насыпали зерно!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Им – огромное спасибо,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Очень вкусное оно!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 В сильные морозы птицам нужно больше корма, но они его не всегда находят и нередко погибают от холода. Отсутствие пищ</w:t>
            </w:r>
            <w:proofErr w:type="gramStart"/>
            <w:r>
              <w:t>и-</w:t>
            </w:r>
            <w:proofErr w:type="gramEnd"/>
            <w:r>
              <w:t xml:space="preserve"> основная причина отлёта птиц в тёплые страны. Так, например, утки-кряквы с наступлением осени улетают из Подмосковья на юг, так как зимой они лишены возможности добывать себе корм: реки, озёра пруды замерзают. А в Московском зоопарке утки-кряквы остаются зимовать ежегодно, потому что работники зоопарка постоянно делают проруби на прудах, где утки могут плавать и отыскивать для себя корм. Кроме того, уток подкармливают.</w:t>
            </w:r>
          </w:p>
          <w:p w:rsidR="00924242" w:rsidRDefault="00924242" w:rsidP="000367CC">
            <w:pPr>
              <w:jc w:val="both"/>
            </w:pPr>
            <w:r>
              <w:t xml:space="preserve"> В настоящее время подкормку ведут повсеместно. Возле школ, детских садов, домов развешаны </w:t>
            </w:r>
            <w:proofErr w:type="gramStart"/>
            <w:r>
              <w:t>кормушки</w:t>
            </w:r>
            <w:proofErr w:type="gramEnd"/>
            <w:r>
              <w:t xml:space="preserve"> и дети принимают в подкормке птиц активное участие. Вы вместе со своими родителями тоже можете смастерить кормушку и вывесить её на балкон или за окно, каждый день кормить  птиц и наблюдать за ними, их повадками и поведением.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  <w:rPr>
                <w:i/>
              </w:rPr>
            </w:pPr>
            <w:r>
              <w:rPr>
                <w:i/>
              </w:rPr>
              <w:t>Вывешиваю контуры зимующих птиц на доску и по одному экземпляру раздаю детям.</w:t>
            </w:r>
          </w:p>
          <w:p w:rsidR="00924242" w:rsidRDefault="00924242" w:rsidP="000367CC">
            <w:pPr>
              <w:jc w:val="both"/>
              <w:rPr>
                <w:i/>
              </w:rPr>
            </w:pPr>
          </w:p>
          <w:p w:rsidR="00924242" w:rsidRDefault="00924242" w:rsidP="000367CC">
            <w:pPr>
              <w:jc w:val="both"/>
            </w:pPr>
            <w:r>
              <w:t xml:space="preserve"> Мы с вами будем рисовать одну большую кормушку для птиц. Но для этого нам нужно разукрасить птичек и только после этого мы прикрепим их на </w:t>
            </w:r>
            <w:proofErr w:type="spellStart"/>
            <w:r>
              <w:t>кормущку</w:t>
            </w:r>
            <w:proofErr w:type="spellEnd"/>
            <w:r>
              <w:t>.</w:t>
            </w:r>
          </w:p>
          <w:p w:rsidR="00924242" w:rsidRDefault="00924242" w:rsidP="000367CC">
            <w:pPr>
              <w:jc w:val="both"/>
            </w:pPr>
            <w:r>
              <w:t xml:space="preserve"> Чтобы правильно разукрасить птичек нужно быть очень внимательными. Я прочитаю стихотворение о </w:t>
            </w:r>
            <w:proofErr w:type="gramStart"/>
            <w:r>
              <w:t>птичке</w:t>
            </w:r>
            <w:proofErr w:type="gramEnd"/>
            <w:r>
              <w:t xml:space="preserve"> и тот кто знает как она выглядит, покажет нам изображение на картинке и контуре, только после этого мы приступим к разукрашиванию.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Прилетела к нам синичка, села прямо за окном.</w:t>
            </w:r>
          </w:p>
          <w:p w:rsidR="00924242" w:rsidRDefault="00924242" w:rsidP="000367CC">
            <w:pPr>
              <w:jc w:val="both"/>
            </w:pPr>
            <w:r>
              <w:t>Эту маленькую птичку с нетерпением мы ждём.</w:t>
            </w:r>
          </w:p>
          <w:p w:rsidR="00924242" w:rsidRDefault="00924242" w:rsidP="000367CC">
            <w:pPr>
              <w:jc w:val="both"/>
            </w:pPr>
            <w:r>
              <w:t xml:space="preserve">И чтоб стало ей </w:t>
            </w:r>
            <w:proofErr w:type="gramStart"/>
            <w:r>
              <w:t>полегче</w:t>
            </w:r>
            <w:proofErr w:type="gramEnd"/>
            <w:r>
              <w:t>, ведь исчезли червячки,</w:t>
            </w:r>
          </w:p>
          <w:p w:rsidR="00924242" w:rsidRDefault="00924242" w:rsidP="000367CC">
            <w:pPr>
              <w:jc w:val="both"/>
            </w:pPr>
            <w:r>
              <w:t>Для неё кусочки сала мы повесим на сучки.</w:t>
            </w:r>
          </w:p>
          <w:p w:rsidR="00924242" w:rsidRDefault="00924242" w:rsidP="000367CC">
            <w:pPr>
              <w:jc w:val="both"/>
            </w:pPr>
            <w:r>
              <w:t xml:space="preserve">Глазом-бусинкой сверкает, смотрит, вертится, </w:t>
            </w:r>
            <w:r>
              <w:lastRenderedPageBreak/>
              <w:t>клюёт.</w:t>
            </w:r>
          </w:p>
          <w:p w:rsidR="00924242" w:rsidRDefault="00924242" w:rsidP="000367CC">
            <w:pPr>
              <w:jc w:val="both"/>
            </w:pPr>
            <w:r>
              <w:t>От окошка улетая, песню весело поёт.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Дятел лечит древний дуб, добрый дятел дубу люб.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Снег-снежок, снег-снежок, весь в следах от птичьих ног,</w:t>
            </w:r>
          </w:p>
          <w:p w:rsidR="00924242" w:rsidRDefault="00924242" w:rsidP="000367CC">
            <w:pPr>
              <w:jc w:val="both"/>
            </w:pPr>
            <w:r>
              <w:t>Воробьи вокруг скакали, видно, корм себе искали.</w:t>
            </w:r>
          </w:p>
          <w:p w:rsidR="00924242" w:rsidRDefault="00924242" w:rsidP="000367CC">
            <w:pPr>
              <w:jc w:val="both"/>
            </w:pPr>
            <w:r>
              <w:t>Время трудное пришло, зёрна снегом замело.</w:t>
            </w:r>
          </w:p>
          <w:p w:rsidR="00924242" w:rsidRDefault="00924242" w:rsidP="000367CC">
            <w:pPr>
              <w:jc w:val="both"/>
            </w:pPr>
            <w:r>
              <w:t xml:space="preserve">Прилетайте, </w:t>
            </w:r>
            <w:proofErr w:type="spellStart"/>
            <w:r>
              <w:t>воробьишки</w:t>
            </w:r>
            <w:proofErr w:type="spellEnd"/>
            <w:r>
              <w:t>, есть в кормушках вам зерно.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Зимой на ветках яблоки, скорей их собери!</w:t>
            </w:r>
          </w:p>
          <w:p w:rsidR="00924242" w:rsidRDefault="00924242" w:rsidP="000367CC">
            <w:pPr>
              <w:jc w:val="both"/>
            </w:pPr>
            <w:r>
              <w:t>И вдруг вспорхнули яблоки, ведь это…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 xml:space="preserve">После того как дети разукрасят птиц, прикрепляем их кормушке и вывешиваем в холл.  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-Почему птицы улетают в теплые края?</w:t>
            </w:r>
          </w:p>
          <w:p w:rsidR="00924242" w:rsidRDefault="00924242" w:rsidP="000367CC">
            <w:pPr>
              <w:jc w:val="both"/>
            </w:pPr>
            <w:r>
              <w:t>-Как называют птиц, которые зимуют у нас всю зиму?</w:t>
            </w:r>
          </w:p>
          <w:p w:rsidR="00924242" w:rsidRDefault="00924242" w:rsidP="000367CC">
            <w:pPr>
              <w:jc w:val="both"/>
            </w:pPr>
            <w:r>
              <w:t>-Как охраняют птиц зимой?</w:t>
            </w:r>
          </w:p>
          <w:p w:rsidR="00924242" w:rsidRDefault="00924242" w:rsidP="000367CC">
            <w:pPr>
              <w:ind w:left="360"/>
              <w:jc w:val="both"/>
            </w:pPr>
          </w:p>
          <w:p w:rsidR="00924242" w:rsidRDefault="00924242" w:rsidP="000367CC">
            <w:pPr>
              <w:jc w:val="both"/>
            </w:pPr>
            <w:r>
              <w:t xml:space="preserve">Если вы внимательно послушаете стихотворение Александра Яшина и ответите на мои вопросы, то </w:t>
            </w:r>
            <w:proofErr w:type="gramStart"/>
            <w:r>
              <w:t>узнаете</w:t>
            </w:r>
            <w:proofErr w:type="gramEnd"/>
            <w:r>
              <w:t xml:space="preserve"> какое домашнее задание я вам задала.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center"/>
            </w:pPr>
            <w:r>
              <w:t>ПОКОРМИТЕ ПТИЦ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Покормите птиц зимой.</w:t>
            </w:r>
          </w:p>
          <w:p w:rsidR="00924242" w:rsidRDefault="00924242" w:rsidP="000367CC">
            <w:pPr>
              <w:jc w:val="both"/>
            </w:pPr>
            <w:r>
              <w:t>Пусть со всех концов</w:t>
            </w:r>
          </w:p>
          <w:p w:rsidR="00924242" w:rsidRDefault="00924242" w:rsidP="000367CC">
            <w:pPr>
              <w:jc w:val="both"/>
            </w:pPr>
            <w:r>
              <w:t>К вам слетятся, как домой,</w:t>
            </w:r>
          </w:p>
          <w:p w:rsidR="00924242" w:rsidRDefault="00924242" w:rsidP="000367CC">
            <w:pPr>
              <w:jc w:val="both"/>
            </w:pPr>
            <w:r>
              <w:t>Стайки на крыльцо.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Не богаты их корма:</w:t>
            </w:r>
          </w:p>
          <w:p w:rsidR="00924242" w:rsidRDefault="00924242" w:rsidP="000367CC">
            <w:pPr>
              <w:jc w:val="both"/>
            </w:pPr>
            <w:r>
              <w:t>Горсть зерна нужна.</w:t>
            </w:r>
          </w:p>
          <w:p w:rsidR="00924242" w:rsidRDefault="00924242" w:rsidP="000367CC">
            <w:pPr>
              <w:jc w:val="both"/>
            </w:pPr>
            <w:r>
              <w:t>Горсть одна – и не страшна</w:t>
            </w:r>
          </w:p>
          <w:p w:rsidR="00924242" w:rsidRDefault="00924242" w:rsidP="000367CC">
            <w:pPr>
              <w:jc w:val="both"/>
            </w:pPr>
            <w:r>
              <w:t>Будет им зима.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 xml:space="preserve">Сколько гибнет их – не счесть, </w:t>
            </w:r>
          </w:p>
          <w:p w:rsidR="00924242" w:rsidRDefault="00924242" w:rsidP="000367CC">
            <w:pPr>
              <w:jc w:val="both"/>
            </w:pPr>
            <w:r>
              <w:t>Видеть тяжело,</w:t>
            </w:r>
          </w:p>
          <w:p w:rsidR="00924242" w:rsidRDefault="00924242" w:rsidP="000367CC">
            <w:pPr>
              <w:jc w:val="both"/>
            </w:pPr>
            <w:r>
              <w:t>А ведь в нашем сердце есть</w:t>
            </w:r>
          </w:p>
          <w:p w:rsidR="00924242" w:rsidRDefault="00924242" w:rsidP="000367CC">
            <w:pPr>
              <w:jc w:val="both"/>
            </w:pPr>
            <w:r>
              <w:t>И для птиц тепло.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Разве можно забывать!</w:t>
            </w:r>
          </w:p>
          <w:p w:rsidR="00924242" w:rsidRDefault="00924242" w:rsidP="000367CC">
            <w:pPr>
              <w:jc w:val="both"/>
            </w:pPr>
            <w:r>
              <w:t xml:space="preserve">Улететь могли, </w:t>
            </w:r>
          </w:p>
          <w:p w:rsidR="00924242" w:rsidRDefault="00924242" w:rsidP="000367CC">
            <w:pPr>
              <w:jc w:val="both"/>
            </w:pPr>
            <w:r>
              <w:lastRenderedPageBreak/>
              <w:t>А остались зимовать</w:t>
            </w:r>
          </w:p>
          <w:p w:rsidR="00924242" w:rsidRDefault="00924242" w:rsidP="000367CC">
            <w:pPr>
              <w:jc w:val="both"/>
            </w:pPr>
            <w:r>
              <w:t>Заодно с людьми.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Приучите птиц в мороз</w:t>
            </w:r>
          </w:p>
          <w:p w:rsidR="00924242" w:rsidRDefault="00924242" w:rsidP="000367CC">
            <w:pPr>
              <w:jc w:val="both"/>
            </w:pPr>
            <w:r>
              <w:t>К своему окну,</w:t>
            </w:r>
          </w:p>
          <w:p w:rsidR="00924242" w:rsidRDefault="00924242" w:rsidP="000367CC">
            <w:pPr>
              <w:jc w:val="both"/>
            </w:pPr>
            <w:r>
              <w:t>Чтоб без песен не пришлось</w:t>
            </w:r>
          </w:p>
          <w:p w:rsidR="00924242" w:rsidRDefault="00924242" w:rsidP="000367CC">
            <w:pPr>
              <w:jc w:val="both"/>
            </w:pPr>
            <w:r>
              <w:t>Нам встречать весну.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 О чём просит поэт, написавший стихотворение?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- Как можно спасти зимой птиц от гибели?</w:t>
            </w:r>
          </w:p>
          <w:p w:rsidR="00924242" w:rsidRDefault="00924242" w:rsidP="000367CC">
            <w:pPr>
              <w:jc w:val="both"/>
            </w:pPr>
          </w:p>
          <w:p w:rsidR="00924242" w:rsidRPr="000D43AB" w:rsidRDefault="00924242" w:rsidP="000367CC">
            <w:pPr>
              <w:jc w:val="both"/>
            </w:pPr>
            <w:r>
              <w:t>- Кто догадался, какое домашнее задание я вам задаю. Кто из вас теперь будет кормить птиц?</w:t>
            </w:r>
          </w:p>
        </w:tc>
        <w:tc>
          <w:tcPr>
            <w:tcW w:w="2083" w:type="dxa"/>
          </w:tcPr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ПТИЦА!</w:t>
            </w:r>
          </w:p>
          <w:p w:rsidR="00924242" w:rsidRDefault="00924242" w:rsidP="000367CC"/>
          <w:p w:rsidR="00924242" w:rsidRDefault="00924242" w:rsidP="000367CC">
            <w:r>
              <w:t>Ответы детей.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Зимующие птицы. (Если дети затрудняются ответить, помогаю им.)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Сороки, синицы, воробьи.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Нет.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pPr>
              <w:jc w:val="both"/>
            </w:pPr>
            <w:r>
              <w:t>Дети показывают на себя.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Обхватывают себя руками и трут плечи.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Ладонь приставлена ко лбу козырьком,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Смотрят налев</w:t>
            </w:r>
            <w:proofErr w:type="gramStart"/>
            <w:r>
              <w:t>о-</w:t>
            </w:r>
            <w:proofErr w:type="gramEnd"/>
            <w:r>
              <w:t xml:space="preserve"> прямо - направо.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Вытягивают шею, гладят горло.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Качают головой из стороны в сторону.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Машут руками, качают головой.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Подпрыгивают.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Попеременно поднимают ноги.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Показывают (вытягивают) рукой клюв.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 xml:space="preserve">Качают головой из стороны в сторону. 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Показывают двумя руками на «зерно».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 xml:space="preserve">Поднимают руки </w:t>
            </w:r>
            <w:r>
              <w:lastRenderedPageBreak/>
              <w:t>над головой и через стороны опускают вниз.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  <w:r>
              <w:t>Гладят живот по часовой стрелке.</w:t>
            </w:r>
          </w:p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 xml:space="preserve">Ребёнок показывает у доски контур и </w:t>
            </w:r>
            <w:proofErr w:type="gramStart"/>
            <w:r>
              <w:t>рисунок</w:t>
            </w:r>
            <w:proofErr w:type="gramEnd"/>
            <w:r>
              <w:t xml:space="preserve"> и приступаем к разукрашиванию.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 xml:space="preserve">Снегири. 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Ответы детей.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Ответы детей.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r>
              <w:t>Кормить птиц.</w:t>
            </w:r>
          </w:p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/>
          <w:p w:rsidR="00924242" w:rsidRDefault="00924242" w:rsidP="000367CC">
            <w:pPr>
              <w:jc w:val="both"/>
            </w:pPr>
          </w:p>
          <w:p w:rsidR="00924242" w:rsidRDefault="00924242" w:rsidP="000367CC">
            <w:pPr>
              <w:jc w:val="both"/>
            </w:pPr>
          </w:p>
        </w:tc>
      </w:tr>
    </w:tbl>
    <w:p w:rsidR="00924242" w:rsidRDefault="00924242" w:rsidP="00924242">
      <w:pPr>
        <w:jc w:val="both"/>
      </w:pPr>
    </w:p>
    <w:p w:rsidR="00B17442" w:rsidRDefault="00B17442"/>
    <w:sectPr w:rsidR="00B1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73D"/>
    <w:multiLevelType w:val="hybridMultilevel"/>
    <w:tmpl w:val="B4964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82351"/>
    <w:multiLevelType w:val="hybridMultilevel"/>
    <w:tmpl w:val="EFE02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C"/>
    <w:rsid w:val="006F07DC"/>
    <w:rsid w:val="00924242"/>
    <w:rsid w:val="00B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2012-10-30T05:00:00Z</dcterms:created>
  <dcterms:modified xsi:type="dcterms:W3CDTF">2012-10-30T05:01:00Z</dcterms:modified>
</cp:coreProperties>
</file>