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BA" w:rsidRPr="00AD55BA" w:rsidRDefault="00AD55BA" w:rsidP="00AD55BA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5BA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ХВОЙНАЯ  ВИКТОРИНА</w:t>
      </w:r>
    </w:p>
    <w:p w:rsidR="00AD55BA" w:rsidRPr="00AD55BA" w:rsidRDefault="00AD55BA" w:rsidP="00AD55B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3450" cy="685800"/>
            <wp:effectExtent l="0" t="0" r="0" b="0"/>
            <wp:docPr id="1" name="Рисунок 1" descr="http://www.zanimatika.narod.ru/Sos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Sosn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2" name="Рисунок 2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Какой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лес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редеет перед Новым годом?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(Хвойный лес. Ельник, сосновый бор и т.д.)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3" name="Рисунок 3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Какая красавица раз в году наряжается?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(Новогодняя 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ёлка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4" name="Рисунок 4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Благодаря труду людей какой профессии наряжается новогодняя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ёлка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(Стеклодувы.)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5" name="Рисунок 5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Какая страна считается исторической родиной рождественской, а потом и новогодней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ёлки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(Германия.)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6" name="Рисунок 6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Когда родилась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ёлочка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по биологическому паспорту?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(Хвойные породы деревьев имеют древнее происхождение. Они вытеснили папоротникообразные растения ещё в начале мезозоя. Очень может быть, что далёкие предки нашей ёлочки были современницами гигантских динозавров.)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7" name="Рисунок 7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Сколько лет живет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ель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если избежит участи стать новогодним деревом?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(Ель живёт 300-400 лет. Ёлочки-долгожители могут жить до 500 лет.)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8" name="Рисунок 8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 какому семейству относятся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ёлки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 семейству 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сосновые.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9" name="Рисунок 9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каком возрасте у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ели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появляются шишки?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35 - 40 лет.)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10" name="Рисунок 10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Может ли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ель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предсказывать погоду?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11" name="Рисунок 11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Длина всех корней одного дерева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ели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равна примерно 2 км, а одного дерева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сосны 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 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– в шесть раз больше. Какой вывод можно сделать об условиях существования этих деревьев?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Сосна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растет на более засушливых почвах нежели 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ель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12" name="Рисунок 12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Почему у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сосны 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лесу нижние ветки отмирают, а у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ели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нет?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Сосна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– светолюбивое растение.)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13" name="Рисунок 13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Из какого дерева делали мачты кораблей?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(Из 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сосны.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14" name="Рисунок 14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Что можно получать из хвои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сосны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(Витаминную муку, искусственную шерсть.)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15" name="Рисунок 15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Сосну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можно сажать для укрепления песков, а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ель 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нет. Почему?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 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сосны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корни уходят глубоко в почву, а у 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ели 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они расположены близко к поверхности.)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16" name="Рисунок 16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отличить ветку кедровой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сосны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от ветки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сосны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обыкновенной?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(У сосны хвоинки расположены по две в пучке, а у кедровой - по пять.)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17" name="Рисунок 17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каком лесу темней – в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еловом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или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сосновом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еловом.)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18" name="Рисунок 18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Какое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хвойное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дерево считается самым музыкальным?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Ель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 Из ели делают пианино, балалайки, гитары.)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lastRenderedPageBreak/>
        <w:drawing>
          <wp:inline distT="0" distB="0" distL="0" distR="0">
            <wp:extent cx="180975" cy="209550"/>
            <wp:effectExtent l="19050" t="0" r="9525" b="0"/>
            <wp:docPr id="19" name="Рисунок 19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Древесина какого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хвойного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дерева тонет в воде?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Лиственница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20" name="Рисунок 20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Древесина какого нашего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хвойного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дерева не разрушается под действием воды и воздуха и хранится тысячелетия?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Лиственницы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 Её древесина используется для подводных сооружений, в кораблестроении и т.п.)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21" name="Рисунок 21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Из какого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хвойного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дерева сделаны внутренние детали построек Московского Кремля, древесина этого дерева не гниёт?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Лиственница.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22" name="Рисунок 22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Какое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хвойное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дерево иначе именуют сибирским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кедром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Сосн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у.)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23" name="Рисунок 23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Из семян какой евразийской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сосны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получают масло?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(Из кедра – сибирской сосны.)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24" name="Рисунок 24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Сколько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сосновых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шишек нужно белке в день, чтобы быть сытой?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(380 штук. Кедровых – 2 штуки, еловых – 30 штук. А сосновые шишки белки не очень любят, они очень смолистые.)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25" name="Рисунок 25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старину на Руси варили пиво, используя вместо хмеля молодые побеги этого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хвойного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дерева. Какого?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Сосны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26" name="Рисунок 26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Какое растение называют «виноградом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хвойных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лесов»?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(Можжевельник.)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27" name="Рисунок 27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Какое дерево - единственное из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хвойных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- ядовитое?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Тис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ягодный.)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28" name="Рисунок 28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Назовите "карандашное" дерево.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Кедр.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29" name="Рисунок 29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Какое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хвойное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дерево почти не горит и "любит" пожары?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Секвойя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вечнозелёная, культивируется на юге России.)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30" name="Рисунок 30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Научное название этой ценимой ландшафтными дизайнерами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ели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–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ель 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Энгельмана. А под каким «цветным» названием знаем её мы?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(Голубая 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ель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31" name="Рисунок 31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Лес из осин называется осинник, из дубов - дубрава. А как называются хвойные леса из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елей?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Сосен?Кедров?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Пихт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(Ельник, бор, кедрач или кедровник, пихтарник.)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32" name="Рисунок 32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Рыжики охотно растут под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ёлками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и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соснами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В ельниках растут еловые рыжики, а как иначе зовут сосновые рыжики?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(Боровой рыжик.)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33" name="Рисунок 33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Какая лесная птица, обитающая в сибирской тайге, может держать в памяти расположение почти шести тысяч своих кладовых, в которых она спрятала на зиму свои запасы?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(Это умная 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кедр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овка, прячущая по кладовым кедровые шишки. Зрительная память у неё по объёму больше человеческой.)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34" name="Рисунок 34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Какое из растений не относится к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хвойным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 кипарис или эвкалипт?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(Эвкалипт.)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35" name="Рисунок 35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Какие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хвойные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растения достигают в диаметре 12 метров?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(Секвойя.)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lastRenderedPageBreak/>
        <w:drawing>
          <wp:inline distT="0" distB="0" distL="0" distR="0">
            <wp:extent cx="180975" cy="209550"/>
            <wp:effectExtent l="19050" t="0" r="9525" b="0"/>
            <wp:docPr id="36" name="Рисунок 36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Какой ценный поделочный камень представляет собой ископаемую смолу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хвойных 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деревьев?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(Янтарь.)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37" name="Рисунок 37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Жезл какого античного бога был увенчан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еловой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шишкой?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(Диониса, или Вакха.)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38" name="Рисунок 38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Победитель каких игр в Древней Греции награждался венком из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сосны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(Победитель Истмийских игр.)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39" name="Рисунок 39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Из какого дерева был изготовлен скипетр Юпитера? Троянский конь? Стрелы Амура?  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(Скипетр из 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кипариса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, конь из 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ели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, стрелы из 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кедра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40" name="Рисунок 40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Герб какого российского города украшают пушка и три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ёлки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Ельня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 Смоленская область, на реке Десна.)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41" name="Рисунок 41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хвойное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дерево, но и приток Дона.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Сосна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42" name="Рисунок 42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сосновый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лес, но и город в Нижегородской области РФ.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(Бор.)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43" name="Рисунок 43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Какое дерево изображено на гербе города, расположенного в Липецкой области на берегах реки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Сосны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Ель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– город Елец.)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44" name="Рисунок 44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Название какой европейской страны происходит от слова «molid» – «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сосна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(Молдавии, Молдовы.)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45" name="Рисунок 45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часто называют ветку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хвойного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дерева: лапа, ласта или клешня?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(Лапа.)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46" name="Рисунок 46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Название какого животного на английском языке объединяет в себе слова «свинья» и «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сосна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(Дикобраза – porcupine. Свинью он напоминает привычкой рыться в земле и похрюкивать при пастьбе. Ну а сосну, конечно, – иголками.)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47" name="Рисунок 47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Название какого плода по-английски состоит как бы из двух слов в одном – «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сосна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 и «яблоко»?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(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en-US" w:eastAsia="ru-RU"/>
        </w:rPr>
        <w:t>Pineapple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- ананас, 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en-US" w:eastAsia="ru-RU"/>
        </w:rPr>
        <w:t>pine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-  сосна, 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en-US" w:eastAsia="ru-RU"/>
        </w:rPr>
        <w:t>apple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-  яблоко.)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48" name="Рисунок 48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Анаграммой названия какого хвойного дерева является слово «насос»?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Сосна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49" name="Рисунок 49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сверло в машине стоматолога, но и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сосновый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лес.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(Бор.)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50" name="Рисунок 50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Назовите химический элемент «имени»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хвойного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леса.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(Бор.)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51" name="Рисунок 51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 каком дорожном знаке изображено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хвойное 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дерево?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(На дорожном знаке «Место отдыха».)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52" name="Рисунок 52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Что общего у мальчишки-драчунишки и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сосны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  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(Шишки.)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53" name="Рисунок 53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Что, независимо от брошенных семян, вырастает в любой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борозде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  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(Сосновый бор - 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бор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озда.)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54" name="Рисунок 54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Скажите одним словом фразу «Один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сосновый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лес», если это слово является фамилией русского композитора.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Бор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-один - Бородин.)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lastRenderedPageBreak/>
        <w:drawing>
          <wp:inline distT="0" distB="0" distL="0" distR="0">
            <wp:extent cx="180975" cy="209550"/>
            <wp:effectExtent l="19050" t="0" r="9525" b="0"/>
            <wp:docPr id="55" name="Рисунок 55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наряжали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елку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во времена детства А.С. Пушкина?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(Ёлку в России стали использовать как новогоднее дерево с середины 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en-US" w:eastAsia="ru-RU"/>
        </w:rPr>
        <w:t>XIX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века, у будущего поэта в детские годы новогодней ёлки не было.)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56" name="Рисунок 56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Кто написал рассказ «Мальчик у Христа на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ёлке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(Ф.М. Достоевский.)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57" name="Рисунок 57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Кто является автором новогодней были «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Елочка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», в которой рассказывается о том, как новогоднюю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ёлку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украсили в лесу?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(В. Одоевский.)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58" name="Рисунок 58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Какую сказку написал Г.Х. Андерсен: «Ель», «Сосна» или «Пихта»?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Ель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».)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59" name="Рисунок 59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 каком дереве Михаил Лермонтов написал «На Севере диком стоит одиноко»?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Сосна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60" name="Рисунок 60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Назовите детского писателя-сказочника, придумавшего Планету новогодних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ёло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к.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(Джанни Родари.)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61" name="Рисунок 61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Назовите автора строк:</w:t>
      </w:r>
    </w:p>
    <w:p w:rsidR="00AD55BA" w:rsidRPr="00AD55BA" w:rsidRDefault="00AD55BA" w:rsidP="00AD55BA">
      <w:pPr>
        <w:spacing w:after="0" w:line="240" w:lineRule="auto"/>
        <w:ind w:left="150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Дело было в январе,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Стояла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ёлка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 горе,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И возле этой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ёлки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Бродили злые волки.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(А. Барто.)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62" name="Рисунок 62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1903 г. русская писательница Раиса Адамовна Кудашева написала стихотворение «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Ёлка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». Процитируйте две первые строчки, известные абсолютно всем.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(«В лесу родилась 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ёлочка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...»)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63" name="Рисунок 63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тот деревянный человечек был выструган из итальянской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сосны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оттого и носил такое имя. Какое? 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(Пиноккио. Пиния – итальянская 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сосна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, хвойное дерево с зонтикообразной кроной.)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64" name="Рисунок 64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«На итальянской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сосне 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шишки – колючие и тяжёлые, величиной с небольшую дыню. Наладить такой шишкой по голове – так ой-ой!» От кого Буратино отбивался такими шишками?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(От Карабаса Барабаса.)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65" name="Рисунок 65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Какой балет начинается сценой у рождественской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ёлки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 «Золушка» или «Щелкунчик»?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(«Щелкунчик».)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66" name="Рисунок 66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Вставьте пропущенное слово в русскую пословицу: «Далеко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сосна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стоит, а своему ... шумит».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(бору.)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67" name="Рисунок 67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говорят о том, кто не может найти выхода в простом, несложном жизненном положении?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трёх 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соснах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заблудился.)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68" name="Рисунок 68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Сколько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сосен 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стояло на муромской дорожке в известной русской песне?</w:t>
      </w:r>
    </w:p>
    <w:p w:rsidR="00AD55BA" w:rsidRPr="00AD55BA" w:rsidRDefault="00AD55BA" w:rsidP="00AD55BA">
      <w:pPr>
        <w:spacing w:after="0" w:line="240" w:lineRule="auto"/>
        <w:ind w:left="75" w:right="75" w:firstLine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(«На муромской дорожке стояли три 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сосны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, прощался со мной милый до будущей весны».)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69" name="Рисунок 69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Что в песне из мультфильма «Бременские музыканты» герои назвали своими стенами?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Сосны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-великаны. «Наши стены – сосны-великаны...».)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lastRenderedPageBreak/>
        <w:drawing>
          <wp:inline distT="0" distB="0" distL="0" distR="0">
            <wp:extent cx="180975" cy="209550"/>
            <wp:effectExtent l="19050" t="0" r="9525" b="0"/>
            <wp:docPr id="70" name="Рисунок 70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 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XIX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веке московский градоначальник издал указ, в котором закрепил фразу, рекомендуемую ямщикам для замены брани в присутствии дам. Этой фразой с успехом пользуемся и мы. Что за фразу он рекомендовал?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Ёлки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-палки».)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71" name="Рисунок 71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Что сейчас означает фразеологизм «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ёлки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-палки»?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(Это выражение означает досаду, недоумение, восхищение.)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72" name="Рисунок 72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Какое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хвойное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дерево дало название способу подъёма на лыжах по склону?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Ель 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- «ёлочка».)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73" name="Рисунок 73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Какие деревья изображены на картине Шишкина «Корабельная роща»?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Сосны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74" name="Рисунок 74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Утро в каком лесу изобразил Шишкин на своём известном полотне?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(«Утро в 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сосновом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лесу».)</w:t>
      </w:r>
    </w:p>
    <w:p w:rsidR="00AD55BA" w:rsidRPr="00AD55BA" w:rsidRDefault="00AD55BA" w:rsidP="00AD55BA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75" name="Рисунок 75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Какие деревья изображены на картине Ивана Шишкина «Рожь»?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Сосны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</w:p>
    <w:p w:rsidR="00AD55BA" w:rsidRPr="00AD55BA" w:rsidRDefault="00AD55BA" w:rsidP="00AD55BA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76" name="Рисунок 76" descr="http://www.zanimatika.narod.ru/Snejink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zanimatika.narod.ru/Snejink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называется место продажи Новогодних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ёлок: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зелёный рынок,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ёлочный 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базар или </w:t>
      </w:r>
      <w:r w:rsidRPr="00AD5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хвойный</w:t>
      </w:r>
      <w:r w:rsidRPr="00AD55B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супермаркет?</w:t>
      </w:r>
    </w:p>
    <w:p w:rsidR="00AD55BA" w:rsidRPr="00AD55BA" w:rsidRDefault="00AD55BA" w:rsidP="00AD55BA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r w:rsidRPr="00AD55BA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Ёлочный</w:t>
      </w:r>
      <w:r w:rsidRPr="00AD55BA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базар.)</w:t>
      </w:r>
    </w:p>
    <w:tbl>
      <w:tblPr>
        <w:tblW w:w="45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</w:tblGrid>
      <w:tr w:rsidR="00AD55BA" w:rsidRPr="00AD55BA" w:rsidTr="00AD55BA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AD55BA" w:rsidRPr="00AD55BA" w:rsidRDefault="00AD55BA" w:rsidP="00AD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2A90" w:rsidRDefault="007F2A90"/>
    <w:sectPr w:rsidR="007F2A90" w:rsidSect="007F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55BA"/>
    <w:rsid w:val="00297E45"/>
    <w:rsid w:val="003B6B3C"/>
    <w:rsid w:val="004B5846"/>
    <w:rsid w:val="00632A0E"/>
    <w:rsid w:val="007F2A90"/>
    <w:rsid w:val="00AD55BA"/>
    <w:rsid w:val="00D34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5BA"/>
  </w:style>
  <w:style w:type="paragraph" w:styleId="a4">
    <w:name w:val="Balloon Text"/>
    <w:basedOn w:val="a"/>
    <w:link w:val="a5"/>
    <w:uiPriority w:val="99"/>
    <w:semiHidden/>
    <w:unhideWhenUsed/>
    <w:rsid w:val="00AD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1244</Words>
  <Characters>7091</Characters>
  <Application>Microsoft Office Word</Application>
  <DocSecurity>0</DocSecurity>
  <Lines>59</Lines>
  <Paragraphs>16</Paragraphs>
  <ScaleCrop>false</ScaleCrop>
  <Company>DNS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2012-11-26T12:44:00Z</dcterms:created>
  <dcterms:modified xsi:type="dcterms:W3CDTF">2012-11-26T12:45:00Z</dcterms:modified>
</cp:coreProperties>
</file>