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64" w:rsidRDefault="00383C63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Фамилия_______________________________________________________________</w:t>
      </w:r>
    </w:p>
    <w:p w:rsidR="00383C63" w:rsidRDefault="00383C63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Имя___________________________________________________________________</w:t>
      </w:r>
    </w:p>
    <w:p w:rsidR="00383C63" w:rsidRDefault="00383C63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Класс__________________________________________________________________</w:t>
      </w:r>
    </w:p>
    <w:p w:rsidR="00383C63" w:rsidRPr="00722564" w:rsidRDefault="00383C63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_________________________________________________________________</w:t>
      </w: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64">
        <w:rPr>
          <w:rFonts w:ascii="Times New Roman" w:hAnsi="Times New Roman" w:cs="Times New Roman"/>
          <w:sz w:val="28"/>
          <w:szCs w:val="28"/>
        </w:rPr>
        <w:t>1. Где можно увидеть деревья высотой по колено, толщиной с карандаш?</w:t>
      </w:r>
    </w:p>
    <w:p w:rsidR="00722564" w:rsidRPr="00722564" w:rsidRDefault="005C47A8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64">
        <w:rPr>
          <w:rFonts w:ascii="Times New Roman" w:hAnsi="Times New Roman" w:cs="Times New Roman"/>
          <w:sz w:val="28"/>
          <w:szCs w:val="28"/>
        </w:rPr>
        <w:t>2. Найди ошибку в следующем утвержде</w:t>
      </w:r>
      <w:r>
        <w:rPr>
          <w:rFonts w:ascii="Times New Roman" w:hAnsi="Times New Roman" w:cs="Times New Roman"/>
          <w:sz w:val="28"/>
          <w:szCs w:val="28"/>
        </w:rPr>
        <w:t>нии: «Растения размножаются …»:</w:t>
      </w:r>
    </w:p>
    <w:p w:rsidR="00722564" w:rsidRPr="00AB78F9" w:rsidRDefault="00722564" w:rsidP="00AB78F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корневищем</w:t>
      </w:r>
    </w:p>
    <w:p w:rsidR="00722564" w:rsidRPr="00AB78F9" w:rsidRDefault="00722564" w:rsidP="00AB78F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листом</w:t>
      </w:r>
    </w:p>
    <w:p w:rsidR="00722564" w:rsidRPr="00AB78F9" w:rsidRDefault="00722564" w:rsidP="00AB78F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черенком</w:t>
      </w:r>
    </w:p>
    <w:p w:rsidR="00722564" w:rsidRPr="00AB78F9" w:rsidRDefault="00722564" w:rsidP="00AB78F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лепестком</w:t>
      </w:r>
    </w:p>
    <w:p w:rsidR="00722564" w:rsidRPr="00AB78F9" w:rsidRDefault="00722564" w:rsidP="00AB78F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клубнем</w:t>
      </w:r>
    </w:p>
    <w:p w:rsidR="00722564" w:rsidRPr="00AB78F9" w:rsidRDefault="00722564" w:rsidP="00AB78F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 xml:space="preserve">усами </w:t>
      </w: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64">
        <w:rPr>
          <w:rFonts w:ascii="Times New Roman" w:hAnsi="Times New Roman" w:cs="Times New Roman"/>
          <w:sz w:val="28"/>
          <w:szCs w:val="28"/>
        </w:rPr>
        <w:t>3. В природе все взаимосвязано. Как вы это понимаете? Приведите примеры таких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взаимодействий в природе, как:</w:t>
      </w:r>
    </w:p>
    <w:p w:rsidR="00722564" w:rsidRPr="00AB78F9" w:rsidRDefault="00722564" w:rsidP="00AB78F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животные – растения</w:t>
      </w:r>
      <w:r w:rsidR="00AB78F9" w:rsidRPr="00AB78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22564" w:rsidRPr="00AB78F9" w:rsidRDefault="00722564" w:rsidP="00AB78F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животные – человек</w:t>
      </w:r>
      <w:r w:rsidR="00AB78F9" w:rsidRPr="00AB78F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64">
        <w:rPr>
          <w:rFonts w:ascii="Times New Roman" w:hAnsi="Times New Roman" w:cs="Times New Roman"/>
          <w:sz w:val="28"/>
          <w:szCs w:val="28"/>
        </w:rPr>
        <w:t xml:space="preserve">4.  Какой </w:t>
      </w:r>
      <w:proofErr w:type="gramStart"/>
      <w:r w:rsidRPr="0072256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22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564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722564">
        <w:rPr>
          <w:rFonts w:ascii="Times New Roman" w:hAnsi="Times New Roman" w:cs="Times New Roman"/>
          <w:sz w:val="28"/>
          <w:szCs w:val="28"/>
        </w:rPr>
        <w:t xml:space="preserve"> сделан из</w:t>
      </w:r>
      <w:r>
        <w:rPr>
          <w:rFonts w:ascii="Times New Roman" w:hAnsi="Times New Roman" w:cs="Times New Roman"/>
          <w:sz w:val="28"/>
          <w:szCs w:val="28"/>
        </w:rPr>
        <w:t xml:space="preserve"> того, что когда-то было живым?</w:t>
      </w:r>
    </w:p>
    <w:p w:rsidR="00722564" w:rsidRPr="00AB78F9" w:rsidRDefault="00722564" w:rsidP="00AB78F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глиняная кружка</w:t>
      </w:r>
    </w:p>
    <w:p w:rsidR="00722564" w:rsidRPr="00AB78F9" w:rsidRDefault="00722564" w:rsidP="00AB78F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стальной нож</w:t>
      </w:r>
    </w:p>
    <w:p w:rsidR="00722564" w:rsidRPr="00AB78F9" w:rsidRDefault="00722564" w:rsidP="00AB78F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льняное платье</w:t>
      </w:r>
    </w:p>
    <w:p w:rsidR="00722564" w:rsidRPr="00AB78F9" w:rsidRDefault="00722564" w:rsidP="00AB78F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кирпичный дом</w:t>
      </w: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64" w:rsidRPr="00722564" w:rsidRDefault="00852C27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вещество</w:t>
      </w:r>
      <w:r w:rsidR="00722564" w:rsidRPr="00722564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722564">
        <w:rPr>
          <w:rFonts w:ascii="Times New Roman" w:hAnsi="Times New Roman" w:cs="Times New Roman"/>
          <w:sz w:val="28"/>
          <w:szCs w:val="28"/>
        </w:rPr>
        <w:t>твёрдым, жидким и газообразным?</w:t>
      </w:r>
    </w:p>
    <w:p w:rsidR="00722564" w:rsidRPr="00AB78F9" w:rsidRDefault="00722564" w:rsidP="00AB78F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камень</w:t>
      </w:r>
    </w:p>
    <w:p w:rsidR="00722564" w:rsidRPr="00AB78F9" w:rsidRDefault="00722564" w:rsidP="00AB78F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древесина</w:t>
      </w:r>
    </w:p>
    <w:p w:rsidR="00722564" w:rsidRPr="00AB78F9" w:rsidRDefault="00722564" w:rsidP="00AB78F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вода</w:t>
      </w: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64">
        <w:rPr>
          <w:rFonts w:ascii="Times New Roman" w:hAnsi="Times New Roman" w:cs="Times New Roman"/>
          <w:sz w:val="28"/>
          <w:szCs w:val="28"/>
        </w:rPr>
        <w:t xml:space="preserve">6. Главное свойство почвы, </w:t>
      </w:r>
      <w:r>
        <w:rPr>
          <w:rFonts w:ascii="Times New Roman" w:hAnsi="Times New Roman" w:cs="Times New Roman"/>
          <w:sz w:val="28"/>
          <w:szCs w:val="28"/>
        </w:rPr>
        <w:t>отличающее её от горной породы:</w:t>
      </w:r>
    </w:p>
    <w:p w:rsidR="00722564" w:rsidRPr="00AB78F9" w:rsidRDefault="00722564" w:rsidP="00AB78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темный цвет</w:t>
      </w:r>
    </w:p>
    <w:p w:rsidR="00722564" w:rsidRPr="00AB78F9" w:rsidRDefault="00722564" w:rsidP="00AB78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плодородие</w:t>
      </w:r>
    </w:p>
    <w:p w:rsidR="00722564" w:rsidRPr="00AB78F9" w:rsidRDefault="00722564" w:rsidP="00AB78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сыпучесть</w:t>
      </w: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Найди «лишнее слово»:</w:t>
      </w:r>
    </w:p>
    <w:p w:rsidR="00722564" w:rsidRPr="00AB78F9" w:rsidRDefault="008B075A" w:rsidP="00AB78F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клевер, шиповник, подорожник, ландыш</w:t>
      </w:r>
    </w:p>
    <w:p w:rsidR="00722564" w:rsidRPr="00AB78F9" w:rsidRDefault="00722564" w:rsidP="00AB78F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лемминг, бурундук, северный олень, песец</w:t>
      </w:r>
    </w:p>
    <w:p w:rsidR="00722564" w:rsidRPr="00AB78F9" w:rsidRDefault="008B075A" w:rsidP="00AB78F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стрекоза, муха, комар, лягушка </w:t>
      </w:r>
    </w:p>
    <w:p w:rsidR="00722564" w:rsidRPr="005C47A8" w:rsidRDefault="00722564" w:rsidP="0072256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дуб, клен, лиственница, береза</w:t>
      </w:r>
    </w:p>
    <w:p w:rsid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64">
        <w:rPr>
          <w:rFonts w:ascii="Times New Roman" w:hAnsi="Times New Roman" w:cs="Times New Roman"/>
          <w:sz w:val="28"/>
          <w:szCs w:val="28"/>
        </w:rPr>
        <w:lastRenderedPageBreak/>
        <w:t>8. Чем можно объяснить, что ласточки, стрижи, мухоловки улетают на зиму на юг, а синицы, дятлы, поползни, рябчики, глухари не улетают?</w:t>
      </w:r>
    </w:p>
    <w:p w:rsidR="008B075A" w:rsidRDefault="008B075A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B075A" w:rsidRDefault="008B075A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B075A" w:rsidRPr="00722564" w:rsidRDefault="008B075A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64">
        <w:rPr>
          <w:rFonts w:ascii="Times New Roman" w:hAnsi="Times New Roman" w:cs="Times New Roman"/>
          <w:sz w:val="28"/>
          <w:szCs w:val="28"/>
        </w:rPr>
        <w:t>9. Что помогает человеку обдумывать разные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об окружающем мире?</w:t>
      </w:r>
    </w:p>
    <w:p w:rsidR="00722564" w:rsidRPr="00AB78F9" w:rsidRDefault="00722564" w:rsidP="00AB78F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воображение</w:t>
      </w:r>
    </w:p>
    <w:p w:rsidR="00722564" w:rsidRPr="00AB78F9" w:rsidRDefault="00722564" w:rsidP="00AB78F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память</w:t>
      </w:r>
    </w:p>
    <w:p w:rsidR="00722564" w:rsidRPr="00AB78F9" w:rsidRDefault="00722564" w:rsidP="00AB78F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78F9">
        <w:rPr>
          <w:rFonts w:ascii="Times New Roman" w:hAnsi="Times New Roman" w:cs="Times New Roman"/>
          <w:sz w:val="28"/>
          <w:szCs w:val="28"/>
        </w:rPr>
        <w:t>мышление</w:t>
      </w: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64">
        <w:rPr>
          <w:rFonts w:ascii="Times New Roman" w:hAnsi="Times New Roman" w:cs="Times New Roman"/>
          <w:sz w:val="28"/>
          <w:szCs w:val="28"/>
        </w:rPr>
        <w:t>10. Почему люди называют лес защитником водоёмов?</w:t>
      </w:r>
    </w:p>
    <w:p w:rsidR="00AE4D6B" w:rsidRDefault="00AE4D6B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D6B" w:rsidRDefault="00AE4D6B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E4D6B" w:rsidRPr="00722564" w:rsidRDefault="00AE4D6B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64" w:rsidRPr="00722564" w:rsidRDefault="00383C63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22564">
        <w:rPr>
          <w:rFonts w:ascii="Times New Roman" w:hAnsi="Times New Roman" w:cs="Times New Roman"/>
          <w:sz w:val="28"/>
          <w:szCs w:val="28"/>
        </w:rPr>
        <w:t>Какая вода испаряется быстрее?</w:t>
      </w:r>
    </w:p>
    <w:p w:rsidR="00722564" w:rsidRPr="00383C63" w:rsidRDefault="00722564" w:rsidP="00383C63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C63">
        <w:rPr>
          <w:rFonts w:ascii="Times New Roman" w:hAnsi="Times New Roman" w:cs="Times New Roman"/>
          <w:sz w:val="28"/>
          <w:szCs w:val="28"/>
        </w:rPr>
        <w:t>тёплая</w:t>
      </w:r>
    </w:p>
    <w:p w:rsidR="00722564" w:rsidRPr="00383C63" w:rsidRDefault="00722564" w:rsidP="00383C63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C63">
        <w:rPr>
          <w:rFonts w:ascii="Times New Roman" w:hAnsi="Times New Roman" w:cs="Times New Roman"/>
          <w:sz w:val="28"/>
          <w:szCs w:val="28"/>
        </w:rPr>
        <w:t>холодная</w:t>
      </w:r>
    </w:p>
    <w:p w:rsidR="00722564" w:rsidRPr="00383C63" w:rsidRDefault="00722564" w:rsidP="00383C63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C63">
        <w:rPr>
          <w:rFonts w:ascii="Times New Roman" w:hAnsi="Times New Roman" w:cs="Times New Roman"/>
          <w:sz w:val="28"/>
          <w:szCs w:val="28"/>
        </w:rPr>
        <w:t>горячая</w:t>
      </w: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64" w:rsidRPr="00722564" w:rsidRDefault="00383C63" w:rsidP="0072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22564" w:rsidRPr="00722564">
        <w:rPr>
          <w:rFonts w:ascii="Times New Roman" w:hAnsi="Times New Roman" w:cs="Times New Roman"/>
          <w:sz w:val="28"/>
          <w:szCs w:val="28"/>
        </w:rPr>
        <w:t>. Отметь признак, являющийся главным для плода растений:</w:t>
      </w:r>
    </w:p>
    <w:p w:rsidR="00722564" w:rsidRP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64" w:rsidRPr="00383C63" w:rsidRDefault="00722564" w:rsidP="00383C6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C63">
        <w:rPr>
          <w:rFonts w:ascii="Times New Roman" w:hAnsi="Times New Roman" w:cs="Times New Roman"/>
          <w:sz w:val="28"/>
          <w:szCs w:val="28"/>
        </w:rPr>
        <w:t>круглый</w:t>
      </w:r>
    </w:p>
    <w:p w:rsidR="00722564" w:rsidRPr="00383C63" w:rsidRDefault="00722564" w:rsidP="00383C6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C63">
        <w:rPr>
          <w:rFonts w:ascii="Times New Roman" w:hAnsi="Times New Roman" w:cs="Times New Roman"/>
          <w:sz w:val="28"/>
          <w:szCs w:val="28"/>
        </w:rPr>
        <w:t>имеет семена</w:t>
      </w:r>
    </w:p>
    <w:p w:rsidR="00722564" w:rsidRPr="00383C63" w:rsidRDefault="00722564" w:rsidP="00383C6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C63">
        <w:rPr>
          <w:rFonts w:ascii="Times New Roman" w:hAnsi="Times New Roman" w:cs="Times New Roman"/>
          <w:sz w:val="28"/>
          <w:szCs w:val="28"/>
        </w:rPr>
        <w:t>съедобный</w:t>
      </w:r>
    </w:p>
    <w:p w:rsidR="00722564" w:rsidRPr="00383C63" w:rsidRDefault="00722564" w:rsidP="00383C6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C63">
        <w:rPr>
          <w:rFonts w:ascii="Times New Roman" w:hAnsi="Times New Roman" w:cs="Times New Roman"/>
          <w:sz w:val="28"/>
          <w:szCs w:val="28"/>
        </w:rPr>
        <w:t>полезный</w:t>
      </w:r>
    </w:p>
    <w:p w:rsidR="00722564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8F9" w:rsidRDefault="00AB78F9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8F9" w:rsidRDefault="00AB78F9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8F9" w:rsidRDefault="00AB78F9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8F9" w:rsidRDefault="00AB78F9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8F9" w:rsidRDefault="00AB78F9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8F9" w:rsidRDefault="00AB78F9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8F9" w:rsidRDefault="00AB78F9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64" w:rsidRPr="00E11F23" w:rsidRDefault="00722564" w:rsidP="007225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2564" w:rsidRPr="00E11F23" w:rsidSect="00E11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7F08"/>
    <w:multiLevelType w:val="hybridMultilevel"/>
    <w:tmpl w:val="743C7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D0839"/>
    <w:multiLevelType w:val="hybridMultilevel"/>
    <w:tmpl w:val="56ACA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26EB0"/>
    <w:multiLevelType w:val="hybridMultilevel"/>
    <w:tmpl w:val="49722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972CF"/>
    <w:multiLevelType w:val="hybridMultilevel"/>
    <w:tmpl w:val="620E0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936D6"/>
    <w:multiLevelType w:val="hybridMultilevel"/>
    <w:tmpl w:val="EAB01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51A25"/>
    <w:multiLevelType w:val="hybridMultilevel"/>
    <w:tmpl w:val="7960D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5F94"/>
    <w:multiLevelType w:val="hybridMultilevel"/>
    <w:tmpl w:val="EF369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81604"/>
    <w:multiLevelType w:val="hybridMultilevel"/>
    <w:tmpl w:val="7556E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93FFD"/>
    <w:multiLevelType w:val="hybridMultilevel"/>
    <w:tmpl w:val="2FA09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F23"/>
    <w:rsid w:val="000132DF"/>
    <w:rsid w:val="00077BA3"/>
    <w:rsid w:val="000F1685"/>
    <w:rsid w:val="00102F9F"/>
    <w:rsid w:val="00183095"/>
    <w:rsid w:val="001A41BC"/>
    <w:rsid w:val="002A7E16"/>
    <w:rsid w:val="002E5FE3"/>
    <w:rsid w:val="00370090"/>
    <w:rsid w:val="00371184"/>
    <w:rsid w:val="00383C63"/>
    <w:rsid w:val="003F1787"/>
    <w:rsid w:val="00457A1B"/>
    <w:rsid w:val="004E28FA"/>
    <w:rsid w:val="00574D09"/>
    <w:rsid w:val="00597ECC"/>
    <w:rsid w:val="005B227C"/>
    <w:rsid w:val="005B3F7C"/>
    <w:rsid w:val="005C47A8"/>
    <w:rsid w:val="00644FFD"/>
    <w:rsid w:val="006B55B6"/>
    <w:rsid w:val="006B78D7"/>
    <w:rsid w:val="00722564"/>
    <w:rsid w:val="007537F3"/>
    <w:rsid w:val="007564D9"/>
    <w:rsid w:val="007B474D"/>
    <w:rsid w:val="00852C27"/>
    <w:rsid w:val="008B075A"/>
    <w:rsid w:val="008E43AF"/>
    <w:rsid w:val="009E322F"/>
    <w:rsid w:val="00AB78F9"/>
    <w:rsid w:val="00AC100D"/>
    <w:rsid w:val="00AE4D6B"/>
    <w:rsid w:val="00BC3274"/>
    <w:rsid w:val="00D37276"/>
    <w:rsid w:val="00DA0E56"/>
    <w:rsid w:val="00E006D3"/>
    <w:rsid w:val="00E11F23"/>
    <w:rsid w:val="00E66607"/>
    <w:rsid w:val="00ED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21</cp:revision>
  <dcterms:created xsi:type="dcterms:W3CDTF">2013-02-12T05:26:00Z</dcterms:created>
  <dcterms:modified xsi:type="dcterms:W3CDTF">2013-03-20T03:37:00Z</dcterms:modified>
</cp:coreProperties>
</file>