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EC" w:rsidRDefault="003D4572" w:rsidP="00F90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29C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справка </w:t>
      </w:r>
    </w:p>
    <w:p w:rsidR="004749EC" w:rsidRDefault="003D4572" w:rsidP="00F90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29C">
        <w:rPr>
          <w:rFonts w:ascii="Times New Roman" w:hAnsi="Times New Roman" w:cs="Times New Roman"/>
          <w:sz w:val="28"/>
          <w:szCs w:val="28"/>
        </w:rPr>
        <w:t>об итогах</w:t>
      </w:r>
      <w:r w:rsidR="00D6508E" w:rsidRPr="009D129C">
        <w:rPr>
          <w:rFonts w:ascii="Times New Roman" w:hAnsi="Times New Roman" w:cs="Times New Roman"/>
          <w:sz w:val="28"/>
          <w:szCs w:val="28"/>
        </w:rPr>
        <w:t xml:space="preserve"> </w:t>
      </w:r>
      <w:r w:rsidRPr="00B8246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8246F" w:rsidRPr="00B8246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9D129C" w:rsidRPr="00B8246F">
        <w:rPr>
          <w:rFonts w:ascii="Times New Roman" w:hAnsi="Times New Roman" w:cs="Times New Roman"/>
          <w:sz w:val="28"/>
          <w:szCs w:val="28"/>
        </w:rPr>
        <w:t>эколого</w:t>
      </w:r>
      <w:r w:rsidR="009D129C" w:rsidRPr="009D129C">
        <w:rPr>
          <w:rFonts w:ascii="Times New Roman" w:hAnsi="Times New Roman" w:cs="Times New Roman"/>
          <w:sz w:val="28"/>
          <w:szCs w:val="28"/>
        </w:rPr>
        <w:t xml:space="preserve">-биологической олимпиады школьников </w:t>
      </w:r>
    </w:p>
    <w:p w:rsidR="009D129C" w:rsidRPr="009D129C" w:rsidRDefault="009D129C" w:rsidP="00F90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29C">
        <w:rPr>
          <w:rFonts w:ascii="Times New Roman" w:hAnsi="Times New Roman" w:cs="Times New Roman"/>
          <w:sz w:val="28"/>
          <w:szCs w:val="28"/>
        </w:rPr>
        <w:t>«Люби и знай свой край»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3-5 классов </w:t>
      </w:r>
    </w:p>
    <w:p w:rsidR="009D129C" w:rsidRPr="009D129C" w:rsidRDefault="009D129C" w:rsidP="00F9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9C">
        <w:rPr>
          <w:rFonts w:ascii="Times New Roman" w:hAnsi="Times New Roman" w:cs="Times New Roman"/>
          <w:sz w:val="28"/>
          <w:szCs w:val="28"/>
        </w:rPr>
        <w:t>в рамках городского детского экологического форума</w:t>
      </w:r>
    </w:p>
    <w:p w:rsidR="009D129C" w:rsidRDefault="009D129C" w:rsidP="00F90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4572" w:rsidRPr="00B8246F" w:rsidRDefault="00B8246F" w:rsidP="00F909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46F">
        <w:rPr>
          <w:rFonts w:ascii="Times New Roman" w:hAnsi="Times New Roman" w:cs="Times New Roman"/>
          <w:sz w:val="28"/>
          <w:szCs w:val="28"/>
        </w:rPr>
        <w:t xml:space="preserve">Городская эколого-биологическая олимпиада </w:t>
      </w:r>
      <w:r w:rsidR="003D4572" w:rsidRPr="00B8246F"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Pr="00B8246F">
        <w:rPr>
          <w:rFonts w:ascii="Times New Roman" w:hAnsi="Times New Roman" w:cs="Times New Roman"/>
          <w:sz w:val="28"/>
          <w:szCs w:val="28"/>
        </w:rPr>
        <w:t>12-14 марта 2013</w:t>
      </w:r>
      <w:r w:rsidR="003D4572" w:rsidRPr="00B8246F">
        <w:rPr>
          <w:rFonts w:ascii="Times New Roman" w:hAnsi="Times New Roman" w:cs="Times New Roman"/>
          <w:sz w:val="28"/>
          <w:szCs w:val="28"/>
        </w:rPr>
        <w:t>года</w:t>
      </w:r>
      <w:r w:rsidRPr="00B8246F">
        <w:rPr>
          <w:rFonts w:ascii="Times New Roman" w:hAnsi="Times New Roman" w:cs="Times New Roman"/>
          <w:sz w:val="28"/>
          <w:szCs w:val="28"/>
        </w:rPr>
        <w:t xml:space="preserve"> </w:t>
      </w:r>
      <w:r w:rsidR="003D4572" w:rsidRPr="00B8246F">
        <w:rPr>
          <w:rFonts w:ascii="Times New Roman" w:hAnsi="Times New Roman" w:cs="Times New Roman"/>
          <w:sz w:val="28"/>
          <w:szCs w:val="28"/>
        </w:rPr>
        <w:t>в помещении МАОУ ДОД ДЭЦ «Косатка»</w:t>
      </w:r>
      <w:r w:rsidRPr="00B8246F">
        <w:rPr>
          <w:rFonts w:ascii="Times New Roman" w:hAnsi="Times New Roman" w:cs="Times New Roman"/>
          <w:sz w:val="28"/>
          <w:szCs w:val="28"/>
        </w:rPr>
        <w:t xml:space="preserve"> с 10</w:t>
      </w:r>
      <w:r w:rsidR="00235710" w:rsidRPr="00B8246F">
        <w:rPr>
          <w:rFonts w:ascii="Times New Roman" w:hAnsi="Times New Roman" w:cs="Times New Roman"/>
          <w:sz w:val="28"/>
          <w:szCs w:val="28"/>
        </w:rPr>
        <w:t>:</w:t>
      </w:r>
      <w:r w:rsidRPr="00B8246F">
        <w:rPr>
          <w:rFonts w:ascii="Times New Roman" w:hAnsi="Times New Roman" w:cs="Times New Roman"/>
          <w:sz w:val="28"/>
          <w:szCs w:val="28"/>
        </w:rPr>
        <w:t>00 до 14</w:t>
      </w:r>
      <w:r w:rsidR="00235710" w:rsidRPr="00B8246F">
        <w:rPr>
          <w:rFonts w:ascii="Times New Roman" w:hAnsi="Times New Roman" w:cs="Times New Roman"/>
          <w:sz w:val="28"/>
          <w:szCs w:val="28"/>
        </w:rPr>
        <w:t>.00</w:t>
      </w:r>
      <w:r w:rsidR="003D4572" w:rsidRPr="00B8246F">
        <w:rPr>
          <w:rFonts w:ascii="Times New Roman" w:hAnsi="Times New Roman" w:cs="Times New Roman"/>
          <w:sz w:val="28"/>
          <w:szCs w:val="28"/>
        </w:rPr>
        <w:t xml:space="preserve"> в рамках городского детского экологического форума</w:t>
      </w:r>
      <w:proofErr w:type="gramStart"/>
      <w:r w:rsidR="003D4572" w:rsidRPr="00B8246F">
        <w:rPr>
          <w:rFonts w:ascii="Times New Roman" w:hAnsi="Times New Roman" w:cs="Times New Roman"/>
          <w:sz w:val="28"/>
          <w:szCs w:val="28"/>
        </w:rPr>
        <w:t xml:space="preserve"> </w:t>
      </w:r>
      <w:r w:rsidR="004749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4E7E" w:rsidRPr="000D2533" w:rsidRDefault="001C63C6" w:rsidP="00F9094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E14E7E" w:rsidRPr="000D2533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E14E7E" w:rsidRPr="000D2533">
        <w:rPr>
          <w:rFonts w:ascii="Times New Roman" w:hAnsi="Times New Roman" w:cs="Times New Roman"/>
          <w:b/>
          <w:sz w:val="28"/>
          <w:szCs w:val="28"/>
        </w:rPr>
        <w:t>целью</w:t>
      </w:r>
      <w:r w:rsidR="00E14E7E" w:rsidRPr="000D2533">
        <w:rPr>
          <w:rFonts w:ascii="Times New Roman" w:hAnsi="Times New Roman" w:cs="Times New Roman"/>
          <w:sz w:val="28"/>
          <w:szCs w:val="28"/>
        </w:rPr>
        <w:t xml:space="preserve"> имела мотивацию интереса учащихся к естественнонаучным, экологическим знаниям, привлечение к исследовательской и практической работе в области экологии и биологии</w:t>
      </w:r>
      <w:r w:rsidR="00D57F7B">
        <w:rPr>
          <w:rFonts w:ascii="Times New Roman" w:hAnsi="Times New Roman" w:cs="Times New Roman"/>
          <w:sz w:val="28"/>
          <w:szCs w:val="28"/>
        </w:rPr>
        <w:t>.</w:t>
      </w:r>
    </w:p>
    <w:p w:rsidR="00E14E7E" w:rsidRPr="000D2533" w:rsidRDefault="001C095D" w:rsidP="00F9094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олимпиады</w:t>
      </w:r>
      <w:r w:rsidR="00E14E7E" w:rsidRPr="000D2533">
        <w:rPr>
          <w:b/>
          <w:sz w:val="28"/>
          <w:szCs w:val="28"/>
        </w:rPr>
        <w:t>:</w:t>
      </w:r>
    </w:p>
    <w:p w:rsidR="00E14E7E" w:rsidRPr="000D2533" w:rsidRDefault="00A17B45" w:rsidP="00F9094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выявление</w:t>
      </w:r>
      <w:r w:rsidR="00E14E7E" w:rsidRPr="000D2533">
        <w:rPr>
          <w:sz w:val="28"/>
          <w:szCs w:val="28"/>
        </w:rPr>
        <w:t xml:space="preserve"> учащихся, обладающих глубокими </w:t>
      </w:r>
      <w:r>
        <w:rPr>
          <w:sz w:val="28"/>
          <w:szCs w:val="28"/>
        </w:rPr>
        <w:t>конкретно-научными знаниями</w:t>
      </w:r>
      <w:r w:rsidR="00E14E7E" w:rsidRPr="000D2533">
        <w:rPr>
          <w:sz w:val="28"/>
          <w:szCs w:val="28"/>
        </w:rPr>
        <w:t xml:space="preserve"> и творчески одарённых детей;</w:t>
      </w:r>
    </w:p>
    <w:p w:rsidR="00E14E7E" w:rsidRPr="000D2533" w:rsidRDefault="00A17B45" w:rsidP="00F90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</w:t>
      </w:r>
      <w:r w:rsidR="00E14E7E" w:rsidRPr="000D2533">
        <w:rPr>
          <w:rFonts w:ascii="Times New Roman" w:hAnsi="Times New Roman" w:cs="Times New Roman"/>
          <w:sz w:val="28"/>
          <w:szCs w:val="28"/>
        </w:rPr>
        <w:t xml:space="preserve"> приоритетного направления в природоохранной деятельности;</w:t>
      </w:r>
    </w:p>
    <w:p w:rsidR="00E14E7E" w:rsidRDefault="00E14E7E" w:rsidP="00F90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5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7B45">
        <w:rPr>
          <w:rFonts w:ascii="Times New Roman" w:hAnsi="Times New Roman" w:cs="Times New Roman"/>
          <w:sz w:val="28"/>
          <w:szCs w:val="28"/>
        </w:rPr>
        <w:t>развитие</w:t>
      </w:r>
      <w:r w:rsidRPr="000D2533">
        <w:rPr>
          <w:rFonts w:ascii="Times New Roman" w:hAnsi="Times New Roman" w:cs="Times New Roman"/>
          <w:sz w:val="28"/>
          <w:szCs w:val="28"/>
        </w:rPr>
        <w:t xml:space="preserve"> экологического движения юных защитников природы.</w:t>
      </w:r>
    </w:p>
    <w:p w:rsidR="00CD71B6" w:rsidRPr="008C6B05" w:rsidRDefault="00982134" w:rsidP="00F909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B05">
        <w:rPr>
          <w:rFonts w:ascii="Times New Roman" w:hAnsi="Times New Roman" w:cs="Times New Roman"/>
          <w:sz w:val="28"/>
          <w:szCs w:val="28"/>
        </w:rPr>
        <w:t xml:space="preserve">В </w:t>
      </w:r>
      <w:r w:rsidR="003647E3" w:rsidRPr="008C6B05">
        <w:rPr>
          <w:rFonts w:ascii="Times New Roman" w:hAnsi="Times New Roman" w:cs="Times New Roman"/>
          <w:sz w:val="28"/>
          <w:szCs w:val="28"/>
        </w:rPr>
        <w:t xml:space="preserve">эколого-биологической олимпиаде </w:t>
      </w:r>
      <w:r w:rsidR="00CE2C90" w:rsidRPr="008C6B05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1A0435" w:rsidRPr="008C6B05">
        <w:rPr>
          <w:rFonts w:ascii="Times New Roman" w:hAnsi="Times New Roman" w:cs="Times New Roman"/>
          <w:sz w:val="28"/>
          <w:szCs w:val="28"/>
        </w:rPr>
        <w:t xml:space="preserve"> </w:t>
      </w:r>
      <w:r w:rsidR="003647E3" w:rsidRPr="008C6B05">
        <w:rPr>
          <w:rFonts w:ascii="Times New Roman" w:hAnsi="Times New Roman" w:cs="Times New Roman"/>
          <w:sz w:val="28"/>
          <w:szCs w:val="28"/>
        </w:rPr>
        <w:t>75</w:t>
      </w:r>
      <w:r w:rsidR="00CE2C90" w:rsidRPr="008C6B0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647E3" w:rsidRPr="008C6B05">
        <w:rPr>
          <w:rFonts w:ascii="Times New Roman" w:hAnsi="Times New Roman" w:cs="Times New Roman"/>
          <w:sz w:val="28"/>
          <w:szCs w:val="28"/>
        </w:rPr>
        <w:t xml:space="preserve"> 3-5</w:t>
      </w:r>
      <w:r w:rsidR="001A0435" w:rsidRPr="008C6B0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A7589" w:rsidRPr="008C6B05">
        <w:rPr>
          <w:rFonts w:ascii="Times New Roman" w:hAnsi="Times New Roman" w:cs="Times New Roman"/>
          <w:sz w:val="28"/>
          <w:szCs w:val="28"/>
        </w:rPr>
        <w:t>из 31</w:t>
      </w:r>
      <w:r w:rsidR="00CE2C90" w:rsidRPr="008C6B05">
        <w:rPr>
          <w:rFonts w:ascii="Times New Roman" w:hAnsi="Times New Roman" w:cs="Times New Roman"/>
          <w:sz w:val="28"/>
          <w:szCs w:val="28"/>
        </w:rPr>
        <w:t xml:space="preserve"> </w:t>
      </w:r>
      <w:r w:rsidR="003E0028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1A0435" w:rsidRPr="008C6B05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0219CE" w:rsidRPr="008C6B05">
        <w:rPr>
          <w:rFonts w:ascii="Times New Roman" w:hAnsi="Times New Roman" w:cs="Times New Roman"/>
          <w:sz w:val="28"/>
          <w:szCs w:val="28"/>
        </w:rPr>
        <w:t>ни</w:t>
      </w:r>
      <w:r w:rsidR="003E0028">
        <w:rPr>
          <w:rFonts w:ascii="Times New Roman" w:hAnsi="Times New Roman" w:cs="Times New Roman"/>
          <w:sz w:val="28"/>
          <w:szCs w:val="28"/>
        </w:rPr>
        <w:t>я</w:t>
      </w:r>
      <w:r w:rsidR="000219CE" w:rsidRPr="008C6B05">
        <w:rPr>
          <w:rFonts w:ascii="Times New Roman" w:hAnsi="Times New Roman" w:cs="Times New Roman"/>
          <w:sz w:val="28"/>
          <w:szCs w:val="28"/>
        </w:rPr>
        <w:t xml:space="preserve"> и </w:t>
      </w:r>
      <w:r w:rsidR="00A17B45">
        <w:rPr>
          <w:rFonts w:ascii="Times New Roman" w:hAnsi="Times New Roman" w:cs="Times New Roman"/>
          <w:sz w:val="28"/>
          <w:szCs w:val="28"/>
        </w:rPr>
        <w:t>учреждений</w:t>
      </w:r>
      <w:r w:rsidR="001A0435" w:rsidRPr="008C6B0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A2251" w:rsidRPr="008C6B05">
        <w:rPr>
          <w:rFonts w:ascii="Times New Roman" w:hAnsi="Times New Roman" w:cs="Times New Roman"/>
          <w:sz w:val="28"/>
          <w:szCs w:val="28"/>
        </w:rPr>
        <w:t xml:space="preserve"> города Хабаровска.</w:t>
      </w:r>
    </w:p>
    <w:p w:rsidR="00330C85" w:rsidRPr="00330C85" w:rsidRDefault="003A7589" w:rsidP="00F909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B05">
        <w:rPr>
          <w:rFonts w:ascii="Times New Roman" w:hAnsi="Times New Roman" w:cs="Times New Roman"/>
          <w:sz w:val="28"/>
          <w:szCs w:val="28"/>
        </w:rPr>
        <w:t>МАОУ ДОД ДЭЦ «Косатка»</w:t>
      </w:r>
      <w:proofErr w:type="gramStart"/>
      <w:r w:rsidRPr="008C6B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17B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7B45">
        <w:rPr>
          <w:rFonts w:ascii="Times New Roman" w:hAnsi="Times New Roman" w:cs="Times New Roman"/>
          <w:sz w:val="28"/>
          <w:szCs w:val="28"/>
        </w:rPr>
        <w:t xml:space="preserve"> </w:t>
      </w:r>
      <w:r w:rsidRPr="003A7589">
        <w:rPr>
          <w:rFonts w:ascii="Times New Roman" w:hAnsi="Times New Roman" w:cs="Times New Roman"/>
          <w:sz w:val="28"/>
          <w:szCs w:val="28"/>
        </w:rPr>
        <w:t xml:space="preserve">МАОУ НОШ  «Открытие» 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Pr="003A7589">
        <w:rPr>
          <w:rFonts w:ascii="Times New Roman" w:hAnsi="Times New Roman" w:cs="Times New Roman"/>
          <w:sz w:val="28"/>
          <w:szCs w:val="28"/>
        </w:rPr>
        <w:t xml:space="preserve">МБОУ гимназия № 5 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Pr="003A7589">
        <w:rPr>
          <w:rFonts w:ascii="Times New Roman" w:hAnsi="Times New Roman" w:cs="Times New Roman"/>
          <w:sz w:val="28"/>
          <w:szCs w:val="28"/>
        </w:rPr>
        <w:t xml:space="preserve">МБОУ ДОД  ДЭБЦ 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Pr="003A7589">
        <w:rPr>
          <w:rFonts w:ascii="Times New Roman" w:hAnsi="Times New Roman" w:cs="Times New Roman"/>
          <w:sz w:val="28"/>
          <w:szCs w:val="28"/>
        </w:rPr>
        <w:t xml:space="preserve">МБОУ лицей «Ритм» 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Pr="003A7589">
        <w:rPr>
          <w:rFonts w:ascii="Times New Roman" w:hAnsi="Times New Roman" w:cs="Times New Roman"/>
          <w:sz w:val="28"/>
          <w:szCs w:val="28"/>
        </w:rPr>
        <w:t>МБОУ НШДС №14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Pr="003A7589"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«Успех»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 w:rsidRPr="00C93197">
        <w:rPr>
          <w:rFonts w:ascii="Times New Roman" w:hAnsi="Times New Roman" w:cs="Times New Roman"/>
          <w:sz w:val="28"/>
          <w:szCs w:val="28"/>
        </w:rPr>
        <w:t>МБОУ СОШ</w:t>
      </w:r>
      <w:r w:rsidR="00A17B45">
        <w:rPr>
          <w:rFonts w:ascii="Times New Roman" w:hAnsi="Times New Roman" w:cs="Times New Roman"/>
          <w:sz w:val="28"/>
          <w:szCs w:val="28"/>
        </w:rPr>
        <w:t>:</w:t>
      </w:r>
      <w:r w:rsidR="00C93197" w:rsidRPr="00C93197">
        <w:rPr>
          <w:rFonts w:ascii="Times New Roman" w:hAnsi="Times New Roman" w:cs="Times New Roman"/>
          <w:sz w:val="28"/>
          <w:szCs w:val="28"/>
        </w:rPr>
        <w:t xml:space="preserve"> №</w:t>
      </w:r>
      <w:r w:rsidR="00C93197">
        <w:rPr>
          <w:rFonts w:ascii="Times New Roman" w:hAnsi="Times New Roman" w:cs="Times New Roman"/>
          <w:sz w:val="28"/>
          <w:szCs w:val="28"/>
        </w:rPr>
        <w:t>1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13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 w:rsidRPr="00C93197">
        <w:rPr>
          <w:rFonts w:ascii="Times New Roman" w:hAnsi="Times New Roman" w:cs="Times New Roman"/>
          <w:sz w:val="28"/>
          <w:szCs w:val="28"/>
        </w:rPr>
        <w:t>№</w:t>
      </w:r>
      <w:r w:rsidR="00C93197">
        <w:rPr>
          <w:rFonts w:ascii="Times New Roman" w:hAnsi="Times New Roman" w:cs="Times New Roman"/>
          <w:sz w:val="28"/>
          <w:szCs w:val="28"/>
        </w:rPr>
        <w:t>2 п</w:t>
      </w:r>
      <w:proofErr w:type="gramStart"/>
      <w:r w:rsidR="00C9319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93197">
        <w:rPr>
          <w:rFonts w:ascii="Times New Roman" w:hAnsi="Times New Roman" w:cs="Times New Roman"/>
          <w:sz w:val="28"/>
          <w:szCs w:val="28"/>
        </w:rPr>
        <w:t>ерёзовка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 w:rsidRPr="00C93197">
        <w:rPr>
          <w:rFonts w:ascii="Times New Roman" w:hAnsi="Times New Roman" w:cs="Times New Roman"/>
          <w:sz w:val="28"/>
          <w:szCs w:val="28"/>
        </w:rPr>
        <w:t>№</w:t>
      </w:r>
      <w:r w:rsidR="00C93197">
        <w:rPr>
          <w:rFonts w:ascii="Times New Roman" w:hAnsi="Times New Roman" w:cs="Times New Roman"/>
          <w:sz w:val="28"/>
          <w:szCs w:val="28"/>
        </w:rPr>
        <w:t>1 п.Берёзовка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10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23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27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29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Pr="00C93197">
        <w:rPr>
          <w:rFonts w:ascii="Times New Roman" w:hAnsi="Times New Roman" w:cs="Times New Roman"/>
          <w:sz w:val="28"/>
          <w:szCs w:val="28"/>
        </w:rPr>
        <w:t>3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32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38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 w:rsidRPr="00C93197">
        <w:rPr>
          <w:rFonts w:ascii="Times New Roman" w:hAnsi="Times New Roman" w:cs="Times New Roman"/>
          <w:sz w:val="28"/>
          <w:szCs w:val="28"/>
        </w:rPr>
        <w:t>41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43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 w:rsidRPr="00C93197">
        <w:rPr>
          <w:rFonts w:ascii="Times New Roman" w:hAnsi="Times New Roman" w:cs="Times New Roman"/>
          <w:sz w:val="28"/>
          <w:szCs w:val="28"/>
        </w:rPr>
        <w:t>47</w:t>
      </w:r>
      <w:r w:rsidR="00A17B45">
        <w:rPr>
          <w:rFonts w:ascii="Times New Roman" w:hAnsi="Times New Roman" w:cs="Times New Roman"/>
          <w:sz w:val="28"/>
          <w:szCs w:val="28"/>
        </w:rPr>
        <w:t>, 5</w:t>
      </w:r>
      <w:r w:rsidR="00C93197">
        <w:rPr>
          <w:rFonts w:ascii="Times New Roman" w:hAnsi="Times New Roman" w:cs="Times New Roman"/>
          <w:sz w:val="28"/>
          <w:szCs w:val="28"/>
        </w:rPr>
        <w:t>1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56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C93197">
        <w:rPr>
          <w:rFonts w:ascii="Times New Roman" w:hAnsi="Times New Roman" w:cs="Times New Roman"/>
          <w:sz w:val="28"/>
          <w:szCs w:val="28"/>
        </w:rPr>
        <w:t>66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Pr="00330C85">
        <w:rPr>
          <w:rFonts w:ascii="Times New Roman" w:hAnsi="Times New Roman" w:cs="Times New Roman"/>
          <w:sz w:val="28"/>
          <w:szCs w:val="28"/>
        </w:rPr>
        <w:t>77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330C85" w:rsidRPr="00330C85">
        <w:rPr>
          <w:rFonts w:ascii="Times New Roman" w:hAnsi="Times New Roman" w:cs="Times New Roman"/>
          <w:sz w:val="28"/>
          <w:szCs w:val="28"/>
        </w:rPr>
        <w:t>87</w:t>
      </w:r>
      <w:r w:rsidR="00A17B45">
        <w:rPr>
          <w:rFonts w:ascii="Times New Roman" w:hAnsi="Times New Roman" w:cs="Times New Roman"/>
          <w:sz w:val="28"/>
          <w:szCs w:val="28"/>
        </w:rPr>
        <w:t>,</w:t>
      </w:r>
      <w:r w:rsidRPr="00330C85">
        <w:rPr>
          <w:rFonts w:ascii="Times New Roman" w:hAnsi="Times New Roman" w:cs="Times New Roman"/>
          <w:sz w:val="28"/>
          <w:szCs w:val="28"/>
        </w:rPr>
        <w:t>85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330C85">
        <w:rPr>
          <w:rFonts w:ascii="Times New Roman" w:hAnsi="Times New Roman" w:cs="Times New Roman"/>
          <w:sz w:val="28"/>
          <w:szCs w:val="28"/>
        </w:rPr>
        <w:t>9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330C85">
        <w:rPr>
          <w:rFonts w:ascii="Times New Roman" w:hAnsi="Times New Roman" w:cs="Times New Roman"/>
          <w:sz w:val="28"/>
          <w:szCs w:val="28"/>
        </w:rPr>
        <w:t>МОУ НОШ «Первые шаги»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330C85">
        <w:rPr>
          <w:rFonts w:ascii="Times New Roman" w:hAnsi="Times New Roman" w:cs="Times New Roman"/>
          <w:sz w:val="28"/>
          <w:szCs w:val="28"/>
        </w:rPr>
        <w:t>ЦВР «Планета взросления»</w:t>
      </w:r>
      <w:r w:rsidR="00A17B45">
        <w:rPr>
          <w:rFonts w:ascii="Times New Roman" w:hAnsi="Times New Roman" w:cs="Times New Roman"/>
          <w:sz w:val="28"/>
          <w:szCs w:val="28"/>
        </w:rPr>
        <w:t xml:space="preserve">, </w:t>
      </w:r>
      <w:r w:rsidR="00330C85">
        <w:rPr>
          <w:rFonts w:ascii="Times New Roman" w:hAnsi="Times New Roman" w:cs="Times New Roman"/>
          <w:sz w:val="28"/>
          <w:szCs w:val="28"/>
        </w:rPr>
        <w:t>ЦРДП «Северное сияние»</w:t>
      </w:r>
    </w:p>
    <w:p w:rsidR="0051253F" w:rsidRPr="0051253F" w:rsidRDefault="0051253F" w:rsidP="0051253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53F">
        <w:rPr>
          <w:rFonts w:ascii="Times New Roman" w:eastAsia="Times New Roman" w:hAnsi="Times New Roman"/>
          <w:sz w:val="28"/>
          <w:szCs w:val="28"/>
          <w:lang w:eastAsia="ru-RU"/>
        </w:rPr>
        <w:t>29марта  2013 года  на базе гимназии № 6 состоялось награждение победителей и участников олимпиады в рамках городского экологического форума. Победители и призеры в количестве 9 человек награждены дипломами управления образования и ценными призами. Все участники олимпиады награждены г</w:t>
      </w:r>
      <w:r w:rsidR="004749EC">
        <w:rPr>
          <w:rFonts w:ascii="Times New Roman" w:eastAsia="Times New Roman" w:hAnsi="Times New Roman"/>
          <w:sz w:val="28"/>
          <w:szCs w:val="28"/>
          <w:lang w:eastAsia="ru-RU"/>
        </w:rPr>
        <w:t>рамотами управления образования</w:t>
      </w:r>
      <w:r w:rsidRPr="005125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886" w:rsidRPr="00353CA0" w:rsidRDefault="00BF1886" w:rsidP="00F9094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37A" w:rsidRPr="009C1C92" w:rsidRDefault="00D4737A" w:rsidP="00D4737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C92">
        <w:rPr>
          <w:rFonts w:ascii="Times New Roman" w:eastAsia="Times New Roman" w:hAnsi="Times New Roman"/>
          <w:sz w:val="28"/>
          <w:szCs w:val="28"/>
          <w:lang w:eastAsia="ru-RU"/>
        </w:rPr>
        <w:t>По итогам проведения олимпиады были выявлены победители и призёры:</w:t>
      </w:r>
    </w:p>
    <w:tbl>
      <w:tblPr>
        <w:tblStyle w:val="a6"/>
        <w:tblW w:w="0" w:type="auto"/>
        <w:tblLook w:val="04A0"/>
      </w:tblPr>
      <w:tblGrid>
        <w:gridCol w:w="483"/>
        <w:gridCol w:w="2708"/>
        <w:gridCol w:w="2335"/>
        <w:gridCol w:w="3152"/>
        <w:gridCol w:w="940"/>
        <w:gridCol w:w="1064"/>
      </w:tblGrid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Кол-во балов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A74AF8" w:rsidRPr="00A74AF8" w:rsidTr="00D57F7B">
        <w:tc>
          <w:tcPr>
            <w:tcW w:w="10682" w:type="dxa"/>
            <w:gridSpan w:val="6"/>
          </w:tcPr>
          <w:p w:rsidR="00A74AF8" w:rsidRPr="00A74AF8" w:rsidRDefault="00A74AF8" w:rsidP="003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Зорина Галина Михайловна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Корыстов</w:t>
            </w:r>
            <w:proofErr w:type="spellEnd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МБОУ СОШ №77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Ефимова Ольга Витальевна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Жукова Елена 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МБОУ ДОД ДЭБЦ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Николаева Татьяна Борисовна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AF8" w:rsidRPr="00A74AF8" w:rsidTr="00D57F7B">
        <w:tc>
          <w:tcPr>
            <w:tcW w:w="10682" w:type="dxa"/>
            <w:gridSpan w:val="6"/>
          </w:tcPr>
          <w:p w:rsidR="00A74AF8" w:rsidRPr="00A74AF8" w:rsidRDefault="00A74AF8" w:rsidP="003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Грек Елизавета 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Бондаренко Елена Юрьевна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Силина Лариса Юрьевна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МБОУ СОШ №47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AF8" w:rsidRPr="00A74AF8" w:rsidTr="00D57F7B">
        <w:tc>
          <w:tcPr>
            <w:tcW w:w="10682" w:type="dxa"/>
            <w:gridSpan w:val="6"/>
          </w:tcPr>
          <w:p w:rsidR="00A74AF8" w:rsidRPr="00A74AF8" w:rsidRDefault="00A74AF8" w:rsidP="003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Титова Наталья 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r w:rsidR="00457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.Берёзовка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Демченко Ирина Владимировна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Никитин Данила 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Загребина Марина Викторовна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AF8" w:rsidRPr="00A74AF8" w:rsidTr="00D57F7B">
        <w:tc>
          <w:tcPr>
            <w:tcW w:w="483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Пищекова</w:t>
            </w:r>
            <w:proofErr w:type="spellEnd"/>
            <w:r w:rsidRPr="00A74AF8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335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  <w:tc>
          <w:tcPr>
            <w:tcW w:w="3152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Бондаренко Елена Юрьевна</w:t>
            </w:r>
          </w:p>
        </w:tc>
        <w:tc>
          <w:tcPr>
            <w:tcW w:w="940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4" w:type="dxa"/>
          </w:tcPr>
          <w:p w:rsidR="00A74AF8" w:rsidRPr="00A74AF8" w:rsidRDefault="00A74AF8" w:rsidP="003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61C38" w:rsidRDefault="00961C38" w:rsidP="00D57F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F7B" w:rsidRDefault="00D57F7B" w:rsidP="00D57F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олимпиады разработаны методистом МАОУ ДОД ДЭЦ «Косатка»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Павликовым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П.В.</w:t>
      </w:r>
    </w:p>
    <w:p w:rsidR="00D57F7B" w:rsidRDefault="00D57F7B" w:rsidP="00D57F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учащихся 3-5 классов олимпиада проводилась в два тура – теоретический и практический. В первом туре были предложены тестовые задания и задания  на соответствие терминологии, разработанные на основе информационных материалов, изучаемых в рамках школьной программы «Окружающий мир». </w:t>
      </w:r>
    </w:p>
    <w:p w:rsidR="00D57F7B" w:rsidRPr="00F90940" w:rsidRDefault="00D57F7B" w:rsidP="00D57F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втором туре  - экологические задачи - задания на знание растений и животных, занесённых в Красную книгу Хабаровского края, их краткая характеристика.</w:t>
      </w:r>
    </w:p>
    <w:p w:rsidR="00D57F7B" w:rsidRPr="003647E3" w:rsidRDefault="004749EC" w:rsidP="00D57F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D57F7B" w:rsidRPr="003647E3">
        <w:rPr>
          <w:rFonts w:ascii="Times New Roman" w:hAnsi="Times New Roman" w:cs="Times New Roman"/>
          <w:sz w:val="28"/>
          <w:szCs w:val="28"/>
        </w:rPr>
        <w:t xml:space="preserve"> </w:t>
      </w:r>
      <w:r w:rsidR="00D57F7B">
        <w:rPr>
          <w:rFonts w:ascii="Times New Roman" w:hAnsi="Times New Roman" w:cs="Times New Roman"/>
          <w:sz w:val="28"/>
          <w:szCs w:val="28"/>
        </w:rPr>
        <w:t>эколого-биологической</w:t>
      </w:r>
      <w:r w:rsidR="00D57F7B" w:rsidRPr="00B8246F">
        <w:rPr>
          <w:rFonts w:ascii="Times New Roman" w:hAnsi="Times New Roman" w:cs="Times New Roman"/>
          <w:sz w:val="28"/>
          <w:szCs w:val="28"/>
        </w:rPr>
        <w:t xml:space="preserve"> олимпиа</w:t>
      </w:r>
      <w:r w:rsidR="00D57F7B">
        <w:rPr>
          <w:rFonts w:ascii="Times New Roman" w:hAnsi="Times New Roman" w:cs="Times New Roman"/>
          <w:sz w:val="28"/>
          <w:szCs w:val="28"/>
        </w:rPr>
        <w:t xml:space="preserve">ды было организованно </w:t>
      </w:r>
      <w:r>
        <w:rPr>
          <w:rFonts w:ascii="Times New Roman" w:hAnsi="Times New Roman" w:cs="Times New Roman"/>
          <w:sz w:val="28"/>
          <w:szCs w:val="28"/>
        </w:rPr>
        <w:t>жюри в составе</w:t>
      </w:r>
      <w:r w:rsidR="00D57F7B" w:rsidRPr="003647E3">
        <w:rPr>
          <w:rFonts w:ascii="Times New Roman" w:hAnsi="Times New Roman" w:cs="Times New Roman"/>
          <w:sz w:val="28"/>
          <w:szCs w:val="28"/>
        </w:rPr>
        <w:t>:</w:t>
      </w:r>
    </w:p>
    <w:p w:rsidR="00D57F7B" w:rsidRDefault="004749EC" w:rsidP="00D57F7B">
      <w:pPr>
        <w:widowControl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Председатель: </w:t>
      </w:r>
      <w:r w:rsidR="00D57F7B" w:rsidRPr="00A57362">
        <w:rPr>
          <w:rFonts w:ascii="Times New Roman" w:eastAsia="Times New Roman" w:hAnsi="Times New Roman"/>
          <w:sz w:val="28"/>
          <w:szCs w:val="28"/>
          <w:lang w:eastAsia="ru-RU"/>
        </w:rPr>
        <w:t>Прокошенко О.Г.</w:t>
      </w:r>
      <w:r w:rsidR="00D57F7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57F7B" w:rsidRPr="00A573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иректор МАОУ ДОД ДЭЦ «Косатка»</w:t>
      </w:r>
    </w:p>
    <w:p w:rsidR="004749EC" w:rsidRPr="003647E3" w:rsidRDefault="004749EC" w:rsidP="004749E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Секритарь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647E3">
        <w:rPr>
          <w:rFonts w:ascii="Times New Roman" w:hAnsi="Times New Roman" w:cs="Times New Roman"/>
          <w:sz w:val="28"/>
          <w:szCs w:val="28"/>
        </w:rPr>
        <w:t>Павликов Павел Викторович - методист  МАОУ ДОД ДЭЦ «Косатка»</w:t>
      </w:r>
    </w:p>
    <w:p w:rsidR="004749EC" w:rsidRDefault="004749EC" w:rsidP="00D57F7B">
      <w:pPr>
        <w:widowControl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жюри:</w:t>
      </w:r>
    </w:p>
    <w:p w:rsidR="00D57F7B" w:rsidRDefault="00D57F7B" w:rsidP="00D57F7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Голикова Е.В. – зам директора </w:t>
      </w:r>
      <w:r w:rsidRPr="00A57362">
        <w:rPr>
          <w:rFonts w:ascii="Times New Roman" w:eastAsia="Times New Roman" w:hAnsi="Times New Roman"/>
          <w:sz w:val="28"/>
          <w:szCs w:val="28"/>
          <w:lang w:eastAsia="ru-RU"/>
        </w:rPr>
        <w:t>МАОУ ДОД ДЭЦ «Косатка»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УВР</w:t>
      </w:r>
    </w:p>
    <w:p w:rsidR="00D57F7B" w:rsidRPr="003647E3" w:rsidRDefault="00D57F7B" w:rsidP="00D57F7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47E3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3647E3">
        <w:rPr>
          <w:rFonts w:ascii="Times New Roman" w:hAnsi="Times New Roman" w:cs="Times New Roman"/>
          <w:sz w:val="28"/>
          <w:szCs w:val="28"/>
        </w:rPr>
        <w:t xml:space="preserve"> Ирина Петровна - методист МАОУ ДОД ДЭЦ «Косатка»</w:t>
      </w:r>
    </w:p>
    <w:p w:rsidR="00D57F7B" w:rsidRPr="003647E3" w:rsidRDefault="00D57F7B" w:rsidP="00D57F7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47E3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Pr="003647E3">
        <w:rPr>
          <w:rFonts w:ascii="Times New Roman" w:hAnsi="Times New Roman" w:cs="Times New Roman"/>
          <w:sz w:val="28"/>
          <w:szCs w:val="28"/>
        </w:rPr>
        <w:t xml:space="preserve"> Светлана Юрьевна методист МАОУ ДОД ДЭЦ «Косатка»</w:t>
      </w:r>
    </w:p>
    <w:p w:rsidR="00D57F7B" w:rsidRPr="003647E3" w:rsidRDefault="00D57F7B" w:rsidP="00D57F7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>Гниломёдова Ирина Александровна - педагог дополнительного образования МАОУ ДОД ДЭЦ «Косатка»</w:t>
      </w:r>
    </w:p>
    <w:p w:rsidR="00D57F7B" w:rsidRPr="003647E3" w:rsidRDefault="00D57F7B" w:rsidP="00D57F7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47E3">
        <w:rPr>
          <w:rFonts w:ascii="Times New Roman" w:hAnsi="Times New Roman" w:cs="Times New Roman"/>
          <w:sz w:val="28"/>
          <w:szCs w:val="28"/>
        </w:rPr>
        <w:t>Юбко</w:t>
      </w:r>
      <w:proofErr w:type="spellEnd"/>
      <w:r w:rsidRPr="003647E3">
        <w:rPr>
          <w:rFonts w:ascii="Times New Roman" w:hAnsi="Times New Roman" w:cs="Times New Roman"/>
          <w:sz w:val="28"/>
          <w:szCs w:val="28"/>
        </w:rPr>
        <w:t xml:space="preserve"> Надежда Ивановна - педагог дополнительного образования МАОУ ДОД ДЭЦ «Косатка»</w:t>
      </w:r>
    </w:p>
    <w:p w:rsidR="00D57F7B" w:rsidRPr="00353CA0" w:rsidRDefault="00D57F7B" w:rsidP="00D57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95D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конкурсных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57F7B" w:rsidRDefault="00D57F7B" w:rsidP="00D57F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CA0">
        <w:rPr>
          <w:rFonts w:ascii="Times New Roman" w:eastAsia="Times New Roman" w:hAnsi="Times New Roman"/>
          <w:sz w:val="28"/>
          <w:szCs w:val="28"/>
          <w:lang w:eastAsia="ru-RU"/>
        </w:rPr>
        <w:t>Блок теоретических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выстроен на основе материалов, изучаемых в рамках учебного курса «Окружающий мир» по направлениям экология и биология, с учётом уровневых критериев освоения учебной программы. Данный блок, помимо мониторинга уровня познавательной деятельности учащихся, призв</w:t>
      </w:r>
      <w:r w:rsidR="003E0028"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ситуацию успеха для учащихся</w:t>
      </w:r>
      <w:r w:rsidR="003E00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 углубленные знания по биологии и экологии.</w:t>
      </w:r>
    </w:p>
    <w:p w:rsidR="00364AE3" w:rsidRPr="00961C38" w:rsidRDefault="003E0028" w:rsidP="00364AE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Практический блок заданий</w:t>
      </w:r>
      <w:r w:rsidR="00D57F7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общим для всех классов. </w:t>
      </w:r>
      <w:proofErr w:type="gramStart"/>
      <w:r w:rsidR="00D57F7B">
        <w:rPr>
          <w:rFonts w:ascii="Times New Roman" w:eastAsia="Times New Roman" w:hAnsi="Times New Roman"/>
          <w:sz w:val="28"/>
          <w:szCs w:val="28"/>
          <w:lang w:eastAsia="ru-RU"/>
        </w:rPr>
        <w:t>Выстроен</w:t>
      </w:r>
      <w:proofErr w:type="gramEnd"/>
      <w:r w:rsidR="00D57F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материалов регионального компонента, изучаемого в рамках школьной программы. Задания разработаны с учётом информации Красной книги Хабаровского края  и экспозиционных материалов Хабаровского краевого краеведческого музея им. Н.И. Гродекова. Блок предназн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 xml:space="preserve">ачен для </w:t>
      </w:r>
      <w:proofErr w:type="spellStart"/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мативации</w:t>
      </w:r>
      <w:proofErr w:type="spellEnd"/>
      <w:r w:rsidR="00D57F7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</w:t>
      </w:r>
      <w:proofErr w:type="gramStart"/>
      <w:r w:rsidR="00D57F7B">
        <w:rPr>
          <w:rFonts w:ascii="Times New Roman" w:eastAsia="Times New Roman" w:hAnsi="Times New Roman"/>
          <w:sz w:val="28"/>
          <w:szCs w:val="28"/>
          <w:lang w:eastAsia="ru-RU"/>
        </w:rPr>
        <w:t>выстраивать</w:t>
      </w:r>
      <w:proofErr w:type="gramEnd"/>
      <w:r w:rsidR="00D57F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социально-сетевое взаимодействие при удовлетворении собственной познавательной потребности.</w:t>
      </w:r>
      <w:r w:rsidR="00364AE3" w:rsidRPr="00364AE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64AE3" w:rsidRPr="00364A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Была  выявлена проблемность преподавания регионального компонента в начальной школе</w:t>
      </w:r>
      <w:r w:rsidR="00364AE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</w:p>
    <w:p w:rsidR="00D57F7B" w:rsidRDefault="00D57F7B" w:rsidP="00D57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F7B" w:rsidRDefault="00D57F7B" w:rsidP="00D57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Анализ выполненных работ показал, чт</w:t>
      </w:r>
      <w:r w:rsidR="003E0028">
        <w:rPr>
          <w:rFonts w:ascii="Times New Roman" w:eastAsia="Times New Roman" w:hAnsi="Times New Roman"/>
          <w:sz w:val="28"/>
          <w:szCs w:val="28"/>
          <w:lang w:eastAsia="ru-RU"/>
        </w:rPr>
        <w:t>о все задания посильны учащимся.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02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выявлено заданий, с которыми бы не справился ни один учащийся. Различное сочетание выполненных заданий обусловлены тем, что школы города проводят обучение по нескольким разным комплектам учебников  и разным подходом учителей </w:t>
      </w:r>
      <w:r w:rsidR="00961C38">
        <w:rPr>
          <w:rFonts w:ascii="Times New Roman" w:eastAsia="Times New Roman" w:hAnsi="Times New Roman"/>
          <w:sz w:val="28"/>
          <w:szCs w:val="28"/>
          <w:lang w:eastAsia="ru-RU"/>
        </w:rPr>
        <w:t>к организации учебного процесса</w:t>
      </w:r>
    </w:p>
    <w:p w:rsidR="00D57F7B" w:rsidRPr="009C1C92" w:rsidRDefault="00D57F7B" w:rsidP="00D57F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9C1C92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="003E002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олимпиадных заданий</w:t>
      </w:r>
      <w:r w:rsidRPr="009C1C92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выявил некоторых учащихся, знания которых ограничены только общими познаниями в рамках школьного учебного курса.</w:t>
      </w:r>
    </w:p>
    <w:p w:rsidR="00961C38" w:rsidRPr="007B7FCA" w:rsidRDefault="00961C38" w:rsidP="00D4737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7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 учащиеся продемонстрировали следующую результативность:</w:t>
      </w:r>
    </w:p>
    <w:p w:rsidR="00D4737A" w:rsidRDefault="00961C38" w:rsidP="007B7FCA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  <w:r w:rsidR="00633D0D" w:rsidRPr="008E6D3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37710" w:rsidRPr="00537710" w:rsidRDefault="00537710" w:rsidP="007B7FCA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710">
        <w:rPr>
          <w:rFonts w:ascii="Times New Roman" w:eastAsia="Times New Roman" w:hAnsi="Times New Roman"/>
          <w:sz w:val="28"/>
          <w:szCs w:val="28"/>
          <w:lang w:eastAsia="ru-RU"/>
        </w:rPr>
        <w:t>Приняли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37710">
        <w:rPr>
          <w:rFonts w:ascii="Times New Roman" w:eastAsia="Times New Roman" w:hAnsi="Times New Roman"/>
          <w:sz w:val="28"/>
          <w:szCs w:val="28"/>
          <w:lang w:eastAsia="ru-RU"/>
        </w:rPr>
        <w:t xml:space="preserve"> 24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D0D" w:rsidRPr="008E6D37" w:rsidRDefault="00633D0D" w:rsidP="00D4737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средний результат- 26 баллов из 90 возможных</w:t>
      </w:r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(28.8 %)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4AE3" w:rsidRPr="008E6D37" w:rsidRDefault="00633D0D" w:rsidP="00D4737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результат выше среднего продемонстрировали 9 участников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(37.5 %)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4AE3" w:rsidRPr="008E6D37" w:rsidRDefault="00364AE3" w:rsidP="00D4737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баллов, набранное победителем 48</w:t>
      </w:r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>53.3 %)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4AE3" w:rsidRPr="008E6D37" w:rsidRDefault="00364AE3" w:rsidP="00D4737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результат ниже 20 баллов</w:t>
      </w:r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(22.2 %) </w:t>
      </w: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продемонстрировали 6 участников</w:t>
      </w:r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(25%)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4AE3" w:rsidRPr="008E6D37" w:rsidRDefault="00537710" w:rsidP="006342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364AE3" w:rsidRPr="008E6D37">
        <w:rPr>
          <w:rFonts w:ascii="Times New Roman" w:eastAsia="Times New Roman" w:hAnsi="Times New Roman"/>
          <w:sz w:val="28"/>
          <w:szCs w:val="28"/>
          <w:lang w:eastAsia="ru-RU"/>
        </w:rPr>
        <w:t>практический</w:t>
      </w:r>
      <w:r w:rsidR="006342E2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тур:</w:t>
      </w:r>
    </w:p>
    <w:p w:rsidR="006342E2" w:rsidRPr="008E6D37" w:rsidRDefault="006342E2" w:rsidP="006342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результат 9.3 балла из 56 </w:t>
      </w:r>
      <w:proofErr w:type="gramStart"/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возможных</w:t>
      </w:r>
      <w:proofErr w:type="gramEnd"/>
      <w:r w:rsidR="00542AEA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>16.6%)</w:t>
      </w:r>
    </w:p>
    <w:p w:rsidR="003521FC" w:rsidRPr="008E6D37" w:rsidRDefault="003521FC" w:rsidP="006342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максимальный результат 24 балла</w:t>
      </w:r>
      <w:r w:rsidR="00D423DB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E54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(42,8 %)</w:t>
      </w:r>
    </w:p>
    <w:p w:rsidR="005A724D" w:rsidRPr="008E6D37" w:rsidRDefault="00D37E54" w:rsidP="006342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12.4 </w:t>
      </w:r>
      <w:r w:rsidR="00E37A95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баллов </w:t>
      </w:r>
      <w:r w:rsidR="00B814FB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(22.2 %)  </w:t>
      </w:r>
      <w:r w:rsidR="00E37A95" w:rsidRPr="008E6D37">
        <w:rPr>
          <w:rFonts w:ascii="Times New Roman" w:eastAsia="Times New Roman" w:hAnsi="Times New Roman"/>
          <w:sz w:val="28"/>
          <w:szCs w:val="28"/>
          <w:lang w:eastAsia="ru-RU"/>
        </w:rPr>
        <w:t>набрали 14</w:t>
      </w:r>
      <w:r w:rsidR="005A724D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</w:t>
      </w: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(58.3 %)</w:t>
      </w:r>
    </w:p>
    <w:p w:rsidR="007B7FCA" w:rsidRPr="008E6D37" w:rsidRDefault="007B7FCA" w:rsidP="006342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практического блока оказались не посильными для 2 </w:t>
      </w:r>
      <w:r w:rsidR="00D37E54" w:rsidRPr="008E6D37">
        <w:rPr>
          <w:rFonts w:ascii="Times New Roman" w:eastAsia="Times New Roman" w:hAnsi="Times New Roman"/>
          <w:sz w:val="28"/>
          <w:szCs w:val="28"/>
          <w:lang w:eastAsia="ru-RU"/>
        </w:rPr>
        <w:t>участников (8.3%).</w:t>
      </w:r>
    </w:p>
    <w:p w:rsidR="00961C38" w:rsidRDefault="00961C38" w:rsidP="007B7FCA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  <w:r w:rsidR="007B7FCA" w:rsidRPr="008E6D3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37710" w:rsidRPr="00537710" w:rsidRDefault="00537710" w:rsidP="007B7FCA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Приняли участие: 21 учащийся;</w:t>
      </w:r>
    </w:p>
    <w:p w:rsidR="007B7FCA" w:rsidRPr="008E6D37" w:rsidRDefault="007B7FCA" w:rsidP="007B7FC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средний результат- 27 баллов из 96 возможных</w:t>
      </w:r>
      <w:r w:rsidR="00CA53C1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(28.1 %)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7FCA" w:rsidRPr="008E6D37" w:rsidRDefault="007B7FCA" w:rsidP="007B7FC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результат выше среднего продемонстрировали 13 участников</w:t>
      </w:r>
      <w:r w:rsidR="00CA53C1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(61.9 %)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7FCA" w:rsidRPr="008E6D37" w:rsidRDefault="007B7FCA" w:rsidP="007B7FC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баллов, набранное победителем 45</w:t>
      </w:r>
      <w:r w:rsidR="00CA53C1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(46.9%)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7FCA" w:rsidRPr="008E6D37" w:rsidRDefault="00D8135C" w:rsidP="007B7FC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результат ниже 2</w:t>
      </w:r>
      <w:r w:rsidR="0073355B" w:rsidRPr="008E6D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53C1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D37" w:rsidRPr="008E6D37">
        <w:rPr>
          <w:rFonts w:ascii="Times New Roman" w:eastAsia="Times New Roman" w:hAnsi="Times New Roman"/>
          <w:sz w:val="28"/>
          <w:szCs w:val="28"/>
          <w:lang w:eastAsia="ru-RU"/>
        </w:rPr>
        <w:t>балла</w:t>
      </w:r>
      <w:r w:rsidR="00CA53C1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(22.2 %) </w:t>
      </w:r>
      <w:r w:rsidR="007B7FCA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продемонстрировали 5 участников</w:t>
      </w:r>
      <w:r w:rsidR="00CA53C1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(23.8 %)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7FCA" w:rsidRPr="008E6D37" w:rsidRDefault="00537710" w:rsidP="007B7F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7B7FCA" w:rsidRPr="008E6D37">
        <w:rPr>
          <w:rFonts w:ascii="Times New Roman" w:eastAsia="Times New Roman" w:hAnsi="Times New Roman"/>
          <w:sz w:val="28"/>
          <w:szCs w:val="28"/>
          <w:lang w:eastAsia="ru-RU"/>
        </w:rPr>
        <w:t>практический тур:</w:t>
      </w:r>
    </w:p>
    <w:p w:rsidR="007B7FCA" w:rsidRPr="008E6D37" w:rsidRDefault="007B7FCA" w:rsidP="007B7FC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результат 9.3 балла из 56 </w:t>
      </w:r>
      <w:proofErr w:type="gramStart"/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возможных</w:t>
      </w:r>
      <w:proofErr w:type="gramEnd"/>
      <w:r w:rsidR="00542AEA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(16.6%)</w:t>
      </w:r>
    </w:p>
    <w:p w:rsidR="003521FC" w:rsidRPr="008E6D37" w:rsidRDefault="003521FC" w:rsidP="00542A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максимальный результат 24 балла</w:t>
      </w:r>
      <w:r w:rsidR="00542AEA" w:rsidRPr="008E6D37">
        <w:rPr>
          <w:rFonts w:ascii="Times New Roman" w:eastAsia="Times New Roman" w:hAnsi="Times New Roman"/>
          <w:sz w:val="28"/>
          <w:szCs w:val="28"/>
          <w:lang w:eastAsia="ru-RU"/>
        </w:rPr>
        <w:t>(42,8 %)</w:t>
      </w:r>
    </w:p>
    <w:p w:rsidR="005A724D" w:rsidRPr="008E6D37" w:rsidRDefault="00B814FB" w:rsidP="005A724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12.4 </w:t>
      </w:r>
      <w:r w:rsidR="00E37A95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 </w:t>
      </w:r>
      <w:r w:rsidR="008E6D37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(22.2 %)  </w:t>
      </w:r>
      <w:r w:rsidR="00E37A95" w:rsidRPr="008E6D37">
        <w:rPr>
          <w:rFonts w:ascii="Times New Roman" w:eastAsia="Times New Roman" w:hAnsi="Times New Roman"/>
          <w:sz w:val="28"/>
          <w:szCs w:val="28"/>
          <w:lang w:eastAsia="ru-RU"/>
        </w:rPr>
        <w:t>набрали 13</w:t>
      </w:r>
      <w:r w:rsidR="005A724D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</w:t>
      </w:r>
      <w:r w:rsidR="008E6D37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(61.9%)</w:t>
      </w:r>
    </w:p>
    <w:p w:rsidR="007B7FCA" w:rsidRPr="008E6D37" w:rsidRDefault="007B7FCA" w:rsidP="00D813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практического блока оказались не посильными для 2 участников.</w:t>
      </w:r>
      <w:r w:rsidR="008E6D37" w:rsidRPr="008E6D37">
        <w:rPr>
          <w:rFonts w:ascii="Times New Roman" w:eastAsia="Times New Roman" w:hAnsi="Times New Roman"/>
          <w:sz w:val="28"/>
          <w:szCs w:val="28"/>
          <w:lang w:eastAsia="ru-RU"/>
        </w:rPr>
        <w:t>(9.5%)</w:t>
      </w:r>
    </w:p>
    <w:p w:rsidR="00961C38" w:rsidRPr="008E6D37" w:rsidRDefault="00961C38" w:rsidP="007B7FCA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  <w:r w:rsidR="007B7FCA" w:rsidRPr="008E6D3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37710" w:rsidRDefault="00537710" w:rsidP="00D8135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Приняли участие: 30 учащихся;</w:t>
      </w:r>
    </w:p>
    <w:p w:rsidR="00D8135C" w:rsidRPr="008E6D37" w:rsidRDefault="00D8135C" w:rsidP="00D8135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средний результат- 36 баллов из 112 возможных</w:t>
      </w:r>
      <w:r w:rsidR="008E6D37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(32.1 %)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135C" w:rsidRPr="008E6D37" w:rsidRDefault="00D8135C" w:rsidP="00D8135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результат выше среднего продемонстрировали 10 участников</w:t>
      </w:r>
      <w:r w:rsidR="008E6D37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(33.3%)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135C" w:rsidRPr="008E6D37" w:rsidRDefault="00D8135C" w:rsidP="00D8135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D37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</w:t>
      </w:r>
      <w:r w:rsidR="008E6D37" w:rsidRPr="008E6D3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баллов, набранное победителем 66 (58.9%)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135C" w:rsidRPr="002B4967" w:rsidRDefault="0073355B" w:rsidP="00D8135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>результат ниже 25</w:t>
      </w:r>
      <w:r w:rsidR="00D8135C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 </w:t>
      </w:r>
      <w:r w:rsidR="002B4967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(22.2%) </w:t>
      </w:r>
      <w:r w:rsidR="00D8135C" w:rsidRPr="002B4967">
        <w:rPr>
          <w:rFonts w:ascii="Times New Roman" w:eastAsia="Times New Roman" w:hAnsi="Times New Roman"/>
          <w:sz w:val="28"/>
          <w:szCs w:val="28"/>
          <w:lang w:eastAsia="ru-RU"/>
        </w:rPr>
        <w:t>проде</w:t>
      </w: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>монстрировали 2</w:t>
      </w:r>
      <w:r w:rsidR="008E6D37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</w:t>
      </w:r>
      <w:r w:rsidR="002B4967">
        <w:rPr>
          <w:rFonts w:ascii="Times New Roman" w:eastAsia="Times New Roman" w:hAnsi="Times New Roman"/>
          <w:sz w:val="28"/>
          <w:szCs w:val="28"/>
          <w:lang w:eastAsia="ru-RU"/>
        </w:rPr>
        <w:t>(6.6%)</w:t>
      </w:r>
      <w:r w:rsidR="00537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135C" w:rsidRPr="002B4967" w:rsidRDefault="00537710" w:rsidP="00D81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D8135C" w:rsidRPr="002B4967">
        <w:rPr>
          <w:rFonts w:ascii="Times New Roman" w:eastAsia="Times New Roman" w:hAnsi="Times New Roman"/>
          <w:sz w:val="28"/>
          <w:szCs w:val="28"/>
          <w:lang w:eastAsia="ru-RU"/>
        </w:rPr>
        <w:t>практический тур:</w:t>
      </w:r>
    </w:p>
    <w:p w:rsidR="00D8135C" w:rsidRPr="002B4967" w:rsidRDefault="00D8135C" w:rsidP="00D813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>средн</w:t>
      </w:r>
      <w:r w:rsidR="003521FC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результат 10.2 </w:t>
      </w: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 из 56 </w:t>
      </w:r>
      <w:proofErr w:type="gramStart"/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>возможных</w:t>
      </w:r>
      <w:proofErr w:type="gramEnd"/>
      <w:r w:rsidR="002B4967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(18.2%)</w:t>
      </w:r>
    </w:p>
    <w:p w:rsidR="003521FC" w:rsidRPr="002B4967" w:rsidRDefault="003521FC" w:rsidP="00D813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>максимальный результат 28 баллов</w:t>
      </w:r>
      <w:r w:rsidR="002B4967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(50%)</w:t>
      </w:r>
    </w:p>
    <w:p w:rsidR="00D8135C" w:rsidRPr="002B4967" w:rsidRDefault="008E6D37" w:rsidP="00D813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>менее 12.4</w:t>
      </w:r>
      <w:r w:rsidR="003521FC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</w:t>
      </w: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(22.2 %)  </w:t>
      </w:r>
      <w:r w:rsidR="003521FC" w:rsidRPr="002B4967">
        <w:rPr>
          <w:rFonts w:ascii="Times New Roman" w:eastAsia="Times New Roman" w:hAnsi="Times New Roman"/>
          <w:sz w:val="28"/>
          <w:szCs w:val="28"/>
          <w:lang w:eastAsia="ru-RU"/>
        </w:rPr>
        <w:t>набрали 15</w:t>
      </w:r>
      <w:r w:rsidR="00D8135C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</w:t>
      </w:r>
      <w:r w:rsidR="002B4967"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 (50%)</w:t>
      </w:r>
    </w:p>
    <w:p w:rsidR="00D8135C" w:rsidRPr="007B7FCA" w:rsidRDefault="00D8135C" w:rsidP="00D8135C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практического блока оказались не посильными для </w:t>
      </w:r>
      <w:r w:rsidR="003521FC" w:rsidRPr="002B49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21FC" w:rsidRPr="002B4967">
        <w:rPr>
          <w:rFonts w:ascii="Times New Roman" w:eastAsia="Times New Roman" w:hAnsi="Times New Roman"/>
          <w:sz w:val="28"/>
          <w:szCs w:val="28"/>
          <w:lang w:eastAsia="ru-RU"/>
        </w:rPr>
        <w:t>участника</w:t>
      </w:r>
      <w:r w:rsidRPr="002B49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4967" w:rsidRPr="002B496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49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0.8%)</w:t>
      </w:r>
    </w:p>
    <w:p w:rsidR="00BD0BBC" w:rsidRPr="0051253F" w:rsidRDefault="00BD0BBC" w:rsidP="00F909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1253F">
        <w:rPr>
          <w:rFonts w:ascii="Times New Roman" w:hAnsi="Times New Roman" w:cs="Times New Roman"/>
          <w:sz w:val="28"/>
          <w:szCs w:val="28"/>
        </w:rPr>
        <w:t>В большинстве своём проводимые мероприятия способствовали решению поставл</w:t>
      </w:r>
      <w:r w:rsidR="00E63572" w:rsidRPr="0051253F">
        <w:rPr>
          <w:rFonts w:ascii="Times New Roman" w:hAnsi="Times New Roman" w:cs="Times New Roman"/>
          <w:sz w:val="28"/>
          <w:szCs w:val="28"/>
        </w:rPr>
        <w:t>енных педагогических</w:t>
      </w:r>
      <w:r w:rsidRPr="0051253F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3E0028">
        <w:rPr>
          <w:rFonts w:ascii="Times New Roman" w:hAnsi="Times New Roman" w:cs="Times New Roman"/>
          <w:sz w:val="28"/>
          <w:szCs w:val="28"/>
        </w:rPr>
        <w:t>по достижению обозначенной цели.</w:t>
      </w:r>
      <w:r w:rsidRPr="0051253F">
        <w:rPr>
          <w:rFonts w:ascii="Times New Roman" w:hAnsi="Times New Roman" w:cs="Times New Roman"/>
          <w:sz w:val="28"/>
          <w:szCs w:val="28"/>
        </w:rPr>
        <w:t xml:space="preserve"> </w:t>
      </w:r>
      <w:r w:rsidR="003E0028">
        <w:rPr>
          <w:rFonts w:ascii="Times New Roman" w:hAnsi="Times New Roman" w:cs="Times New Roman"/>
          <w:sz w:val="28"/>
          <w:szCs w:val="28"/>
        </w:rPr>
        <w:t>В</w:t>
      </w:r>
      <w:r w:rsidRPr="0051253F"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001AC3" w:rsidRPr="0051253F">
        <w:rPr>
          <w:rFonts w:ascii="Times New Roman" w:hAnsi="Times New Roman" w:cs="Times New Roman"/>
          <w:sz w:val="28"/>
          <w:szCs w:val="28"/>
        </w:rPr>
        <w:t>ве путей устранения недостатков</w:t>
      </w:r>
      <w:r w:rsidRPr="0051253F">
        <w:rPr>
          <w:rFonts w:ascii="Times New Roman" w:hAnsi="Times New Roman" w:cs="Times New Roman"/>
          <w:sz w:val="28"/>
          <w:szCs w:val="28"/>
        </w:rPr>
        <w:t xml:space="preserve"> можно рекомендовать:</w:t>
      </w:r>
    </w:p>
    <w:p w:rsidR="00961C38" w:rsidRPr="0051253F" w:rsidRDefault="00961C38" w:rsidP="00961C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подготовку участников олимпиады ч</w:t>
      </w:r>
      <w:r w:rsidR="00D57F7B">
        <w:rPr>
          <w:rFonts w:ascii="Times New Roman" w:hAnsi="Times New Roman" w:cs="Times New Roman"/>
          <w:sz w:val="28"/>
          <w:szCs w:val="28"/>
        </w:rPr>
        <w:t xml:space="preserve">ерез изучение </w:t>
      </w:r>
      <w:proofErr w:type="spellStart"/>
      <w:r w:rsidR="00D57F7B">
        <w:rPr>
          <w:rFonts w:ascii="Times New Roman" w:hAnsi="Times New Roman" w:cs="Times New Roman"/>
          <w:sz w:val="28"/>
          <w:szCs w:val="28"/>
        </w:rPr>
        <w:t>геоценотических</w:t>
      </w:r>
      <w:proofErr w:type="spellEnd"/>
      <w:r w:rsidR="003E0028">
        <w:rPr>
          <w:rFonts w:ascii="Times New Roman" w:hAnsi="Times New Roman" w:cs="Times New Roman"/>
          <w:sz w:val="28"/>
          <w:szCs w:val="28"/>
        </w:rPr>
        <w:t xml:space="preserve"> особенностей Хабаровского края;</w:t>
      </w:r>
    </w:p>
    <w:p w:rsidR="00961C38" w:rsidRDefault="00BD0BBC" w:rsidP="00F90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53F">
        <w:rPr>
          <w:rFonts w:ascii="Times New Roman" w:hAnsi="Times New Roman" w:cs="Times New Roman"/>
          <w:sz w:val="28"/>
          <w:szCs w:val="28"/>
        </w:rPr>
        <w:tab/>
      </w:r>
      <w:r w:rsidR="00961C38">
        <w:rPr>
          <w:rFonts w:ascii="Times New Roman" w:hAnsi="Times New Roman" w:cs="Times New Roman"/>
          <w:sz w:val="28"/>
          <w:szCs w:val="28"/>
        </w:rPr>
        <w:t>-педагогам более тщательно проводить отбор участников олимпиады;</w:t>
      </w:r>
    </w:p>
    <w:p w:rsidR="00BD0BBC" w:rsidRPr="0051253F" w:rsidRDefault="00BD0BBC" w:rsidP="00F90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53F">
        <w:rPr>
          <w:rFonts w:ascii="Times New Roman" w:hAnsi="Times New Roman" w:cs="Times New Roman"/>
          <w:sz w:val="28"/>
          <w:szCs w:val="28"/>
        </w:rPr>
        <w:tab/>
      </w:r>
      <w:r w:rsidR="00961C38">
        <w:rPr>
          <w:rFonts w:ascii="Times New Roman" w:hAnsi="Times New Roman" w:cs="Times New Roman"/>
          <w:sz w:val="28"/>
          <w:szCs w:val="28"/>
        </w:rPr>
        <w:t>-п</w:t>
      </w:r>
      <w:r w:rsidR="0051253F" w:rsidRPr="0051253F">
        <w:rPr>
          <w:rFonts w:ascii="Times New Roman" w:hAnsi="Times New Roman" w:cs="Times New Roman"/>
          <w:sz w:val="28"/>
          <w:szCs w:val="28"/>
        </w:rPr>
        <w:t>о окончании олимпиады, разместить конкурсные задания на сайте Центра, с целью мотивации педагогов и учащихся к углубленному изучению экологии и биологии.</w:t>
      </w:r>
    </w:p>
    <w:p w:rsidR="0051253F" w:rsidRPr="0051253F" w:rsidRDefault="0051253F" w:rsidP="00F90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1F8" w:rsidRPr="0051253F" w:rsidRDefault="004A32D7" w:rsidP="00F90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53F">
        <w:rPr>
          <w:rFonts w:ascii="Times New Roman" w:hAnsi="Times New Roman" w:cs="Times New Roman"/>
          <w:sz w:val="28"/>
          <w:szCs w:val="28"/>
        </w:rPr>
        <w:t>Методист</w:t>
      </w:r>
      <w:r w:rsidR="00BD0BBC" w:rsidRPr="0051253F">
        <w:rPr>
          <w:rFonts w:ascii="Times New Roman" w:hAnsi="Times New Roman" w:cs="Times New Roman"/>
          <w:sz w:val="28"/>
          <w:szCs w:val="28"/>
        </w:rPr>
        <w:t xml:space="preserve"> </w:t>
      </w:r>
      <w:r w:rsidR="0046798D" w:rsidRPr="0051253F">
        <w:rPr>
          <w:rFonts w:ascii="Times New Roman" w:hAnsi="Times New Roman" w:cs="Times New Roman"/>
          <w:sz w:val="28"/>
          <w:szCs w:val="28"/>
        </w:rPr>
        <w:t xml:space="preserve">МАОУ ДОД ДЭЦ «Косатка» </w:t>
      </w:r>
      <w:r w:rsidR="00BD0BBC" w:rsidRPr="005125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98D" w:rsidRPr="0051253F">
        <w:rPr>
          <w:rFonts w:ascii="Times New Roman" w:hAnsi="Times New Roman" w:cs="Times New Roman"/>
          <w:sz w:val="28"/>
          <w:szCs w:val="28"/>
        </w:rPr>
        <w:t xml:space="preserve">  </w:t>
      </w:r>
      <w:r w:rsidR="00BD0BBC" w:rsidRPr="0051253F">
        <w:rPr>
          <w:rFonts w:ascii="Times New Roman" w:hAnsi="Times New Roman" w:cs="Times New Roman"/>
          <w:sz w:val="28"/>
          <w:szCs w:val="28"/>
        </w:rPr>
        <w:t xml:space="preserve">                                            Павликов П.В.</w:t>
      </w:r>
    </w:p>
    <w:sectPr w:rsidR="005831F8" w:rsidRPr="0051253F" w:rsidSect="00E22D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2EE"/>
    <w:multiLevelType w:val="hybridMultilevel"/>
    <w:tmpl w:val="D09E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94D77"/>
    <w:multiLevelType w:val="hybridMultilevel"/>
    <w:tmpl w:val="C14E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25740"/>
    <w:multiLevelType w:val="hybridMultilevel"/>
    <w:tmpl w:val="06B2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7D3"/>
    <w:rsid w:val="00001AC3"/>
    <w:rsid w:val="000058DB"/>
    <w:rsid w:val="000219CE"/>
    <w:rsid w:val="000947F6"/>
    <w:rsid w:val="000A2251"/>
    <w:rsid w:val="000D2533"/>
    <w:rsid w:val="000D3DBD"/>
    <w:rsid w:val="000F1685"/>
    <w:rsid w:val="00102F9F"/>
    <w:rsid w:val="001034CE"/>
    <w:rsid w:val="00107264"/>
    <w:rsid w:val="001658B4"/>
    <w:rsid w:val="001A0435"/>
    <w:rsid w:val="001C095D"/>
    <w:rsid w:val="001C63C6"/>
    <w:rsid w:val="00205952"/>
    <w:rsid w:val="00235266"/>
    <w:rsid w:val="00235710"/>
    <w:rsid w:val="002B4967"/>
    <w:rsid w:val="00323865"/>
    <w:rsid w:val="00330C85"/>
    <w:rsid w:val="003521FC"/>
    <w:rsid w:val="00353CA0"/>
    <w:rsid w:val="003647E3"/>
    <w:rsid w:val="00364AE3"/>
    <w:rsid w:val="003A7589"/>
    <w:rsid w:val="003D4572"/>
    <w:rsid w:val="003E0028"/>
    <w:rsid w:val="00406D1E"/>
    <w:rsid w:val="004105DA"/>
    <w:rsid w:val="00414680"/>
    <w:rsid w:val="0042677F"/>
    <w:rsid w:val="00441163"/>
    <w:rsid w:val="00457ADD"/>
    <w:rsid w:val="0046798D"/>
    <w:rsid w:val="00470386"/>
    <w:rsid w:val="004749EC"/>
    <w:rsid w:val="00486364"/>
    <w:rsid w:val="004A32D7"/>
    <w:rsid w:val="004A76D9"/>
    <w:rsid w:val="005009ED"/>
    <w:rsid w:val="0051253F"/>
    <w:rsid w:val="00537710"/>
    <w:rsid w:val="00542AEA"/>
    <w:rsid w:val="005831F8"/>
    <w:rsid w:val="005A724D"/>
    <w:rsid w:val="005B7F99"/>
    <w:rsid w:val="005F4135"/>
    <w:rsid w:val="00602BE4"/>
    <w:rsid w:val="00630F64"/>
    <w:rsid w:val="00633D0D"/>
    <w:rsid w:val="006342E2"/>
    <w:rsid w:val="006A3069"/>
    <w:rsid w:val="006C7651"/>
    <w:rsid w:val="006F70B2"/>
    <w:rsid w:val="0071149D"/>
    <w:rsid w:val="00725A54"/>
    <w:rsid w:val="007327AD"/>
    <w:rsid w:val="0073355B"/>
    <w:rsid w:val="007A0CB2"/>
    <w:rsid w:val="007B2899"/>
    <w:rsid w:val="007B7FCA"/>
    <w:rsid w:val="007D24A9"/>
    <w:rsid w:val="008C11AC"/>
    <w:rsid w:val="008C6B05"/>
    <w:rsid w:val="008E6D37"/>
    <w:rsid w:val="008F7B0C"/>
    <w:rsid w:val="00934406"/>
    <w:rsid w:val="00961C38"/>
    <w:rsid w:val="00982134"/>
    <w:rsid w:val="009C1C92"/>
    <w:rsid w:val="009D129C"/>
    <w:rsid w:val="009F06F9"/>
    <w:rsid w:val="009F4C69"/>
    <w:rsid w:val="00A129EB"/>
    <w:rsid w:val="00A17B45"/>
    <w:rsid w:val="00A57DAE"/>
    <w:rsid w:val="00A74AF8"/>
    <w:rsid w:val="00A97581"/>
    <w:rsid w:val="00AD1708"/>
    <w:rsid w:val="00B174EC"/>
    <w:rsid w:val="00B814FB"/>
    <w:rsid w:val="00B8246F"/>
    <w:rsid w:val="00BB06D1"/>
    <w:rsid w:val="00BC3274"/>
    <w:rsid w:val="00BD0BBC"/>
    <w:rsid w:val="00BF1886"/>
    <w:rsid w:val="00C02095"/>
    <w:rsid w:val="00C93197"/>
    <w:rsid w:val="00CA53C1"/>
    <w:rsid w:val="00CC6C52"/>
    <w:rsid w:val="00CD71B6"/>
    <w:rsid w:val="00CE2C90"/>
    <w:rsid w:val="00D37E54"/>
    <w:rsid w:val="00D423DB"/>
    <w:rsid w:val="00D4737A"/>
    <w:rsid w:val="00D57F7B"/>
    <w:rsid w:val="00D6508E"/>
    <w:rsid w:val="00D71FD8"/>
    <w:rsid w:val="00D80691"/>
    <w:rsid w:val="00D8135C"/>
    <w:rsid w:val="00DA0E56"/>
    <w:rsid w:val="00DE462B"/>
    <w:rsid w:val="00DE7472"/>
    <w:rsid w:val="00E069FE"/>
    <w:rsid w:val="00E14E7E"/>
    <w:rsid w:val="00E22D79"/>
    <w:rsid w:val="00E33879"/>
    <w:rsid w:val="00E37A95"/>
    <w:rsid w:val="00E4050C"/>
    <w:rsid w:val="00E5060E"/>
    <w:rsid w:val="00E63572"/>
    <w:rsid w:val="00EA07D3"/>
    <w:rsid w:val="00EE39B2"/>
    <w:rsid w:val="00F01EAB"/>
    <w:rsid w:val="00F2676D"/>
    <w:rsid w:val="00F9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65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009ED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0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18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26ADD-3C7A-4C71-9603-14D7A296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58</cp:revision>
  <cp:lastPrinted>2013-04-08T03:42:00Z</cp:lastPrinted>
  <dcterms:created xsi:type="dcterms:W3CDTF">2012-02-28T00:33:00Z</dcterms:created>
  <dcterms:modified xsi:type="dcterms:W3CDTF">2013-04-10T04:29:00Z</dcterms:modified>
</cp:coreProperties>
</file>