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57" w:rsidRDefault="007F3157" w:rsidP="007F315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3D7445"/>
          <w:sz w:val="34"/>
          <w:szCs w:val="3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D7445"/>
          <w:sz w:val="34"/>
          <w:szCs w:val="34"/>
          <w:lang w:eastAsia="ru-RU"/>
        </w:rPr>
        <w:t>1 октября</w:t>
      </w:r>
    </w:p>
    <w:p w:rsidR="007F3157" w:rsidRPr="007F3157" w:rsidRDefault="007F3157" w:rsidP="007F315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3D7445"/>
          <w:sz w:val="34"/>
          <w:szCs w:val="34"/>
          <w:lang w:eastAsia="ru-RU"/>
        </w:rPr>
      </w:pPr>
      <w:r w:rsidRPr="007F3157">
        <w:rPr>
          <w:rFonts w:ascii="Trebuchet MS" w:eastAsia="Times New Roman" w:hAnsi="Trebuchet MS" w:cs="Times New Roman"/>
          <w:b/>
          <w:bCs/>
          <w:color w:val="3D7445"/>
          <w:sz w:val="34"/>
          <w:szCs w:val="34"/>
          <w:lang w:eastAsia="ru-RU"/>
        </w:rPr>
        <w:t>Всемирный вегетарианский день</w:t>
      </w:r>
    </w:p>
    <w:p w:rsidR="007F3157" w:rsidRPr="007F3157" w:rsidRDefault="007F3157" w:rsidP="007F3157">
      <w:pPr>
        <w:spacing w:after="130" w:line="221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Всемирный вегетарианский день ежегодно отмечается 1 октября. </w:t>
      </w:r>
      <w:proofErr w:type="gramStart"/>
      <w:r w:rsidRPr="007F31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“вегетарианец” происходит от латинского “</w:t>
      </w:r>
      <w:proofErr w:type="spellStart"/>
      <w:r w:rsidRPr="007F3157">
        <w:rPr>
          <w:rFonts w:ascii="Times New Roman" w:eastAsia="Times New Roman" w:hAnsi="Times New Roman" w:cs="Times New Roman"/>
          <w:sz w:val="28"/>
          <w:szCs w:val="28"/>
          <w:lang w:eastAsia="ru-RU"/>
        </w:rPr>
        <w:t>vegetus</w:t>
      </w:r>
      <w:proofErr w:type="spellEnd"/>
      <w:r w:rsidRPr="007F3157">
        <w:rPr>
          <w:rFonts w:ascii="Times New Roman" w:eastAsia="Times New Roman" w:hAnsi="Times New Roman" w:cs="Times New Roman"/>
          <w:sz w:val="28"/>
          <w:szCs w:val="28"/>
          <w:lang w:eastAsia="ru-RU"/>
        </w:rPr>
        <w:t>”, что означает “крепкий, здоровый, свежий, бодрый”.</w:t>
      </w:r>
      <w:proofErr w:type="gramEnd"/>
      <w:r w:rsidRPr="007F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Вегетарианство подразумевает отказ от употребления мяса животных, а иногда и молочных продуктов. </w:t>
      </w:r>
    </w:p>
    <w:p w:rsidR="007F3157" w:rsidRPr="007F3157" w:rsidRDefault="007F3157" w:rsidP="007F3157">
      <w:pPr>
        <w:spacing w:after="195" w:line="240" w:lineRule="auto"/>
        <w:outlineLvl w:val="0"/>
        <w:rPr>
          <w:rFonts w:ascii="Arial" w:eastAsia="Times New Roman" w:hAnsi="Arial" w:cs="Arial"/>
          <w:color w:val="000000"/>
          <w:kern w:val="36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000000"/>
          <w:kern w:val="36"/>
          <w:sz w:val="31"/>
          <w:szCs w:val="31"/>
          <w:lang w:eastAsia="ru-RU"/>
        </w:rPr>
        <w:drawing>
          <wp:anchor distT="0" distB="0" distL="0" distR="0" simplePos="0" relativeHeight="251658240" behindDoc="1" locked="0" layoutInCell="1" allowOverlap="0">
            <wp:simplePos x="0" y="0"/>
            <wp:positionH relativeFrom="column">
              <wp:posOffset>372110</wp:posOffset>
            </wp:positionH>
            <wp:positionV relativeFrom="line">
              <wp:posOffset>109855</wp:posOffset>
            </wp:positionV>
            <wp:extent cx="4563110" cy="3048000"/>
            <wp:effectExtent l="19050" t="0" r="8890" b="0"/>
            <wp:wrapTight wrapText="bothSides">
              <wp:wrapPolygon edited="0">
                <wp:start x="-90" y="0"/>
                <wp:lineTo x="-90" y="21465"/>
                <wp:lineTo x="21642" y="21465"/>
                <wp:lineTo x="21642" y="0"/>
                <wp:lineTo x="-90" y="0"/>
              </wp:wrapPolygon>
            </wp:wrapTight>
            <wp:docPr id="2" name="Рисунок 2" descr="1 октября - всемирный вегетарианский д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октября - всемирный вегетарианский ден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F3157" w:rsidRPr="007F3157" w:rsidTr="007F315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157" w:rsidRPr="007F3157" w:rsidRDefault="007F3157" w:rsidP="007F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3157" w:rsidRPr="007F3157" w:rsidTr="007F315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157" w:rsidRPr="007F3157" w:rsidRDefault="007F3157" w:rsidP="007F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7F3157" w:rsidRPr="007F3157" w:rsidRDefault="007F3157" w:rsidP="00416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Вегетарианство всегда являлось очень противоречивым течением в мировой диетологии. До сих пор ведутся постоянные споры и диспуты о его полезности, </w:t>
      </w:r>
      <w:proofErr w:type="gramStart"/>
      <w:r w:rsidRPr="007F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7F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несмотря на это, вегетарианство уже проживает вместе с человечеством уже не одно столетие. А празднование такого дня зародилось в Великобритании ещё в середине 19-го века. И уже в 1947 году там было основано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ервое вегетарианское общество.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Изначально вегетарианство активно распространялось под влиянием буддизма, который английские колонизаторы привезли из Индии. До сих пор Великобритания является страной, где больше всего сторонников вегетарианства — около 6% населения страны совершенно не употребляют мяса. Вегетарианс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имеет этнические принципы.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религии мотивируют отказ от мяса тем, что оно было источником страдания живых существ. Слово «вегетарианец» вошло в повседневный обиход людей в середине 19 века. Как и сейчас, оно подразумевает отказ от употребления в пищу мяса животных, а иногда даже и молочных продуктов. До появления термина «вегетарианство» такой подход к питанию называли «индийским». Согласно проведенному в Новой Зеландии социологическому опросу, главной причиной добровольного отказа от мяса является желание быть здоровым, активным, стройным и молодым. Лучший подарок себе — это здоровое тело и бодрый дух.</w:t>
      </w:r>
      <w:r w:rsidRPr="007F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7F3157" w:rsidRPr="007F3157" w:rsidSect="007F3157">
      <w:pgSz w:w="11906" w:h="16838"/>
      <w:pgMar w:top="1134" w:right="850" w:bottom="1134" w:left="1701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7F3157"/>
    <w:rsid w:val="002D5849"/>
    <w:rsid w:val="0041615A"/>
    <w:rsid w:val="007F3157"/>
    <w:rsid w:val="00AE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7D"/>
  </w:style>
  <w:style w:type="paragraph" w:styleId="1">
    <w:name w:val="heading 1"/>
    <w:basedOn w:val="a"/>
    <w:link w:val="10"/>
    <w:uiPriority w:val="9"/>
    <w:qFormat/>
    <w:rsid w:val="007F3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31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F3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Company>DNS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Владимир</cp:lastModifiedBy>
  <cp:revision>2</cp:revision>
  <dcterms:created xsi:type="dcterms:W3CDTF">2013-10-06T11:35:00Z</dcterms:created>
  <dcterms:modified xsi:type="dcterms:W3CDTF">2013-10-07T07:53:00Z</dcterms:modified>
</cp:coreProperties>
</file>