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E1" w:rsidRPr="00AA7CE1" w:rsidRDefault="00AA7CE1" w:rsidP="00AA7CE1">
      <w:pPr>
        <w:shd w:val="clear" w:color="auto" w:fill="FFFFFF"/>
        <w:spacing w:after="65" w:line="467" w:lineRule="atLeast"/>
        <w:jc w:val="center"/>
        <w:outlineLvl w:val="0"/>
        <w:rPr>
          <w:rFonts w:ascii="Georgia" w:eastAsia="Times New Roman" w:hAnsi="Georgia" w:cs="Times New Roman"/>
          <w:b/>
          <w:color w:val="0070C0"/>
          <w:kern w:val="36"/>
          <w:sz w:val="47"/>
          <w:szCs w:val="47"/>
          <w:lang w:eastAsia="ru-RU"/>
        </w:rPr>
      </w:pPr>
      <w:r w:rsidRPr="00AA7CE1">
        <w:rPr>
          <w:rFonts w:ascii="Georgia" w:eastAsia="Times New Roman" w:hAnsi="Georgia" w:cs="Times New Roman"/>
          <w:b/>
          <w:color w:val="0070C0"/>
          <w:kern w:val="36"/>
          <w:sz w:val="47"/>
          <w:lang w:eastAsia="ru-RU"/>
        </w:rPr>
        <w:t>4 </w:t>
      </w:r>
      <w:r w:rsidRPr="00AA7CE1">
        <w:rPr>
          <w:rFonts w:ascii="Georgia" w:eastAsia="Times New Roman" w:hAnsi="Georgia" w:cs="Times New Roman"/>
          <w:b/>
          <w:color w:val="0070C0"/>
          <w:kern w:val="36"/>
          <w:sz w:val="47"/>
          <w:szCs w:val="47"/>
          <w:lang w:eastAsia="ru-RU"/>
        </w:rPr>
        <w:t>октября мир отмечает День животных</w:t>
      </w:r>
    </w:p>
    <w:p w:rsidR="00AA7CE1" w:rsidRPr="00AA7CE1" w:rsidRDefault="00AA7CE1" w:rsidP="00AA7CE1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мир 4 октября празднует Международный День защиты животных. В этот день по всей планете проходят митинги, конгрессы, акции и другие мероприятия, направленные на то, чтобы напомнить всем людям об ответственности, которую мы несем за братьев наших меньших.</w:t>
      </w:r>
    </w:p>
    <w:p w:rsidR="00AA7CE1" w:rsidRPr="00AA7CE1" w:rsidRDefault="00AA7CE1" w:rsidP="00AA7CE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488416" cy="2288546"/>
            <wp:effectExtent l="19050" t="0" r="0" b="0"/>
            <wp:docPr id="1" name="Рисунок 1" descr="http://animal.ru/i/upload/134935278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imal.ru/i/upload/1349352788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658" cy="2290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CE1" w:rsidRPr="00AA7CE1" w:rsidRDefault="00AA7CE1" w:rsidP="00396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E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AA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имеет довольно долгую историю. В 1931 году его учредили на международном конгрессе сторонников  движения защиты природы. Дата 4 октября была выбрана в честь  смерти Франциска Ассизского – одного из католических святых. Этот человек был известен тем, что умел общаться с дикими животными, помогал им и активно пропагандировал доброе отношение к зверям. Именно он учредил Орден, члены которого помогали больным и страждущ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людям и, конечно, животным.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празднование Дня животных существует только с 2000 года. Решение о его введении принадлежит  Международному фонду защиты зверей. В этот день во всех городах и регионах проходят масштабные акции, пикеты и собрания, направленные на помощь братьям нашим меньшим. Проводятся бесплатные ветеринарные осмотры и вакцинации, обсуждения важных вопросов и проблем, касающихся бездомных животных и жестокости людей по отношению к ним.</w:t>
      </w:r>
      <w:r w:rsidRPr="00AA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CE1"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713230" cy="502285"/>
            <wp:effectExtent l="19050" t="0" r="1270" b="0"/>
            <wp:docPr id="2" name="Рисунок 2" descr="http://animal.ru/i/upload/134935280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nimal.ru/i/upload/1349352803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CE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IFAW</w:t>
      </w:r>
      <w:r w:rsidRPr="00AA7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(Международный фонд защиты животных), основанный в 1969 году, призван помогать отдельным животным, попавшим в беду, и популяциям, которым грозит вырождение. Кроме того, сотрудники организации защищают среду обитания диких животных. Например, протестуют против вырубки лесов, загрязнения озер и морей, выбросов вредных веществ в атмосферу. Объектом помощи организации могут стать любые животные, нуждающиеся в помощи, - бездомные кошки и собаки, дикие и сельскохозяйственные животные, звери, попавшие в эпицентр техногенных и стихийных бедствий.</w:t>
      </w:r>
    </w:p>
    <w:sectPr w:rsidR="00AA7CE1" w:rsidRPr="00AA7CE1" w:rsidSect="00AA7CE1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AA7CE1"/>
    <w:rsid w:val="00396B25"/>
    <w:rsid w:val="009C58D1"/>
    <w:rsid w:val="00AA7CE1"/>
    <w:rsid w:val="00AE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7D"/>
  </w:style>
  <w:style w:type="paragraph" w:styleId="1">
    <w:name w:val="heading 1"/>
    <w:basedOn w:val="a"/>
    <w:link w:val="10"/>
    <w:uiPriority w:val="9"/>
    <w:qFormat/>
    <w:rsid w:val="00AA7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A7CE1"/>
  </w:style>
  <w:style w:type="character" w:styleId="a3">
    <w:name w:val="Strong"/>
    <w:basedOn w:val="a0"/>
    <w:uiPriority w:val="22"/>
    <w:qFormat/>
    <w:rsid w:val="00AA7CE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A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0008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70663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Company>DNS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Владимир</cp:lastModifiedBy>
  <cp:revision>3</cp:revision>
  <dcterms:created xsi:type="dcterms:W3CDTF">2013-10-06T11:38:00Z</dcterms:created>
  <dcterms:modified xsi:type="dcterms:W3CDTF">2013-10-07T07:54:00Z</dcterms:modified>
</cp:coreProperties>
</file>