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C1" w:rsidRPr="00355A91" w:rsidRDefault="00461BC1" w:rsidP="00461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BC1">
        <w:rPr>
          <w:rFonts w:ascii="Times New Roman" w:hAnsi="Times New Roman" w:cs="Times New Roman"/>
          <w:b/>
          <w:sz w:val="32"/>
          <w:szCs w:val="32"/>
        </w:rPr>
        <w:t xml:space="preserve">План работы с детьми и молодежью на жилмассиве «Стрелка» </w:t>
      </w:r>
      <w:r w:rsidRPr="00355A91">
        <w:rPr>
          <w:rFonts w:ascii="Times New Roman" w:hAnsi="Times New Roman" w:cs="Times New Roman"/>
          <w:b/>
          <w:sz w:val="26"/>
          <w:szCs w:val="26"/>
        </w:rPr>
        <w:t>на 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890"/>
        <w:gridCol w:w="1428"/>
        <w:gridCol w:w="2336"/>
      </w:tblGrid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90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28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336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90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овогодние утренники для детей и </w:t>
            </w:r>
            <w:proofErr w:type="gramStart"/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молодежи  </w:t>
            </w:r>
            <w:proofErr w:type="spellStart"/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жилмассива</w:t>
            </w:r>
            <w:proofErr w:type="spellEnd"/>
            <w:proofErr w:type="gramEnd"/>
          </w:p>
        </w:tc>
        <w:tc>
          <w:tcPr>
            <w:tcW w:w="1428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336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ДЭЦ «Косатка»</w:t>
            </w:r>
          </w:p>
        </w:tc>
      </w:tr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0" w:type="dxa"/>
          </w:tcPr>
          <w:p w:rsidR="00461BC1" w:rsidRPr="00355A91" w:rsidRDefault="006C5256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461BC1" w:rsidRPr="00355A91">
              <w:rPr>
                <w:rFonts w:ascii="Times New Roman" w:hAnsi="Times New Roman" w:cs="Times New Roman"/>
                <w:sz w:val="26"/>
                <w:szCs w:val="26"/>
              </w:rPr>
              <w:t>Помоги зимующим птицам»</w:t>
            </w:r>
          </w:p>
        </w:tc>
        <w:tc>
          <w:tcPr>
            <w:tcW w:w="1428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336" w:type="dxa"/>
          </w:tcPr>
          <w:p w:rsidR="00461BC1" w:rsidRPr="00355A91" w:rsidRDefault="00B93B8C" w:rsidP="00B9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90" w:type="dxa"/>
          </w:tcPr>
          <w:p w:rsidR="00D63952" w:rsidRPr="00355A91" w:rsidRDefault="00B93B8C" w:rsidP="00D63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Месячник</w:t>
            </w:r>
            <w:r w:rsidR="00461BC1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по патриотической работе</w:t>
            </w:r>
            <w:r w:rsidR="00D63952" w:rsidRPr="00355A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05B4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952" w:rsidRPr="00355A91">
              <w:rPr>
                <w:rFonts w:ascii="Times New Roman" w:hAnsi="Times New Roman" w:cs="Times New Roman"/>
                <w:sz w:val="26"/>
                <w:szCs w:val="26"/>
              </w:rPr>
              <w:t>Акция «Обелиск»</w:t>
            </w:r>
          </w:p>
        </w:tc>
        <w:tc>
          <w:tcPr>
            <w:tcW w:w="1428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</w:p>
        </w:tc>
        <w:tc>
          <w:tcPr>
            <w:tcW w:w="2336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ДЭЦ 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Косатка»</w:t>
            </w:r>
          </w:p>
        </w:tc>
      </w:tr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90" w:type="dxa"/>
          </w:tcPr>
          <w:p w:rsidR="00461BC1" w:rsidRPr="00355A91" w:rsidRDefault="00B93B8C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Конкурсно-игровая программа «</w:t>
            </w:r>
            <w:r w:rsidR="00461BC1" w:rsidRPr="00355A91">
              <w:rPr>
                <w:rFonts w:ascii="Times New Roman" w:hAnsi="Times New Roman" w:cs="Times New Roman"/>
                <w:sz w:val="26"/>
                <w:szCs w:val="26"/>
              </w:rPr>
              <w:t>Мамина улыбка</w:t>
            </w: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8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336" w:type="dxa"/>
          </w:tcPr>
          <w:p w:rsidR="00461BC1" w:rsidRPr="00355A91" w:rsidRDefault="006927AB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ДЭЦ «Косатка»</w:t>
            </w:r>
          </w:p>
        </w:tc>
      </w:tr>
      <w:tr w:rsidR="00461BC1" w:rsidRPr="00355A91" w:rsidTr="00483C6D">
        <w:tc>
          <w:tcPr>
            <w:tcW w:w="691" w:type="dxa"/>
          </w:tcPr>
          <w:p w:rsidR="00461BC1" w:rsidRPr="00355A91" w:rsidRDefault="00461BC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90" w:type="dxa"/>
          </w:tcPr>
          <w:p w:rsidR="00461BC1" w:rsidRPr="00355A91" w:rsidRDefault="00F37105" w:rsidP="00692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Акция: </w:t>
            </w:r>
            <w:r w:rsidR="00BE7576" w:rsidRPr="00355A91">
              <w:rPr>
                <w:rFonts w:ascii="Times New Roman" w:hAnsi="Times New Roman" w:cs="Times New Roman"/>
                <w:sz w:val="26"/>
                <w:szCs w:val="26"/>
              </w:rPr>
              <w:t>«Очистим планету от мусора»</w:t>
            </w:r>
          </w:p>
        </w:tc>
        <w:tc>
          <w:tcPr>
            <w:tcW w:w="1428" w:type="dxa"/>
          </w:tcPr>
          <w:p w:rsidR="00461BC1" w:rsidRPr="00355A91" w:rsidRDefault="00355A91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61BC1" w:rsidRPr="00355A91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proofErr w:type="gramEnd"/>
            <w:r w:rsidR="00461BC1" w:rsidRPr="00355A91">
              <w:rPr>
                <w:rFonts w:ascii="Times New Roman" w:hAnsi="Times New Roman" w:cs="Times New Roman"/>
                <w:sz w:val="26"/>
                <w:szCs w:val="26"/>
              </w:rPr>
              <w:t>, май</w:t>
            </w:r>
          </w:p>
        </w:tc>
        <w:tc>
          <w:tcPr>
            <w:tcW w:w="2336" w:type="dxa"/>
          </w:tcPr>
          <w:p w:rsidR="00461BC1" w:rsidRPr="00355A91" w:rsidRDefault="00F37105" w:rsidP="00461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Микрорайон «Авиагородок»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Акция «День земли»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336" w:type="dxa"/>
          </w:tcPr>
          <w:p w:rsidR="00483C6D" w:rsidRPr="00355A91" w:rsidRDefault="00B93B8C" w:rsidP="00B9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90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Конкурсно-игровая программа</w:t>
            </w:r>
            <w:r w:rsidR="00EA6A8A" w:rsidRPr="0035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«Береги здоровье смолоду»</w:t>
            </w:r>
          </w:p>
        </w:tc>
        <w:tc>
          <w:tcPr>
            <w:tcW w:w="1428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336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ДЭЦ «Косатка»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90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Концерт детских коллективов «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С днем рождения, любимый город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 ветеранов</w:t>
            </w:r>
          </w:p>
        </w:tc>
      </w:tr>
      <w:tr w:rsidR="00355A91" w:rsidRPr="00355A91" w:rsidTr="00483C6D">
        <w:tc>
          <w:tcPr>
            <w:tcW w:w="691" w:type="dxa"/>
          </w:tcPr>
          <w:p w:rsidR="00355A91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90" w:type="dxa"/>
          </w:tcPr>
          <w:p w:rsidR="00355A91" w:rsidRPr="00355A91" w:rsidRDefault="00115CF7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акция</w:t>
            </w:r>
            <w:r w:rsidR="00355A91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«Улицы героев»</w:t>
            </w:r>
          </w:p>
        </w:tc>
        <w:tc>
          <w:tcPr>
            <w:tcW w:w="1428" w:type="dxa"/>
          </w:tcPr>
          <w:p w:rsidR="00355A91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2336" w:type="dxa"/>
          </w:tcPr>
          <w:p w:rsidR="00355A91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«Таланты нашего двора»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 ветеранов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Мусорный фестиваль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336" w:type="dxa"/>
          </w:tcPr>
          <w:p w:rsidR="00B93B8C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ветеранов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90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Вечер памяти 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«Мы тебя никогда не забудем»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 ветеранов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Фестиваль «</w:t>
            </w: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Суперпугало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 ветеранов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Акция: «Называем чудесами, все, что делаем мы сами»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336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Акция «Двор моего детства»</w:t>
            </w:r>
          </w:p>
        </w:tc>
        <w:tc>
          <w:tcPr>
            <w:tcW w:w="1428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proofErr w:type="gramEnd"/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-сентябрь</w:t>
            </w:r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Кочнева,6</w:t>
            </w:r>
            <w:r w:rsidR="00355A91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55A91" w:rsidRPr="00355A91">
              <w:rPr>
                <w:rFonts w:ascii="Times New Roman" w:hAnsi="Times New Roman" w:cs="Times New Roman"/>
                <w:sz w:val="26"/>
                <w:szCs w:val="26"/>
              </w:rPr>
              <w:t>Дончука</w:t>
            </w:r>
            <w:proofErr w:type="spellEnd"/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90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Открытие экологической тропы или «Красная книга Дальнего Востока»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«Частица Отчизны моей-Хабаровский край»</w:t>
            </w:r>
            <w:r w:rsidR="00355A91" w:rsidRPr="00355A91">
              <w:rPr>
                <w:rFonts w:ascii="Times New Roman" w:hAnsi="Times New Roman" w:cs="Times New Roman"/>
                <w:sz w:val="26"/>
                <w:szCs w:val="26"/>
              </w:rPr>
              <w:t>. Заповедные уголки родного края.</w:t>
            </w:r>
          </w:p>
        </w:tc>
        <w:tc>
          <w:tcPr>
            <w:tcW w:w="1428" w:type="dxa"/>
          </w:tcPr>
          <w:p w:rsidR="00483C6D" w:rsidRPr="00355A91" w:rsidRDefault="00115CF7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336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Жилмассив</w:t>
            </w:r>
            <w:proofErr w:type="spellEnd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«Стрелка»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90" w:type="dxa"/>
          </w:tcPr>
          <w:p w:rsidR="00483C6D" w:rsidRPr="00355A91" w:rsidRDefault="00050247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Праздник осени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ДЭЦ «Косатка»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483C6D" w:rsidP="00355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5A91" w:rsidRPr="00355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День пожилого человека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Косатка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90" w:type="dxa"/>
          </w:tcPr>
          <w:p w:rsidR="00483C6D" w:rsidRPr="00355A91" w:rsidRDefault="00B93B8C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«Мама жизнь подарила мне и тебе»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«Косатка»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90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С днем рождения, округ 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Дом ветеранов</w:t>
            </w:r>
          </w:p>
        </w:tc>
      </w:tr>
      <w:tr w:rsidR="00483C6D" w:rsidRPr="00355A91" w:rsidTr="00483C6D">
        <w:tc>
          <w:tcPr>
            <w:tcW w:w="691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90" w:type="dxa"/>
          </w:tcPr>
          <w:p w:rsidR="00483C6D" w:rsidRPr="00355A91" w:rsidRDefault="00355A91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83C6D" w:rsidRPr="00355A91">
              <w:rPr>
                <w:rFonts w:ascii="Times New Roman" w:hAnsi="Times New Roman" w:cs="Times New Roman"/>
                <w:sz w:val="26"/>
                <w:szCs w:val="26"/>
              </w:rPr>
              <w:t>Елка на районе</w:t>
            </w:r>
            <w:r w:rsidR="00B93B8C" w:rsidRPr="00355A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8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336" w:type="dxa"/>
          </w:tcPr>
          <w:p w:rsidR="00483C6D" w:rsidRPr="00355A91" w:rsidRDefault="00483C6D" w:rsidP="00483C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91">
              <w:rPr>
                <w:rFonts w:ascii="Times New Roman" w:hAnsi="Times New Roman" w:cs="Times New Roman"/>
                <w:sz w:val="26"/>
                <w:szCs w:val="26"/>
              </w:rPr>
              <w:t>«Косатка»</w:t>
            </w:r>
          </w:p>
        </w:tc>
      </w:tr>
    </w:tbl>
    <w:p w:rsidR="00FE29F6" w:rsidRPr="00355A91" w:rsidRDefault="00FE29F6" w:rsidP="00461B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A91" w:rsidRPr="00355A91" w:rsidRDefault="00355A91" w:rsidP="00461B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A91" w:rsidRPr="00355A91" w:rsidRDefault="00355A91" w:rsidP="00461B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A91" w:rsidRPr="00355A91" w:rsidRDefault="00355A91" w:rsidP="00461B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0247" w:rsidRDefault="00050247" w:rsidP="00355A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 xml:space="preserve">Акции, проведенные </w:t>
      </w:r>
      <w:r w:rsidR="008B420F">
        <w:rPr>
          <w:rFonts w:ascii="Times New Roman" w:hAnsi="Times New Roman" w:cs="Times New Roman"/>
          <w:b/>
          <w:sz w:val="40"/>
          <w:szCs w:val="40"/>
        </w:rPr>
        <w:t>на жилмассиве</w:t>
      </w:r>
      <w:r w:rsidRPr="000502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55A91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050247">
        <w:rPr>
          <w:rFonts w:ascii="Times New Roman" w:hAnsi="Times New Roman" w:cs="Times New Roman"/>
          <w:b/>
          <w:sz w:val="40"/>
          <w:szCs w:val="40"/>
        </w:rPr>
        <w:t>«Стрелка»</w:t>
      </w:r>
      <w:r w:rsidR="00CE00CD">
        <w:rPr>
          <w:rFonts w:ascii="Times New Roman" w:hAnsi="Times New Roman" w:cs="Times New Roman"/>
          <w:b/>
          <w:sz w:val="40"/>
          <w:szCs w:val="40"/>
        </w:rPr>
        <w:t>:</w:t>
      </w:r>
      <w:bookmarkStart w:id="0" w:name="_GoBack"/>
      <w:bookmarkEnd w:id="0"/>
    </w:p>
    <w:p w:rsid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«День Земли»</w:t>
      </w: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«Очистим планету от мусора»</w:t>
      </w: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«Называем чудесами все, что делаем мы сами»</w:t>
      </w: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«Береги здоровье смолоду»</w:t>
      </w: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«Двор моего детства»</w:t>
      </w:r>
    </w:p>
    <w:p w:rsidR="00050247" w:rsidRPr="00050247" w:rsidRDefault="00355A91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«Улицы героев</w:t>
      </w:r>
      <w:r w:rsidR="00050247" w:rsidRPr="00050247">
        <w:rPr>
          <w:rFonts w:ascii="Times New Roman" w:hAnsi="Times New Roman" w:cs="Times New Roman"/>
          <w:b/>
          <w:sz w:val="40"/>
          <w:szCs w:val="40"/>
        </w:rPr>
        <w:t>»</w:t>
      </w:r>
    </w:p>
    <w:p w:rsid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247">
        <w:rPr>
          <w:rFonts w:ascii="Times New Roman" w:hAnsi="Times New Roman" w:cs="Times New Roman"/>
          <w:b/>
          <w:sz w:val="40"/>
          <w:szCs w:val="40"/>
        </w:rPr>
        <w:t>«Помоги собраться в школу»</w:t>
      </w:r>
    </w:p>
    <w:p w:rsidR="00D63952" w:rsidRDefault="00D63952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«Обелиск»</w:t>
      </w:r>
    </w:p>
    <w:p w:rsidR="00355A91" w:rsidRDefault="00355A91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«Елка на районе»</w:t>
      </w:r>
    </w:p>
    <w:p w:rsidR="00355A91" w:rsidRDefault="00355A91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Pr="00050247" w:rsidRDefault="00050247" w:rsidP="00461BC1">
      <w:pPr>
        <w:jc w:val="center"/>
        <w:rPr>
          <w:rFonts w:ascii="AGAalenBold" w:hAnsi="AGAalenBold" w:cs="Times New Roman"/>
          <w:b/>
          <w:sz w:val="40"/>
          <w:szCs w:val="40"/>
        </w:rPr>
      </w:pPr>
      <w:r w:rsidRPr="00050247">
        <w:rPr>
          <w:rFonts w:ascii="AGAalenBold" w:hAnsi="AGAalenBold" w:cs="Times New Roman"/>
          <w:b/>
          <w:sz w:val="40"/>
          <w:szCs w:val="40"/>
        </w:rPr>
        <w:t>В</w:t>
      </w:r>
      <w:r>
        <w:rPr>
          <w:rFonts w:ascii="AGAalenBold" w:hAnsi="AGAalenBold" w:cs="Times New Roman"/>
          <w:b/>
          <w:sz w:val="40"/>
          <w:szCs w:val="40"/>
        </w:rPr>
        <w:t>сего охвачено около 1800 жителей микрорайона</w:t>
      </w:r>
      <w:r w:rsidRPr="00050247">
        <w:rPr>
          <w:rFonts w:ascii="AGAalenBold" w:hAnsi="AGAalenBold" w:cs="Times New Roman"/>
          <w:b/>
          <w:sz w:val="40"/>
          <w:szCs w:val="40"/>
        </w:rPr>
        <w:t>.</w:t>
      </w: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P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0247" w:rsidRDefault="00050247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27AB" w:rsidRDefault="006927AB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3DCB" w:rsidRDefault="00C43DCB" w:rsidP="006927AB">
      <w:pPr>
        <w:rPr>
          <w:rFonts w:ascii="Times New Roman" w:hAnsi="Times New Roman" w:cs="Times New Roman"/>
          <w:b/>
          <w:sz w:val="40"/>
          <w:szCs w:val="40"/>
        </w:rPr>
      </w:pPr>
    </w:p>
    <w:p w:rsidR="006927AB" w:rsidRPr="00A17906" w:rsidRDefault="00C43DCB" w:rsidP="006927AB">
      <w:pPr>
        <w:rPr>
          <w:rFonts w:ascii="Times New Roman" w:hAnsi="Times New Roman" w:cs="Times New Roman"/>
          <w:b/>
          <w:sz w:val="28"/>
          <w:szCs w:val="28"/>
        </w:rPr>
      </w:pPr>
      <w:r w:rsidRPr="00A17906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6927AB" w:rsidRPr="00A17906">
        <w:rPr>
          <w:rFonts w:ascii="Times New Roman" w:hAnsi="Times New Roman" w:cs="Times New Roman"/>
          <w:b/>
          <w:sz w:val="28"/>
          <w:szCs w:val="28"/>
        </w:rPr>
        <w:t xml:space="preserve"> Информация о проведенных мероприятиях, </w:t>
      </w:r>
    </w:p>
    <w:p w:rsidR="006927AB" w:rsidRPr="00A17906" w:rsidRDefault="00115CF7" w:rsidP="006927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906">
        <w:rPr>
          <w:rFonts w:ascii="Times New Roman" w:hAnsi="Times New Roman" w:cs="Times New Roman"/>
          <w:b/>
          <w:sz w:val="28"/>
          <w:szCs w:val="28"/>
        </w:rPr>
        <w:t>патриотической</w:t>
      </w:r>
      <w:proofErr w:type="gramEnd"/>
      <w:r w:rsidRPr="00A17906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  <w:r w:rsidR="006927AB" w:rsidRPr="00A17906">
        <w:rPr>
          <w:rFonts w:ascii="Times New Roman" w:hAnsi="Times New Roman" w:cs="Times New Roman"/>
          <w:b/>
          <w:sz w:val="28"/>
          <w:szCs w:val="28"/>
        </w:rPr>
        <w:t>на жилмассиве «Стрелка»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394"/>
        <w:gridCol w:w="1276"/>
        <w:gridCol w:w="1808"/>
      </w:tblGrid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25 .01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Работа над проектом «Мост поколения». Поисковая работа по сбору материала о героях- летчиках.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Проект: «Память». </w:t>
            </w: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Оформление  страницы</w:t>
            </w:r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Центра о Кочневе В.Г.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279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proofErr w:type="gramStart"/>
            <w:r w:rsidR="008868E3" w:rsidRPr="00A17906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 о</w:t>
            </w:r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Кочневе В.Г. на сайте Центра</w:t>
            </w:r>
          </w:p>
        </w:tc>
        <w:tc>
          <w:tcPr>
            <w:tcW w:w="1276" w:type="dxa"/>
          </w:tcPr>
          <w:p w:rsidR="006927AB" w:rsidRPr="00A17906" w:rsidRDefault="00127989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8" w:type="dxa"/>
          </w:tcPr>
          <w:p w:rsidR="006927AB" w:rsidRPr="00A17906" w:rsidRDefault="00A17906" w:rsidP="00A17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Т.В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927AB" w:rsidRPr="00A17906" w:rsidRDefault="00A17906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отябрь</w:t>
            </w:r>
            <w:proofErr w:type="spellEnd"/>
          </w:p>
        </w:tc>
        <w:tc>
          <w:tcPr>
            <w:tcW w:w="4394" w:type="dxa"/>
          </w:tcPr>
          <w:p w:rsidR="006927AB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передвижной </w:t>
            </w: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выставки  «</w:t>
            </w:r>
            <w:proofErr w:type="gramEnd"/>
            <w:r w:rsidR="006927AB" w:rsidRPr="00A17906">
              <w:rPr>
                <w:rFonts w:ascii="Times New Roman" w:hAnsi="Times New Roman" w:cs="Times New Roman"/>
                <w:sz w:val="26"/>
                <w:szCs w:val="26"/>
              </w:rPr>
              <w:t>Вспомним всех поименно»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Павликов П.</w:t>
            </w:r>
          </w:p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Мухранов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«А, ну-ка, мальчики» -- игра</w:t>
            </w:r>
          </w:p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Акция «Обелиск»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8" w:type="dxa"/>
          </w:tcPr>
          <w:p w:rsidR="006927AB" w:rsidRPr="00A17906" w:rsidRDefault="00127989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О.Г</w:t>
            </w:r>
            <w:r w:rsidR="008B420F" w:rsidRPr="00A179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27AB" w:rsidRPr="00A179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Беседа «Крейсера рождались на Амуре»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08" w:type="dxa"/>
          </w:tcPr>
          <w:p w:rsidR="006927AB" w:rsidRPr="00A17906" w:rsidRDefault="008B420F" w:rsidP="00F15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Юрченко О.М.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Разработана целевая </w:t>
            </w: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программа  акций</w:t>
            </w:r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и личностно-значимых проектов «Марафон добрых дел»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5.03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Выступление на методическом объединение с темой «Мини проекты патриотической направленности</w:t>
            </w:r>
            <w:r w:rsidR="00A17906">
              <w:rPr>
                <w:rFonts w:ascii="Times New Roman" w:hAnsi="Times New Roman" w:cs="Times New Roman"/>
                <w:sz w:val="26"/>
                <w:szCs w:val="26"/>
              </w:rPr>
              <w:t xml:space="preserve"> на жилмассиве «Стрелка»</w:t>
            </w: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Выступление на конкуре чтецов</w:t>
            </w:r>
          </w:p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«Частица моей Отчизны-Хабаровский край» 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Шепелева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4394" w:type="dxa"/>
          </w:tcPr>
          <w:p w:rsidR="006927AB" w:rsidRPr="00A17906" w:rsidRDefault="00914DC8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Оформлены и </w:t>
            </w: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вручены  ветеранам</w:t>
            </w:r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открытки </w:t>
            </w:r>
            <w:r w:rsidR="006927AB"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 Днем защитника отечества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Чебунина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О.Е.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4394" w:type="dxa"/>
          </w:tcPr>
          <w:p w:rsidR="006927AB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Беседа «</w:t>
            </w:r>
            <w:r w:rsidR="006927AB" w:rsidRPr="00A17906">
              <w:rPr>
                <w:rFonts w:ascii="Times New Roman" w:hAnsi="Times New Roman" w:cs="Times New Roman"/>
                <w:sz w:val="26"/>
                <w:szCs w:val="26"/>
              </w:rPr>
              <w:t>Наши защитники»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08" w:type="dxa"/>
          </w:tcPr>
          <w:p w:rsidR="006927AB" w:rsidRPr="00A17906" w:rsidRDefault="00A17906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Мухранов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</w:tr>
      <w:tr w:rsidR="006927AB" w:rsidRPr="00A17906" w:rsidTr="00F15451">
        <w:tc>
          <w:tcPr>
            <w:tcW w:w="53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4394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Газеты ко дню защитника Отечества (Дом ветеранов, клуб «Данко»)</w:t>
            </w:r>
          </w:p>
        </w:tc>
        <w:tc>
          <w:tcPr>
            <w:tcW w:w="1276" w:type="dxa"/>
          </w:tcPr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 газеты-100 человек</w:t>
            </w:r>
          </w:p>
        </w:tc>
        <w:tc>
          <w:tcPr>
            <w:tcW w:w="1808" w:type="dxa"/>
          </w:tcPr>
          <w:p w:rsidR="006927AB" w:rsidRPr="00A17906" w:rsidRDefault="008B420F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Юрченко О.М.</w:t>
            </w:r>
          </w:p>
          <w:p w:rsidR="006927AB" w:rsidRPr="00A17906" w:rsidRDefault="006927A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Мухранов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115CF7" w:rsidRPr="00A17906" w:rsidTr="00F15451">
        <w:tc>
          <w:tcPr>
            <w:tcW w:w="534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4394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Акция «Обелиск»</w:t>
            </w:r>
          </w:p>
        </w:tc>
        <w:tc>
          <w:tcPr>
            <w:tcW w:w="1276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8" w:type="dxa"/>
          </w:tcPr>
          <w:p w:rsidR="00115CF7" w:rsidRPr="00A17906" w:rsidRDefault="00A17906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5CF7" w:rsidRPr="00A17906" w:rsidTr="00F15451">
        <w:tc>
          <w:tcPr>
            <w:tcW w:w="534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115CF7" w:rsidRPr="00A17906" w:rsidRDefault="00C43DC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4394" w:type="dxa"/>
          </w:tcPr>
          <w:p w:rsidR="00115CF7" w:rsidRPr="00A17906" w:rsidRDefault="00C43DC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Митинг и возложение цветов у доски Кочнева В. </w:t>
            </w:r>
            <w:proofErr w:type="gram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и  </w:t>
            </w: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Дончука</w:t>
            </w:r>
            <w:proofErr w:type="spellEnd"/>
            <w:proofErr w:type="gram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276" w:type="dxa"/>
          </w:tcPr>
          <w:p w:rsidR="00115CF7" w:rsidRPr="00A17906" w:rsidRDefault="00C43DC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8" w:type="dxa"/>
          </w:tcPr>
          <w:p w:rsidR="00115CF7" w:rsidRPr="00A17906" w:rsidRDefault="00C43DCB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115CF7" w:rsidRPr="00A17906" w:rsidTr="00F15451">
        <w:tc>
          <w:tcPr>
            <w:tcW w:w="534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4394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Социальная акция «Улицы героев»</w:t>
            </w:r>
          </w:p>
        </w:tc>
        <w:tc>
          <w:tcPr>
            <w:tcW w:w="1276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08" w:type="dxa"/>
          </w:tcPr>
          <w:p w:rsidR="00115CF7" w:rsidRPr="00A17906" w:rsidRDefault="00115CF7" w:rsidP="00F15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</w:tbl>
    <w:p w:rsidR="006927AB" w:rsidRPr="00A17906" w:rsidRDefault="00A17906" w:rsidP="00A17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2DAD">
        <w:rPr>
          <w:rFonts w:ascii="Times New Roman" w:hAnsi="Times New Roman" w:cs="Times New Roman"/>
          <w:sz w:val="26"/>
          <w:szCs w:val="26"/>
        </w:rPr>
        <w:t>Ответственный</w:t>
      </w:r>
      <w:r w:rsidR="006927AB" w:rsidRPr="00A17906">
        <w:rPr>
          <w:rFonts w:ascii="Times New Roman" w:hAnsi="Times New Roman" w:cs="Times New Roman"/>
          <w:sz w:val="26"/>
          <w:szCs w:val="26"/>
        </w:rPr>
        <w:t xml:space="preserve"> за патриот</w:t>
      </w:r>
      <w:r w:rsidR="004F2DAD">
        <w:rPr>
          <w:rFonts w:ascii="Times New Roman" w:hAnsi="Times New Roman" w:cs="Times New Roman"/>
          <w:sz w:val="26"/>
          <w:szCs w:val="26"/>
        </w:rPr>
        <w:t>ическое направление</w:t>
      </w:r>
      <w:r w:rsidR="002F30E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F2D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DAD">
        <w:rPr>
          <w:rFonts w:ascii="Times New Roman" w:hAnsi="Times New Roman" w:cs="Times New Roman"/>
          <w:sz w:val="26"/>
          <w:szCs w:val="26"/>
        </w:rPr>
        <w:t>Мухранов</w:t>
      </w:r>
      <w:proofErr w:type="spellEnd"/>
      <w:r w:rsidR="004F2DAD">
        <w:rPr>
          <w:rFonts w:ascii="Times New Roman" w:hAnsi="Times New Roman" w:cs="Times New Roman"/>
          <w:sz w:val="26"/>
          <w:szCs w:val="26"/>
        </w:rPr>
        <w:t xml:space="preserve"> А.В</w:t>
      </w:r>
      <w:r w:rsidR="006927AB" w:rsidRPr="00A17906">
        <w:rPr>
          <w:rFonts w:ascii="Times New Roman" w:hAnsi="Times New Roman" w:cs="Times New Roman"/>
          <w:sz w:val="26"/>
          <w:szCs w:val="26"/>
        </w:rPr>
        <w:t>.</w:t>
      </w:r>
    </w:p>
    <w:p w:rsidR="006927AB" w:rsidRPr="00A17906" w:rsidRDefault="006927AB" w:rsidP="00461B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DC8" w:rsidRPr="00A17906" w:rsidRDefault="00914DC8" w:rsidP="002F30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DC8" w:rsidRPr="002F30EC" w:rsidRDefault="00914DC8" w:rsidP="002F30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906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мероприятиях,</w:t>
      </w:r>
    </w:p>
    <w:p w:rsidR="00914DC8" w:rsidRPr="00A17906" w:rsidRDefault="00914DC8" w:rsidP="002F30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906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gramEnd"/>
      <w:r w:rsidRPr="00A17906">
        <w:rPr>
          <w:rFonts w:ascii="Times New Roman" w:hAnsi="Times New Roman" w:cs="Times New Roman"/>
          <w:b/>
          <w:sz w:val="28"/>
          <w:szCs w:val="28"/>
        </w:rPr>
        <w:t xml:space="preserve"> деятельности на жилмассиве «Стрелка»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3969"/>
        <w:gridCol w:w="1276"/>
        <w:gridCol w:w="2063"/>
      </w:tblGrid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присутствующих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3969" w:type="dxa"/>
          </w:tcPr>
          <w:p w:rsidR="00914DC8" w:rsidRPr="00A17906" w:rsidRDefault="00127989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для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</w:p>
        </w:tc>
        <w:tc>
          <w:tcPr>
            <w:tcW w:w="1276" w:type="dxa"/>
          </w:tcPr>
          <w:p w:rsidR="00914DC8" w:rsidRPr="00A17906" w:rsidRDefault="00127989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4DC8" w:rsidRPr="00A17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:rsidR="00914DC8" w:rsidRPr="00A17906" w:rsidRDefault="00914DC8" w:rsidP="0091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Павликов П.</w:t>
            </w:r>
          </w:p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3969" w:type="dxa"/>
          </w:tcPr>
          <w:p w:rsidR="00914DC8" w:rsidRPr="00A17906" w:rsidRDefault="00127989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вс</w:t>
            </w:r>
            <w:r w:rsidR="002F30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276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Прокошено </w:t>
            </w:r>
            <w:proofErr w:type="gram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О.Г..</w:t>
            </w:r>
            <w:proofErr w:type="gramEnd"/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«Мамина улыбка»</w:t>
            </w:r>
          </w:p>
        </w:tc>
        <w:tc>
          <w:tcPr>
            <w:tcW w:w="1276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3" w:type="dxa"/>
          </w:tcPr>
          <w:p w:rsidR="00127989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Бирючинская</w:t>
            </w:r>
            <w:proofErr w:type="spellEnd"/>
          </w:p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«Береги здоровье смолоду»</w:t>
            </w:r>
          </w:p>
        </w:tc>
        <w:tc>
          <w:tcPr>
            <w:tcW w:w="1276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Юрченко О.М.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Концерт детских творческих коллективов «С днем рождения любимый город»</w:t>
            </w:r>
          </w:p>
        </w:tc>
        <w:tc>
          <w:tcPr>
            <w:tcW w:w="1276" w:type="dxa"/>
          </w:tcPr>
          <w:p w:rsidR="00914DC8" w:rsidRPr="00A17906" w:rsidRDefault="00127989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63" w:type="dxa"/>
          </w:tcPr>
          <w:p w:rsidR="00914DC8" w:rsidRPr="00A17906" w:rsidRDefault="00127989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  <w:r w:rsidR="00914DC8" w:rsidRPr="00A1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Юрченко О.М.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Таланты нашего двора</w:t>
            </w:r>
          </w:p>
        </w:tc>
        <w:tc>
          <w:tcPr>
            <w:tcW w:w="1276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Юрченко О.М.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Вечер памяти «Мы тебя никогда не забудем»</w:t>
            </w:r>
          </w:p>
        </w:tc>
        <w:tc>
          <w:tcPr>
            <w:tcW w:w="1276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</w:tc>
        <w:tc>
          <w:tcPr>
            <w:tcW w:w="3969" w:type="dxa"/>
          </w:tcPr>
          <w:p w:rsidR="00914DC8" w:rsidRPr="00A17906" w:rsidRDefault="00914DC8" w:rsidP="0091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Суперпугало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DC8" w:rsidRPr="00A179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14DC8" w:rsidRPr="00A17906" w:rsidTr="008949C1">
        <w:tc>
          <w:tcPr>
            <w:tcW w:w="534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969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«Называем чудесами, все что делаем мы сами,</w:t>
            </w:r>
          </w:p>
        </w:tc>
        <w:tc>
          <w:tcPr>
            <w:tcW w:w="1276" w:type="dxa"/>
          </w:tcPr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63" w:type="dxa"/>
          </w:tcPr>
          <w:p w:rsidR="00914DC8" w:rsidRPr="00A17906" w:rsidRDefault="00914DC8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  <w:p w:rsidR="00914DC8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914DC8" w:rsidRPr="00A1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914DC8" w:rsidRPr="00A17906" w:rsidRDefault="00914DC8" w:rsidP="00461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906">
        <w:rPr>
          <w:rFonts w:ascii="Times New Roman" w:hAnsi="Times New Roman" w:cs="Times New Roman"/>
          <w:sz w:val="28"/>
          <w:szCs w:val="28"/>
        </w:rPr>
        <w:t>Ответственная за досуговое направление работы          Юрченко О.М.</w:t>
      </w: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C1" w:rsidRPr="00A17906" w:rsidRDefault="00A17906" w:rsidP="008949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49C1" w:rsidRPr="00A17906">
        <w:rPr>
          <w:rFonts w:ascii="Times New Roman" w:hAnsi="Times New Roman" w:cs="Times New Roman"/>
          <w:b/>
          <w:sz w:val="28"/>
          <w:szCs w:val="28"/>
        </w:rPr>
        <w:t xml:space="preserve"> Информация о проведенных мероприятиях, </w:t>
      </w:r>
    </w:p>
    <w:p w:rsidR="008949C1" w:rsidRPr="00A17906" w:rsidRDefault="008949C1" w:rsidP="008949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7906">
        <w:rPr>
          <w:rFonts w:ascii="Times New Roman" w:hAnsi="Times New Roman" w:cs="Times New Roman"/>
          <w:b/>
          <w:sz w:val="28"/>
          <w:szCs w:val="28"/>
        </w:rPr>
        <w:t>экологической  направленности</w:t>
      </w:r>
      <w:proofErr w:type="gramEnd"/>
      <w:r w:rsidRPr="00A17906">
        <w:rPr>
          <w:rFonts w:ascii="Times New Roman" w:hAnsi="Times New Roman" w:cs="Times New Roman"/>
          <w:b/>
          <w:sz w:val="28"/>
          <w:szCs w:val="28"/>
        </w:rPr>
        <w:t xml:space="preserve"> на жилмассиве «Стрелка»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394"/>
        <w:gridCol w:w="1276"/>
        <w:gridCol w:w="1808"/>
      </w:tblGrid>
      <w:tr w:rsidR="008949C1" w:rsidRPr="00A17906" w:rsidTr="008949C1">
        <w:tc>
          <w:tcPr>
            <w:tcW w:w="53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присутствующих</w:t>
            </w:r>
          </w:p>
        </w:tc>
        <w:tc>
          <w:tcPr>
            <w:tcW w:w="1808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949C1" w:rsidRPr="00A17906" w:rsidRDefault="008868E3" w:rsidP="00127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12798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Акция «Помоги зимующим птицам»</w:t>
            </w:r>
          </w:p>
        </w:tc>
        <w:tc>
          <w:tcPr>
            <w:tcW w:w="1276" w:type="dxa"/>
          </w:tcPr>
          <w:p w:rsidR="008949C1" w:rsidRPr="00A17906" w:rsidRDefault="008868E3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08" w:type="dxa"/>
          </w:tcPr>
          <w:p w:rsidR="008949C1" w:rsidRPr="00A17906" w:rsidRDefault="008949C1" w:rsidP="0088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С.Ю</w:t>
            </w:r>
            <w:r w:rsidR="008868E3"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Павликов П.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949C1" w:rsidRPr="00A17906" w:rsidRDefault="008868E3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Акция Очистим планету от мусора»</w:t>
            </w:r>
          </w:p>
        </w:tc>
        <w:tc>
          <w:tcPr>
            <w:tcW w:w="1276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68E3" w:rsidRPr="00A17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8949C1" w:rsidRPr="00A17906" w:rsidRDefault="008949C1" w:rsidP="0030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4394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Акция «День Земли»</w:t>
            </w:r>
          </w:p>
        </w:tc>
        <w:tc>
          <w:tcPr>
            <w:tcW w:w="1276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Федотова Т.В.,</w:t>
            </w:r>
          </w:p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БирючинскаяА.В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7906" w:rsidRPr="00A17906" w:rsidTr="008949C1">
        <w:tc>
          <w:tcPr>
            <w:tcW w:w="534" w:type="dxa"/>
          </w:tcPr>
          <w:p w:rsidR="00A17906" w:rsidRPr="00A17906" w:rsidRDefault="00A17906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7906" w:rsidRPr="00A17906" w:rsidRDefault="00A17906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4394" w:type="dxa"/>
          </w:tcPr>
          <w:p w:rsidR="00A17906" w:rsidRPr="00A17906" w:rsidRDefault="00A17906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Акция «Двор моего детства»</w:t>
            </w:r>
          </w:p>
        </w:tc>
        <w:tc>
          <w:tcPr>
            <w:tcW w:w="1276" w:type="dxa"/>
          </w:tcPr>
          <w:p w:rsidR="00A17906" w:rsidRPr="00A17906" w:rsidRDefault="00A17906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A17906" w:rsidRPr="00A17906" w:rsidRDefault="00A17906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Е.П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949C1" w:rsidRPr="00A17906" w:rsidRDefault="004F2DAD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68E3" w:rsidRPr="00A1790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4394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9C1" w:rsidRPr="00A17906">
              <w:rPr>
                <w:rFonts w:ascii="Times New Roman" w:hAnsi="Times New Roman" w:cs="Times New Roman"/>
                <w:sz w:val="28"/>
                <w:szCs w:val="28"/>
              </w:rPr>
              <w:t>Мусорный фестиваль</w:t>
            </w: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Мухранов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4394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Акция «Спасем город от наводнения»</w:t>
            </w:r>
          </w:p>
        </w:tc>
        <w:tc>
          <w:tcPr>
            <w:tcW w:w="1276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Pr="00A1790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8949C1" w:rsidRPr="00A17906" w:rsidTr="008949C1">
        <w:tc>
          <w:tcPr>
            <w:tcW w:w="534" w:type="dxa"/>
          </w:tcPr>
          <w:p w:rsidR="008949C1" w:rsidRPr="00A17906" w:rsidRDefault="008949C1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4394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экологической тропы или «Красная книга Дальнего Востока»</w:t>
            </w:r>
          </w:p>
        </w:tc>
        <w:tc>
          <w:tcPr>
            <w:tcW w:w="1276" w:type="dxa"/>
          </w:tcPr>
          <w:p w:rsidR="008949C1" w:rsidRPr="00A17906" w:rsidRDefault="008868E3" w:rsidP="0089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8949C1" w:rsidRPr="00A17906" w:rsidRDefault="008949C1" w:rsidP="0089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906">
              <w:rPr>
                <w:rFonts w:ascii="Times New Roman" w:hAnsi="Times New Roman" w:cs="Times New Roman"/>
                <w:sz w:val="28"/>
                <w:szCs w:val="28"/>
              </w:rPr>
              <w:t>Юрченко О.М.</w:t>
            </w:r>
          </w:p>
        </w:tc>
      </w:tr>
    </w:tbl>
    <w:p w:rsidR="008949C1" w:rsidRPr="00A17906" w:rsidRDefault="008949C1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8E3" w:rsidRPr="00A17906" w:rsidRDefault="008868E3" w:rsidP="00461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8E3" w:rsidRPr="00A17906" w:rsidRDefault="008868E3" w:rsidP="00461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906">
        <w:rPr>
          <w:rFonts w:ascii="Times New Roman" w:hAnsi="Times New Roman" w:cs="Times New Roman"/>
          <w:sz w:val="28"/>
          <w:szCs w:val="28"/>
        </w:rPr>
        <w:t xml:space="preserve">Ответственная за экологическое направление                          </w:t>
      </w:r>
      <w:proofErr w:type="spellStart"/>
      <w:r w:rsidRPr="00A17906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A17906">
        <w:rPr>
          <w:rFonts w:ascii="Times New Roman" w:hAnsi="Times New Roman" w:cs="Times New Roman"/>
          <w:sz w:val="28"/>
          <w:szCs w:val="28"/>
        </w:rPr>
        <w:t xml:space="preserve"> Е.П.</w:t>
      </w:r>
    </w:p>
    <w:sectPr w:rsidR="008868E3" w:rsidRPr="00A1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Aalen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C1"/>
    <w:rsid w:val="00050247"/>
    <w:rsid w:val="00091B3B"/>
    <w:rsid w:val="00115CF7"/>
    <w:rsid w:val="00127989"/>
    <w:rsid w:val="001946E3"/>
    <w:rsid w:val="002805B4"/>
    <w:rsid w:val="002B561D"/>
    <w:rsid w:val="002F30EC"/>
    <w:rsid w:val="00355A91"/>
    <w:rsid w:val="003C5FBC"/>
    <w:rsid w:val="00461BC1"/>
    <w:rsid w:val="00483C6D"/>
    <w:rsid w:val="004F2DAD"/>
    <w:rsid w:val="006927AB"/>
    <w:rsid w:val="006C5256"/>
    <w:rsid w:val="00786E76"/>
    <w:rsid w:val="007A064D"/>
    <w:rsid w:val="008868E3"/>
    <w:rsid w:val="008949C1"/>
    <w:rsid w:val="008B0122"/>
    <w:rsid w:val="008B420F"/>
    <w:rsid w:val="00914DC8"/>
    <w:rsid w:val="00977AC6"/>
    <w:rsid w:val="009F3DFC"/>
    <w:rsid w:val="00A17906"/>
    <w:rsid w:val="00AB4E8A"/>
    <w:rsid w:val="00B93B8C"/>
    <w:rsid w:val="00BE7576"/>
    <w:rsid w:val="00C43DCB"/>
    <w:rsid w:val="00CE00CD"/>
    <w:rsid w:val="00D63952"/>
    <w:rsid w:val="00EA6A8A"/>
    <w:rsid w:val="00F37105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B785-2879-41E3-A162-D299865A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2013-09-02T05:31:00Z</cp:lastPrinted>
  <dcterms:created xsi:type="dcterms:W3CDTF">2013-08-20T23:58:00Z</dcterms:created>
  <dcterms:modified xsi:type="dcterms:W3CDTF">2013-09-03T05:12:00Z</dcterms:modified>
</cp:coreProperties>
</file>