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5D" w:rsidRDefault="00F7735D" w:rsidP="00F7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Хабаровска</w:t>
      </w:r>
    </w:p>
    <w:p w:rsidR="00F7735D" w:rsidRDefault="00F7735D" w:rsidP="00F7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F7735D" w:rsidRDefault="00F7735D" w:rsidP="00F7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</w:t>
      </w:r>
    </w:p>
    <w:p w:rsidR="00F7735D" w:rsidRDefault="00F7735D" w:rsidP="00F7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</w:p>
    <w:p w:rsidR="00F7735D" w:rsidRPr="00F7735D" w:rsidRDefault="00F7735D" w:rsidP="00F7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экологический центр «Косатка»</w:t>
      </w:r>
    </w:p>
    <w:p w:rsidR="00F7735D" w:rsidRDefault="00F7735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735D" w:rsidRDefault="00F7735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735D" w:rsidRDefault="00F7735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735D" w:rsidRDefault="00F7735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F207D" w:rsidRDefault="004F207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4555">
        <w:rPr>
          <w:rFonts w:ascii="Times New Roman" w:hAnsi="Times New Roman" w:cs="Times New Roman"/>
          <w:b/>
          <w:sz w:val="48"/>
          <w:szCs w:val="48"/>
        </w:rPr>
        <w:t>Конспект   занятия</w:t>
      </w:r>
      <w:r w:rsidR="00F7735D">
        <w:rPr>
          <w:rFonts w:ascii="Times New Roman" w:hAnsi="Times New Roman" w:cs="Times New Roman"/>
          <w:b/>
          <w:sz w:val="48"/>
          <w:szCs w:val="48"/>
        </w:rPr>
        <w:t xml:space="preserve"> по теме </w:t>
      </w:r>
    </w:p>
    <w:p w:rsidR="00F7735D" w:rsidRPr="009E4555" w:rsidRDefault="00F7735D" w:rsidP="004F20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«Мхи».</w:t>
      </w:r>
    </w:p>
    <w:p w:rsidR="004F207D" w:rsidRDefault="004F207D" w:rsidP="00F7735D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4F207D" w:rsidRPr="00010920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</w:p>
    <w:p w:rsidR="00F7735D" w:rsidRDefault="00F7735D" w:rsidP="00F7735D">
      <w:pPr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07D" w:rsidRPr="00010920" w:rsidRDefault="00F7735D" w:rsidP="00F7735D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подготовила: </w:t>
      </w:r>
    </w:p>
    <w:p w:rsidR="00F7735D" w:rsidRPr="00010920" w:rsidRDefault="004F207D" w:rsidP="00F7735D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Юрченко О.М.</w:t>
      </w:r>
      <w:proofErr w:type="gramStart"/>
      <w:r w:rsidR="00F7735D">
        <w:rPr>
          <w:rFonts w:ascii="Times New Roman" w:hAnsi="Times New Roman" w:cs="Times New Roman"/>
          <w:sz w:val="28"/>
          <w:szCs w:val="28"/>
        </w:rPr>
        <w:t>,  п</w:t>
      </w:r>
      <w:r w:rsidR="00F7735D">
        <w:rPr>
          <w:rFonts w:ascii="Times New Roman" w:hAnsi="Times New Roman" w:cs="Times New Roman"/>
          <w:sz w:val="28"/>
          <w:szCs w:val="28"/>
        </w:rPr>
        <w:t>едагог</w:t>
      </w:r>
      <w:proofErr w:type="gramEnd"/>
      <w:r w:rsidR="00F7735D">
        <w:rPr>
          <w:rFonts w:ascii="Times New Roman" w:hAnsi="Times New Roman" w:cs="Times New Roman"/>
          <w:sz w:val="28"/>
          <w:szCs w:val="28"/>
        </w:rPr>
        <w:t xml:space="preserve"> </w:t>
      </w:r>
      <w:r w:rsidR="00F7735D" w:rsidRPr="00010920"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F7735D" w:rsidRPr="00010920" w:rsidRDefault="00F7735D" w:rsidP="00F7735D">
      <w:pPr>
        <w:tabs>
          <w:tab w:val="left" w:pos="65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92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10920">
        <w:rPr>
          <w:rFonts w:ascii="Times New Roman" w:hAnsi="Times New Roman" w:cs="Times New Roman"/>
          <w:sz w:val="28"/>
          <w:szCs w:val="28"/>
        </w:rPr>
        <w:t xml:space="preserve"> ДЭЦ « Косатка»</w:t>
      </w:r>
    </w:p>
    <w:p w:rsidR="004F207D" w:rsidRPr="00010920" w:rsidRDefault="004F207D" w:rsidP="004F207D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207D" w:rsidRPr="00010920" w:rsidRDefault="004F207D" w:rsidP="004F207D">
      <w:pPr>
        <w:rPr>
          <w:rFonts w:ascii="Times New Roman" w:hAnsi="Times New Roman" w:cs="Times New Roman"/>
          <w:b/>
          <w:sz w:val="56"/>
          <w:szCs w:val="56"/>
        </w:rPr>
      </w:pPr>
      <w:r w:rsidRPr="000109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10920"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</w:p>
    <w:p w:rsidR="004F207D" w:rsidRPr="00010920" w:rsidRDefault="004F207D" w:rsidP="004F207D">
      <w:pPr>
        <w:rPr>
          <w:rFonts w:ascii="Times New Roman" w:hAnsi="Times New Roman" w:cs="Times New Roman"/>
          <w:b/>
          <w:sz w:val="56"/>
          <w:szCs w:val="56"/>
        </w:rPr>
      </w:pPr>
    </w:p>
    <w:p w:rsidR="004F207D" w:rsidRPr="00010920" w:rsidRDefault="004F207D" w:rsidP="004F207D">
      <w:pPr>
        <w:rPr>
          <w:rFonts w:ascii="Times New Roman" w:hAnsi="Times New Roman" w:cs="Times New Roman"/>
          <w:b/>
          <w:sz w:val="56"/>
          <w:szCs w:val="56"/>
        </w:rPr>
      </w:pPr>
    </w:p>
    <w:p w:rsidR="004F207D" w:rsidRDefault="004F207D" w:rsidP="004F2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920">
        <w:rPr>
          <w:rFonts w:ascii="Times New Roman" w:hAnsi="Times New Roman" w:cs="Times New Roman"/>
          <w:sz w:val="28"/>
          <w:szCs w:val="28"/>
        </w:rPr>
        <w:t>Г. Хабаровск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</w:p>
    <w:p w:rsidR="004F207D" w:rsidRPr="009E4555" w:rsidRDefault="004F207D" w:rsidP="00F7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4555">
        <w:rPr>
          <w:rFonts w:ascii="Times New Roman" w:hAnsi="Times New Roman" w:cs="Times New Roman"/>
          <w:b/>
          <w:sz w:val="28"/>
          <w:szCs w:val="28"/>
        </w:rPr>
        <w:lastRenderedPageBreak/>
        <w:t>Занятие по теме «Мхи»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sz w:val="28"/>
          <w:szCs w:val="28"/>
        </w:rPr>
        <w:t xml:space="preserve">1) 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образовательные </w:t>
      </w:r>
      <w:r w:rsidRPr="009E4555">
        <w:rPr>
          <w:rFonts w:ascii="Times New Roman" w:hAnsi="Times New Roman" w:cs="Times New Roman"/>
          <w:sz w:val="28"/>
          <w:szCs w:val="28"/>
        </w:rPr>
        <w:t>– ознакомить с особенностями мхов, их строением, жизнедеятельностью, средой обитания, представителями, ролью в природе и жизни человека;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2) </w:t>
      </w:r>
      <w:r w:rsidRPr="009E4555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9E4555">
        <w:rPr>
          <w:rFonts w:ascii="Times New Roman" w:hAnsi="Times New Roman" w:cs="Times New Roman"/>
          <w:sz w:val="28"/>
          <w:szCs w:val="28"/>
        </w:rPr>
        <w:t xml:space="preserve"> – продолжить формирование навыков работы с микроскопами, формирование УУД – самостоятельная постановка целей и задач урока, анализ, обобщение, сравнение, составление таблиц, работа с учебниками, работа в парах, самоанализ и самооценка;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3) </w:t>
      </w:r>
      <w:r w:rsidRPr="009E4555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Pr="009E4555">
        <w:rPr>
          <w:rFonts w:ascii="Times New Roman" w:hAnsi="Times New Roman" w:cs="Times New Roman"/>
          <w:sz w:val="28"/>
          <w:szCs w:val="28"/>
        </w:rPr>
        <w:t xml:space="preserve"> – продолжить воспитание в детях любви к родной природе, экологической грамотности и интереса к исследовательской деятельности.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E4555">
        <w:rPr>
          <w:rFonts w:ascii="Times New Roman" w:hAnsi="Times New Roman" w:cs="Times New Roman"/>
          <w:sz w:val="28"/>
          <w:szCs w:val="28"/>
        </w:rPr>
        <w:t>: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распечатки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сравнительной таблицы, листы самооценки ,гербарии, плакаты, образцы торфа, микроскопы, предметные стекла, образцы живого мха, спир</w:t>
      </w:r>
      <w:r>
        <w:rPr>
          <w:rFonts w:ascii="Times New Roman" w:hAnsi="Times New Roman" w:cs="Times New Roman"/>
          <w:sz w:val="28"/>
          <w:szCs w:val="28"/>
        </w:rPr>
        <w:t>товка, спички, тигельные щипцы.</w:t>
      </w:r>
    </w:p>
    <w:p w:rsidR="004F207D" w:rsidRPr="009E4555" w:rsidRDefault="004F207D" w:rsidP="004F2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F207D" w:rsidRPr="009E4555" w:rsidRDefault="004F207D" w:rsidP="004F20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Организационный момент, актуализация знаний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Здравствуйте, ребята! Рада видеть вас и надеюсь на продуктивную работу.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E4555">
        <w:rPr>
          <w:rFonts w:ascii="Times New Roman" w:hAnsi="Times New Roman" w:cs="Times New Roman"/>
          <w:sz w:val="28"/>
          <w:szCs w:val="28"/>
        </w:rPr>
        <w:t>Великий ученый Альберт Эйнштейн как-то сказал: «Есть два способа прожить свою жизнь. Первый – так, как будто чудес не бывает. Второй – так, как будто все на свете является чудом». Ребята, какой из этих способов вам более симпатичен? Почему? Эйнштейн говорил о природе и ее загадках. На протяжении всего существования человек пытается разгадать эти загадки. Зачем? Может быть, это не нужно? Конечно, нужно, потому что: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1) Это интересно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2) Это может принести пользу природе или человеку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3) Это может быть жизненно необходимо природе или человеку.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Исследование всегда очень увлекательное занятие. Особенно когда исследуешь что-то совершенно новое. Например, природу другой планеты. А вы верите в инопланетян? Давайте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мы  превратимся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в инопланетян, прилетевших на Землю с целью изучить живые организмы Земли и отвезти </w:t>
      </w:r>
      <w:r w:rsidRPr="009E4555">
        <w:rPr>
          <w:rFonts w:ascii="Times New Roman" w:hAnsi="Times New Roman" w:cs="Times New Roman"/>
          <w:sz w:val="28"/>
          <w:szCs w:val="28"/>
        </w:rPr>
        <w:lastRenderedPageBreak/>
        <w:t xml:space="preserve">на новую планету </w:t>
      </w:r>
      <w:proofErr w:type="spellStart"/>
      <w:r w:rsidRPr="009E4555">
        <w:rPr>
          <w:rFonts w:ascii="Times New Roman" w:hAnsi="Times New Roman" w:cs="Times New Roman"/>
          <w:b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>, которую они решили заселить самыми интересными  и полезными видами существ из других планет.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 вы бы перевели слово «</w:t>
      </w:r>
      <w:proofErr w:type="spellStart"/>
      <w:r w:rsidRPr="009E4555">
        <w:rPr>
          <w:rFonts w:ascii="Times New Roman" w:hAnsi="Times New Roman" w:cs="Times New Roman"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>»? (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безжизненный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Инопланетяне уже много знают о бактериях, грибах и водорослях. Теперь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и  вам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предстоит изучить виды растений, которые помогают нашей  планете. Нам надо разбиться на пары и в течение пяти минут решить, какие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Pr="009E4555">
        <w:rPr>
          <w:rFonts w:ascii="Times New Roman" w:hAnsi="Times New Roman" w:cs="Times New Roman"/>
          <w:sz w:val="28"/>
          <w:szCs w:val="28"/>
        </w:rPr>
        <w:t xml:space="preserve"> нужно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переправить на </w:t>
      </w:r>
      <w:proofErr w:type="spellStart"/>
      <w:r w:rsidRPr="009E4555">
        <w:rPr>
          <w:rFonts w:ascii="Times New Roman" w:hAnsi="Times New Roman" w:cs="Times New Roman"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>. Общее совещание утвердит выбранные экземпляры. На столах у вас листочки для самоконтроля – ставьте себе «+» за каждый верный ответ и «-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»  за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неверный. И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изучая  учебник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биологии для 5 класса средней школы, найти  самые сжатые и точные научные сведения.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Итак, через 5 минут звездолет отправит образцы на </w:t>
      </w:r>
      <w:proofErr w:type="spellStart"/>
      <w:r w:rsidRPr="009E4555">
        <w:rPr>
          <w:rFonts w:ascii="Times New Roman" w:hAnsi="Times New Roman" w:cs="Times New Roman"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Обсудите решение в парах, затем выскажите вслух. Время идет! 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2. Изучение нового материала.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Как вы думаете, что наша экспедиция должна будет изучить сегодня?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455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– «Мхи»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E4555">
        <w:rPr>
          <w:rFonts w:ascii="Times New Roman" w:hAnsi="Times New Roman" w:cs="Times New Roman"/>
          <w:sz w:val="28"/>
          <w:szCs w:val="28"/>
        </w:rPr>
        <w:t xml:space="preserve">А что мы должны узнать о мхах? 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Pr="009E4555">
        <w:rPr>
          <w:rFonts w:ascii="Times New Roman" w:hAnsi="Times New Roman" w:cs="Times New Roman"/>
          <w:sz w:val="28"/>
          <w:szCs w:val="28"/>
        </w:rPr>
        <w:t xml:space="preserve"> (должны предложить ученики):</w:t>
      </w:r>
    </w:p>
    <w:p w:rsidR="004F207D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b/>
          <w:i/>
          <w:sz w:val="28"/>
          <w:szCs w:val="28"/>
        </w:rPr>
        <w:t xml:space="preserve">Изучить строение, жизнедеятельность, распространение, представителей мхов и их роль в природе и жизни человека. 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555">
        <w:rPr>
          <w:rFonts w:ascii="Times New Roman" w:hAnsi="Times New Roman" w:cs="Times New Roman"/>
          <w:b/>
          <w:i/>
          <w:sz w:val="28"/>
          <w:szCs w:val="28"/>
        </w:rPr>
        <w:t xml:space="preserve">Решить, какие мхи надо взять на </w:t>
      </w:r>
      <w:proofErr w:type="spellStart"/>
      <w:r w:rsidRPr="009E4555">
        <w:rPr>
          <w:rFonts w:ascii="Times New Roman" w:hAnsi="Times New Roman" w:cs="Times New Roman"/>
          <w:b/>
          <w:i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F207D" w:rsidRPr="009E4555" w:rsidRDefault="004F207D" w:rsidP="004F2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E4555">
        <w:rPr>
          <w:rFonts w:ascii="Times New Roman" w:hAnsi="Times New Roman" w:cs="Times New Roman"/>
          <w:b/>
          <w:sz w:val="28"/>
          <w:szCs w:val="28"/>
        </w:rPr>
        <w:t>абораторная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4555">
        <w:rPr>
          <w:rFonts w:ascii="Times New Roman" w:hAnsi="Times New Roman" w:cs="Times New Roman"/>
          <w:b/>
          <w:sz w:val="28"/>
          <w:szCs w:val="28"/>
        </w:rPr>
        <w:t xml:space="preserve"> Строение</w:t>
      </w:r>
      <w:proofErr w:type="gramEnd"/>
      <w:r w:rsidRPr="009E4555">
        <w:rPr>
          <w:rFonts w:ascii="Times New Roman" w:hAnsi="Times New Roman" w:cs="Times New Roman"/>
          <w:b/>
          <w:sz w:val="28"/>
          <w:szCs w:val="28"/>
        </w:rPr>
        <w:t xml:space="preserve"> мха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207D" w:rsidRPr="009E4555" w:rsidRDefault="004F207D" w:rsidP="004F207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Под микроскопами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рассмотреть  живой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экземпляр  мха: </w:t>
      </w:r>
    </w:p>
    <w:p w:rsidR="004F207D" w:rsidRPr="009E4555" w:rsidRDefault="004F207D" w:rsidP="004F207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кого объект будет  готов, поднимает руку. </w:t>
      </w:r>
      <w:r w:rsidRPr="009E4555">
        <w:rPr>
          <w:rFonts w:ascii="Times New Roman" w:hAnsi="Times New Roman" w:cs="Times New Roman"/>
          <w:i/>
          <w:sz w:val="28"/>
          <w:szCs w:val="28"/>
        </w:rPr>
        <w:t>(5 минут).</w:t>
      </w:r>
    </w:p>
    <w:p w:rsidR="004F207D" w:rsidRPr="009E4555" w:rsidRDefault="004F207D" w:rsidP="004F207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Одна группа работает с цифровым микроскопом, выводит изображение на экран.</w:t>
      </w:r>
    </w:p>
    <w:p w:rsidR="004F207D" w:rsidRPr="009E4555" w:rsidRDefault="004F207D" w:rsidP="004F20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Наводящие вопросы: «Какие органы есть у мхов?</w:t>
      </w:r>
    </w:p>
    <w:p w:rsidR="004F207D" w:rsidRPr="009E4555" w:rsidRDefault="004F207D" w:rsidP="004F20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Для чего нужен каждый орган?</w:t>
      </w:r>
    </w:p>
    <w:p w:rsidR="004F207D" w:rsidRPr="009E4555" w:rsidRDefault="004F207D" w:rsidP="004F207D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Почему у водорослей нет органов и тканей, а у мхов есть?» 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Места обитания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sz w:val="28"/>
          <w:szCs w:val="28"/>
        </w:rPr>
        <w:t xml:space="preserve"> обсуждение. В какой природной зоне не бывает мхов? (В пустынях) Почему? (Они любят воду, а корней у них нет) Почему среди мхов нет деревьев? (Не развиты сосуды)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Загадка </w:t>
      </w:r>
      <w:proofErr w:type="spellStart"/>
      <w:proofErr w:type="gramStart"/>
      <w:r w:rsidRPr="009E4555">
        <w:rPr>
          <w:rFonts w:ascii="Times New Roman" w:hAnsi="Times New Roman" w:cs="Times New Roman"/>
          <w:b/>
          <w:i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9E4555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знаете, я недавно смотрела детскую телепередачу для землян, так вот, там прозвучала загадка, разгадать которую и нам, инопланетянам, очень важно. А для этого давайте-ка заглянем в наш волшебный учебник и для начала найдем,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>какие  два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вида мха растут в лесах (кукушкин лен и сфагнум).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Ого, у нас в лаборатории есть и гербарные экземпляры этих мхов. Отлично! Давайте их хорошо рассмотрим и запомним, как они выглядят. 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гербарий и демонстрационную таблицу)</w:t>
      </w:r>
      <w:r w:rsidRPr="009E4555">
        <w:rPr>
          <w:rFonts w:ascii="Times New Roman" w:hAnsi="Times New Roman" w:cs="Times New Roman"/>
          <w:i/>
          <w:sz w:val="28"/>
          <w:szCs w:val="28"/>
        </w:rPr>
        <w:t>)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4555">
        <w:rPr>
          <w:rFonts w:ascii="Times New Roman" w:hAnsi="Times New Roman" w:cs="Times New Roman"/>
          <w:sz w:val="28"/>
          <w:szCs w:val="28"/>
        </w:rPr>
        <w:t xml:space="preserve"> Что это за мох? Почему он так называется? (У льна такие же тонкие вытянутые стебли и листья, а коробочка мха похожа на сидящую на ветке кукушку).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4555">
        <w:rPr>
          <w:rFonts w:ascii="Times New Roman" w:hAnsi="Times New Roman" w:cs="Times New Roman"/>
          <w:sz w:val="28"/>
          <w:szCs w:val="28"/>
        </w:rPr>
        <w:t xml:space="preserve">А это что за мох? Найдите в учебнике ответ на вопрос, почему сфагнум назвали сфагнумом? При чем здесь губка? 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Давайте сравним кукушкин лен и сфагнум. Что можно сравнить? (Строение, место обитания, значение). Может, тогда мы и найдем ответ на загадку </w:t>
      </w:r>
      <w:proofErr w:type="spellStart"/>
      <w:r w:rsidRPr="009E4555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>? Нам помогут гербарии, плакаты (</w:t>
      </w:r>
      <w:r w:rsidRPr="009E4555">
        <w:rPr>
          <w:rFonts w:ascii="Times New Roman" w:hAnsi="Times New Roman" w:cs="Times New Roman"/>
          <w:i/>
          <w:sz w:val="28"/>
          <w:szCs w:val="28"/>
        </w:rPr>
        <w:t>веша</w:t>
      </w:r>
      <w:r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9E4555">
        <w:rPr>
          <w:rFonts w:ascii="Times New Roman" w:hAnsi="Times New Roman" w:cs="Times New Roman"/>
          <w:i/>
          <w:sz w:val="28"/>
          <w:szCs w:val="28"/>
        </w:rPr>
        <w:t>на доску</w:t>
      </w:r>
      <w:r w:rsidRPr="009E4555">
        <w:rPr>
          <w:rFonts w:ascii="Times New Roman" w:hAnsi="Times New Roman" w:cs="Times New Roman"/>
          <w:sz w:val="28"/>
          <w:szCs w:val="28"/>
        </w:rPr>
        <w:t>) и учебник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DD3749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Pr="009E4555">
        <w:rPr>
          <w:rFonts w:ascii="Times New Roman" w:hAnsi="Times New Roman" w:cs="Times New Roman"/>
          <w:i/>
          <w:sz w:val="28"/>
          <w:szCs w:val="28"/>
        </w:rPr>
        <w:t>5 минут на сам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остоятельную и 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работу </w:t>
      </w:r>
      <w:proofErr w:type="gramStart"/>
      <w:r w:rsidRPr="009E4555">
        <w:rPr>
          <w:rFonts w:ascii="Times New Roman" w:hAnsi="Times New Roman" w:cs="Times New Roman"/>
          <w:i/>
          <w:sz w:val="28"/>
          <w:szCs w:val="28"/>
        </w:rPr>
        <w:t>парами  в</w:t>
      </w:r>
      <w:proofErr w:type="gramEnd"/>
      <w:r w:rsidRPr="009E4555">
        <w:rPr>
          <w:rFonts w:ascii="Times New Roman" w:hAnsi="Times New Roman" w:cs="Times New Roman"/>
          <w:i/>
          <w:sz w:val="28"/>
          <w:szCs w:val="28"/>
        </w:rPr>
        <w:t xml:space="preserve"> карточках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1"/>
        <w:gridCol w:w="3113"/>
        <w:gridCol w:w="3101"/>
      </w:tblGrid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b/>
                <w:sz w:val="28"/>
                <w:szCs w:val="28"/>
              </w:rPr>
              <w:t>Черты сравнения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b/>
                <w:sz w:val="28"/>
                <w:szCs w:val="28"/>
              </w:rPr>
              <w:t>Кукушкин лен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b/>
                <w:sz w:val="28"/>
                <w:szCs w:val="28"/>
              </w:rPr>
              <w:t>Сфагнум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Стебли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E4555">
              <w:rPr>
                <w:rFonts w:ascii="Times New Roman" w:hAnsi="Times New Roman" w:cs="Times New Roman"/>
                <w:sz w:val="28"/>
                <w:szCs w:val="28"/>
              </w:rPr>
              <w:t xml:space="preserve"> ветвистые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ветвистые</w:t>
            </w:r>
            <w:proofErr w:type="gramEnd"/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 xml:space="preserve">Узкие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Более широкие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Наличие ризоидов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F207D" w:rsidRPr="009E4555" w:rsidTr="00DD62FF">
        <w:trPr>
          <w:trHeight w:val="54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Коробочка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Удлиненная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Наличие воздушных клеток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Окраска растения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Ярко- зеленая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Светло-зеленая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Количество накапливаемой влаги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Небольшое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Очень большое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Где растет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На болоте</w:t>
            </w:r>
          </w:p>
        </w:tc>
      </w:tr>
      <w:tr w:rsidR="004F207D" w:rsidRPr="009E4555" w:rsidTr="00DD62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Образует ли торф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07D" w:rsidRPr="009E4555" w:rsidRDefault="004F207D" w:rsidP="00DD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5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 какой же мох больше любит и бережет </w:t>
      </w:r>
      <w:proofErr w:type="spellStart"/>
      <w:r w:rsidRPr="009E455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9E4555">
        <w:rPr>
          <w:rFonts w:ascii="Times New Roman" w:hAnsi="Times New Roman" w:cs="Times New Roman"/>
          <w:b/>
          <w:sz w:val="28"/>
          <w:szCs w:val="28"/>
        </w:rPr>
        <w:t>? Почему?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Сфагнум. Этот мох поселяется на почве и, столетиями накапливая влагу, образует болота, а болота питают реки и ручьи. Не будет болот – обмелеют и высохнут лесные речки, а вслед за ними высохнет и сам лес. </w:t>
      </w:r>
      <w:r w:rsidRPr="009E4555">
        <w:rPr>
          <w:rFonts w:ascii="Times New Roman" w:hAnsi="Times New Roman" w:cs="Times New Roman"/>
          <w:i/>
          <w:sz w:val="28"/>
          <w:szCs w:val="28"/>
        </w:rPr>
        <w:t>(Демонстрация губки, напитанной водой и лежащей на краях фарфоровой чашки. Под губкой всегда будет вода. Если чашка переполнится водой, то потечет из болота ручеек, а ручейки соберутся в реки)</w:t>
      </w:r>
      <w:r w:rsidRPr="009E4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Итак, какой же мох является хранителем лесных рек и почему? </w:t>
      </w:r>
      <w:r w:rsidRPr="009E4555">
        <w:rPr>
          <w:rFonts w:ascii="Times New Roman" w:hAnsi="Times New Roman" w:cs="Times New Roman"/>
          <w:b/>
          <w:i/>
          <w:sz w:val="28"/>
          <w:szCs w:val="28"/>
        </w:rPr>
        <w:t xml:space="preserve">Исследователи, вы молодцы!!! </w:t>
      </w:r>
      <w:proofErr w:type="spellStart"/>
      <w:r w:rsidRPr="009E455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9E4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4555">
        <w:rPr>
          <w:rFonts w:ascii="Times New Roman" w:hAnsi="Times New Roman" w:cs="Times New Roman"/>
          <w:i/>
          <w:sz w:val="28"/>
          <w:szCs w:val="28"/>
        </w:rPr>
        <w:t>(1 минута)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- Я прочитала в земном Интернете, что высушенный сфагнум во время Великой отечественной войны в полевых госпиталях широко использовали как перевязочный материал для раненых.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Какая особенность этого мха делала эффективным такое применение? 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E4555">
        <w:rPr>
          <w:rFonts w:ascii="Times New Roman" w:hAnsi="Times New Roman" w:cs="Times New Roman"/>
          <w:sz w:val="28"/>
          <w:szCs w:val="28"/>
        </w:rPr>
        <w:t>У нас в лабораторных коллекциях есть экземпляры торфа, рассмотрите их.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Какую связь имеет торф и сфагнум?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 получается торф?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Какое значение имеет торф для человека? 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Может, он и нам пригодится на </w:t>
      </w:r>
      <w:proofErr w:type="spellStart"/>
      <w:r w:rsidRPr="009E4555">
        <w:rPr>
          <w:rFonts w:ascii="Times New Roman" w:hAnsi="Times New Roman" w:cs="Times New Roman"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4555">
        <w:rPr>
          <w:rFonts w:ascii="Times New Roman" w:hAnsi="Times New Roman" w:cs="Times New Roman"/>
          <w:sz w:val="28"/>
          <w:szCs w:val="28"/>
        </w:rPr>
        <w:t>Торф  -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 топливо – удобрение – из него получают химические продукты: смолу, воск и другие </w:t>
      </w:r>
    </w:p>
    <w:p w:rsidR="004F207D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D3749"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Pr="00DD37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D3749">
        <w:rPr>
          <w:rFonts w:ascii="Times New Roman" w:hAnsi="Times New Roman" w:cs="Times New Roman"/>
          <w:b/>
          <w:i/>
          <w:sz w:val="28"/>
          <w:szCs w:val="28"/>
        </w:rPr>
        <w:t>орения торфа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 Во</w:t>
      </w:r>
      <w:proofErr w:type="gramEnd"/>
      <w:r w:rsidRPr="009E4555">
        <w:rPr>
          <w:rFonts w:ascii="Times New Roman" w:hAnsi="Times New Roman" w:cs="Times New Roman"/>
          <w:i/>
          <w:sz w:val="28"/>
          <w:szCs w:val="28"/>
        </w:rPr>
        <w:t xml:space="preserve"> время демонстрации бесе</w:t>
      </w:r>
      <w:r>
        <w:rPr>
          <w:rFonts w:ascii="Times New Roman" w:hAnsi="Times New Roman" w:cs="Times New Roman"/>
          <w:i/>
          <w:sz w:val="28"/>
          <w:szCs w:val="28"/>
        </w:rPr>
        <w:t xml:space="preserve">да 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 о </w:t>
      </w:r>
      <w:r>
        <w:rPr>
          <w:rFonts w:ascii="Times New Roman" w:hAnsi="Times New Roman" w:cs="Times New Roman"/>
          <w:i/>
          <w:sz w:val="28"/>
          <w:szCs w:val="28"/>
        </w:rPr>
        <w:t xml:space="preserve"> лесных </w:t>
      </w:r>
      <w:r w:rsidRPr="009E4555">
        <w:rPr>
          <w:rFonts w:ascii="Times New Roman" w:hAnsi="Times New Roman" w:cs="Times New Roman"/>
          <w:i/>
          <w:sz w:val="28"/>
          <w:szCs w:val="28"/>
        </w:rPr>
        <w:t>пожарах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9E45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E4555">
        <w:rPr>
          <w:rFonts w:ascii="Times New Roman" w:hAnsi="Times New Roman" w:cs="Times New Roman"/>
          <w:sz w:val="28"/>
          <w:szCs w:val="28"/>
        </w:rPr>
        <w:t>Применение мха и торфа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4555">
        <w:rPr>
          <w:rFonts w:ascii="Times New Roman" w:hAnsi="Times New Roman" w:cs="Times New Roman"/>
          <w:sz w:val="28"/>
          <w:szCs w:val="28"/>
        </w:rPr>
        <w:t xml:space="preserve"> Я видела летом сюжет в земных «Новостях», как горели торфяники. Кто и что об этом слышал?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От чего могли загореться залежи торфа?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Почему-то сказали, что такие пожары страшнее, чем пожары в степи. Почему?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Какие последствия могут иметь эти пожары для природы и для человека? 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555">
        <w:rPr>
          <w:rFonts w:ascii="Times New Roman" w:hAnsi="Times New Roman" w:cs="Times New Roman"/>
          <w:i/>
          <w:sz w:val="28"/>
          <w:szCs w:val="28"/>
        </w:rPr>
        <w:lastRenderedPageBreak/>
        <w:t>Если будет время, отвечают на вопрос</w:t>
      </w:r>
      <w:r w:rsidRPr="009E4555">
        <w:rPr>
          <w:rFonts w:ascii="Times New Roman" w:hAnsi="Times New Roman" w:cs="Times New Roman"/>
          <w:b/>
          <w:sz w:val="28"/>
          <w:szCs w:val="28"/>
        </w:rPr>
        <w:t xml:space="preserve"> - Почему мхи называют растениями-первопроходцами, пионерами природы земной суши?  Какие у вас мнения? 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 xml:space="preserve">3.Закрепление. </w:t>
      </w:r>
    </w:p>
    <w:p w:rsidR="004F207D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Итак, пора подвести итог нашей </w:t>
      </w:r>
      <w:proofErr w:type="gramStart"/>
      <w:r w:rsidRPr="009E455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E4555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9E4555">
        <w:rPr>
          <w:rFonts w:ascii="Times New Roman" w:hAnsi="Times New Roman" w:cs="Times New Roman"/>
          <w:sz w:val="28"/>
          <w:szCs w:val="28"/>
        </w:rPr>
        <w:t xml:space="preserve"> ответы групп на вопрос: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D3749">
        <w:rPr>
          <w:rFonts w:ascii="Times New Roman" w:hAnsi="Times New Roman" w:cs="Times New Roman"/>
          <w:b/>
          <w:i/>
          <w:sz w:val="28"/>
          <w:szCs w:val="28"/>
        </w:rPr>
        <w:t xml:space="preserve">акие же виды мхов стоит переселить на </w:t>
      </w:r>
      <w:proofErr w:type="spellStart"/>
      <w:r w:rsidRPr="00DD3749">
        <w:rPr>
          <w:rFonts w:ascii="Times New Roman" w:hAnsi="Times New Roman" w:cs="Times New Roman"/>
          <w:b/>
          <w:i/>
          <w:sz w:val="28"/>
          <w:szCs w:val="28"/>
        </w:rPr>
        <w:t>Абио</w:t>
      </w:r>
      <w:proofErr w:type="spellEnd"/>
      <w:r w:rsidRPr="009E4555">
        <w:rPr>
          <w:rFonts w:ascii="Times New Roman" w:hAnsi="Times New Roman" w:cs="Times New Roman"/>
          <w:sz w:val="28"/>
          <w:szCs w:val="28"/>
        </w:rPr>
        <w:t xml:space="preserve">? </w:t>
      </w:r>
      <w:r w:rsidRPr="00DD3749">
        <w:rPr>
          <w:rFonts w:ascii="Times New Roman" w:hAnsi="Times New Roman" w:cs="Times New Roman"/>
          <w:b/>
          <w:i/>
          <w:sz w:val="28"/>
          <w:szCs w:val="28"/>
        </w:rPr>
        <w:t>Почему?</w:t>
      </w:r>
    </w:p>
    <w:p w:rsidR="004F207D" w:rsidRPr="00DD3749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(Сфагнум: он будет хранителем лесов и лесных рек) 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- Вернемся к высказыванию Альберта Эйнштейна. С какими чудесами земной природы мы сегодня впервые познакомились? - Что вам показалось самым интересным? Полезным для природы и человека? Жизненно необходимым для природы и человека? </w:t>
      </w:r>
    </w:p>
    <w:p w:rsidR="004F207D" w:rsidRPr="009E4555" w:rsidRDefault="004F207D" w:rsidP="004F207D">
      <w:pPr>
        <w:rPr>
          <w:rFonts w:ascii="Times New Roman" w:hAnsi="Times New Roman" w:cs="Times New Roman"/>
          <w:b/>
          <w:sz w:val="28"/>
          <w:szCs w:val="28"/>
        </w:rPr>
      </w:pPr>
      <w:r w:rsidRPr="009E4555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Один из членов экспедиции должен доложить мне о резуль</w:t>
      </w:r>
      <w:r>
        <w:rPr>
          <w:rFonts w:ascii="Times New Roman" w:hAnsi="Times New Roman" w:cs="Times New Roman"/>
          <w:sz w:val="28"/>
          <w:szCs w:val="28"/>
        </w:rPr>
        <w:t>татах сегодняшнего рабочего дня: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Достигнуты ли цели исследования? </w:t>
      </w:r>
    </w:p>
    <w:p w:rsidR="004F207D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Попробуй устно оценить работу групп.</w:t>
      </w:r>
    </w:p>
    <w:p w:rsidR="004F207D" w:rsidRPr="009E4555" w:rsidRDefault="004F207D" w:rsidP="004F207D">
      <w:pPr>
        <w:rPr>
          <w:rFonts w:ascii="Times New Roman" w:hAnsi="Times New Roman" w:cs="Times New Roman"/>
          <w:i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 xml:space="preserve"> Каковы общие впечатления от нашей совместной работы?</w:t>
      </w:r>
    </w:p>
    <w:p w:rsidR="004F207D" w:rsidRPr="009E4555" w:rsidRDefault="004F207D" w:rsidP="004F207D">
      <w:pPr>
        <w:rPr>
          <w:rFonts w:ascii="Times New Roman" w:hAnsi="Times New Roman" w:cs="Times New Roman"/>
          <w:sz w:val="28"/>
          <w:szCs w:val="28"/>
        </w:rPr>
      </w:pPr>
      <w:r w:rsidRPr="009E4555">
        <w:rPr>
          <w:rFonts w:ascii="Times New Roman" w:hAnsi="Times New Roman" w:cs="Times New Roman"/>
          <w:sz w:val="28"/>
          <w:szCs w:val="28"/>
        </w:rPr>
        <w:t>Члены экспедиции должны поставить себе оценки за работу в пятибалльной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4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7D" w:rsidRPr="00DD3749" w:rsidRDefault="004F207D" w:rsidP="004F20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749">
        <w:rPr>
          <w:rFonts w:ascii="Times New Roman" w:hAnsi="Times New Roman" w:cs="Times New Roman"/>
          <w:b/>
          <w:i/>
          <w:sz w:val="28"/>
          <w:szCs w:val="28"/>
        </w:rPr>
        <w:t>Спасибо всем за сотрудничество!</w:t>
      </w:r>
    </w:p>
    <w:p w:rsidR="00207E7E" w:rsidRDefault="00207E7E"/>
    <w:sectPr w:rsidR="002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627DE"/>
    <w:multiLevelType w:val="hybridMultilevel"/>
    <w:tmpl w:val="2014EFB8"/>
    <w:lvl w:ilvl="0" w:tplc="049C12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40574"/>
    <w:multiLevelType w:val="hybridMultilevel"/>
    <w:tmpl w:val="E722AD12"/>
    <w:lvl w:ilvl="0" w:tplc="65E205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7D"/>
    <w:rsid w:val="00207E7E"/>
    <w:rsid w:val="004F207D"/>
    <w:rsid w:val="005C7FD9"/>
    <w:rsid w:val="00D36044"/>
    <w:rsid w:val="00F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5F16-2DFE-424E-80A0-4FA835A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7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F2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1126</Words>
  <Characters>6422</Characters>
  <Application>Microsoft Office Word</Application>
  <DocSecurity>0</DocSecurity>
  <Lines>53</Lines>
  <Paragraphs>15</Paragraphs>
  <ScaleCrop>false</ScaleCrop>
  <Company>Microsoft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2013-11-15T05:55:00Z</dcterms:created>
  <dcterms:modified xsi:type="dcterms:W3CDTF">2013-11-20T04:56:00Z</dcterms:modified>
</cp:coreProperties>
</file>