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Муниципальное автономное образовательное учреждение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дополнительного</w:t>
      </w:r>
      <w:proofErr w:type="gramEnd"/>
      <w:r>
        <w:rPr>
          <w:b w:val="0"/>
          <w:bCs w:val="0"/>
          <w:sz w:val="28"/>
          <w:szCs w:val="28"/>
        </w:rPr>
        <w:t xml:space="preserve"> образования детей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детский</w:t>
      </w:r>
      <w:proofErr w:type="gramEnd"/>
      <w:r>
        <w:rPr>
          <w:b w:val="0"/>
          <w:bCs w:val="0"/>
          <w:sz w:val="28"/>
          <w:szCs w:val="28"/>
        </w:rPr>
        <w:t xml:space="preserve"> экологический центр «Косатка»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Конспект занятия</w:t>
      </w:r>
      <w:r w:rsidR="00173E5D">
        <w:rPr>
          <w:b w:val="0"/>
          <w:bCs w:val="0"/>
          <w:sz w:val="28"/>
          <w:szCs w:val="28"/>
        </w:rPr>
        <w:t xml:space="preserve"> по педагогике</w:t>
      </w:r>
      <w:r>
        <w:rPr>
          <w:b w:val="0"/>
          <w:bCs w:val="0"/>
          <w:sz w:val="28"/>
          <w:szCs w:val="28"/>
        </w:rPr>
        <w:t xml:space="preserve"> 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«Берегите воду!»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6-7 лет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 год обучения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173E5D" w:rsidRDefault="00173E5D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173E5D" w:rsidRDefault="00173E5D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Мосейкина Ольга Сергеевна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Педагог-психолог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Ноябрь 2013</w:t>
      </w:r>
    </w:p>
    <w:p w:rsidR="00A20F52" w:rsidRPr="002626B0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Хабаровск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Содержание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tabs>
          <w:tab w:val="left" w:pos="8222"/>
        </w:tabs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Актуальность                                                                                    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Введение                                                                                           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Ход занятия                                                                                      </w:t>
      </w:r>
    </w:p>
    <w:p w:rsidR="00A20F52" w:rsidRPr="00C23A61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 w:rsidRPr="00C23A61">
        <w:rPr>
          <w:b w:val="0"/>
          <w:spacing w:val="-6"/>
          <w:sz w:val="28"/>
          <w:szCs w:val="28"/>
        </w:rPr>
        <w:t>Список использованной литературы</w:t>
      </w:r>
      <w:r>
        <w:rPr>
          <w:b w:val="0"/>
          <w:spacing w:val="-6"/>
          <w:sz w:val="28"/>
          <w:szCs w:val="28"/>
        </w:rPr>
        <w:t xml:space="preserve">                                                   </w:t>
      </w: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A20F52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Pr="00752CF0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  <w:r w:rsidRPr="00752CF0">
        <w:rPr>
          <w:b w:val="0"/>
          <w:bCs w:val="0"/>
          <w:i/>
          <w:sz w:val="28"/>
          <w:szCs w:val="28"/>
        </w:rPr>
        <w:lastRenderedPageBreak/>
        <w:t>Актуальность.</w:t>
      </w:r>
    </w:p>
    <w:p w:rsidR="00235A38" w:rsidRPr="00235A38" w:rsidRDefault="00235A38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Годная к употреблению пресная вода составляет лишь 2,5% объема воды на Земле. За последние 50 лет средняя обеспеченность населения планеты пресной водой сократилась в 2,5 раза и продолжает сокращаться. За последние 100 лет население планеты возросло в сотни раз, а потребление выросло в 6–7 раз, при этом мировые запасы воды остались без изменений. </w:t>
      </w:r>
    </w:p>
    <w:p w:rsidR="00235A38" w:rsidRPr="00235A38" w:rsidRDefault="00235A38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в реки всего мира сбрасывается до </w:t>
      </w:r>
      <w:r w:rsidR="00A673E5" w:rsidRPr="00235A38">
        <w:rPr>
          <w:rFonts w:ascii="Times New Roman" w:eastAsia="Times New Roman" w:hAnsi="Times New Roman" w:cs="Times New Roman"/>
          <w:sz w:val="28"/>
          <w:szCs w:val="28"/>
          <w:lang w:eastAsia="ru-RU"/>
        </w:rPr>
        <w:t>450 млрд.</w:t>
      </w:r>
      <w:r w:rsidRPr="0023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кубометров бытовых и промышленных отходов, поэтому вода содержит более 13000 токсичных элементов.</w:t>
      </w:r>
    </w:p>
    <w:p w:rsidR="00235A38" w:rsidRPr="00235A38" w:rsidRDefault="00235A38" w:rsidP="001D06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35A38">
        <w:rPr>
          <w:sz w:val="28"/>
          <w:szCs w:val="28"/>
        </w:rPr>
        <w:t>Россия занимает второе место в мире по водным запасам после Бразилии. Обладание такими огромными ресурсами открывает перед нашей страной новые возможности и накладывает на нас всех самые серьезные обязательства. Так или иначе проблема эффективного использования воды возникает и в нашей стране. Мы еще пока слабо ощутили нехватку чистой воды. Но такая проблема существует. На бытовом уровне, мы видим, что качество водопроводной воды постепенно ухудшается, питьевую воду стали покупать в офисы и квартиры, а также устанавливать фильтры очистки.</w:t>
      </w:r>
    </w:p>
    <w:p w:rsidR="00235A38" w:rsidRPr="00235A38" w:rsidRDefault="00235A38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38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 был официально объявлен годом защиты окружающей среды. Но и без объявлений, понятно, что сохранность биосферы должна оставаться одним из самых важных вопросов.</w:t>
      </w: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2E01E2" w:rsidRDefault="002E01E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2E01E2" w:rsidRDefault="002E01E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2E01E2" w:rsidRDefault="002E01E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2E01E2" w:rsidRDefault="002E01E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2E01E2" w:rsidRDefault="002E01E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A20F52" w:rsidRPr="00E6074C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  <w:r w:rsidRPr="00E6074C">
        <w:rPr>
          <w:b w:val="0"/>
          <w:bCs w:val="0"/>
          <w:i/>
          <w:sz w:val="28"/>
          <w:szCs w:val="28"/>
        </w:rPr>
        <w:lastRenderedPageBreak/>
        <w:t>Введение.</w:t>
      </w: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 w:rsidRPr="002A458A">
        <w:rPr>
          <w:b w:val="0"/>
          <w:bCs w:val="0"/>
          <w:i/>
          <w:sz w:val="28"/>
          <w:szCs w:val="28"/>
          <w:u w:val="single"/>
        </w:rPr>
        <w:t>Целевая аудитория:</w:t>
      </w:r>
      <w:r>
        <w:rPr>
          <w:b w:val="0"/>
          <w:bCs w:val="0"/>
          <w:sz w:val="28"/>
          <w:szCs w:val="28"/>
        </w:rPr>
        <w:t xml:space="preserve"> </w:t>
      </w:r>
      <w:r w:rsidR="002E01E2">
        <w:rPr>
          <w:b w:val="0"/>
          <w:bCs w:val="0"/>
          <w:sz w:val="28"/>
          <w:szCs w:val="28"/>
        </w:rPr>
        <w:t>учителя, воспитатели</w:t>
      </w:r>
      <w:r>
        <w:rPr>
          <w:b w:val="0"/>
          <w:bCs w:val="0"/>
          <w:sz w:val="28"/>
          <w:szCs w:val="28"/>
        </w:rPr>
        <w:t>, педагоги дополнительного образования.</w:t>
      </w:r>
    </w:p>
    <w:p w:rsidR="00A20F52" w:rsidRDefault="00A20F52" w:rsidP="001D0681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EA2C9C" w:rsidRPr="00EA2C9C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1D">
        <w:rPr>
          <w:i/>
          <w:sz w:val="28"/>
          <w:szCs w:val="28"/>
          <w:u w:val="single"/>
        </w:rPr>
        <w:t>Цель</w:t>
      </w:r>
      <w:r w:rsidRPr="00085974">
        <w:rPr>
          <w:sz w:val="28"/>
          <w:szCs w:val="28"/>
          <w:u w:val="single"/>
        </w:rPr>
        <w:t>:</w:t>
      </w:r>
      <w:r w:rsidRPr="00085974">
        <w:rPr>
          <w:rStyle w:val="apple-converted-space"/>
          <w:rFonts w:eastAsiaTheme="majorEastAsia"/>
          <w:sz w:val="28"/>
          <w:szCs w:val="28"/>
        </w:rPr>
        <w:t> </w:t>
      </w:r>
      <w:r w:rsidR="00EA2C9C" w:rsidRPr="00EA2C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внимательного и бережного отношения к окружающей природе.</w:t>
      </w:r>
    </w:p>
    <w:p w:rsidR="00A20F52" w:rsidRDefault="00A20F52" w:rsidP="001D0681">
      <w:pPr>
        <w:pStyle w:val="a3"/>
        <w:shd w:val="clear" w:color="auto" w:fill="FDFBF1"/>
        <w:spacing w:before="0" w:beforeAutospacing="0" w:after="0" w:afterAutospacing="0"/>
        <w:ind w:firstLine="709"/>
        <w:rPr>
          <w:i/>
          <w:sz w:val="28"/>
          <w:szCs w:val="28"/>
          <w:u w:val="single"/>
        </w:rPr>
      </w:pPr>
    </w:p>
    <w:p w:rsidR="00A20F52" w:rsidRPr="00085974" w:rsidRDefault="00A20F52" w:rsidP="001D0681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34721D">
        <w:rPr>
          <w:i/>
          <w:sz w:val="28"/>
          <w:szCs w:val="28"/>
          <w:u w:val="single"/>
        </w:rPr>
        <w:t>Задачи</w:t>
      </w:r>
      <w:r w:rsidRPr="00085974">
        <w:rPr>
          <w:sz w:val="28"/>
          <w:szCs w:val="28"/>
          <w:u w:val="single"/>
        </w:rPr>
        <w:t>:</w:t>
      </w:r>
    </w:p>
    <w:p w:rsidR="00BE0585" w:rsidRPr="00BE0585" w:rsidRDefault="00971B4F" w:rsidP="001D0681">
      <w:pPr>
        <w:numPr>
          <w:ilvl w:val="0"/>
          <w:numId w:val="1"/>
        </w:numPr>
        <w:shd w:val="clear" w:color="auto" w:fill="FDFBF1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1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представления детей о роли воды для человека.</w:t>
      </w:r>
    </w:p>
    <w:p w:rsidR="00971B4F" w:rsidRPr="00BE0585" w:rsidRDefault="00BE0585" w:rsidP="001D0681">
      <w:pPr>
        <w:numPr>
          <w:ilvl w:val="0"/>
          <w:numId w:val="1"/>
        </w:numPr>
        <w:shd w:val="clear" w:color="auto" w:fill="FDFBF1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1B4F">
        <w:rPr>
          <w:rFonts w:ascii="Times New Roman" w:hAnsi="Times New Roman" w:cs="Times New Roman"/>
          <w:sz w:val="28"/>
          <w:szCs w:val="28"/>
        </w:rPr>
        <w:t>Познакомить детей с самыми ресурсоэффективными животными.</w:t>
      </w:r>
    </w:p>
    <w:p w:rsidR="00971B4F" w:rsidRPr="00971B4F" w:rsidRDefault="00971B4F" w:rsidP="001D068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мероприятия по сбережению водных ресурсов.</w:t>
      </w:r>
    </w:p>
    <w:p w:rsidR="00971B4F" w:rsidRPr="00971B4F" w:rsidRDefault="00971B4F" w:rsidP="001D0681">
      <w:pPr>
        <w:numPr>
          <w:ilvl w:val="0"/>
          <w:numId w:val="1"/>
        </w:numPr>
        <w:shd w:val="clear" w:color="auto" w:fill="FDFBF1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мелкую моторику рук через создание аппликации.</w:t>
      </w:r>
    </w:p>
    <w:p w:rsidR="00A20F52" w:rsidRDefault="00A20F52" w:rsidP="001D068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</w:p>
    <w:p w:rsidR="00A20F52" w:rsidRPr="00D80AA8" w:rsidRDefault="00A20F52" w:rsidP="001D068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D80AA8">
        <w:rPr>
          <w:rFonts w:ascii="Times New Roman" w:hAnsi="Times New Roman"/>
          <w:i/>
          <w:sz w:val="28"/>
          <w:szCs w:val="28"/>
          <w:u w:val="single"/>
        </w:rPr>
        <w:t>Требования к материальному обеспечению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A20F52" w:rsidRPr="00694052" w:rsidRDefault="00971B4F" w:rsidP="001D068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Гуашь, кисточки</w:t>
      </w:r>
      <w:r w:rsidR="00A2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стаканчик, вода, </w:t>
      </w:r>
      <w:r w:rsidR="00A2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r w:rsidR="00A20F52" w:rsidRPr="0069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F52" w:rsidRDefault="005A1C4B" w:rsidP="001D068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Трафареты с изображением крана и знака запрета.</w:t>
      </w:r>
    </w:p>
    <w:p w:rsidR="00A20F52" w:rsidRDefault="00A20F52" w:rsidP="001D068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Pr="00126880">
        <w:rPr>
          <w:rFonts w:ascii="Times New Roman" w:hAnsi="Times New Roman"/>
          <w:sz w:val="28"/>
          <w:szCs w:val="28"/>
        </w:rPr>
        <w:t>ультимедиа - проектор, ПК, экран</w:t>
      </w:r>
      <w:r>
        <w:rPr>
          <w:rFonts w:ascii="Times New Roman" w:hAnsi="Times New Roman"/>
          <w:sz w:val="28"/>
          <w:szCs w:val="28"/>
        </w:rPr>
        <w:t>.</w:t>
      </w:r>
    </w:p>
    <w:p w:rsidR="00A20F52" w:rsidRDefault="00A20F52" w:rsidP="001D068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тему: «</w:t>
      </w:r>
      <w:r w:rsidR="0097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Водосбережение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20F52" w:rsidRDefault="00BE0585" w:rsidP="001D068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бумага, карандаш, ножницы.</w:t>
      </w:r>
    </w:p>
    <w:p w:rsidR="00A20F52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A20F52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D26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Используемые технологии:</w:t>
      </w:r>
    </w:p>
    <w:p w:rsidR="00A20F52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-здоровьесберегающая;</w:t>
      </w:r>
    </w:p>
    <w:p w:rsidR="00A20F52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-ИКТ;</w:t>
      </w:r>
    </w:p>
    <w:p w:rsidR="00A20F52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-игровая технология;</w:t>
      </w:r>
    </w:p>
    <w:p w:rsidR="00A20F52" w:rsidRDefault="00533D0C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творческих работ.</w:t>
      </w:r>
    </w:p>
    <w:p w:rsidR="00A20F52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1D0681">
      <w:pPr>
        <w:pStyle w:val="a3"/>
        <w:shd w:val="clear" w:color="auto" w:fill="FDFBF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20F52" w:rsidRDefault="00A20F52" w:rsidP="001D0681">
      <w:pPr>
        <w:pStyle w:val="a3"/>
        <w:shd w:val="clear" w:color="auto" w:fill="FDFBF1"/>
        <w:spacing w:before="0" w:beforeAutospacing="0" w:after="0" w:afterAutospacing="0"/>
        <w:ind w:firstLine="709"/>
        <w:rPr>
          <w:i/>
          <w:color w:val="000000"/>
          <w:sz w:val="28"/>
          <w:szCs w:val="28"/>
          <w:u w:val="single"/>
        </w:rPr>
      </w:pPr>
      <w:r w:rsidRPr="004F054D">
        <w:rPr>
          <w:i/>
          <w:color w:val="000000"/>
          <w:sz w:val="28"/>
          <w:szCs w:val="28"/>
          <w:u w:val="single"/>
        </w:rPr>
        <w:t>Предварительная работа:</w:t>
      </w:r>
    </w:p>
    <w:p w:rsidR="00A20F52" w:rsidRPr="00757B66" w:rsidRDefault="00A20F52" w:rsidP="001D0681">
      <w:pPr>
        <w:pStyle w:val="a3"/>
        <w:shd w:val="clear" w:color="auto" w:fill="FDFBF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в группе знакомы.</w:t>
      </w:r>
    </w:p>
    <w:p w:rsidR="00A20F52" w:rsidRPr="004F054D" w:rsidRDefault="00A20F52" w:rsidP="001D0681">
      <w:pPr>
        <w:pStyle w:val="a3"/>
        <w:shd w:val="clear" w:color="auto" w:fill="FDFBF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F054D">
        <w:rPr>
          <w:color w:val="000000"/>
          <w:sz w:val="28"/>
          <w:szCs w:val="28"/>
        </w:rPr>
        <w:t xml:space="preserve"> </w:t>
      </w:r>
      <w:r w:rsidR="007A6FA7">
        <w:rPr>
          <w:color w:val="000000"/>
          <w:sz w:val="28"/>
          <w:szCs w:val="28"/>
        </w:rPr>
        <w:t>с детьми проводились занятия и беседы на тему: «Бережного отношения к природе».</w:t>
      </w:r>
    </w:p>
    <w:p w:rsidR="00A20F52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20F52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20F52" w:rsidRPr="006410EF" w:rsidRDefault="00A20F52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1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занятия:</w:t>
      </w:r>
    </w:p>
    <w:p w:rsidR="00A20F52" w:rsidRDefault="00A20F52" w:rsidP="001D068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этап.</w:t>
      </w:r>
    </w:p>
    <w:p w:rsidR="00A20F52" w:rsidRDefault="00A20F52" w:rsidP="001D068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этап. Беседа. Обращение к опыту детей.</w:t>
      </w:r>
    </w:p>
    <w:p w:rsidR="00A20F52" w:rsidRDefault="00A20F52" w:rsidP="001D068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A20F52" w:rsidRPr="00C561B1" w:rsidRDefault="00A20F52" w:rsidP="001D068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A20F52" w:rsidRDefault="00A20F52" w:rsidP="001D0681">
      <w:pPr>
        <w:pStyle w:val="a3"/>
        <w:shd w:val="clear" w:color="auto" w:fill="FDFBF1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</w:p>
    <w:p w:rsidR="00E00C41" w:rsidRDefault="00E00C41" w:rsidP="001D0681">
      <w:pPr>
        <w:spacing w:after="0" w:line="240" w:lineRule="auto"/>
        <w:ind w:firstLine="709"/>
      </w:pPr>
    </w:p>
    <w:p w:rsidR="00E00C41" w:rsidRDefault="00E00C41" w:rsidP="001D0681">
      <w:pPr>
        <w:spacing w:after="0" w:line="240" w:lineRule="auto"/>
        <w:ind w:firstLine="709"/>
      </w:pPr>
    </w:p>
    <w:p w:rsidR="00A20F52" w:rsidRDefault="00E00C41" w:rsidP="001D068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00C41">
        <w:rPr>
          <w:rFonts w:ascii="Times New Roman" w:hAnsi="Times New Roman" w:cs="Times New Roman"/>
          <w:i/>
          <w:sz w:val="28"/>
          <w:szCs w:val="28"/>
        </w:rPr>
        <w:t>Организационный этап.</w:t>
      </w:r>
    </w:p>
    <w:p w:rsidR="009C6D30" w:rsidRDefault="009C6D30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D30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="00067773">
        <w:rPr>
          <w:rFonts w:ascii="Times New Roman" w:hAnsi="Times New Roman" w:cs="Times New Roman"/>
          <w:sz w:val="28"/>
          <w:szCs w:val="28"/>
        </w:rPr>
        <w:t>Присаживайтесь на свои места. Через минуту начнем наше занятие.</w:t>
      </w:r>
    </w:p>
    <w:p w:rsidR="00067773" w:rsidRPr="000A7488" w:rsidRDefault="000A7488" w:rsidP="001D068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A7488">
        <w:rPr>
          <w:rFonts w:ascii="Times New Roman" w:hAnsi="Times New Roman" w:cs="Times New Roman"/>
          <w:i/>
          <w:sz w:val="28"/>
          <w:szCs w:val="28"/>
        </w:rPr>
        <w:lastRenderedPageBreak/>
        <w:t>Основной этап.</w:t>
      </w:r>
    </w:p>
    <w:p w:rsidR="009C6D30" w:rsidRDefault="009C6D30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D3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 писатель Антуан де Сент-Экзюпери так писал об этом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ществе: </w:t>
      </w:r>
      <w:r w:rsidRPr="009C6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 не имеешь ни вкуса, ни цвета, ни запаха, тебя невозможно описать - тобой наслаждаешься, не ведая, что ты такое».</w:t>
      </w:r>
    </w:p>
    <w:p w:rsidR="009C6D30" w:rsidRPr="009C6D30" w:rsidRDefault="001D0681" w:rsidP="001D0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 (вода).</w:t>
      </w:r>
    </w:p>
    <w:p w:rsidR="00E00C41" w:rsidRDefault="009C6D30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D30">
        <w:rPr>
          <w:rFonts w:ascii="Times New Roman" w:hAnsi="Times New Roman" w:cs="Times New Roman"/>
          <w:sz w:val="28"/>
          <w:szCs w:val="28"/>
        </w:rPr>
        <w:t>Сегодня у нас с Вами очень важная задача! Нам нужно донести до окружающих что воды на планете Земля осталось очень мало и ее нужно беречь!</w:t>
      </w:r>
      <w:r w:rsidR="00D90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rStyle w:val="apple-converted-space"/>
          <w:rFonts w:ascii="Helvetica" w:hAnsi="Helvetica" w:cs="Helvetica"/>
          <w:color w:val="6A6A6A"/>
          <w:sz w:val="21"/>
          <w:szCs w:val="21"/>
          <w:bdr w:val="none" w:sz="0" w:space="0" w:color="auto" w:frame="1"/>
        </w:rPr>
      </w:pPr>
      <w:r>
        <w:rPr>
          <w:sz w:val="28"/>
          <w:szCs w:val="28"/>
        </w:rPr>
        <w:t>Я хочу Вам рассказать о том, как животные экономят воду.</w:t>
      </w:r>
      <w:r w:rsidRPr="00D90809">
        <w:rPr>
          <w:rStyle w:val="apple-converted-space"/>
          <w:rFonts w:ascii="Helvetica" w:hAnsi="Helvetica" w:cs="Helvetica"/>
          <w:color w:val="6A6A6A"/>
          <w:sz w:val="21"/>
          <w:szCs w:val="21"/>
          <w:bdr w:val="none" w:sz="0" w:space="0" w:color="auto" w:frame="1"/>
        </w:rPr>
        <w:t xml:space="preserve"> </w:t>
      </w:r>
    </w:p>
    <w:p w:rsidR="00D90809" w:rsidRP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90809">
        <w:rPr>
          <w:rStyle w:val="a5"/>
          <w:sz w:val="28"/>
          <w:szCs w:val="28"/>
          <w:bdr w:val="none" w:sz="0" w:space="0" w:color="auto" w:frame="1"/>
        </w:rPr>
        <w:t xml:space="preserve">Почему кошки спят днем, а буянят ночью? Ответ прост: чтобы сберечь воду. В общем, мать-природа хорошенько продумала, как сделать так, чтобы даже самые безжизненные пустыни всегда кишели живностью. </w:t>
      </w:r>
      <w:r w:rsidRPr="00D90809">
        <w:rPr>
          <w:rStyle w:val="a6"/>
          <w:sz w:val="28"/>
          <w:szCs w:val="28"/>
          <w:bdr w:val="none" w:sz="0" w:space="0" w:color="auto" w:frame="1"/>
        </w:rPr>
        <w:t>Спим днем – бодрствуем ночью</w:t>
      </w:r>
    </w:p>
    <w:p w:rsidR="00D90809" w:rsidRP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90809">
        <w:rPr>
          <w:sz w:val="28"/>
          <w:szCs w:val="28"/>
        </w:rPr>
        <w:t>Это образ жизни почти всех кошачьих – от гордых львов до обычных домашних кошек. Объяснить эту привычку довольно просто: и львы, обитатели засушливых африканских саванн, и кошки, впервые прирученные в египетских пустынях, годами вырабатывали способы сберечь воду.</w:t>
      </w:r>
    </w:p>
    <w:p w:rsidR="00D90809" w:rsidRP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90809">
        <w:rPr>
          <w:sz w:val="28"/>
          <w:szCs w:val="28"/>
        </w:rPr>
        <w:t>Бегать под палящим солнцем, когда температура поднимается до 50 градусов в тени, не особо приятно – тем более, что хищника ноги кормят. Поэтому большинство таких животных охотится ночью, а днем отсыпается. А домашним кошкам просто сложно переломить выработанную тысячелетиями эволюции привычку: вот и носится ваш питомец по ночам, как угорелый.</w:t>
      </w:r>
    </w:p>
    <w:p w:rsidR="00D90809" w:rsidRP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90809">
        <w:rPr>
          <w:rStyle w:val="a6"/>
          <w:sz w:val="28"/>
          <w:szCs w:val="28"/>
          <w:bdr w:val="none" w:sz="0" w:space="0" w:color="auto" w:frame="1"/>
        </w:rPr>
        <w:t>Почки спасают</w:t>
      </w:r>
    </w:p>
    <w:p w:rsidR="00D90809" w:rsidRP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90809">
        <w:rPr>
          <w:sz w:val="28"/>
          <w:szCs w:val="28"/>
        </w:rPr>
        <w:t>И пищеварительный тракт тоже. Именно поэтому кошачьи «делишки» так резко пахнут – ведь это очень концентрированная жидкость, а их экскременты – практически засушенные комочки. Почки кошачьих и других пустынных животных работают абсолютно эффективно. Например, домашние кошки, питающиеся только мясом, могут вообще не пить воду – им достаточно жидкости из еды.</w:t>
      </w:r>
    </w:p>
    <w:p w:rsidR="00D90809" w:rsidRP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90809">
        <w:rPr>
          <w:sz w:val="28"/>
          <w:szCs w:val="28"/>
        </w:rPr>
        <w:t>Кроме того, если человек попытается утолить жажду морской водой, это приведет к еще большему обезвоживанию и вы потеряете еще больше жидкости. Так вот: с кошачьими такого не произойдет. Их почки и пищеварительный тракт могут извлекать воду из самых труднодоступных растворов – будь то морская вода, кровь или жидкость в тканях жертвы.</w:t>
      </w:r>
    </w:p>
    <w:p w:rsidR="00D90809" w:rsidRP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90809">
        <w:rPr>
          <w:rStyle w:val="a6"/>
          <w:sz w:val="28"/>
          <w:szCs w:val="28"/>
          <w:bdr w:val="none" w:sz="0" w:space="0" w:color="auto" w:frame="1"/>
        </w:rPr>
        <w:t>Не вспотел – сберег воду</w:t>
      </w:r>
    </w:p>
    <w:p w:rsidR="00D90809" w:rsidRP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90809">
        <w:rPr>
          <w:sz w:val="28"/>
          <w:szCs w:val="28"/>
        </w:rPr>
        <w:t>В жару мы с вами страдаем от потери влаги с потом. Но выхода особо и нет: потоотделение – это способ терморегуляции организма, и если бы мы не потели, то умерли бы от перегрева. У животных, обитающих в пустынях, саваннах и других засушливых местах, этот вопрос продуман более тонко. Они просто не потеют! Где вы видели потного кота или песчанку?</w:t>
      </w:r>
    </w:p>
    <w:p w:rsidR="00D90809" w:rsidRDefault="00D9080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90809">
        <w:rPr>
          <w:sz w:val="28"/>
          <w:szCs w:val="28"/>
        </w:rPr>
        <w:t>Проще говоря, когда на улице слишком жарко, зверь просто засыпает!</w:t>
      </w:r>
    </w:p>
    <w:p w:rsidR="00D20555" w:rsidRDefault="00D20555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A0CE0" w:rsidRDefault="00A673E5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А какие способы экономии воды вы знаете? Давайте обсудим их.</w:t>
      </w:r>
    </w:p>
    <w:p w:rsidR="00D20555" w:rsidRPr="009A0CE0" w:rsidRDefault="00D20555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A0CE0" w:rsidRDefault="009A0CE0" w:rsidP="001D0681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lastRenderedPageBreak/>
        <w:t>Следите за исправностью кранов и сантехники.</w:t>
      </w:r>
    </w:p>
    <w:p w:rsidR="00C52DAE" w:rsidRPr="00C52DAE" w:rsidRDefault="00C52DAE" w:rsidP="001D068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Оснастите унитазы бачками с двумя режимами смыва.</w:t>
      </w:r>
    </w:p>
    <w:p w:rsidR="00C52DAE" w:rsidRDefault="00C52DAE" w:rsidP="001D06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0C9">
        <w:rPr>
          <w:rFonts w:ascii="Times New Roman" w:hAnsi="Times New Roman" w:cs="Times New Roman"/>
          <w:sz w:val="28"/>
          <w:szCs w:val="28"/>
        </w:rPr>
        <w:t>Закрывайте кран, когда чистите зубы.</w:t>
      </w:r>
      <w:r w:rsidRPr="00D870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870C9">
        <w:rPr>
          <w:rFonts w:ascii="Times New Roman" w:hAnsi="Times New Roman" w:cs="Times New Roman"/>
          <w:sz w:val="28"/>
          <w:szCs w:val="28"/>
        </w:rPr>
        <w:t xml:space="preserve">Для того, чтобы прополоскать рот, наберите стакан воды. </w:t>
      </w:r>
    </w:p>
    <w:p w:rsidR="00C52DAE" w:rsidRPr="00C52DAE" w:rsidRDefault="00C52DAE" w:rsidP="001D068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Замените обычное мыло жидким.</w:t>
      </w:r>
    </w:p>
    <w:p w:rsidR="00C52DAE" w:rsidRPr="00D870C9" w:rsidRDefault="00C52DAE" w:rsidP="001D06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При мытье </w:t>
      </w:r>
      <w:r w:rsidRPr="00D870C9">
        <w:rPr>
          <w:rFonts w:ascii="Times New Roman" w:hAnsi="Times New Roman" w:cs="Times New Roman"/>
          <w:sz w:val="28"/>
          <w:szCs w:val="28"/>
        </w:rPr>
        <w:t>посуды не держите кран постоянно открытым.</w:t>
      </w:r>
      <w:r w:rsidRPr="00D870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870C9">
        <w:rPr>
          <w:rFonts w:ascii="Times New Roman" w:hAnsi="Times New Roman" w:cs="Times New Roman"/>
          <w:sz w:val="28"/>
          <w:szCs w:val="28"/>
        </w:rPr>
        <w:t>Если между ополаскиваниями тарелок закрывать кран, расход воды снизится в десятки раз.</w:t>
      </w:r>
    </w:p>
    <w:p w:rsidR="00C52DAE" w:rsidRPr="00C52DAE" w:rsidRDefault="00C52DAE" w:rsidP="001D06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Используйте душ вместо ванны.</w:t>
      </w:r>
    </w:p>
    <w:p w:rsidR="00C52DAE" w:rsidRPr="00C52DAE" w:rsidRDefault="00C52DAE" w:rsidP="001D068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Ручная стирка белья более затратна, нежели с помощью стиральной машины.</w:t>
      </w:r>
    </w:p>
    <w:p w:rsidR="00C52DAE" w:rsidRPr="00C52DAE" w:rsidRDefault="00C52DAE" w:rsidP="001D06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Для мытья посуды лучше использовать посудомоечную машину. </w:t>
      </w:r>
    </w:p>
    <w:p w:rsidR="00C52DAE" w:rsidRPr="00C52DAE" w:rsidRDefault="00C52DAE" w:rsidP="001D068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Перейдите на сенсорные смесители или рычаговые</w:t>
      </w:r>
      <w:r w:rsidRPr="00C52D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52DAE">
        <w:rPr>
          <w:rFonts w:ascii="Times New Roman" w:hAnsi="Times New Roman" w:cs="Times New Roman"/>
          <w:sz w:val="28"/>
          <w:szCs w:val="28"/>
        </w:rPr>
        <w:t>краны.</w:t>
      </w:r>
    </w:p>
    <w:p w:rsidR="00C52DAE" w:rsidRPr="00C52DAE" w:rsidRDefault="00C52DAE" w:rsidP="001D0681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>Используйте водосберегающие душевые головки, а краны оснастите рассекателями.</w:t>
      </w:r>
    </w:p>
    <w:p w:rsidR="009A0CE0" w:rsidRDefault="009A0CE0" w:rsidP="001D06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70C9">
        <w:rPr>
          <w:rFonts w:ascii="Times New Roman" w:hAnsi="Times New Roman" w:cs="Times New Roman"/>
          <w:sz w:val="28"/>
          <w:szCs w:val="28"/>
        </w:rPr>
        <w:t>Не размораживайте продукты под струёй воды.</w:t>
      </w:r>
      <w:r w:rsidRPr="00D870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870C9">
        <w:rPr>
          <w:rFonts w:ascii="Times New Roman" w:hAnsi="Times New Roman" w:cs="Times New Roman"/>
          <w:sz w:val="28"/>
          <w:szCs w:val="28"/>
        </w:rPr>
        <w:t>Лучше всего заранее переложить продукты из морозилки в холодильник.</w:t>
      </w:r>
    </w:p>
    <w:p w:rsidR="00D20555" w:rsidRPr="00D20555" w:rsidRDefault="00D20555" w:rsidP="001D06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CE0" w:rsidRDefault="001D0681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приложении 1 имеются картинки с кратким описанием способов</w:t>
      </w:r>
      <w:r w:rsidR="00D20555">
        <w:rPr>
          <w:sz w:val="28"/>
          <w:szCs w:val="28"/>
        </w:rPr>
        <w:t xml:space="preserve"> экономии воды.</w:t>
      </w:r>
    </w:p>
    <w:p w:rsidR="002F540A" w:rsidRDefault="002F540A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FE4B49" w:rsidRDefault="00FE4B49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Подвижная игра «Ручеек».</w:t>
      </w:r>
    </w:p>
    <w:p w:rsidR="00A673E5" w:rsidRPr="00D90809" w:rsidRDefault="00A673E5" w:rsidP="001D0681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E00C41" w:rsidRPr="00C52E5F" w:rsidRDefault="00C52E5F" w:rsidP="001D0681">
      <w:pPr>
        <w:spacing w:after="0" w:line="240" w:lineRule="auto"/>
        <w:ind w:firstLine="709"/>
      </w:pPr>
      <w:r w:rsidRPr="00C52E5F">
        <w:rPr>
          <w:rFonts w:ascii="Times New Roman" w:hAnsi="Times New Roman" w:cs="Times New Roman"/>
          <w:sz w:val="28"/>
          <w:szCs w:val="28"/>
        </w:rPr>
        <w:t>Далее на занятии выполняем творческую работу «Берегите воду».</w:t>
      </w:r>
      <w:r w:rsidRPr="00C52E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B45BE" w:rsidRDefault="004B45BE" w:rsidP="001D0681">
      <w:pPr>
        <w:spacing w:after="0" w:line="240" w:lineRule="auto"/>
        <w:ind w:firstLine="709"/>
      </w:pPr>
    </w:p>
    <w:p w:rsidR="00490458" w:rsidRDefault="00490458" w:rsidP="001D0681">
      <w:pPr>
        <w:spacing w:after="0" w:line="240" w:lineRule="auto"/>
      </w:pPr>
    </w:p>
    <w:p w:rsidR="00490458" w:rsidRDefault="00B97F10" w:rsidP="001D0681">
      <w:pPr>
        <w:spacing w:after="0" w:line="240" w:lineRule="auto"/>
        <w:ind w:firstLine="709"/>
      </w:pPr>
      <w:r w:rsidRPr="00C52E5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146A74" wp14:editId="4E44CE50">
            <wp:simplePos x="0" y="0"/>
            <wp:positionH relativeFrom="margin">
              <wp:posOffset>1501140</wp:posOffset>
            </wp:positionH>
            <wp:positionV relativeFrom="margin">
              <wp:posOffset>5316298</wp:posOffset>
            </wp:positionV>
            <wp:extent cx="2305050" cy="1695450"/>
            <wp:effectExtent l="0" t="76200" r="0" b="609600"/>
            <wp:wrapSquare wrapText="bothSides"/>
            <wp:docPr id="6" name="Рисунок 6" descr="C:\Users\Администратор\Desktop\фото водосбер и окно\20131105_14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водосбер и окно\20131105_1438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2" t="7426" r="3837" b="4456"/>
                    <a:stretch/>
                  </pic:blipFill>
                  <pic:spPr bwMode="auto">
                    <a:xfrm>
                      <a:off x="0" y="0"/>
                      <a:ext cx="230505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458" w:rsidRDefault="00490458" w:rsidP="001D0681">
      <w:pPr>
        <w:spacing w:after="0" w:line="240" w:lineRule="auto"/>
        <w:ind w:firstLine="709"/>
      </w:pPr>
    </w:p>
    <w:p w:rsidR="00490458" w:rsidRDefault="00490458" w:rsidP="001D0681">
      <w:pPr>
        <w:spacing w:after="0" w:line="240" w:lineRule="auto"/>
        <w:ind w:firstLine="709"/>
      </w:pPr>
    </w:p>
    <w:p w:rsidR="00D757A0" w:rsidRDefault="00D757A0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7F10" w:rsidRDefault="00B97F10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7F10" w:rsidRDefault="00B97F10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0458" w:rsidRPr="00F6736F" w:rsidRDefault="00F6736F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36F">
        <w:rPr>
          <w:rFonts w:ascii="Times New Roman" w:hAnsi="Times New Roman" w:cs="Times New Roman"/>
          <w:sz w:val="28"/>
          <w:szCs w:val="28"/>
        </w:rPr>
        <w:t>Для</w:t>
      </w:r>
      <w:r w:rsidR="00D757A0">
        <w:rPr>
          <w:rFonts w:ascii="Times New Roman" w:hAnsi="Times New Roman" w:cs="Times New Roman"/>
          <w:sz w:val="28"/>
          <w:szCs w:val="28"/>
        </w:rPr>
        <w:t xml:space="preserve"> этого нам понадобятся трафарет крана, трафарет знака запрета, гуашь, кисть, стаканчик с водой, цветная бумаг</w:t>
      </w:r>
      <w:r w:rsidR="00FB0ACB">
        <w:rPr>
          <w:rFonts w:ascii="Times New Roman" w:hAnsi="Times New Roman" w:cs="Times New Roman"/>
          <w:sz w:val="28"/>
          <w:szCs w:val="28"/>
        </w:rPr>
        <w:t>а красного цвета, ножницы, клей. Приложение №2 и Приложение №3.</w:t>
      </w:r>
    </w:p>
    <w:p w:rsidR="00490458" w:rsidRDefault="00490458" w:rsidP="001D0681">
      <w:pPr>
        <w:spacing w:after="0" w:line="240" w:lineRule="auto"/>
        <w:ind w:firstLine="709"/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D0681" w:rsidRDefault="001D0681" w:rsidP="001D068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90458" w:rsidRPr="009A7014" w:rsidRDefault="009A7014" w:rsidP="001D068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A7014">
        <w:rPr>
          <w:rFonts w:ascii="Times New Roman" w:hAnsi="Times New Roman" w:cs="Times New Roman"/>
          <w:i/>
          <w:sz w:val="28"/>
          <w:szCs w:val="28"/>
        </w:rPr>
        <w:lastRenderedPageBreak/>
        <w:t>Заключительная часть.</w:t>
      </w:r>
    </w:p>
    <w:p w:rsidR="00347D11" w:rsidRPr="009A7014" w:rsidRDefault="007A291C" w:rsidP="001D06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347D11" w:rsidRPr="001D0681">
        <w:rPr>
          <w:rFonts w:ascii="Times New Roman" w:hAnsi="Times New Roman" w:cs="Times New Roman"/>
          <w:b/>
          <w:sz w:val="28"/>
          <w:szCs w:val="28"/>
        </w:rPr>
        <w:t>«Берегите воду»</w:t>
      </w:r>
      <w:r w:rsidR="00347D11" w:rsidRPr="001D0681">
        <w:rPr>
          <w:rFonts w:ascii="Times New Roman" w:hAnsi="Times New Roman" w:cs="Times New Roman"/>
          <w:sz w:val="28"/>
          <w:szCs w:val="28"/>
        </w:rPr>
        <w:t>.</w:t>
      </w:r>
    </w:p>
    <w:p w:rsidR="00490458" w:rsidRPr="00347D11" w:rsidRDefault="002F540A" w:rsidP="001D06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D11">
        <w:rPr>
          <w:rFonts w:ascii="Times New Roman" w:hAnsi="Times New Roman" w:cs="Times New Roman"/>
          <w:sz w:val="28"/>
          <w:szCs w:val="28"/>
        </w:rPr>
        <w:t>Человек, запомни навсегда:</w:t>
      </w:r>
    </w:p>
    <w:p w:rsidR="002F540A" w:rsidRPr="00347D11" w:rsidRDefault="002F540A" w:rsidP="001D06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D11">
        <w:rPr>
          <w:rFonts w:ascii="Times New Roman" w:hAnsi="Times New Roman" w:cs="Times New Roman"/>
          <w:sz w:val="28"/>
          <w:szCs w:val="28"/>
        </w:rPr>
        <w:t>Символ жизни на земле - вода!</w:t>
      </w:r>
    </w:p>
    <w:p w:rsidR="00490458" w:rsidRPr="00347D11" w:rsidRDefault="002F540A" w:rsidP="001D06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D11">
        <w:rPr>
          <w:rFonts w:ascii="Times New Roman" w:hAnsi="Times New Roman" w:cs="Times New Roman"/>
          <w:sz w:val="28"/>
          <w:szCs w:val="28"/>
        </w:rPr>
        <w:t>Экономь ее и береги,</w:t>
      </w:r>
    </w:p>
    <w:p w:rsidR="002F540A" w:rsidRPr="00347D11" w:rsidRDefault="002F540A" w:rsidP="001D06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D11">
        <w:rPr>
          <w:rFonts w:ascii="Times New Roman" w:hAnsi="Times New Roman" w:cs="Times New Roman"/>
          <w:sz w:val="28"/>
          <w:szCs w:val="28"/>
        </w:rPr>
        <w:t>Мы ведь на планете не одни!</w:t>
      </w:r>
    </w:p>
    <w:p w:rsidR="002F540A" w:rsidRPr="00347D11" w:rsidRDefault="002F540A" w:rsidP="001D06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D11">
        <w:rPr>
          <w:rFonts w:ascii="Times New Roman" w:hAnsi="Times New Roman" w:cs="Times New Roman"/>
          <w:sz w:val="28"/>
          <w:szCs w:val="28"/>
        </w:rPr>
        <w:t>Воду попусту не лей.</w:t>
      </w:r>
    </w:p>
    <w:p w:rsidR="002F540A" w:rsidRDefault="002F540A" w:rsidP="001D06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D11">
        <w:rPr>
          <w:rFonts w:ascii="Times New Roman" w:hAnsi="Times New Roman" w:cs="Times New Roman"/>
          <w:sz w:val="28"/>
          <w:szCs w:val="28"/>
        </w:rPr>
        <w:t>Дорожить водой умей.</w:t>
      </w:r>
    </w:p>
    <w:p w:rsidR="00C573C9" w:rsidRDefault="00C573C9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в расклеиваем творческие работы около умывальников в классах учреждения и уборных комнатах.</w:t>
      </w:r>
    </w:p>
    <w:p w:rsidR="00490458" w:rsidRPr="00C573C9" w:rsidRDefault="00C573C9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73C9">
        <w:rPr>
          <w:rFonts w:ascii="Times New Roman" w:hAnsi="Times New Roman" w:cs="Times New Roman"/>
          <w:i/>
          <w:sz w:val="28"/>
          <w:szCs w:val="28"/>
        </w:rPr>
        <w:t>Рефлексия занятия.</w:t>
      </w:r>
    </w:p>
    <w:p w:rsidR="00A60501" w:rsidRDefault="00A6050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Как вы думаете, наши работы будут заметны другим людям? О чем они им напомнят?</w:t>
      </w:r>
    </w:p>
    <w:p w:rsidR="00490458" w:rsidRDefault="00A60501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0501" w:rsidRDefault="0041063E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ваши отличные аппликации. И обязательно расскажите всем близким о том, что воды на земле осталось очень мало.</w:t>
      </w:r>
    </w:p>
    <w:p w:rsidR="00A60501" w:rsidRDefault="0020738A" w:rsidP="001D06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A60501" w:rsidRDefault="00A60501" w:rsidP="00A6050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60501" w:rsidRDefault="00A60501" w:rsidP="00A6050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60501" w:rsidRPr="00A60501" w:rsidRDefault="00A60501" w:rsidP="00A60501">
      <w:pPr>
        <w:rPr>
          <w:rFonts w:ascii="Times New Roman" w:hAnsi="Times New Roman" w:cs="Times New Roman"/>
          <w:sz w:val="28"/>
          <w:szCs w:val="28"/>
        </w:rPr>
      </w:pPr>
    </w:p>
    <w:p w:rsidR="00490458" w:rsidRDefault="00490458"/>
    <w:p w:rsidR="00490458" w:rsidRDefault="00490458"/>
    <w:p w:rsidR="004B45BE" w:rsidRDefault="004B45BE"/>
    <w:p w:rsidR="004B45BE" w:rsidRDefault="004B45BE"/>
    <w:p w:rsidR="004B45BE" w:rsidRDefault="004B45BE"/>
    <w:p w:rsidR="004B45BE" w:rsidRDefault="004B45BE"/>
    <w:p w:rsidR="004B45BE" w:rsidRPr="00D8196A" w:rsidRDefault="00490458" w:rsidP="00D8196A">
      <w:pPr>
        <w:jc w:val="right"/>
        <w:rPr>
          <w:rFonts w:ascii="Times New Roman" w:hAnsi="Times New Roman" w:cs="Times New Roman"/>
          <w:sz w:val="28"/>
          <w:szCs w:val="28"/>
        </w:rPr>
      </w:pPr>
      <w:r w:rsidRPr="00D81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5" behindDoc="0" locked="0" layoutInCell="1" allowOverlap="1" wp14:anchorId="3F0CFC27" wp14:editId="70323E14">
            <wp:simplePos x="0" y="0"/>
            <wp:positionH relativeFrom="margin">
              <wp:posOffset>-99695</wp:posOffset>
            </wp:positionH>
            <wp:positionV relativeFrom="margin">
              <wp:posOffset>375920</wp:posOffset>
            </wp:positionV>
            <wp:extent cx="5940425" cy="8717915"/>
            <wp:effectExtent l="0" t="0" r="3175" b="6985"/>
            <wp:wrapSquare wrapText="bothSides"/>
            <wp:docPr id="1" name="Рисунок 1" descr="C:\Users\Администратор\Desktop\Водосбережение\p72_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одосбережение\p72_vo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96A" w:rsidRPr="00D8196A"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4B45BE" w:rsidRPr="004A3731" w:rsidRDefault="004A3731" w:rsidP="004A3731">
      <w:pPr>
        <w:jc w:val="right"/>
        <w:rPr>
          <w:rFonts w:ascii="Times New Roman" w:hAnsi="Times New Roman" w:cs="Times New Roman"/>
          <w:sz w:val="28"/>
          <w:szCs w:val="28"/>
        </w:rPr>
      </w:pPr>
      <w:r w:rsidRPr="004A3731">
        <w:rPr>
          <w:rFonts w:ascii="Times New Roman" w:hAnsi="Times New Roman" w:cs="Times New Roman"/>
          <w:sz w:val="28"/>
          <w:szCs w:val="28"/>
        </w:rPr>
        <w:lastRenderedPageBreak/>
        <w:t>Приложении №».</w:t>
      </w:r>
    </w:p>
    <w:p w:rsidR="004B45BE" w:rsidRDefault="004B45BE"/>
    <w:p w:rsidR="004B45BE" w:rsidRDefault="00490458">
      <w:r w:rsidRPr="004B45B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651236" wp14:editId="2878637B">
            <wp:simplePos x="0" y="0"/>
            <wp:positionH relativeFrom="margin">
              <wp:posOffset>1229207</wp:posOffset>
            </wp:positionH>
            <wp:positionV relativeFrom="margin">
              <wp:posOffset>787904</wp:posOffset>
            </wp:positionV>
            <wp:extent cx="3001645" cy="4004310"/>
            <wp:effectExtent l="0" t="0" r="8255" b="0"/>
            <wp:wrapSquare wrapText="bothSides"/>
            <wp:docPr id="3" name="Рисунок 3" descr="C:\Users\Администратор\Desktop\Водосбережение\185517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Водосбережение\1855175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B45BE" w:rsidRDefault="004B45BE"/>
    <w:p w:rsidR="00490458" w:rsidRDefault="00490458">
      <w:pPr>
        <w:rPr>
          <w:noProof/>
          <w:lang w:eastAsia="ru-RU"/>
        </w:rPr>
      </w:pPr>
    </w:p>
    <w:p w:rsidR="00490458" w:rsidRDefault="004B45BE">
      <w:r w:rsidRPr="004B45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90458" w:rsidRPr="00490458" w:rsidRDefault="00490458" w:rsidP="00490458"/>
    <w:p w:rsidR="00490458" w:rsidRPr="00490458" w:rsidRDefault="004A3731" w:rsidP="00490458">
      <w:r>
        <w:t>П</w:t>
      </w:r>
    </w:p>
    <w:p w:rsidR="00490458" w:rsidRPr="00490458" w:rsidRDefault="00490458" w:rsidP="00490458"/>
    <w:p w:rsidR="00490458" w:rsidRPr="00490458" w:rsidRDefault="00490458" w:rsidP="00490458"/>
    <w:p w:rsidR="00490458" w:rsidRPr="00490458" w:rsidRDefault="00490458" w:rsidP="00490458"/>
    <w:p w:rsidR="00490458" w:rsidRPr="00490458" w:rsidRDefault="00490458" w:rsidP="00490458"/>
    <w:p w:rsidR="00490458" w:rsidRDefault="00490458" w:rsidP="00490458">
      <w:pPr>
        <w:jc w:val="center"/>
      </w:pPr>
    </w:p>
    <w:p w:rsidR="00490458" w:rsidRDefault="00490458" w:rsidP="00490458">
      <w:pPr>
        <w:jc w:val="center"/>
      </w:pPr>
    </w:p>
    <w:p w:rsidR="00490458" w:rsidRDefault="00490458" w:rsidP="00490458">
      <w:pPr>
        <w:jc w:val="center"/>
      </w:pPr>
    </w:p>
    <w:p w:rsidR="00490458" w:rsidRDefault="004A3731" w:rsidP="004A3731">
      <w:pPr>
        <w:jc w:val="right"/>
      </w:pPr>
      <w:r>
        <w:lastRenderedPageBreak/>
        <w:t>Приложение №№.</w:t>
      </w:r>
    </w:p>
    <w:p w:rsidR="00490458" w:rsidRDefault="00490458" w:rsidP="00490458">
      <w:pPr>
        <w:jc w:val="center"/>
      </w:pPr>
    </w:p>
    <w:p w:rsidR="00490458" w:rsidRDefault="004A3731" w:rsidP="00490458">
      <w:pPr>
        <w:jc w:val="center"/>
      </w:pPr>
      <w:r w:rsidRPr="001D068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656F55" wp14:editId="286CD437">
            <wp:simplePos x="0" y="0"/>
            <wp:positionH relativeFrom="column">
              <wp:posOffset>291465</wp:posOffset>
            </wp:positionH>
            <wp:positionV relativeFrom="paragraph">
              <wp:posOffset>153670</wp:posOffset>
            </wp:positionV>
            <wp:extent cx="4286250" cy="4286250"/>
            <wp:effectExtent l="0" t="0" r="0" b="0"/>
            <wp:wrapSquare wrapText="bothSides"/>
            <wp:docPr id="2" name="Рисунок 2" descr="C:\Users\Администратор\Desktop\no-symbol-circle-with-slash-prohibition-sign_2135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no-symbol-circle-with-slash-prohibition-sign_213564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458" w:rsidRDefault="00490458" w:rsidP="00490458">
      <w:pPr>
        <w:jc w:val="center"/>
      </w:pPr>
    </w:p>
    <w:p w:rsidR="00490458" w:rsidRDefault="00490458" w:rsidP="00490458">
      <w:pPr>
        <w:jc w:val="center"/>
      </w:pPr>
    </w:p>
    <w:p w:rsidR="00490458" w:rsidRDefault="00490458" w:rsidP="00490458">
      <w:pPr>
        <w:jc w:val="center"/>
      </w:pPr>
    </w:p>
    <w:p w:rsidR="00490458" w:rsidRDefault="00490458" w:rsidP="00490458">
      <w:pPr>
        <w:jc w:val="center"/>
      </w:pPr>
    </w:p>
    <w:p w:rsidR="004B45BE" w:rsidRPr="00490458" w:rsidRDefault="004B45BE" w:rsidP="00490458"/>
    <w:sectPr w:rsidR="004B45BE" w:rsidRPr="0049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97329"/>
    <w:multiLevelType w:val="hybridMultilevel"/>
    <w:tmpl w:val="3948068E"/>
    <w:lvl w:ilvl="0" w:tplc="D65640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8C93927"/>
    <w:multiLevelType w:val="multilevel"/>
    <w:tmpl w:val="8C08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25DFA"/>
    <w:multiLevelType w:val="multilevel"/>
    <w:tmpl w:val="FF0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C16C4"/>
    <w:multiLevelType w:val="hybridMultilevel"/>
    <w:tmpl w:val="92DCA3A6"/>
    <w:lvl w:ilvl="0" w:tplc="512C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9576A9"/>
    <w:multiLevelType w:val="multilevel"/>
    <w:tmpl w:val="E116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F68CE"/>
    <w:multiLevelType w:val="multilevel"/>
    <w:tmpl w:val="F2D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2"/>
    <w:rsid w:val="00067773"/>
    <w:rsid w:val="000A7488"/>
    <w:rsid w:val="00173E5D"/>
    <w:rsid w:val="001D0681"/>
    <w:rsid w:val="0020738A"/>
    <w:rsid w:val="00235A38"/>
    <w:rsid w:val="00297931"/>
    <w:rsid w:val="002E01E2"/>
    <w:rsid w:val="002F540A"/>
    <w:rsid w:val="00347D11"/>
    <w:rsid w:val="003727E7"/>
    <w:rsid w:val="003B5A17"/>
    <w:rsid w:val="0041063E"/>
    <w:rsid w:val="00490458"/>
    <w:rsid w:val="004A3731"/>
    <w:rsid w:val="004B45BE"/>
    <w:rsid w:val="004F1089"/>
    <w:rsid w:val="00533D0C"/>
    <w:rsid w:val="0056198F"/>
    <w:rsid w:val="0059285E"/>
    <w:rsid w:val="005A1C4B"/>
    <w:rsid w:val="007A291C"/>
    <w:rsid w:val="007A6FA7"/>
    <w:rsid w:val="00971B4F"/>
    <w:rsid w:val="009A0CE0"/>
    <w:rsid w:val="009A7014"/>
    <w:rsid w:val="009C6D30"/>
    <w:rsid w:val="00A20F52"/>
    <w:rsid w:val="00A60501"/>
    <w:rsid w:val="00A673E5"/>
    <w:rsid w:val="00A91986"/>
    <w:rsid w:val="00AF2021"/>
    <w:rsid w:val="00B97F10"/>
    <w:rsid w:val="00BE0585"/>
    <w:rsid w:val="00C52DAE"/>
    <w:rsid w:val="00C52E5F"/>
    <w:rsid w:val="00C54A8A"/>
    <w:rsid w:val="00C573C9"/>
    <w:rsid w:val="00D20555"/>
    <w:rsid w:val="00D51449"/>
    <w:rsid w:val="00D757A0"/>
    <w:rsid w:val="00D8196A"/>
    <w:rsid w:val="00D870C9"/>
    <w:rsid w:val="00D90809"/>
    <w:rsid w:val="00E00C41"/>
    <w:rsid w:val="00EA2C9C"/>
    <w:rsid w:val="00EA3717"/>
    <w:rsid w:val="00ED7668"/>
    <w:rsid w:val="00F52A4A"/>
    <w:rsid w:val="00F6736F"/>
    <w:rsid w:val="00F90CE4"/>
    <w:rsid w:val="00FB0ACB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91FF-30B8-4A20-B4C4-AC7A5B1A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5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20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20F52"/>
  </w:style>
  <w:style w:type="paragraph" w:styleId="a3">
    <w:name w:val="Normal (Web)"/>
    <w:basedOn w:val="a"/>
    <w:uiPriority w:val="99"/>
    <w:unhideWhenUsed/>
    <w:rsid w:val="00A2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A20F52"/>
  </w:style>
  <w:style w:type="paragraph" w:styleId="a4">
    <w:name w:val="List Paragraph"/>
    <w:basedOn w:val="a"/>
    <w:uiPriority w:val="34"/>
    <w:qFormat/>
    <w:rsid w:val="00A20F52"/>
    <w:pPr>
      <w:ind w:left="720"/>
      <w:contextualSpacing/>
    </w:pPr>
  </w:style>
  <w:style w:type="character" w:styleId="a5">
    <w:name w:val="Emphasis"/>
    <w:basedOn w:val="a0"/>
    <w:uiPriority w:val="20"/>
    <w:qFormat/>
    <w:rsid w:val="00D90809"/>
    <w:rPr>
      <w:i/>
      <w:iCs/>
    </w:rPr>
  </w:style>
  <w:style w:type="character" w:styleId="a6">
    <w:name w:val="Strong"/>
    <w:basedOn w:val="a0"/>
    <w:uiPriority w:val="22"/>
    <w:qFormat/>
    <w:rsid w:val="00D90809"/>
    <w:rPr>
      <w:b/>
      <w:bCs/>
    </w:rPr>
  </w:style>
  <w:style w:type="character" w:styleId="a7">
    <w:name w:val="Hyperlink"/>
    <w:basedOn w:val="a0"/>
    <w:uiPriority w:val="99"/>
    <w:semiHidden/>
    <w:unhideWhenUsed/>
    <w:rsid w:val="009A0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51</cp:revision>
  <dcterms:created xsi:type="dcterms:W3CDTF">2013-11-05T23:38:00Z</dcterms:created>
  <dcterms:modified xsi:type="dcterms:W3CDTF">2013-11-08T04:16:00Z</dcterms:modified>
</cp:coreProperties>
</file>