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8E" w:rsidRDefault="00A0118E" w:rsidP="00A0118E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автономное образовательное </w:t>
      </w:r>
    </w:p>
    <w:p w:rsidR="00A0118E" w:rsidRDefault="00A0118E" w:rsidP="00A0118E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дополнительного образования детей </w:t>
      </w:r>
    </w:p>
    <w:p w:rsidR="00A0118E" w:rsidRPr="00FF3DA3" w:rsidRDefault="00A0118E" w:rsidP="00A0118E">
      <w:pPr>
        <w:autoSpaceDE w:val="0"/>
        <w:autoSpaceDN w:val="0"/>
        <w:adjustRightInd w:val="0"/>
        <w:spacing w:after="0" w:line="26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детский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экологический центр «Косатка»</w:t>
      </w:r>
    </w:p>
    <w:p w:rsidR="00A0118E" w:rsidRDefault="00A0118E" w:rsidP="00A0118E">
      <w:pPr>
        <w:shd w:val="clear" w:color="auto" w:fill="FFFFFF"/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«СОХРАНИТЬ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ПРИРОДУ </w:t>
      </w:r>
      <w:r>
        <w:rPr>
          <w:rFonts w:ascii="Symbol" w:hAnsi="Symbol" w:cs="Symbol"/>
          <w:b/>
          <w:bCs/>
          <w:noProof/>
          <w:sz w:val="28"/>
          <w:szCs w:val="28"/>
        </w:rPr>
        <w:t>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СОХРАНИТЬ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ЖИЗНЬ»</w:t>
      </w:r>
    </w:p>
    <w:p w:rsidR="00126CD2" w:rsidRDefault="00126CD2" w:rsidP="00126CD2">
      <w:pPr>
        <w:autoSpaceDE w:val="0"/>
        <w:autoSpaceDN w:val="0"/>
        <w:adjustRightInd w:val="0"/>
        <w:spacing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брифинг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26CD2" w:rsidRDefault="00126CD2" w:rsidP="00126C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Default="00126CD2" w:rsidP="00126C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Pr="00126CD2" w:rsidRDefault="00126CD2" w:rsidP="00126C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26CD2">
        <w:rPr>
          <w:rFonts w:ascii="Times New Roman" w:hAnsi="Times New Roman" w:cs="Times New Roman"/>
          <w:b/>
          <w:bCs/>
          <w:sz w:val="28"/>
          <w:szCs w:val="28"/>
        </w:rPr>
        <w:t>Мероприятие разработала:</w:t>
      </w:r>
    </w:p>
    <w:p w:rsidR="00126CD2" w:rsidRPr="00126CD2" w:rsidRDefault="00126CD2" w:rsidP="00126C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Pr="00126CD2" w:rsidRDefault="00126CD2" w:rsidP="00126CD2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6CD2">
        <w:rPr>
          <w:rFonts w:ascii="Times New Roman" w:hAnsi="Times New Roman" w:cs="Times New Roman"/>
          <w:b/>
          <w:bCs/>
          <w:iCs/>
          <w:sz w:val="28"/>
          <w:szCs w:val="28"/>
        </w:rPr>
        <w:t>Шепелева И. П.</w:t>
      </w:r>
      <w:proofErr w:type="gramStart"/>
      <w:r w:rsidRPr="00126CD2">
        <w:rPr>
          <w:rFonts w:ascii="Times New Roman" w:hAnsi="Times New Roman" w:cs="Times New Roman"/>
          <w:b/>
          <w:bCs/>
          <w:iCs/>
          <w:sz w:val="28"/>
          <w:szCs w:val="28"/>
        </w:rPr>
        <w:t>,  педагог</w:t>
      </w:r>
      <w:proofErr w:type="gramEnd"/>
      <w:r w:rsidRPr="00126CD2">
        <w:rPr>
          <w:rFonts w:ascii="Times New Roman" w:hAnsi="Times New Roman" w:cs="Times New Roman"/>
          <w:b/>
          <w:bCs/>
          <w:iCs/>
          <w:sz w:val="28"/>
          <w:szCs w:val="28"/>
        </w:rPr>
        <w:t>, методист МОУ ДОД ДЭЦ «Косатка»</w:t>
      </w:r>
    </w:p>
    <w:p w:rsidR="00126CD2" w:rsidRPr="00126CD2" w:rsidRDefault="00126CD2" w:rsidP="00126CD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CD2" w:rsidRPr="00126CD2" w:rsidRDefault="00126CD2" w:rsidP="00126C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6CD2" w:rsidRPr="00126CD2" w:rsidRDefault="00126CD2" w:rsidP="0012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CD2" w:rsidRDefault="00126C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«СОХРАНИТЬ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ПРИРОДУ </w:t>
      </w:r>
      <w:r>
        <w:rPr>
          <w:rFonts w:ascii="Symbol" w:hAnsi="Symbol" w:cs="Symbol"/>
          <w:b/>
          <w:bCs/>
          <w:noProof/>
          <w:sz w:val="28"/>
          <w:szCs w:val="28"/>
        </w:rPr>
        <w:t>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СОХРАНИТЬ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ЖИЗНЬ»</w:t>
      </w:r>
    </w:p>
    <w:p w:rsidR="00FC2941" w:rsidRDefault="00FC2941" w:rsidP="00FC2941">
      <w:pPr>
        <w:autoSpaceDE w:val="0"/>
        <w:autoSpaceDN w:val="0"/>
        <w:adjustRightInd w:val="0"/>
        <w:spacing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(брифинг)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любви к природе, уважения ко всему живому; помочь учащимся осознать свою моральную ответственность за судьбу родной земли; формирование экологической культуры.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Эпиграф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Нельзя допустить, чтобы люди 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направляли на свое уничтожение 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 силы природы, которые они 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сумели открыть и покорить.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Жолио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-Кюри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н</w:t>
      </w:r>
    </w:p>
    <w:p w:rsidR="00FC2941" w:rsidRDefault="00FC2941" w:rsidP="00FC2941">
      <w:pPr>
        <w:tabs>
          <w:tab w:val="left" w:pos="540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Значение природы для человека.</w:t>
      </w:r>
    </w:p>
    <w:p w:rsidR="00FC2941" w:rsidRDefault="00FC2941" w:rsidP="00FC2941">
      <w:pPr>
        <w:tabs>
          <w:tab w:val="left" w:pos="540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Существует ли в настоящее время угроза природе и жизни человека?</w:t>
      </w:r>
    </w:p>
    <w:p w:rsidR="00FC2941" w:rsidRDefault="00FC2941" w:rsidP="00FC2941">
      <w:pPr>
        <w:tabs>
          <w:tab w:val="left" w:pos="540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экологическая обстановка в нашем городе?</w:t>
      </w:r>
    </w:p>
    <w:p w:rsidR="00FC2941" w:rsidRDefault="00FC2941" w:rsidP="00FC2941">
      <w:pPr>
        <w:tabs>
          <w:tab w:val="left" w:pos="540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влияние окружающая среда оказывает на здоровье людей?</w:t>
      </w:r>
    </w:p>
    <w:p w:rsidR="00FC2941" w:rsidRDefault="00FC2941" w:rsidP="00FC2941">
      <w:pPr>
        <w:tabs>
          <w:tab w:val="left" w:pos="540"/>
        </w:tabs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может сделать каждый из нас для сохранения природы?</w:t>
      </w:r>
    </w:p>
    <w:p w:rsidR="00FC2941" w:rsidRDefault="00FC2941" w:rsidP="00FC2941">
      <w:pPr>
        <w:autoSpaceDE w:val="0"/>
        <w:autoSpaceDN w:val="0"/>
        <w:adjustRightInd w:val="0"/>
        <w:spacing w:before="120"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брифинге принимают участие: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эколог,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представитель комитета по охране природы,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медицинский работник,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экономист.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роли специалистов выступают учащиеся 9–11 классов, подготовившие свои сообщения заранее по рекомендованной учителем литературе.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«Экологическая обстановка в нашем городе» в ходе выступления демонстрируется видеозапись.</w:t>
      </w:r>
    </w:p>
    <w:p w:rsidR="00FC2941" w:rsidRDefault="00FC2941" w:rsidP="00FC2941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брифинга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Вступительное слово учителя о значении природы для человека. 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 И. Штрауса «Сказки венского леса».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(учитель). Мудрецы и мечтатели прошлого не один раз пытались перечислить «чудеса света» – чудеса, сотворенные природой и созданные руками человека. Твердили о семи чудесах, искали и находили восьмое, но, кажется, никто и никогда не упоминал о чуде из чудес – единственном известном нам во Вселенной. Это чудо есть сама наша планета вместе с атмосферой – вместилищем и хранителем жизни. И пока оно продолжает оставаться единственным, ни с чем не сравнимым, величайшим, таинственным и удивительным. Единственным, потому что остальные планеты нашей Солнечной системы, с большой долей вероятности, безжизненны, а обитаемых планет у других звезд мы пока еще не открыли. </w:t>
      </w:r>
      <w:r>
        <w:rPr>
          <w:rFonts w:ascii="Times New Roman" w:hAnsi="Times New Roman" w:cs="Times New Roman"/>
          <w:sz w:val="28"/>
          <w:szCs w:val="28"/>
        </w:rPr>
        <w:lastRenderedPageBreak/>
        <w:t>Величайшим, потому что сосредотачивает в себе все загадки, издавна волнующие человечество, – загадки рождения и истории самой планеты, загадки возникновения жизни, разума, грядущих судеб цивилизации.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чудо – Природа. Человек – ее частица. Природа дает человеку питание. Ветер и солнце, лес и вода доставляют нам общую радость, формируют характер, делают его мягче, поэтичнее. Люди неразрывно связаны с природой тысячами нитей. От состояния природы зависит жизнь человека.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«Сохранить природу – сохранить жизнь»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брифинга.</w:t>
      </w:r>
    </w:p>
    <w:p w:rsidR="00FC2941" w:rsidRDefault="00FC2941" w:rsidP="00FC2941">
      <w:pPr>
        <w:autoSpaceDE w:val="0"/>
        <w:autoSpaceDN w:val="0"/>
        <w:adjustRightInd w:val="0"/>
        <w:spacing w:after="0"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брифинге принимают участие: эколог (Ф. И. О.), представитель комитета по охране природы (Ф. И. О.), медицинский работник (Ф. И. О.), экономист (Ф. И. О.). </w:t>
      </w:r>
    </w:p>
    <w:p w:rsidR="00FC2941" w:rsidRDefault="00FC2941" w:rsidP="00FC2941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Аэродромы,</w:t>
      </w:r>
    </w:p>
    <w:p w:rsidR="00FC2941" w:rsidRDefault="00FC2941" w:rsidP="00FC2941">
      <w:pPr>
        <w:tabs>
          <w:tab w:val="left" w:pos="1980"/>
          <w:tab w:val="left" w:pos="2475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пирсы</w:t>
      </w:r>
    </w:p>
    <w:p w:rsidR="00FC2941" w:rsidRDefault="00FC2941" w:rsidP="00FC2941">
      <w:pPr>
        <w:tabs>
          <w:tab w:val="left" w:pos="1980"/>
          <w:tab w:val="left" w:pos="3045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и перроны,</w:t>
      </w:r>
    </w:p>
    <w:p w:rsidR="00FC2941" w:rsidRDefault="00FC2941" w:rsidP="00FC2941">
      <w:pPr>
        <w:tabs>
          <w:tab w:val="left" w:pos="1980"/>
          <w:tab w:val="left" w:pos="255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леса без птиц</w:t>
      </w:r>
    </w:p>
    <w:p w:rsidR="00FC2941" w:rsidRDefault="00FC2941" w:rsidP="00FC2941">
      <w:pPr>
        <w:tabs>
          <w:tab w:val="left" w:pos="1980"/>
          <w:tab w:val="left" w:pos="2625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и земли без воды …</w:t>
      </w:r>
    </w:p>
    <w:p w:rsidR="00FC2941" w:rsidRDefault="00FC2941" w:rsidP="00FC2941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меньше – окружающей природы.</w:t>
      </w:r>
    </w:p>
    <w:p w:rsidR="00FC2941" w:rsidRDefault="00FC2941" w:rsidP="00FC2941">
      <w:pPr>
        <w:tabs>
          <w:tab w:val="left" w:pos="1980"/>
        </w:tabs>
        <w:autoSpaceDE w:val="0"/>
        <w:autoSpaceDN w:val="0"/>
        <w:adjustRightInd w:val="0"/>
        <w:spacing w:after="60" w:line="256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больше – окружающей среды.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четыре строки стихотворения Р. Рождественского, но в них самая суть серьезнейших изменений, происходящих в природе Земли. Мы, люди начала XXI века, почти незаметно для себя оказались и свидетелями, и виновниками этих изменений. Чем они могут обернуться для сегодняшнего и последующих поколений? Предоставим слово ведущим специалистам. </w:t>
      </w:r>
    </w:p>
    <w:p w:rsidR="00FC2941" w:rsidRDefault="00FC2941" w:rsidP="00FC2941">
      <w:pPr>
        <w:autoSpaceDE w:val="0"/>
        <w:autoSpaceDN w:val="0"/>
        <w:adjustRightInd w:val="0"/>
        <w:spacing w:before="120" w:after="60" w:line="261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Выступления специалистов. 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 называет вопросы, которые необходимо рассмотреть на брифинге, и приглашает к выступлению специалистов. 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Есть ли в настоящее время угроза природе и жизни человека?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информацией по этому вопросу выступает эколог.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Дальновидных, неравнодушных людей во все времена волновали экологические проблемы. Так, Ярослав Мудрый законом ограничил добычу лебедей, бобров и других ценных животных.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Петра I от 1718 года предписывал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преслушников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дубовый лес рубили и впредь рубить будут, а также и тех, кто рубить прикажет, вырезав им ноздри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наказание батогами, посылать в каторжную работу». Этим же указом Петр I потребовал построить очистные сооружения в пределах Петербурга и обязал всех граждан обеспечить чистоту вокруг своих домов, на своих улицах.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Указу 1719 года об охране водоемов: «…если кто осквернит Неву отбросами или другими нечистотами, тот будет приговорен к избиению кнутом или к ссылке в Сибирь…».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Тысячелетиями расширялось вторжение человека в природу. Но особенно большие изменения в окружающей среде произошли в эпоху научно-технической революции. И не всегда они положительны. </w:t>
      </w:r>
    </w:p>
    <w:p w:rsidR="00FC2941" w:rsidRDefault="00FC2941" w:rsidP="00FC2941">
      <w:pPr>
        <w:autoSpaceDE w:val="0"/>
        <w:autoSpaceDN w:val="0"/>
        <w:adjustRightInd w:val="0"/>
        <w:spacing w:after="0" w:line="26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Научно-технический прогресс принес и продолжает приносить людям многие удобства и комфорт.  Он облегчил труд, позволил выйти в космос. Остановить и даже затормозить его невозможно, как невозможно заставить человека перестать думать, дерзать, творить… К сожалению, не все понимают важность охраны окружающей среды. Природа стала слать тревожные сигналы, изменяться. Виновники этих изменений – люди и созданные ими заводы, электростанции, рудники, транспорт, а также города…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несколько десятилетий назад академик В. И. Вернадский, создатель науки биогеохимии, предостерег от хищнического отношения к природе и ее богатствам: результат может быть только один – полное ее уничтожение.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«необходим как воздух» возникло не случайно. Человек способен без пищи прожить недели, без воды – дни, а без воздуха – минуты.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25–30 лет транспорт и промышленность взяли из атмосферы больше кислорода, чем его потребило человечество за весь антропоген, то есть за 2–3 миллиона лет. В атмосферу выбрасываются сера, азот, цинк, калий, ядовитые вещества. Только углекислого газа ежегодно в мире выбрасывается 5 млрд тонн, что может привести к потеплению, частичному таянию полярных льдов и повышению уровня Мирового океана. Возможные отрицательные последствия для человечества в этом случае трудно даже вообразить.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 городов России имеют уровень загрязненности окружающей среды, превышающий санитарные нормы.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острее становится проблема источников чистой пресной воды.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– «легкие планеты», безотказные фильтры атмосферы, – вырубаются быстрее, чем вырастают. Каждый кубометр древесины – это почти полтонны поглощенной из воздуха углекислоты.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 уже доказали, что генетическая информация, передаваемая последующим поколениям живой клеткой, может быть искажена и нарушена под воздействием так называемых «мутантов». К их числу относятся радиация, активные химические вещества, ядохимикаты, пестициды, некоторые металлы.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моря и океаны в течение веков сбрасывалось все и без всякого ограничения, в том числе радиоактивные отходы. Многочисленные катастрофы танкеров с нефтью приводят к гибели рыбы, крабов, морских птиц.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Приведенные экологом факты тревожны. Они могут показаться вам далекими.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Какова экологическая обстановка в нашем городе?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представителю комитета по охране природы.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е д с т а в и т е л ь комитета по охране природы…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сопровождается демонстрацией видеофрагментов, характеризующих экологическую ситуацию в городе, и заканчивается стихотворением: </w:t>
      </w:r>
    </w:p>
    <w:p w:rsidR="00FC2941" w:rsidRDefault="00FC2941" w:rsidP="00FC2941">
      <w:pPr>
        <w:autoSpaceDE w:val="0"/>
        <w:autoSpaceDN w:val="0"/>
        <w:adjustRightInd w:val="0"/>
        <w:spacing w:before="120" w:after="60" w:line="268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И только ахает Природа…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Весна! Ручьи не умолкают: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Потоки в буйстве – там и тут.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наше озеро стекают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удобренья, и мазут.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берег стал похож на свалку –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Чего, чего тут только нет: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Объедки, старые мочалки,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Обрывки книжек и газет…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Растут те свалки год от года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берегам озер и рек,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сокрушается Природа: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Зачем все это, Человек?!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Иду таежною долиной…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снова – горькие слова: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сосен высохли вершины,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берез осыпалась листва,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травах – черные болячки –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Беда, куда ни погляди…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разъяснил мне егерь мрачно: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А что? Кислотные дожди…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 Лес плакал, точно в непогоду,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Скрипучей жалобой калек,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я услышал стон Природы: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Что натворил ты, Человек?!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 в туристическом вояже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искупаться захотел.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прогулялся возле пляжа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И, верь, раздеться не посмел.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Тянуло от воды отравой –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Шибали запахи волной.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море – сточная канава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Плескалась тихо предо мной.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Дымили вдалеке заводы,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Шумел космический наш век.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грустным был венец Природы –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Человек.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Наш разум стал Природе игом!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не случится ли вдруг так,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нам самим до Красной книги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Останется всего лишь шаг?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термоядерных реакций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от химических новаций 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раз рвалась потомства нить.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Волна чудовищных мутаций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Грозит планету затопить.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может быть, все может статься…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 ребром: быть иль не быть?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Никто за нас того вопроса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не подумает решить.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между тем все час за часом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продолжаем зло вершить.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вот уж нет лесных запасов,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Уже в реке нельзя попить.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Ракеты бьют по небосводу,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Тревожа мирный наш ночлег,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только ахает Природа: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68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 Да сын ли ты мне, Человек?</w:t>
      </w:r>
    </w:p>
    <w:p w:rsidR="00FC2941" w:rsidRDefault="00FC2941" w:rsidP="00FC2941">
      <w:pPr>
        <w:tabs>
          <w:tab w:val="left" w:pos="1845"/>
        </w:tabs>
        <w:autoSpaceDE w:val="0"/>
        <w:autoSpaceDN w:val="0"/>
        <w:adjustRightInd w:val="0"/>
        <w:spacing w:after="0" w:line="268" w:lineRule="auto"/>
        <w:ind w:firstLine="56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 Глебов </w:t>
      </w:r>
    </w:p>
    <w:p w:rsidR="00FC2941" w:rsidRDefault="00FC2941" w:rsidP="00FC2941">
      <w:pPr>
        <w:tabs>
          <w:tab w:val="left" w:pos="3420"/>
        </w:tabs>
        <w:autoSpaceDE w:val="0"/>
        <w:autoSpaceDN w:val="0"/>
        <w:adjustRightInd w:val="0"/>
        <w:spacing w:after="0" w:line="26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ситуация в нашем городе тоже не радует и заставляет задуматься каждого.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Какое влияние окружающая среда оказывает на здоровье людей?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информацией выступает медицинский работник.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Загрязнение воздуха на 43–45 % повинно в ухудшении здоровья населения. На состояние здоровья оказывает влияние и качество питьевой воды. В Амурской, Курганской, Кемеровской, Новгородской областях и Мордовской республике установлено прямое влияние химического загрязнения на возникновение заболеваний центральной нервной системы, гепатитов, токсикозов при беременности, на увеличение мертворожденных детей и врожденных аномалий.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Бактериальное и вирусное загрязнение рек России создает постоянную опасность эпидемиологических вспышек кишечных инфекций. Во многих регионах нашей страны наблюдается превышение допустимого уровня пестицидов в почве, что ведет к заболеваемости детей анемией, туберкулезом.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территориях, подверженных радиоактивному загрязнению в результате аварий в Челябинске, Чернобыле, увеличилось количество заболевших лейкозами, страдающих эндокринными заболеваниями. Учеными зарегистрирован рост общей смертности на 17–24 %.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растения и животные организмы становятся накопителями металлов и стойких химических соединений, их употребление опасно для здоровья.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Изменение среды самым непосредственным образом затрагивает здоровье человека, его биологию, все живое. Безрассудная деятельность человека по отношению к природе поставила на грань вымирания 1000 видов позвоночных. В Красную книгу включено: 115 видов животных, 25 % птиц и 44 % зверей, находящихся на грани исчезновения. С лица Земли уже исчезли 118 видов млекопитающих, 127 видов птиц. В зоне экологического бедствия в России проживает 35 млн человек. Огромный ущерб природе приносят аварии, природные катастрофы (засуха, наводнения, землетрясения …).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Что может сделать каждый из нас для сохранения природы?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экономисту.</w:t>
      </w:r>
    </w:p>
    <w:p w:rsidR="00FC2941" w:rsidRDefault="00FC2941" w:rsidP="00FC2941">
      <w:pPr>
        <w:autoSpaceDE w:val="0"/>
        <w:autoSpaceDN w:val="0"/>
        <w:adjustRightInd w:val="0"/>
        <w:spacing w:after="0" w:line="26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Экономист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всего, необходимо создавать безопасные технологии, очистные сооружения, нужны также больницы с современным оборудованием… На это требуются огромные средства. Их пока недостаточно. Необходимо научиться бережному отношению к природным ресурсам и сообществам.</w:t>
      </w:r>
    </w:p>
    <w:p w:rsidR="00FC2941" w:rsidRDefault="00FC2941" w:rsidP="00FC294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образования в природе слоя почвы толщиной в 5 см требуется, по подсчетам ученых, 2000 лет. Веками, тысячелетиями создавалось это величайшее богатство. Мы обязаны дорожить им, оберегать от разрушительных последствий.</w:t>
      </w:r>
    </w:p>
    <w:p w:rsidR="00FC2941" w:rsidRDefault="00FC2941" w:rsidP="00FC294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конкретно для сохранения природы может сделать каждый школьник?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(Обращает внимание всех на плакат.)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41" w:rsidRDefault="00FC2941" w:rsidP="00FC2941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 а к а т</w:t>
      </w:r>
    </w:p>
    <w:p w:rsidR="00FC2941" w:rsidRDefault="00FC2941" w:rsidP="00FC294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«Будьте активными защитниками природной среды!»</w:t>
      </w:r>
    </w:p>
    <w:p w:rsidR="00FC2941" w:rsidRDefault="00FC2941" w:rsidP="00FC2941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поведения в лесу, на берегу водоемов…</w:t>
      </w:r>
    </w:p>
    <w:p w:rsidR="00FC2941" w:rsidRDefault="00FC2941" w:rsidP="00FC2941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сбора даров леса (грибов, лекарственных растений…).</w:t>
      </w:r>
    </w:p>
    <w:p w:rsidR="00FC2941" w:rsidRDefault="00FC2941" w:rsidP="00FC2941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Заботьтесь о братьях наших меньших (муравьях, птицах, ежиках …).</w:t>
      </w:r>
    </w:p>
    <w:p w:rsidR="00FC2941" w:rsidRDefault="00FC2941" w:rsidP="00FC2941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Украшайте в зеленый наряд города и села.</w:t>
      </w:r>
    </w:p>
    <w:p w:rsidR="00FC2941" w:rsidRDefault="00FC2941" w:rsidP="00FC2941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Заключительная часть (обобщение). </w:t>
      </w:r>
    </w:p>
    <w:p w:rsidR="00FC2941" w:rsidRDefault="00FC2941" w:rsidP="00FC294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Итак, защита природы касается всех нас. Все мы дышим одним и тем же воздухом Земли, пьем воду и едим хлеб, молекулы которых непрерывно участвуют в бесконечном круговороте веществ. И мы сами </w:t>
      </w:r>
      <w:r>
        <w:rPr>
          <w:rFonts w:ascii="Symbol" w:hAnsi="Symbol" w:cs="Symbol"/>
          <w:noProof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мыслящие частицы Природы. Это налагает огромную ответственность за её сохранность на каждого из нас, на каждого без исключения. Каждый из нас может и должен вносить свой вклад в борьбу за сохранение Природы, а следовательно, жизни на Земле.</w:t>
      </w:r>
    </w:p>
    <w:p w:rsidR="00FC2941" w:rsidRDefault="00FC2941" w:rsidP="00FC294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Послушайте стихотворение: 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Берегите Землю!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Берегите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Жаворонка в голубом зените,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Бабочку на листьях повилики,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тропинке солнечные блики…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Берегите молодые всходы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зеленом празднике природы,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Небо в звездах, океан и сушу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 бессмертье верящую душу, – 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Всех судеб связующие нити.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Берегите Землю!</w:t>
      </w:r>
    </w:p>
    <w:p w:rsidR="00FC2941" w:rsidRDefault="00FC2941" w:rsidP="00FC2941">
      <w:pPr>
        <w:tabs>
          <w:tab w:val="left" w:pos="2835"/>
        </w:tabs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Берегите…</w:t>
      </w:r>
    </w:p>
    <w:p w:rsidR="00FC2941" w:rsidRDefault="00FC2941" w:rsidP="00FC2941">
      <w:pPr>
        <w:tabs>
          <w:tab w:val="left" w:pos="3180"/>
        </w:tabs>
        <w:autoSpaceDE w:val="0"/>
        <w:autoSpaceDN w:val="0"/>
        <w:adjustRightInd w:val="0"/>
        <w:spacing w:after="0" w:line="252" w:lineRule="auto"/>
        <w:ind w:firstLine="55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М. Дудин </w:t>
      </w:r>
    </w:p>
    <w:p w:rsidR="00500B3F" w:rsidRDefault="00FC2941" w:rsidP="00FC2941">
      <w:r>
        <w:rPr>
          <w:rFonts w:ascii="Times New Roman" w:hAnsi="Times New Roman" w:cs="Times New Roman"/>
          <w:i/>
          <w:iCs/>
          <w:sz w:val="28"/>
          <w:szCs w:val="28"/>
        </w:rPr>
        <w:t>Звучит песня «Березы» в исполнении Н. Расторгуева (в записи</w:t>
      </w:r>
    </w:p>
    <w:sectPr w:rsidR="00500B3F" w:rsidSect="0050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C140"/>
    <w:multiLevelType w:val="multilevel"/>
    <w:tmpl w:val="0A9FC03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941"/>
    <w:rsid w:val="00126CD2"/>
    <w:rsid w:val="00173A12"/>
    <w:rsid w:val="00281EFB"/>
    <w:rsid w:val="003D537B"/>
    <w:rsid w:val="00500B3F"/>
    <w:rsid w:val="00506AAD"/>
    <w:rsid w:val="00712045"/>
    <w:rsid w:val="00A0118E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C9AB-8857-46DF-9B0C-5A759C6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1852</Words>
  <Characters>10561</Characters>
  <Application>Microsoft Office Word</Application>
  <DocSecurity>0</DocSecurity>
  <Lines>88</Lines>
  <Paragraphs>24</Paragraphs>
  <ScaleCrop>false</ScaleCrop>
  <Company>Microsoft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2011-02-10T01:40:00Z</dcterms:created>
  <dcterms:modified xsi:type="dcterms:W3CDTF">2013-11-21T00:36:00Z</dcterms:modified>
</cp:coreProperties>
</file>