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FC" w:rsidRPr="00511AC7" w:rsidRDefault="00B51C9E" w:rsidP="00253416">
      <w:pPr>
        <w:pStyle w:val="1"/>
        <w:jc w:val="center"/>
        <w:rPr>
          <w:color w:val="FFC000"/>
          <w:sz w:val="36"/>
          <w:szCs w:val="36"/>
        </w:rPr>
      </w:pPr>
      <w:r w:rsidRPr="00511AC7">
        <w:rPr>
          <w:b/>
          <w:i/>
          <w:noProof/>
          <w:color w:val="333333"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5C328F6C" wp14:editId="1AB4FC87">
            <wp:simplePos x="0" y="0"/>
            <wp:positionH relativeFrom="column">
              <wp:posOffset>567690</wp:posOffset>
            </wp:positionH>
            <wp:positionV relativeFrom="paragraph">
              <wp:posOffset>466090</wp:posOffset>
            </wp:positionV>
            <wp:extent cx="4286250" cy="3209925"/>
            <wp:effectExtent l="133350" t="0" r="247650" b="314325"/>
            <wp:wrapTopAndBottom/>
            <wp:docPr id="1" name="Рисунок 1" descr="http://t1.gstatic.com/images?q=tbn:ANd9GcTTGmu6AIR08K0S_pUImufz6UOmqFsp1GmtZ-DF_QdX5mT4tO7kg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TGmu6AIR08K0S_pUImufz6UOmqFsp1GmtZ-DF_QdX5mT4tO7kg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F59FC" w:rsidRPr="00511AC7">
        <w:rPr>
          <w:b/>
          <w:bCs/>
          <w:color w:val="FFC000"/>
          <w:sz w:val="36"/>
          <w:szCs w:val="36"/>
        </w:rPr>
        <w:t>22 декабря – день зимнего солнцестояния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39304F" w:rsidRPr="0039304F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941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  <w:gridCol w:w="60"/>
            </w:tblGrid>
            <w:tr w:rsidR="0039304F" w:rsidRPr="0039304F" w:rsidTr="0039304F">
              <w:trPr>
                <w:tblCellSpacing w:w="0" w:type="dxa"/>
              </w:trPr>
              <w:tc>
                <w:tcPr>
                  <w:tcW w:w="9356" w:type="dxa"/>
                  <w:vAlign w:val="center"/>
                  <w:hideMark/>
                </w:tcPr>
                <w:p w:rsidR="0039304F" w:rsidRPr="0039304F" w:rsidRDefault="0039304F" w:rsidP="003930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Декабрь – это не только первый месяц календарной зимы, но и месяц начала зимы астрономической. Наше дневное светило достигает максимально удаленной к югу от небесного экватора точки эклиптики. Достижение Солнцем самой южной точки эклиптики называется зимним солнцестоянием, и эта точка расположена в западной части созвездия Стрельца, неподалеку от границы со Змееносцем. Склонение Солнца 22 декабря 2006 г. достигнет –23° 26’, поэтому его высота над горизонтом в средних и южных широтах нашей страны минимальна, а выше 66 параллели дневное светило и вовсе не появится над горизонтом. Заря утренняя постепенно перейдет в вечернюю, которую, в свою очередь, сменит долгая северная зимняя ночь. На широте Москвы продолжительность светового дня в день зимнего солнцестояния составляет всего 7 часов. Зимнее солнцестояние – самый короткий день в году. В народе этот день еще называется днем Анны–зимней. Согласно народным приметам, на Анну осень кончается, зима начинается. С этого дня по календарю начало зимы, почин ее коренной части. Иней в этот день предвещал хороший урожай на следующий год. Какая погода в этот день, такая и 31 декабря. После дня зимнего солнцестояния следуют еще очень важные дни с точки зрения народных примет. </w:t>
                  </w:r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 xml:space="preserve">Так, 25 декабря день Спиридона–солнцеворота. Согласно примете, этот день определяет характер всей зимы и на Руси считался началом самых сильных холодов и метелей. На Спиридона–солнцеворота солнце поворачивает – на лето (это объясняется астрономически – Солнце вдоль эклиптики начинает с каждым днем приближаться к небесному экватору, пересечение которого происходит в дни равноденствий: весеннего и осеннего), а зима – на мороз. После Солнцеворота хоть на куриный шаг, да прибудет день. Действительно, к этому дню долгота дня увеличивается уже на минуту. Отколе ветер на </w:t>
                  </w:r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 xml:space="preserve">Солнцеворота, оттоль будет стоять до Сороков (22 марта), весеннего равноденствия. По всей видимости, эта примета описывает устойчивые барические образования, господствующие на протяжении всей зимы и определяющие общий характер погоды до весеннего равноденствия. Если на Спиридонов день солнышко играет – будут на Святках дни ясные. </w:t>
                  </w:r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 xml:space="preserve">Огородники могут взять на вооружение следующие приметы. По погоде на Спиридонов день определяют время весеннего посева: «Если на Спиридона с утра будет солнечно, то не спеши с ранним севом». Сей, глядя по тому, когда на Спиридона пасмурно: если утро пасмурное, сев должен быть ранний; если пасмурно в полдень – то средний сев будет самый удачный; если вечер пасмурный, то наилучший сев будет поздний. </w:t>
                  </w:r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 xml:space="preserve">И вот еще приметы. Если на Спиридона будет перемена ветра – гречиха хорошо уродит. Коли в этот день светло и лучисто – Новый год будет ясным и морозным, а если хмурым и на деревьях иней – теплым и пасмурным. По погоде первых двенадцати дней, следующих за </w:t>
                  </w:r>
                  <w:proofErr w:type="spellStart"/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Спиридоном</w:t>
                  </w:r>
                  <w:proofErr w:type="spellEnd"/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, судят о погоде каждого из 12 месяцев наступающего года: погода 26 декабря показывает погоду на январь, погода 27 декабря предвещает погоду на февраль и т.д. </w:t>
                  </w:r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 xml:space="preserve">И, наконец, 29 декабря наступает день пророка </w:t>
                  </w:r>
                  <w:proofErr w:type="spellStart"/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Аггея</w:t>
                  </w:r>
                  <w:proofErr w:type="spellEnd"/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. Коли на </w:t>
                  </w:r>
                  <w:proofErr w:type="spellStart"/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Аггея</w:t>
                  </w:r>
                  <w:proofErr w:type="spellEnd"/>
                  <w:r w:rsidRPr="0039304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сильный мороз, то стоять ему до Крещения. К этому дню световой день прибавляется еще на 4 минуты. </w:t>
                  </w:r>
                </w:p>
                <w:p w:rsidR="0039304F" w:rsidRPr="0039304F" w:rsidRDefault="0039304F" w:rsidP="0039304F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39304F" w:rsidRPr="0039304F" w:rsidRDefault="0039304F" w:rsidP="0039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11AC7" w:rsidRPr="0039304F" w:rsidTr="0039304F">
              <w:trPr>
                <w:tblCellSpacing w:w="0" w:type="dxa"/>
              </w:trPr>
              <w:tc>
                <w:tcPr>
                  <w:tcW w:w="9356" w:type="dxa"/>
                  <w:vAlign w:val="center"/>
                </w:tcPr>
                <w:p w:rsidR="00511AC7" w:rsidRPr="0039304F" w:rsidRDefault="00ED292E" w:rsidP="003930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ED292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58752" behindDoc="0" locked="0" layoutInCell="1" allowOverlap="1" wp14:anchorId="4E5464B9" wp14:editId="16A8EFD1">
                        <wp:simplePos x="0" y="0"/>
                        <wp:positionH relativeFrom="column">
                          <wp:posOffset>234315</wp:posOffset>
                        </wp:positionH>
                        <wp:positionV relativeFrom="paragraph">
                          <wp:posOffset>483870</wp:posOffset>
                        </wp:positionV>
                        <wp:extent cx="4762500" cy="2543175"/>
                        <wp:effectExtent l="0" t="0" r="0" b="0"/>
                        <wp:wrapSquare wrapText="bothSides"/>
                        <wp:docPr id="2" name="Рисунок 2" descr="http://t2.gstatic.com/images?q=tbn:ANd9GcRW3xdYlbLgiuAUS2tvt2ojEhk0VzyICAdcqYGLqHGOqg5_kcHl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2.gstatic.com/images?q=tbn:ANd9GcRW3xdYlbLgiuAUS2tvt2ojEhk0VzyICAdcqYGLqHGOqg5_kcHl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0" w:type="dxa"/>
                  <w:vAlign w:val="center"/>
                </w:tcPr>
                <w:p w:rsidR="00511AC7" w:rsidRPr="0039304F" w:rsidRDefault="00511AC7" w:rsidP="0039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9304F" w:rsidRPr="0039304F" w:rsidRDefault="0039304F" w:rsidP="0039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04F" w:rsidRPr="0039304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9304F" w:rsidRPr="0039304F" w:rsidRDefault="0039304F" w:rsidP="0039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1C9E" w:rsidRPr="0039304F" w:rsidRDefault="00B51C9E" w:rsidP="00B51C9E">
      <w:pPr>
        <w:pStyle w:val="a4"/>
        <w:rPr>
          <w:b/>
          <w:bCs/>
          <w:sz w:val="28"/>
          <w:szCs w:val="28"/>
        </w:rPr>
      </w:pPr>
    </w:p>
    <w:p w:rsidR="00ED292E" w:rsidRPr="00ED292E" w:rsidRDefault="00ED292E" w:rsidP="00ED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B7" w:rsidRPr="0039304F" w:rsidRDefault="00C637B7" w:rsidP="00253416">
      <w:pPr>
        <w:rPr>
          <w:rFonts w:ascii="Times New Roman" w:hAnsi="Times New Roman" w:cs="Times New Roman"/>
          <w:sz w:val="28"/>
          <w:szCs w:val="28"/>
        </w:rPr>
      </w:pPr>
    </w:p>
    <w:sectPr w:rsidR="00C637B7" w:rsidRPr="0039304F" w:rsidSect="0039304F">
      <w:pgSz w:w="11906" w:h="16838"/>
      <w:pgMar w:top="709" w:right="850" w:bottom="1134" w:left="1701" w:header="708" w:footer="708" w:gutter="0"/>
      <w:pgBorders w:offsetFrom="page">
        <w:top w:val="thickThinSmallGap" w:sz="24" w:space="24" w:color="FFC000"/>
        <w:left w:val="thickThinSmallGap" w:sz="24" w:space="24" w:color="FFC000"/>
        <w:bottom w:val="thinThickSmallGap" w:sz="24" w:space="24" w:color="FFC000"/>
        <w:right w:val="thinThick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9FC"/>
    <w:rsid w:val="00253416"/>
    <w:rsid w:val="0039304F"/>
    <w:rsid w:val="00511AC7"/>
    <w:rsid w:val="00937942"/>
    <w:rsid w:val="00B51C9E"/>
    <w:rsid w:val="00C637B7"/>
    <w:rsid w:val="00ED292E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D5A9D-2F9E-405D-AC5C-091D98C7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FF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ext">
    <w:name w:val="ntext"/>
    <w:basedOn w:val="a"/>
    <w:rsid w:val="00FF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9FC"/>
  </w:style>
  <w:style w:type="character" w:styleId="a3">
    <w:name w:val="Hyperlink"/>
    <w:basedOn w:val="a0"/>
    <w:uiPriority w:val="99"/>
    <w:semiHidden/>
    <w:unhideWhenUsed/>
    <w:rsid w:val="00B51C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3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2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ru/url?sa=i&amp;source=images&amp;cd=&amp;cad=rja&amp;docid=lB5ITbQwcTUYVM&amp;tbnid=byTCSy4CfxD9fM:&amp;ved=0CAgQjRwwADhH&amp;url=http://www.starlab.ru/showthread.php?t=17431&amp;ei=rNOTUsr0DYfhywPAkICYDw&amp;psig=AFQjCNFeO-6XdNRqgqVeJP32r5QSZHP1Bw&amp;ust=138550609226399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source=images&amp;cd=&amp;cad=rja&amp;docid=-gHpgBoiRBZMtM&amp;tbnid=nNcpqOHljUvY0M:&amp;ved=0CAgQjRwwADgU&amp;url=http://www.porjati.ru/blog/gargantyua/43459-segodnya-den-zimnego-solncestoyaniya.html&amp;ei=Kt2SUuXcBOXnygPSroGIAg&amp;psig=AFQjCNE2mGfIctafdSgjwoao_wJuS-yMFw&amp;ust=13854429861230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4</cp:revision>
  <dcterms:created xsi:type="dcterms:W3CDTF">2013-11-24T12:04:00Z</dcterms:created>
  <dcterms:modified xsi:type="dcterms:W3CDTF">2013-11-25T22:48:00Z</dcterms:modified>
</cp:coreProperties>
</file>