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2A" w:rsidRPr="00683168" w:rsidRDefault="00A21F05" w:rsidP="00683168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bookmarkStart w:id="0" w:name="_GoBack"/>
      <w:r w:rsidRPr="00683168">
        <w:rPr>
          <w:rFonts w:ascii="Arial" w:eastAsia="Times New Roman" w:hAnsi="Arial" w:cs="Arial"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26B44F4B" wp14:editId="6E52A78A">
            <wp:simplePos x="0" y="0"/>
            <wp:positionH relativeFrom="column">
              <wp:posOffset>-280035</wp:posOffset>
            </wp:positionH>
            <wp:positionV relativeFrom="paragraph">
              <wp:posOffset>784860</wp:posOffset>
            </wp:positionV>
            <wp:extent cx="6116320" cy="2613025"/>
            <wp:effectExtent l="0" t="0" r="0" b="0"/>
            <wp:wrapTopAndBottom/>
            <wp:docPr id="1" name="Рисунок 1" descr="http://t2.gstatic.com/images?q=tbn:ANd9GcRaCgOXG7PxS5md-QDUiC-7EpIDz1LAGZXw0rHW-pmSOjMsT4e2N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aCgOXG7PxS5md-QDUiC-7EpIDz1LAGZXw0rHW-pmSOjMsT4e2N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66B2A" w:rsidRPr="0068316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24 декабря – День создания Международного Социально-</w:t>
      </w:r>
      <w:proofErr w:type="spellStart"/>
      <w:r w:rsidR="00566B2A" w:rsidRPr="0068316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экологическогосоюза</w:t>
      </w:r>
      <w:proofErr w:type="spellEnd"/>
      <w:r w:rsidR="00566B2A" w:rsidRPr="0068316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 (</w:t>
      </w:r>
      <w:proofErr w:type="spellStart"/>
      <w:r w:rsidR="00566B2A" w:rsidRPr="0068316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МСоЭС</w:t>
      </w:r>
      <w:proofErr w:type="spellEnd"/>
      <w:r w:rsidR="00566B2A" w:rsidRPr="0068316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)</w:t>
      </w:r>
    </w:p>
    <w:p w:rsidR="00683168" w:rsidRPr="00683168" w:rsidRDefault="00683168" w:rsidP="00683168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3168" w:rsidRPr="00683168" w:rsidRDefault="00683168" w:rsidP="00683168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C637B7" w:rsidRPr="00921B1D" w:rsidRDefault="00566B2A" w:rsidP="006831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1B1D">
        <w:rPr>
          <w:rFonts w:ascii="Times New Roman" w:hAnsi="Times New Roman" w:cs="Times New Roman"/>
          <w:sz w:val="28"/>
          <w:szCs w:val="28"/>
        </w:rPr>
        <w:t xml:space="preserve">Международный Социально-экологический союз – единственная международная экологическая организация, рожденная в СССР. На данный момент </w:t>
      </w:r>
      <w:proofErr w:type="spellStart"/>
      <w:r w:rsidRPr="00921B1D">
        <w:rPr>
          <w:rFonts w:ascii="Times New Roman" w:hAnsi="Times New Roman" w:cs="Times New Roman"/>
          <w:sz w:val="28"/>
          <w:szCs w:val="28"/>
        </w:rPr>
        <w:t>МСоЭС</w:t>
      </w:r>
      <w:proofErr w:type="spellEnd"/>
      <w:r w:rsidRPr="00921B1D">
        <w:rPr>
          <w:rFonts w:ascii="Times New Roman" w:hAnsi="Times New Roman" w:cs="Times New Roman"/>
          <w:sz w:val="28"/>
          <w:szCs w:val="28"/>
        </w:rPr>
        <w:t xml:space="preserve"> – это более 10 тысяч человек из 17 стран Европы, Азии и Северной Америки: Азербайджана, Армении, Беларуси, Великобритании, Грузии, Израиля, Испании, Казахстана, Киргизстана, Молдовы, Норвегии, Палестины, России, Соединенных Штатов Америки, Таджикистана, Туркменистана, Узбекистана, Украины. Официально </w:t>
      </w:r>
      <w:proofErr w:type="spellStart"/>
      <w:r w:rsidRPr="00921B1D">
        <w:rPr>
          <w:rFonts w:ascii="Times New Roman" w:hAnsi="Times New Roman" w:cs="Times New Roman"/>
          <w:sz w:val="28"/>
          <w:szCs w:val="28"/>
        </w:rPr>
        <w:t>СоЭС</w:t>
      </w:r>
      <w:proofErr w:type="spellEnd"/>
      <w:r w:rsidRPr="00921B1D">
        <w:rPr>
          <w:rFonts w:ascii="Times New Roman" w:hAnsi="Times New Roman" w:cs="Times New Roman"/>
          <w:sz w:val="28"/>
          <w:szCs w:val="28"/>
        </w:rPr>
        <w:t xml:space="preserve"> учрежден в декабре 1988г. </w:t>
      </w:r>
      <w:proofErr w:type="spellStart"/>
      <w:r w:rsidRPr="00921B1D">
        <w:rPr>
          <w:rFonts w:ascii="Times New Roman" w:hAnsi="Times New Roman" w:cs="Times New Roman"/>
          <w:sz w:val="28"/>
          <w:szCs w:val="28"/>
        </w:rPr>
        <w:t>МСоЭС</w:t>
      </w:r>
      <w:proofErr w:type="spellEnd"/>
      <w:r w:rsidRPr="00921B1D">
        <w:rPr>
          <w:rFonts w:ascii="Times New Roman" w:hAnsi="Times New Roman" w:cs="Times New Roman"/>
          <w:sz w:val="28"/>
          <w:szCs w:val="28"/>
        </w:rPr>
        <w:t xml:space="preserve"> можно сравнить с деревом, в кроне которого обитают самые разные организации – члены, образующие экологическую сеть – экосистему, связанные между собой как потоками информации, так и конкретными делами. У этого дерева глубокие исторические корни. </w:t>
      </w:r>
      <w:proofErr w:type="spellStart"/>
      <w:r w:rsidRPr="00921B1D">
        <w:rPr>
          <w:rFonts w:ascii="Times New Roman" w:hAnsi="Times New Roman" w:cs="Times New Roman"/>
          <w:sz w:val="28"/>
          <w:szCs w:val="28"/>
        </w:rPr>
        <w:t>МСоЭС</w:t>
      </w:r>
      <w:proofErr w:type="spellEnd"/>
      <w:r w:rsidRPr="00921B1D">
        <w:rPr>
          <w:rFonts w:ascii="Times New Roman" w:hAnsi="Times New Roman" w:cs="Times New Roman"/>
          <w:sz w:val="28"/>
          <w:szCs w:val="28"/>
        </w:rPr>
        <w:t xml:space="preserve"> “вырос” из движения Дружин по охране природы – единственной в СССР многочисленной неформальной экологической организации с почти полувековой историей. Главная идея создания </w:t>
      </w:r>
      <w:proofErr w:type="spellStart"/>
      <w:r w:rsidRPr="00921B1D">
        <w:rPr>
          <w:rFonts w:ascii="Times New Roman" w:hAnsi="Times New Roman" w:cs="Times New Roman"/>
          <w:sz w:val="28"/>
          <w:szCs w:val="28"/>
        </w:rPr>
        <w:t>МСоЭС</w:t>
      </w:r>
      <w:proofErr w:type="spellEnd"/>
      <w:r w:rsidRPr="00921B1D">
        <w:rPr>
          <w:rFonts w:ascii="Times New Roman" w:hAnsi="Times New Roman" w:cs="Times New Roman"/>
          <w:sz w:val="28"/>
          <w:szCs w:val="28"/>
        </w:rPr>
        <w:t xml:space="preserve"> – собрать под одной крышей людей, которым “не все равно”. Не все равно, что будет с Землей, с ее природой и культурой, с ее людьми, с нашими детьми и внуками. Международный Социально – экологический Союз состоит из коллективных и индивидуальных членов, объединенных общей миссией – сохранение многообразия природы и культуры Земли. Экспертный потенциал, широкий тематический и географический охват деятельности позволяет </w:t>
      </w:r>
      <w:proofErr w:type="spellStart"/>
      <w:r w:rsidRPr="00921B1D">
        <w:rPr>
          <w:rFonts w:ascii="Times New Roman" w:hAnsi="Times New Roman" w:cs="Times New Roman"/>
          <w:sz w:val="28"/>
          <w:szCs w:val="28"/>
        </w:rPr>
        <w:t>МСоЭС</w:t>
      </w:r>
      <w:proofErr w:type="spellEnd"/>
      <w:r w:rsidRPr="00921B1D">
        <w:rPr>
          <w:rFonts w:ascii="Times New Roman" w:hAnsi="Times New Roman" w:cs="Times New Roman"/>
          <w:sz w:val="28"/>
          <w:szCs w:val="28"/>
        </w:rPr>
        <w:t xml:space="preserve"> эффективно влиять на различные процессы, способствовать появлению и развитию различных общественных инициатив. Члены </w:t>
      </w:r>
      <w:proofErr w:type="spellStart"/>
      <w:r w:rsidRPr="00921B1D">
        <w:rPr>
          <w:rFonts w:ascii="Times New Roman" w:hAnsi="Times New Roman" w:cs="Times New Roman"/>
          <w:sz w:val="28"/>
          <w:szCs w:val="28"/>
        </w:rPr>
        <w:t>МСоЭС</w:t>
      </w:r>
      <w:proofErr w:type="spellEnd"/>
      <w:r w:rsidRPr="00921B1D">
        <w:rPr>
          <w:rFonts w:ascii="Times New Roman" w:hAnsi="Times New Roman" w:cs="Times New Roman"/>
          <w:sz w:val="28"/>
          <w:szCs w:val="28"/>
        </w:rPr>
        <w:t xml:space="preserve"> четко осознают, что сохранение и теперь, уже отчасти и создание, безопасной </w:t>
      </w:r>
      <w:r w:rsidRPr="00921B1D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среды целиком зависит от практической работы, от создания способов безопасной жизни до экологического образования и воспитания, и, конечно же, защиты экологических прав. Вот далеко неполный перечень тем, входящих в сферу деятельности </w:t>
      </w:r>
      <w:proofErr w:type="spellStart"/>
      <w:r w:rsidRPr="00921B1D">
        <w:rPr>
          <w:rFonts w:ascii="Times New Roman" w:hAnsi="Times New Roman" w:cs="Times New Roman"/>
          <w:sz w:val="28"/>
          <w:szCs w:val="28"/>
        </w:rPr>
        <w:t>МСоЭС</w:t>
      </w:r>
      <w:proofErr w:type="spellEnd"/>
      <w:r w:rsidRPr="00921B1D">
        <w:rPr>
          <w:rFonts w:ascii="Times New Roman" w:hAnsi="Times New Roman" w:cs="Times New Roman"/>
          <w:sz w:val="28"/>
          <w:szCs w:val="28"/>
        </w:rPr>
        <w:t xml:space="preserve">: контроль соблюдения прав человека и сохранением гражданского общества, участие в законотворческом процессе и контроль соблюдения природоохранного законодательства, сохранение уникальных природных экосистем и восстановление нарушенных территорий, устойчивое лесное и сельское хозяйство, создание новых энергосберегающих и восстанавливающих окружающую среду технологий, химическое разоружение и ядерная безопасность, биологическая безопасность, проблемы экологии города, экологическое образование и просвещение участие в оценке проектов, влияющих на окружающую среду и здоровье людей. проблемы изменения климата, чистоты воды и воздуха, проблемы здоровья, связанные с экологией. Благодаря работе членов </w:t>
      </w:r>
      <w:proofErr w:type="spellStart"/>
      <w:r w:rsidRPr="00921B1D">
        <w:rPr>
          <w:rFonts w:ascii="Times New Roman" w:hAnsi="Times New Roman" w:cs="Times New Roman"/>
          <w:sz w:val="28"/>
          <w:szCs w:val="28"/>
        </w:rPr>
        <w:t>МСоЭС</w:t>
      </w:r>
      <w:proofErr w:type="spellEnd"/>
      <w:r w:rsidRPr="00921B1D">
        <w:rPr>
          <w:rFonts w:ascii="Times New Roman" w:hAnsi="Times New Roman" w:cs="Times New Roman"/>
          <w:sz w:val="28"/>
          <w:szCs w:val="28"/>
        </w:rPr>
        <w:t xml:space="preserve"> удалось сохранить уникальные природные территории в разных уголках Земли, были созданы несколько заповедников, природных парков и сотни заказников и памятников природы, идет работа над восстановлением нарушенных экосистем.</w:t>
      </w:r>
    </w:p>
    <w:sectPr w:rsidR="00C637B7" w:rsidRPr="00921B1D" w:rsidSect="00683168">
      <w:pgSz w:w="11906" w:h="16838"/>
      <w:pgMar w:top="1134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B2A"/>
    <w:rsid w:val="00566B2A"/>
    <w:rsid w:val="005844A7"/>
    <w:rsid w:val="00683168"/>
    <w:rsid w:val="00921B1D"/>
    <w:rsid w:val="00A21F05"/>
    <w:rsid w:val="00C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A9073-0757-41C9-A6A3-5920E2A3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source=images&amp;cd=&amp;cad=rja&amp;docid=rGfGh38Uuh6u6M&amp;tbnid=vfNOfr7xbZEh7M:&amp;ved=0CAgQjRwwAA&amp;url=http://tapan.am/ru/PARTNERS&amp;ei=_uCSUt7sOoaDzAPsgYGgAg&amp;psig=AFQjCNFisUnsGBqHzFTImQ8t8z3ELBz0hA&amp;ust=1385443967006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2383</Characters>
  <Application>Microsoft Office Word</Application>
  <DocSecurity>0</DocSecurity>
  <Lines>19</Lines>
  <Paragraphs>5</Paragraphs>
  <ScaleCrop>false</ScaleCrop>
  <Company>DNS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4</cp:revision>
  <dcterms:created xsi:type="dcterms:W3CDTF">2013-11-24T12:06:00Z</dcterms:created>
  <dcterms:modified xsi:type="dcterms:W3CDTF">2013-11-25T22:49:00Z</dcterms:modified>
</cp:coreProperties>
</file>