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140"/>
        <w:tblW w:w="9050" w:type="dxa"/>
        <w:tblCellSpacing w:w="15" w:type="dxa"/>
        <w:tblCellMar>
          <w:top w:w="15" w:type="dxa"/>
          <w:left w:w="89" w:type="dxa"/>
          <w:bottom w:w="15" w:type="dxa"/>
          <w:right w:w="89" w:type="dxa"/>
        </w:tblCellMar>
        <w:tblLook w:val="04A0" w:firstRow="1" w:lastRow="0" w:firstColumn="1" w:lastColumn="0" w:noHBand="0" w:noVBand="1"/>
      </w:tblPr>
      <w:tblGrid>
        <w:gridCol w:w="9050"/>
      </w:tblGrid>
      <w:tr w:rsidR="001944F0" w:rsidRPr="001944F0" w:rsidTr="001944F0">
        <w:trPr>
          <w:tblCellSpacing w:w="15" w:type="dxa"/>
        </w:trPr>
        <w:tc>
          <w:tcPr>
            <w:tcW w:w="8990" w:type="dxa"/>
            <w:hideMark/>
          </w:tcPr>
          <w:p w:rsidR="001944F0" w:rsidRPr="001944F0" w:rsidRDefault="001944F0" w:rsidP="00194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F0"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8D2D955" wp14:editId="0BE866C7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0</wp:posOffset>
                  </wp:positionV>
                  <wp:extent cx="2190750" cy="2212340"/>
                  <wp:effectExtent l="133350" t="0" r="266700" b="187960"/>
                  <wp:wrapSquare wrapText="bothSides"/>
                  <wp:docPr id="1" name="Рисунок 1" descr="http://t0.gstatic.com/images?q=tbn:ANd9GcR4hqWw0c37SCJBK122oGk93PIb0oUP2NS0IuCM0TH8WAKBkQD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0.gstatic.com/images?q=tbn:ANd9GcR4hqWw0c37SCJBK122oGk93PIb0oUP2NS0IuCM0TH8WAKBkQD-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2123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152400" dist="12000" dir="900000" sy="98000" kx="110000" ky="200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perspectiveRelaxed">
                              <a:rot lat="19800000" lon="1200000" rev="20820000"/>
                            </a:camera>
                            <a:lightRig rig="threePt" dir="t"/>
                          </a:scene3d>
                          <a:sp3d contourW="6350" prstMaterial="matte">
                            <a:bevelT w="101600" h="10160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6" w:history="1">
              <w:r w:rsidRPr="001944F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Международный день прав животных</w:t>
              </w:r>
            </w:hyperlink>
            <w:r w:rsidRPr="00194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учрежден в 1998 году – в 50-ю годовщину подписания Декларации прав человека. И это не случайно. Основной его задачей является проведение акций за принятие Всемирной декларации прав животных в целях прекращения их эксплуатации и убийства.</w:t>
            </w:r>
          </w:p>
          <w:p w:rsidR="001944F0" w:rsidRPr="001944F0" w:rsidRDefault="001944F0" w:rsidP="00194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Всемирная декларация прав животных (</w:t>
            </w:r>
            <w:proofErr w:type="spellStart"/>
            <w:r w:rsidRPr="00194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Universal</w:t>
            </w:r>
            <w:proofErr w:type="spellEnd"/>
            <w:r w:rsidRPr="00194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4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Declaration</w:t>
            </w:r>
            <w:proofErr w:type="spellEnd"/>
            <w:r w:rsidRPr="00194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4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194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4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Animal</w:t>
            </w:r>
            <w:proofErr w:type="spellEnd"/>
            <w:r w:rsidRPr="00194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4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Rights</w:t>
            </w:r>
            <w:proofErr w:type="spellEnd"/>
            <w:r w:rsidRPr="00194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провозглашена Международной лигой прав животных 23 сентября 1977 года в Лондоне. Объявлена 15 октября 1978 </w:t>
            </w:r>
            <w:proofErr w:type="gramStart"/>
            <w:r w:rsidRPr="00194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  в</w:t>
            </w:r>
            <w:proofErr w:type="gramEnd"/>
            <w:r w:rsidRPr="00194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штабе ЮНЕСКО в Париже. После пересмотра в 1989 году </w:t>
            </w:r>
            <w:hyperlink r:id="rId7" w:history="1">
              <w:r w:rsidRPr="001944F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текст Декларации</w:t>
              </w:r>
            </w:hyperlink>
            <w:r w:rsidRPr="00194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представлен Генеральному директору ЮНЕСКО и обнародован в 1990 году.</w:t>
            </w:r>
          </w:p>
          <w:p w:rsidR="001944F0" w:rsidRPr="001944F0" w:rsidRDefault="001944F0" w:rsidP="00194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Борцы за </w:t>
            </w:r>
            <w:hyperlink r:id="rId8" w:history="1">
              <w:r w:rsidRPr="001944F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права животных</w:t>
              </w:r>
            </w:hyperlink>
            <w:r w:rsidRPr="00194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отстаивают для братьев наших меньших те же права и свободы, которые имеет человек, и прежде всего неотъемлемое право на жизнь, право на защиту от страданий, право на свободу, право на природное место обитания.</w:t>
            </w:r>
          </w:p>
          <w:p w:rsidR="001944F0" w:rsidRPr="001944F0" w:rsidRDefault="001944F0" w:rsidP="00194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Первой европейской страной, конституцией которой гарантированы права животных, стала Германия. В Англии охрана животных осуществляется согласно закону, принятому еще в 1911 году, предусматривающему наказание хозяев за жестокое обращение со своими питомцами. В США борцы за права животных выступают против медицинских и фармацевтических экспериментов над грызунами.</w:t>
            </w:r>
          </w:p>
          <w:p w:rsidR="001944F0" w:rsidRPr="001944F0" w:rsidRDefault="001944F0" w:rsidP="00194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Международный день прав животных почти по всей Европе, в Северной и Южной Америке, во многих других странах проходят </w:t>
            </w:r>
            <w:hyperlink r:id="rId9" w:history="1">
              <w:r w:rsidRPr="001944F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Демонстрации зажжения свечей</w:t>
              </w:r>
            </w:hyperlink>
            <w:r w:rsidRPr="00194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как дань Всемирной декларации прав человека и знак движения вперед, к применению принципов Декларации ко всем разумным и чувствующим существам. Также в этот день организуются пикеты и шествия, поборники прав животных пишут письма в СМИ, обращаются к правительствам своих стран, протестуя против издевательства над животными и провозглашая их право на жизнь без намеренно причиняемой боли, страданий, эксплуатации и смерти.</w:t>
            </w:r>
          </w:p>
        </w:tc>
      </w:tr>
    </w:tbl>
    <w:p w:rsidR="001944F0" w:rsidRPr="001944F0" w:rsidRDefault="001944F0" w:rsidP="001944F0">
      <w:pPr>
        <w:shd w:val="clear" w:color="auto" w:fill="222222"/>
        <w:spacing w:after="0" w:line="0" w:lineRule="auto"/>
        <w:jc w:val="center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44F0" w:rsidRPr="001944F0" w:rsidRDefault="001944F0" w:rsidP="001944F0">
      <w:pPr>
        <w:spacing w:before="53" w:after="53" w:line="284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C00000"/>
          <w:sz w:val="28"/>
          <w:szCs w:val="28"/>
          <w:lang w:eastAsia="ru-RU"/>
        </w:rPr>
      </w:pPr>
      <w:r w:rsidRPr="001944F0">
        <w:rPr>
          <w:rFonts w:ascii="Times New Roman" w:eastAsia="Times New Roman" w:hAnsi="Times New Roman" w:cs="Times New Roman"/>
          <w:b/>
          <w:bCs/>
          <w:caps/>
          <w:color w:val="C00000"/>
          <w:sz w:val="28"/>
          <w:szCs w:val="28"/>
          <w:lang w:eastAsia="ru-RU"/>
        </w:rPr>
        <w:t>10 ДЕКАБРЯ – МЕЖДУНАРОДНЫЙ ДЕНЬ АКЦИЙ ЗА ПРИНЯТИЕ ДЕКЛАРАЦИИ ПРАВ ЖИВОТНЫХ</w:t>
      </w:r>
    </w:p>
    <w:p w:rsidR="001944F0" w:rsidRPr="001944F0" w:rsidRDefault="001944F0" w:rsidP="001944F0">
      <w:pPr>
        <w:spacing w:after="200" w:line="276" w:lineRule="auto"/>
        <w:rPr>
          <w:rFonts w:ascii="Calibri" w:eastAsia="Calibri" w:hAnsi="Calibri" w:cs="Times New Roman"/>
        </w:rPr>
      </w:pPr>
      <w:r w:rsidRPr="001944F0">
        <w:rPr>
          <w:rFonts w:ascii="Times New Roman" w:eastAsia="Times New Roman" w:hAnsi="Times New Roman" w:cs="Times New Roman"/>
          <w:b/>
          <w:bCs/>
          <w:caps/>
          <w:color w:val="C00000"/>
          <w:sz w:val="28"/>
          <w:szCs w:val="28"/>
          <w:lang w:eastAsia="ru-RU"/>
        </w:rPr>
        <w:t xml:space="preserve"> (МЕЖДУНАРОДНЫЙ ДЕНЬ ПРАВ ЖИВОТНЫХ)</w:t>
      </w:r>
      <w:bookmarkStart w:id="0" w:name="_GoBack"/>
      <w:bookmarkEnd w:id="0"/>
    </w:p>
    <w:p w:rsidR="00F22118" w:rsidRDefault="00F22118"/>
    <w:sectPr w:rsidR="00F22118" w:rsidSect="002151A6">
      <w:pgSz w:w="11906" w:h="16838"/>
      <w:pgMar w:top="1134" w:right="850" w:bottom="1134" w:left="1701" w:header="708" w:footer="708" w:gutter="0"/>
      <w:pgBorders w:offsetFrom="page">
        <w:top w:val="thinThickThinSmallGap" w:sz="24" w:space="24" w:color="385623" w:themeColor="accent6" w:themeShade="80"/>
        <w:left w:val="thinThickThinSmallGap" w:sz="24" w:space="24" w:color="385623" w:themeColor="accent6" w:themeShade="80"/>
        <w:bottom w:val="thinThickThinSmallGap" w:sz="24" w:space="24" w:color="385623" w:themeColor="accent6" w:themeShade="80"/>
        <w:right w:val="thinThickThinSmallGap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F0"/>
    <w:rsid w:val="001944F0"/>
    <w:rsid w:val="00400308"/>
    <w:rsid w:val="00F2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8BC09-44D2-4CDE-B2D6-EE7DE6FB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1%80%D0%B0%D0%B2%D0%B0_%D0%B6%D0%B8%D0%B2%D0%BE%D1%82%D0%BD%D1%8B%D1%8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ita.org.ru/law/Zakonu/world_declaration_animal_rights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rzenlib.ru/ecology/ecology_calendar/detail.php?CODE=10_12_jivot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google.ru/url?sa=i&amp;source=images&amp;cd=&amp;cad=rja&amp;docid=vdOxw8t7w88FpM&amp;tbnid=VfbYNNO3Jil5XM:&amp;ved=0CAgQjRwwADgV&amp;url=http://magsobaka.ru/main/84-4-oktyabrya-vsemirnyy-den-zhivotnyh.html&amp;ei=fduSUqCcJMq7ygOUmYL4Ag&amp;psig=AFQjCNFNwEzMGfWo2KxCvoFUu9-jgsND6Q&amp;ust=1385442557632834" TargetMode="External"/><Relationship Id="rId9" Type="http://schemas.openxmlformats.org/officeDocument/2006/relationships/hyperlink" Target="http://www.vita.org.ru/animalrights/ar_day/200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2013-11-25T05:14:00Z</dcterms:created>
  <dcterms:modified xsi:type="dcterms:W3CDTF">2013-11-25T22:52:00Z</dcterms:modified>
</cp:coreProperties>
</file>