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A5" w:rsidRDefault="00423BA5" w:rsidP="00423BA5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b/>
          <w:color w:val="006600"/>
          <w:sz w:val="40"/>
          <w:szCs w:val="40"/>
          <w:lang w:eastAsia="ru-RU"/>
        </w:rPr>
      </w:pPr>
    </w:p>
    <w:p w:rsidR="00157B75" w:rsidRPr="00423BA5" w:rsidRDefault="00157B75" w:rsidP="00423BA5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b/>
          <w:color w:val="006600"/>
          <w:sz w:val="40"/>
          <w:szCs w:val="40"/>
          <w:lang w:eastAsia="ru-RU"/>
        </w:rPr>
      </w:pPr>
      <w:r w:rsidRPr="00423BA5">
        <w:rPr>
          <w:rFonts w:eastAsia="Times New Roman" w:cs="Times New Roman"/>
          <w:b/>
          <w:color w:val="006600"/>
          <w:sz w:val="40"/>
          <w:szCs w:val="40"/>
          <w:lang w:eastAsia="ru-RU"/>
        </w:rPr>
        <w:t>"Как выбрать искусственную елку"</w:t>
      </w:r>
    </w:p>
    <w:p w:rsidR="00157B75" w:rsidRPr="001C5FD9" w:rsidRDefault="00157B75" w:rsidP="00423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Проверьте на прочность ветки и хвою. По мягкой хвое проведите рукой</w:t>
      </w:r>
    </w:p>
    <w:p w:rsidR="00157B75" w:rsidRPr="001C5FD9" w:rsidRDefault="00157B75" w:rsidP="00423BA5">
      <w:p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"против шерсти", а жесткую подергайте за иголки. Хвоя должна тут же</w:t>
      </w:r>
    </w:p>
    <w:p w:rsidR="00157B75" w:rsidRPr="001C5FD9" w:rsidRDefault="00157B75" w:rsidP="00423BA5">
      <w:p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расправиться и не осыпаться.</w:t>
      </w:r>
    </w:p>
    <w:p w:rsidR="00157B75" w:rsidRPr="001C5FD9" w:rsidRDefault="00157B75" w:rsidP="00423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Самые удобные варианты искусственных елок (они же с</w:t>
      </w:r>
      <w:r w:rsidR="00100E8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амые дорогие) те, 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которые раскладываются как зонтик. Другие собирают по веткам.</w:t>
      </w:r>
    </w:p>
    <w:p w:rsidR="00100E85" w:rsidRPr="001C5FD9" w:rsidRDefault="00157B75" w:rsidP="00423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Обращайте внимание на материал, из которого сделана елка. Есть елки с </w:t>
      </w:r>
    </w:p>
    <w:p w:rsidR="00157B75" w:rsidRPr="001C5FD9" w:rsidRDefault="00157B75" w:rsidP="00100E85">
      <w:pPr>
        <w:pStyle w:val="a3"/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хвоей из</w:t>
      </w:r>
      <w:r w:rsidR="00423BA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бумаги с пропиткой - выглядит она неплохо, но проживет не более трех лет. Самый</w:t>
      </w:r>
      <w:r w:rsidR="00423BA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ходовой материал для искусственной хвои - ПВХ.</w:t>
      </w:r>
    </w:p>
    <w:p w:rsidR="00157B75" w:rsidRPr="001C5FD9" w:rsidRDefault="00157B75" w:rsidP="00423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Учтите, что некачественные елки из синтетических материалов могут выделять</w:t>
      </w:r>
      <w:r w:rsidR="00423BA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вредные химические вещества. Под действием тепла - лампочек и свечей </w:t>
      </w:r>
      <w:r w:rsidR="00423BA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–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этот</w:t>
      </w:r>
      <w:r w:rsidR="00423BA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эффект может усилиться. Попросите сертификат у продавца.</w:t>
      </w:r>
    </w:p>
    <w:p w:rsidR="00157B75" w:rsidRPr="001C5FD9" w:rsidRDefault="00157B75" w:rsidP="00423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Елка должна быть огнеупорной. Современные технологии позволяют свести</w:t>
      </w:r>
      <w:r w:rsidR="00100E8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возможность пожара к минимуму - хорошие искусственные елки обычно изготовлены</w:t>
      </w:r>
      <w:r w:rsidR="00423BA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из полимеров с добавлением специальных веществ, препятствующих возгоранию.</w:t>
      </w:r>
    </w:p>
    <w:p w:rsidR="00157B75" w:rsidRPr="001C5FD9" w:rsidRDefault="00157B75" w:rsidP="00423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Учтите, что елки из бумаги отлично горят.</w:t>
      </w:r>
    </w:p>
    <w:p w:rsidR="00157B75" w:rsidRPr="001C5FD9" w:rsidRDefault="00157B75" w:rsidP="00423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Сейчас можно купить искусственную елку любого вида, качества и даже цвета.</w:t>
      </w:r>
    </w:p>
    <w:p w:rsidR="00100E85" w:rsidRPr="001C5FD9" w:rsidRDefault="00157B75" w:rsidP="00423B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Елки на любой вкус: канадские и голубые, сосны, пихты, с шишками, заснеженные,</w:t>
      </w:r>
      <w:r w:rsidR="00100E8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цветные, с игрушками на ветках. Ели везут из Германии, </w:t>
      </w:r>
    </w:p>
    <w:p w:rsidR="00157B75" w:rsidRPr="001C5FD9" w:rsidRDefault="00157B75" w:rsidP="00100E85">
      <w:pPr>
        <w:pStyle w:val="a3"/>
        <w:shd w:val="clear" w:color="auto" w:fill="FFFFFF"/>
        <w:spacing w:after="0" w:line="240" w:lineRule="auto"/>
        <w:ind w:left="-142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Италии и Голландии,</w:t>
      </w:r>
      <w:r w:rsidR="00423BA5"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C5F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Тайваня и Таиланда и, конечно, из Китая - это самые дешевые изделия.</w:t>
      </w:r>
    </w:p>
    <w:p w:rsidR="000048F3" w:rsidRPr="001C5FD9" w:rsidRDefault="000048F3" w:rsidP="00423BA5">
      <w:pPr>
        <w:spacing w:after="0" w:line="240" w:lineRule="auto"/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0048F3" w:rsidRPr="001C5FD9" w:rsidSect="00423BA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BE6"/>
    <w:multiLevelType w:val="hybridMultilevel"/>
    <w:tmpl w:val="2C4C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75"/>
    <w:rsid w:val="000048F3"/>
    <w:rsid w:val="00100E85"/>
    <w:rsid w:val="00157B75"/>
    <w:rsid w:val="001C5FD9"/>
    <w:rsid w:val="004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7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7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2013-12-02T00:54:00Z</dcterms:created>
  <dcterms:modified xsi:type="dcterms:W3CDTF">2013-12-04T04:55:00Z</dcterms:modified>
</cp:coreProperties>
</file>