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AC" w:rsidRPr="003F7781" w:rsidRDefault="003F7781" w:rsidP="00F219AC">
      <w:pPr>
        <w:spacing w:before="303" w:after="303" w:line="98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48"/>
          <w:szCs w:val="48"/>
        </w:rPr>
      </w:pPr>
      <w:r w:rsidRPr="003F7781">
        <w:rPr>
          <w:rFonts w:ascii="inherit" w:eastAsia="Times New Roman" w:hAnsi="inherit" w:cs="Times New Roman"/>
          <w:b/>
          <w:bCs/>
          <w:color w:val="199043"/>
          <w:kern w:val="36"/>
          <w:sz w:val="48"/>
          <w:szCs w:val="48"/>
        </w:rPr>
        <w:t xml:space="preserve"> "Ёлки хотят жить</w:t>
      </w:r>
      <w:r w:rsidR="00F219AC" w:rsidRPr="003F7781">
        <w:rPr>
          <w:rFonts w:ascii="inherit" w:eastAsia="Times New Roman" w:hAnsi="inherit" w:cs="Times New Roman"/>
          <w:b/>
          <w:bCs/>
          <w:color w:val="199043"/>
          <w:kern w:val="36"/>
          <w:sz w:val="48"/>
          <w:szCs w:val="48"/>
        </w:rPr>
        <w:t>"</w:t>
      </w:r>
    </w:p>
    <w:p w:rsidR="00F219AC" w:rsidRPr="003F7781" w:rsidRDefault="003F7781" w:rsidP="003F7781">
      <w:pPr>
        <w:numPr>
          <w:ilvl w:val="0"/>
          <w:numId w:val="1"/>
        </w:numPr>
        <w:spacing w:before="100" w:beforeAutospacing="1" w:after="100" w:afterAutospacing="1" w:line="606" w:lineRule="atLeast"/>
        <w:ind w:left="5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Полозова Е.А.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F219AC" w:rsidRPr="00F219AC" w:rsidRDefault="003F7781" w:rsidP="00F219AC">
      <w:pPr>
        <w:numPr>
          <w:ilvl w:val="0"/>
          <w:numId w:val="2"/>
        </w:numPr>
        <w:spacing w:before="100" w:beforeAutospacing="1" w:after="100" w:afterAutospacing="1" w:line="606" w:lineRule="atLeast"/>
        <w:ind w:lef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 xml:space="preserve"> к проблеме массовых самовольных вырубок хвойных деревьев в предновогодний период и повышения интереса к данной проблеме;</w:t>
      </w:r>
    </w:p>
    <w:p w:rsidR="00F219AC" w:rsidRPr="00F219AC" w:rsidRDefault="00F219AC" w:rsidP="00F219AC">
      <w:pPr>
        <w:numPr>
          <w:ilvl w:val="0"/>
          <w:numId w:val="2"/>
        </w:numPr>
        <w:spacing w:before="100" w:beforeAutospacing="1" w:after="100" w:afterAutospacing="1" w:line="606" w:lineRule="atLeast"/>
        <w:ind w:left="947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</w:t>
      </w:r>
      <w:r w:rsidR="003F7781">
        <w:rPr>
          <w:rFonts w:ascii="Times New Roman" w:eastAsia="Times New Roman" w:hAnsi="Times New Roman" w:cs="Times New Roman"/>
          <w:sz w:val="24"/>
          <w:szCs w:val="24"/>
        </w:rPr>
        <w:t xml:space="preserve">туры личности </w:t>
      </w:r>
      <w:r w:rsidRPr="00F219AC">
        <w:rPr>
          <w:rFonts w:ascii="Times New Roman" w:eastAsia="Times New Roman" w:hAnsi="Times New Roman" w:cs="Times New Roman"/>
          <w:sz w:val="24"/>
          <w:szCs w:val="24"/>
        </w:rPr>
        <w:t xml:space="preserve"> через эмоционально-чувственную сферу;</w:t>
      </w:r>
    </w:p>
    <w:p w:rsidR="00F219AC" w:rsidRPr="003F7781" w:rsidRDefault="00F219AC" w:rsidP="003F7781">
      <w:pPr>
        <w:numPr>
          <w:ilvl w:val="0"/>
          <w:numId w:val="2"/>
        </w:numPr>
        <w:spacing w:before="100" w:beforeAutospacing="1" w:after="100" w:afterAutospacing="1" w:line="606" w:lineRule="atLeast"/>
        <w:ind w:left="947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воспитывать активную нравственн</w:t>
      </w:r>
      <w:r w:rsidR="003F7781">
        <w:rPr>
          <w:rFonts w:ascii="Times New Roman" w:eastAsia="Times New Roman" w:hAnsi="Times New Roman" w:cs="Times New Roman"/>
          <w:sz w:val="24"/>
          <w:szCs w:val="24"/>
        </w:rPr>
        <w:t xml:space="preserve">о-экологическую позицию </w:t>
      </w:r>
      <w:r w:rsidRPr="00F219AC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окружающему миру</w:t>
      </w:r>
      <w:r w:rsidR="003F7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F219AC" w:rsidRPr="00F219AC" w:rsidRDefault="00F219AC" w:rsidP="00F219AC">
      <w:pPr>
        <w:numPr>
          <w:ilvl w:val="0"/>
          <w:numId w:val="3"/>
        </w:numPr>
        <w:spacing w:before="100" w:beforeAutospacing="1" w:after="100" w:afterAutospacing="1" w:line="606" w:lineRule="atLeast"/>
        <w:ind w:left="947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презентация </w:t>
      </w:r>
    </w:p>
    <w:p w:rsidR="00F219AC" w:rsidRPr="003F7781" w:rsidRDefault="003F7781" w:rsidP="003F7781">
      <w:pPr>
        <w:numPr>
          <w:ilvl w:val="0"/>
          <w:numId w:val="3"/>
        </w:numPr>
        <w:spacing w:before="100" w:beforeAutospacing="1" w:after="100" w:afterAutospacing="1" w:line="606" w:lineRule="atLeast"/>
        <w:ind w:lef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новогодняя елка (сделанная своими руками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219AC" w:rsidRPr="00F219AC" w:rsidRDefault="003F7781" w:rsidP="00F219AC">
      <w:pPr>
        <w:spacing w:after="30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1&gt;</w:t>
      </w:r>
    </w:p>
    <w:p w:rsidR="00F219AC" w:rsidRPr="00D8486C" w:rsidRDefault="003F7781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 xml:space="preserve">Добрый день, дорогие ребята! Приближается Новый год - веселый добрый праздник, но для природы это испытание. Особенно страдают хвойные деревья: ели и сосны. Многие люди, устремившись в лес, рубят эти прекрасные деревца, тем самым лишают их жизни. А в праве ли человек - существо разумное, губить беззащитных и слабых? Ведь мы люди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тоже часть природы. И сегодняшнее наше занятие пройдёт под лозунгом </w:t>
      </w:r>
      <w:r w:rsidRPr="003F7781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  <w:t>«Ёлка то же хочет жить!»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2&gt;</w:t>
      </w:r>
    </w:p>
    <w:p w:rsidR="00F219AC" w:rsidRPr="00F219AC" w:rsidRDefault="00D8486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Весной на полянке у мамочки ели Золотая шишка родилась дочурка - маленькая елочка.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Вся природа радовалась появлению, нового деревца. Даже солнышко ласково улыбалось Елочке. И маленькой Елочке так понравилась улыбка солнышка, что она стала тянуться к нему своими веточками.</w:t>
      </w:r>
    </w:p>
    <w:p w:rsidR="00F219AC" w:rsidRPr="00D8486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3&gt;</w:t>
      </w:r>
    </w:p>
    <w:p w:rsidR="00F219AC" w:rsidRPr="00F219AC" w:rsidRDefault="00D8486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Маленькую Ёлочку ласкало своими лучами Солнце, вокруг неё росли подруги, пели птицы, жужжали насекомые, мимо пробегали лесные звери: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&lt;Слайд 4&gt;</w:t>
      </w:r>
    </w:p>
    <w:p w:rsidR="00F219AC" w:rsidRPr="00F219AC" w:rsidRDefault="00D8486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1931A8" w:rsidRDefault="00F219AC" w:rsidP="001931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1A8">
        <w:rPr>
          <w:rFonts w:ascii="Times New Roman" w:eastAsia="Times New Roman" w:hAnsi="Times New Roman" w:cs="Times New Roman"/>
          <w:sz w:val="24"/>
          <w:szCs w:val="24"/>
        </w:rPr>
        <w:t>Вот Мишка косолапый в гости идет,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И с собою сереньких зайчиков ведет.</w:t>
      </w:r>
    </w:p>
    <w:p w:rsidR="00F219AC" w:rsidRPr="001931A8" w:rsidRDefault="00F219AC" w:rsidP="001931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1A8">
        <w:rPr>
          <w:rFonts w:ascii="Times New Roman" w:eastAsia="Times New Roman" w:hAnsi="Times New Roman" w:cs="Times New Roman"/>
          <w:sz w:val="24"/>
          <w:szCs w:val="24"/>
        </w:rPr>
        <w:t>Зайки прибежали - посмотри,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Ловко заплясали раз, два, три!</w:t>
      </w:r>
    </w:p>
    <w:p w:rsidR="00F219AC" w:rsidRPr="001931A8" w:rsidRDefault="00F219AC" w:rsidP="001931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1A8">
        <w:rPr>
          <w:rFonts w:ascii="Times New Roman" w:eastAsia="Times New Roman" w:hAnsi="Times New Roman" w:cs="Times New Roman"/>
          <w:sz w:val="24"/>
          <w:szCs w:val="24"/>
        </w:rPr>
        <w:t>Ты расти на радость людям-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Мы дружить с тобою будем!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Добрый лес, могучий лес,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Полон сказок и чудес.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5&gt;</w:t>
      </w:r>
    </w:p>
    <w:p w:rsidR="00F219AC" w:rsidRPr="00F219AC" w:rsidRDefault="001931A8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Ёлочка выросла и превратилась в красивое молодое деревце.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6&gt;</w:t>
      </w:r>
    </w:p>
    <w:p w:rsidR="00F219AC" w:rsidRPr="00F219AC" w:rsidRDefault="001931A8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1931A8" w:rsidRDefault="00F219AC" w:rsidP="001931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1A8">
        <w:rPr>
          <w:rFonts w:ascii="Times New Roman" w:eastAsia="Times New Roman" w:hAnsi="Times New Roman" w:cs="Times New Roman"/>
          <w:sz w:val="24"/>
          <w:szCs w:val="24"/>
        </w:rPr>
        <w:t>Ёлка-красавица выросла в лесу,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Звери спасаются, в гости к ней бегут.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Зайка-трусишка к ёлочке вприпрыжку.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Белка страха не знает, с ветки на ветку летает.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Дятел в гости прилетел, шишку скушать захотел.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И малютка мышка в норку тянет шишку.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Вот так ёлка, вот так диво,</w:t>
      </w:r>
      <w:r w:rsidRPr="001931A8">
        <w:rPr>
          <w:rFonts w:ascii="Times New Roman" w:eastAsia="Times New Roman" w:hAnsi="Times New Roman" w:cs="Times New Roman"/>
          <w:sz w:val="24"/>
          <w:szCs w:val="24"/>
        </w:rPr>
        <w:br/>
        <w:t>Всем наша ёлочка угодила.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7&gt;</w:t>
      </w:r>
    </w:p>
    <w:p w:rsidR="001931A8" w:rsidRDefault="001931A8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Ей жилось в лесу хорошо, но она мечтала увидеть людей, и она так хотела, чтобы ее нарядили разными игрушками и огнями, а на верхушке блестела красная звезда. Она видела, что люди приходили и рубили ее друзей, она не знала, что их ждет. Елочка завидовала 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Прилетела в лес ворона и как закричит: «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Внимание! Внимание! Свободные граждане Леса! Сколько можно терпеть этот разбой! Каждый год приходят люди, рубят наши дома и уход</w:t>
      </w:r>
      <w:r>
        <w:rPr>
          <w:rFonts w:ascii="Times New Roman" w:eastAsia="Times New Roman" w:hAnsi="Times New Roman" w:cs="Times New Roman"/>
          <w:sz w:val="24"/>
          <w:szCs w:val="24"/>
        </w:rPr>
        <w:t>ят!!! Нам  же жить негде!» А ёлочка уговаривает ворону: «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Подожди, Ворона, а я очень хочу, чтобы меня забрали люди. Они украсят меня игрушками и гирляндами, и я стану еще красивей!</w:t>
      </w:r>
    </w:p>
    <w:p w:rsidR="00F219AC" w:rsidRPr="001931A8" w:rsidRDefault="001931A8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что ворона ей и отвечает: «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Глупая! Нашла, чем хвастаться. Ты эти игрушки пробовала? Тьфу, гадость, какая! Они же не съедобные! А потом, ты думаешь, весь год стоять такая крутая и блестящая? На свалку вы</w:t>
      </w:r>
      <w:r>
        <w:rPr>
          <w:rFonts w:ascii="Times New Roman" w:eastAsia="Times New Roman" w:hAnsi="Times New Roman" w:cs="Times New Roman"/>
          <w:sz w:val="24"/>
          <w:szCs w:val="24"/>
        </w:rPr>
        <w:t>бросят и даже спасибо не скажут!»</w:t>
      </w:r>
    </w:p>
    <w:p w:rsidR="00F219AC" w:rsidRPr="001931A8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&lt;Слайд 8&gt;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9&gt;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10&gt;</w:t>
      </w:r>
    </w:p>
    <w:p w:rsidR="00F219AC" w:rsidRPr="00F219AC" w:rsidRDefault="001931A8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Один раз пришел мужчина и начал выбирать детям елочку на Новый год. И вот ему понравилась наша красавица. Он достал топор и ударил елочку, она вздрогнула, еще раз и еще. Елочка упала на белый снег, и покатились ее хрустальные слезы. Мужчина положил ее на санки и отвез домой.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Вот настал долгожданный момент - елочку начали наряжать. А на верхушку повесили большую красную звезду. "Какая красавица!" - кричали дети. Счастье длилось недолго. Прошел Новый год и елочку бросили в черный чулан. Она плакала и вспоминала, как ей было хорошо в лесу. Через какое-то время в чулан вошел хозяин, он взял елочку и понес на улицу. Когда елочка увидела свет, она поняла, какая она желтая и безобразная. Дети разожгли огонь и бросили в него желтую "красавицу". Она сгорела, а пепел разлетелся по всему миру!</w:t>
      </w:r>
    </w:p>
    <w:p w:rsidR="00F219AC" w:rsidRPr="001931A8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11&gt;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Хором: </w:t>
      </w:r>
      <w:r w:rsidRPr="00F219AC">
        <w:rPr>
          <w:rFonts w:ascii="Times New Roman" w:eastAsia="Times New Roman" w:hAnsi="Times New Roman" w:cs="Times New Roman"/>
          <w:sz w:val="24"/>
          <w:szCs w:val="24"/>
        </w:rPr>
        <w:t>Люди! Не рубите елки, а украшайте дом веточками! Ведь, чтобы вырастить елочку, нужно много лет!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12&gt;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13&gt;</w:t>
      </w:r>
    </w:p>
    <w:p w:rsidR="00295AF7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 xml:space="preserve"> А знаете ли вы, сколько потребуется лет, чтобы вырастить елочку высотой 1,5 метра? 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10-15 лет</w:t>
      </w:r>
    </w:p>
    <w:p w:rsidR="00295AF7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 xml:space="preserve"> А знаете ли вы, сколько потребуется лет, чтобы восстановить вырубленный лес? 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60-90 лет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14&gt;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15&gt;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А знаете ли вы, что если спилить дерево ели, то на спиле можно увидеть годичные кольца. Иногда их количество достигает 300 и даже 400. Это обозначает, что дерево прожило на Земле 300 лет, целых 300 лет помогало человеку дышать, очищало воздух от углекислого газа, согревало и кормило ленных жителей. Человек, который, не задумываясь, срубает такое дерево, не понимает всех последствий произошедшего. Представьте, что каждая семья захочет срубить ёлку на праздник:Что станет с еловым лесом? Что станет с животными и птицами?</w:t>
      </w:r>
    </w:p>
    <w:p w:rsidR="00295AF7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16&gt;</w:t>
      </w:r>
    </w:p>
    <w:p w:rsidR="00F219AC" w:rsidRPr="00295AF7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Ель как любое другое зеленое растение очищает воздух. Через хвоинки поглощается углекислый газ и другие вредные газы, и выделяется кислород, нужный для дыхания всему живому.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17&gt;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Ель относится к хвойным деревьям. Это могучие легкие нашей планеты, животворные родники, дарующие людям здоровье. Эфирные масла и другие вещества, добываемые из хвойных деревьев, успешно применяются для профилактики и лечения многих распространенных заболеваний человека.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18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1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295AF7" w:rsidRDefault="00F219AC" w:rsidP="00295A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F7">
        <w:rPr>
          <w:rFonts w:ascii="Times New Roman" w:eastAsia="Times New Roman" w:hAnsi="Times New Roman" w:cs="Times New Roman"/>
          <w:sz w:val="24"/>
          <w:szCs w:val="24"/>
        </w:rPr>
        <w:t>Елочку-красавицу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Давайте сбережем: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На праздник новогодний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Из лесу не возьмем!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2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295AF7" w:rsidRDefault="00F219AC" w:rsidP="00295A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F7">
        <w:rPr>
          <w:rFonts w:ascii="Times New Roman" w:eastAsia="Times New Roman" w:hAnsi="Times New Roman" w:cs="Times New Roman"/>
          <w:sz w:val="24"/>
          <w:szCs w:val="24"/>
        </w:rPr>
        <w:t>Служит домом ель животным,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Кормит жителей лесных: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Может спрятать в непогоду,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Даже вылечить больных.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3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295AF7" w:rsidRDefault="00F219AC" w:rsidP="00295A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F7">
        <w:rPr>
          <w:rFonts w:ascii="Times New Roman" w:eastAsia="Times New Roman" w:hAnsi="Times New Roman" w:cs="Times New Roman"/>
          <w:sz w:val="24"/>
          <w:szCs w:val="24"/>
        </w:rPr>
        <w:t>Если каждый ель возьмет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К празднику на Новый год,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То придут такие дни -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В лесу будут только пни.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4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5AF7" w:rsidRPr="00F219AC" w:rsidRDefault="00F219AC" w:rsidP="00295AF7">
      <w:pPr>
        <w:spacing w:after="30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F7">
        <w:rPr>
          <w:rFonts w:ascii="Times New Roman" w:eastAsia="Times New Roman" w:hAnsi="Times New Roman" w:cs="Times New Roman"/>
          <w:sz w:val="24"/>
          <w:szCs w:val="24"/>
        </w:rPr>
        <w:t>Пусть елочка-красавица 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В лесу своем стоит. </w:t>
      </w:r>
      <w:r w:rsidR="00295AF7">
        <w:rPr>
          <w:rFonts w:ascii="Times New Roman" w:eastAsia="Times New Roman" w:hAnsi="Times New Roman" w:cs="Times New Roman"/>
          <w:sz w:val="24"/>
          <w:szCs w:val="24"/>
        </w:rPr>
        <w:br/>
        <w:t xml:space="preserve">За это вас природа </w:t>
      </w:r>
      <w:r w:rsidR="00295AF7" w:rsidRPr="00F219AC">
        <w:rPr>
          <w:rFonts w:ascii="Times New Roman" w:eastAsia="Times New Roman" w:hAnsi="Times New Roman" w:cs="Times New Roman"/>
          <w:sz w:val="24"/>
          <w:szCs w:val="24"/>
        </w:rPr>
        <w:t>От-бла-го-да-рит!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Видеоролик "В лесу родилась елочка" (отрывок из мультфильма)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19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F219AC" w:rsidRDefault="00295AF7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5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295AF7" w:rsidRDefault="00F219AC" w:rsidP="00295A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F7">
        <w:rPr>
          <w:rFonts w:ascii="Times New Roman" w:eastAsia="Times New Roman" w:hAnsi="Times New Roman" w:cs="Times New Roman"/>
          <w:sz w:val="24"/>
          <w:szCs w:val="24"/>
        </w:rPr>
        <w:lastRenderedPageBreak/>
        <w:t>Мне елку купили!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Мне елку купили!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В лесу на опушке ее не рубили.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А сделали елку на добром заводе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Хорошие дяди, веселые тети.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Скорей приходите,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Скорей поглядите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На елку из тонких серебряных нитей: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Вся в хвое мохнатой,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Блестящей и пышной,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Задень -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И она зазвенит еле слышно.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А елка лесная осталась живая,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Стоит на опушке,</w:t>
      </w:r>
      <w:r w:rsidRPr="00295AF7">
        <w:rPr>
          <w:rFonts w:ascii="Times New Roman" w:eastAsia="Times New Roman" w:hAnsi="Times New Roman" w:cs="Times New Roman"/>
          <w:sz w:val="24"/>
          <w:szCs w:val="24"/>
        </w:rPr>
        <w:br/>
        <w:t>Макушкой кивая.</w:t>
      </w:r>
    </w:p>
    <w:p w:rsidR="00F219AC" w:rsidRPr="00F219AC" w:rsidRDefault="00D23B50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20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F219AC" w:rsidRDefault="00D23B50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D23B50" w:rsidRDefault="00F219AC" w:rsidP="00D23B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B50">
        <w:rPr>
          <w:rFonts w:ascii="Times New Roman" w:eastAsia="Times New Roman" w:hAnsi="Times New Roman" w:cs="Times New Roman"/>
          <w:sz w:val="24"/>
          <w:szCs w:val="24"/>
        </w:rPr>
        <w:t>Вот она, елочка наша,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 блеске лучистых огней!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Кажется всех она краше,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Всех зеленей и пышней.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 зелени прячется сказка: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Белая лебедь плывет,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Зайчик скользит на салазках,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Белка орехи грызет.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Вот она, елочка наша,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 блеске лучистых огней!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Все мы от радости пляшем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 день новогодний под ней!</w:t>
      </w:r>
    </w:p>
    <w:p w:rsidR="00F219AC" w:rsidRPr="00F219AC" w:rsidRDefault="00D23B50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21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F219AC" w:rsidRDefault="00D23B50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D23B50" w:rsidRDefault="00F219AC" w:rsidP="00D23B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B50">
        <w:rPr>
          <w:rFonts w:ascii="Times New Roman" w:eastAsia="Times New Roman" w:hAnsi="Times New Roman" w:cs="Times New Roman"/>
          <w:sz w:val="24"/>
          <w:szCs w:val="24"/>
        </w:rPr>
        <w:t>А на праздник новогодний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Ель из лесу не берите!</w:t>
      </w:r>
    </w:p>
    <w:p w:rsidR="00F219AC" w:rsidRPr="00D23B50" w:rsidRDefault="00F219AC" w:rsidP="00D23B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B50">
        <w:rPr>
          <w:rFonts w:ascii="Times New Roman" w:eastAsia="Times New Roman" w:hAnsi="Times New Roman" w:cs="Times New Roman"/>
          <w:sz w:val="24"/>
          <w:szCs w:val="24"/>
        </w:rPr>
        <w:lastRenderedPageBreak/>
        <w:t>И чтоб каждый это помнил,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Вы за нами повторите.</w:t>
      </w:r>
    </w:p>
    <w:p w:rsidR="00F219AC" w:rsidRPr="00D23B50" w:rsidRDefault="00F219AC" w:rsidP="00D23B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B50">
        <w:rPr>
          <w:rFonts w:ascii="Times New Roman" w:eastAsia="Times New Roman" w:hAnsi="Times New Roman" w:cs="Times New Roman"/>
          <w:sz w:val="24"/>
          <w:szCs w:val="24"/>
        </w:rPr>
        <w:t>Мы начнем, а вы давайте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Хором дружно повторяйте.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Каждую фразу дети повторяют:</w:t>
      </w:r>
    </w:p>
    <w:p w:rsidR="00F219AC" w:rsidRDefault="00F219AC" w:rsidP="00D23B50">
      <w:pPr>
        <w:rPr>
          <w:rFonts w:ascii="Times New Roman" w:eastAsia="Times New Roman" w:hAnsi="Times New Roman" w:cs="Times New Roman"/>
          <w:sz w:val="24"/>
          <w:szCs w:val="24"/>
        </w:rPr>
      </w:pPr>
      <w:r w:rsidRPr="00D23B50">
        <w:rPr>
          <w:rFonts w:ascii="Times New Roman" w:eastAsia="Times New Roman" w:hAnsi="Times New Roman" w:cs="Times New Roman"/>
          <w:sz w:val="24"/>
          <w:szCs w:val="24"/>
        </w:rPr>
        <w:t>Ты не руби ель топором: </w:t>
      </w:r>
      <w:r w:rsidRPr="00D23B50">
        <w:rPr>
          <w:rFonts w:ascii="Times New Roman" w:eastAsia="Times New Roman" w:hAnsi="Times New Roman" w:cs="Times New Roman"/>
          <w:sz w:val="24"/>
          <w:szCs w:val="24"/>
        </w:rPr>
        <w:br/>
        <w:t>Она растет в лесу - значит, там ее дом!</w:t>
      </w:r>
    </w:p>
    <w:p w:rsidR="00D23B50" w:rsidRPr="00D23B50" w:rsidRDefault="00AE58B3" w:rsidP="00D23B50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22</w:t>
      </w:r>
      <w:r w:rsidR="00D23B50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Хором</w:t>
      </w:r>
      <w:r w:rsidR="00D23B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219AC" w:rsidRPr="00F219AC" w:rsidRDefault="00F219AC" w:rsidP="00F219AC">
      <w:pPr>
        <w:spacing w:line="606" w:lineRule="atLeast"/>
        <w:rPr>
          <w:rFonts w:ascii="Times New Roman" w:eastAsia="Times New Roman" w:hAnsi="Times New Roman" w:cs="Times New Roman"/>
          <w:sz w:val="49"/>
          <w:szCs w:val="49"/>
        </w:rPr>
      </w:pPr>
      <w:r w:rsidRPr="00F219AC">
        <w:rPr>
          <w:rFonts w:ascii="Times New Roman" w:eastAsia="Times New Roman" w:hAnsi="Times New Roman" w:cs="Times New Roman"/>
          <w:sz w:val="49"/>
          <w:szCs w:val="49"/>
        </w:rPr>
        <w:t>Будем елку охранять</w:t>
      </w:r>
      <w:r w:rsidRPr="00F219AC">
        <w:rPr>
          <w:rFonts w:ascii="Times New Roman" w:eastAsia="Times New Roman" w:hAnsi="Times New Roman" w:cs="Times New Roman"/>
          <w:sz w:val="49"/>
          <w:szCs w:val="49"/>
        </w:rPr>
        <w:br/>
        <w:t>И в обиду не давать!</w:t>
      </w:r>
    </w:p>
    <w:p w:rsidR="00F219AC" w:rsidRPr="00F219AC" w:rsidRDefault="00AE58B3" w:rsidP="00F219AC">
      <w:pPr>
        <w:spacing w:after="3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&lt;Слайд 23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F219AC" w:rsidRPr="00AE58B3" w:rsidRDefault="00AE58B3" w:rsidP="00F219AC">
      <w:pPr>
        <w:spacing w:after="303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Наша планета Земля очень большая. Она будет благодарна вам за то, что хотя бы на маленьком участке земли, вы станете добрым хозяином. Нам нужно научиться беречь нашу Землю, жить в мире, не засорять Землю, бережно использовать ее природные богатства, помогать восстанавливать леса. Вы имеете право уже сегодня сказать своим родителям, взрослым:</w:t>
      </w:r>
    </w:p>
    <w:p w:rsidR="00F219AC" w:rsidRPr="00AE58B3" w:rsidRDefault="00AE58B3" w:rsidP="00F219AC">
      <w:pPr>
        <w:spacing w:after="303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AE58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    </w:t>
      </w:r>
      <w:r w:rsidR="00F219AC" w:rsidRPr="00AE58B3">
        <w:rPr>
          <w:rFonts w:ascii="Times New Roman" w:eastAsia="Times New Roman" w:hAnsi="Times New Roman" w:cs="Times New Roman"/>
          <w:color w:val="00B050"/>
          <w:sz w:val="32"/>
          <w:szCs w:val="32"/>
        </w:rPr>
        <w:t> Я хочу расти и жить на чистой, красивой, зеленой планете!</w:t>
      </w:r>
    </w:p>
    <w:p w:rsidR="00F219AC" w:rsidRPr="00F219AC" w:rsidRDefault="00AE58B3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Педаглг</w:t>
      </w:r>
      <w:r w:rsidR="00F219AC"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 Приближается Новый год. Мы призываем вас не ставить в своих домах натуральные ели и сосны.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Срубленные красавицы порадуют вас в течение нескольких дней и будут выброшены на улицу, как ненужные вещи.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Вы можете заменить их на искусственные ёлочки, которые будут радовать вас в течение многих лет.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С наступающим Новым годом вас!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1. Бобров Р.В. Беседы о лесе.-2-е изд.- М.: Мол. Гвардия, 1982.-(Эврика).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2. Бобылёва Л.Д., Бобылёва О.В., Экологическое воспитание младших школьников/ Начальная школа. - 2003. - № 5. - С. 64.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t>3. Внеклассные мероприятия: 1 класс. / Авт.-сост. О. Е. Жиренко, Л. Н. Яровая, Л. П. Барылкина, Т. И. Цыбина, Е. Л. Резенова. - 3-е изд. Перераб. И доп. - М.: ВАКО, 2006. -288 с. - (Мозаика детского отдыха</w:t>
      </w:r>
    </w:p>
    <w:p w:rsidR="00F219AC" w:rsidRPr="00F219AC" w:rsidRDefault="00F219AC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9AC">
        <w:rPr>
          <w:rFonts w:ascii="Times New Roman" w:eastAsia="Times New Roman" w:hAnsi="Times New Roman" w:cs="Times New Roman"/>
          <w:sz w:val="24"/>
          <w:szCs w:val="24"/>
        </w:rPr>
        <w:lastRenderedPageBreak/>
        <w:t>4. Дмитриев Ю, Хрестоматия юного натуралиста /Авт.-сост. В.М. Вдовиченко - Мн.: ООО "Юнипресс", 2001. - с.11.</w:t>
      </w:r>
    </w:p>
    <w:p w:rsidR="00F219AC" w:rsidRPr="00F219AC" w:rsidRDefault="00AE58B3" w:rsidP="00F219AC">
      <w:pPr>
        <w:spacing w:after="30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219AC" w:rsidRPr="00F219AC">
        <w:rPr>
          <w:rFonts w:ascii="Times New Roman" w:eastAsia="Times New Roman" w:hAnsi="Times New Roman" w:cs="Times New Roman"/>
          <w:sz w:val="24"/>
          <w:szCs w:val="24"/>
        </w:rPr>
        <w:t>. Я познаю мир: Дет.энцикл.: Экология/Авт.- сост. А.Е.Чижевский. Худож. В.В.Николаев. Под общ. Ред. О.Г.Хинин.- М.: ООО "Издательство АСТ". 1997.</w:t>
      </w:r>
    </w:p>
    <w:p w:rsidR="00F67700" w:rsidRDefault="00F219AC" w:rsidP="00F219AC">
      <w:r w:rsidRPr="00F219AC">
        <w:rPr>
          <w:rFonts w:ascii="Verdana" w:eastAsia="Times New Roman" w:hAnsi="Verdana" w:cs="Arial"/>
          <w:color w:val="333333"/>
          <w:sz w:val="42"/>
          <w:szCs w:val="42"/>
          <w:bdr w:val="none" w:sz="0" w:space="0" w:color="auto" w:frame="1"/>
        </w:rPr>
        <w:br/>
      </w:r>
    </w:p>
    <w:sectPr w:rsidR="00F67700" w:rsidSect="003F77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FFB"/>
    <w:multiLevelType w:val="multilevel"/>
    <w:tmpl w:val="27C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539B8"/>
    <w:multiLevelType w:val="multilevel"/>
    <w:tmpl w:val="80C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B1995"/>
    <w:multiLevelType w:val="multilevel"/>
    <w:tmpl w:val="50D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219AC"/>
    <w:rsid w:val="001931A8"/>
    <w:rsid w:val="00295AF7"/>
    <w:rsid w:val="003F7781"/>
    <w:rsid w:val="00AE58B3"/>
    <w:rsid w:val="00D23B50"/>
    <w:rsid w:val="00D8486C"/>
    <w:rsid w:val="00F219AC"/>
    <w:rsid w:val="00F6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00"/>
  </w:style>
  <w:style w:type="paragraph" w:styleId="1">
    <w:name w:val="heading 1"/>
    <w:basedOn w:val="a"/>
    <w:link w:val="10"/>
    <w:uiPriority w:val="9"/>
    <w:qFormat/>
    <w:rsid w:val="00F21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19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19AC"/>
  </w:style>
  <w:style w:type="character" w:styleId="a4">
    <w:name w:val="Emphasis"/>
    <w:basedOn w:val="a0"/>
    <w:uiPriority w:val="20"/>
    <w:qFormat/>
    <w:rsid w:val="00F219AC"/>
    <w:rPr>
      <w:i/>
      <w:iCs/>
    </w:rPr>
  </w:style>
  <w:style w:type="paragraph" w:styleId="a5">
    <w:name w:val="Normal (Web)"/>
    <w:basedOn w:val="a"/>
    <w:uiPriority w:val="99"/>
    <w:semiHidden/>
    <w:unhideWhenUsed/>
    <w:rsid w:val="00F2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1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221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172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19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331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150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12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975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4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66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97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32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650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06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20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843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7">
          <w:blockQuote w:val="1"/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2013-12-26T12:01:00Z</dcterms:created>
  <dcterms:modified xsi:type="dcterms:W3CDTF">2013-12-29T11:09:00Z</dcterms:modified>
</cp:coreProperties>
</file>