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D5" w:rsidRPr="00553FD5" w:rsidRDefault="00553FD5" w:rsidP="00553FD5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553FD5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Всемирный день защиты морских млекопитающих (День кита)</w:t>
      </w:r>
    </w:p>
    <w:p w:rsidR="00EF242E" w:rsidRPr="00553FD5" w:rsidRDefault="00553FD5" w:rsidP="002C1272">
      <w:pPr>
        <w:jc w:val="both"/>
        <w:rPr>
          <w:rFonts w:ascii="Times New Roman" w:hAnsi="Times New Roman" w:cs="Times New Roman"/>
          <w:sz w:val="32"/>
          <w:szCs w:val="32"/>
        </w:rPr>
      </w:pPr>
      <w:r w:rsidRPr="00553FD5">
        <w:rPr>
          <w:rFonts w:ascii="Times New Roman" w:hAnsi="Times New Roman" w:cs="Times New Roman"/>
          <w:sz w:val="32"/>
          <w:szCs w:val="32"/>
        </w:rPr>
        <w:t>Во всем мире 19 февраля отмечается Всемирный день защиты морских млекопитающих или День китов (</w:t>
      </w:r>
      <w:proofErr w:type="spellStart"/>
      <w:r w:rsidRPr="00553FD5">
        <w:rPr>
          <w:rFonts w:ascii="Times New Roman" w:hAnsi="Times New Roman" w:cs="Times New Roman"/>
          <w:sz w:val="32"/>
          <w:szCs w:val="32"/>
        </w:rPr>
        <w:t>World</w:t>
      </w:r>
      <w:proofErr w:type="spellEnd"/>
      <w:r w:rsidRPr="00553F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3FD5">
        <w:rPr>
          <w:rFonts w:ascii="Times New Roman" w:hAnsi="Times New Roman" w:cs="Times New Roman"/>
          <w:sz w:val="32"/>
          <w:szCs w:val="32"/>
        </w:rPr>
        <w:t>Whale</w:t>
      </w:r>
      <w:proofErr w:type="spellEnd"/>
      <w:r w:rsidRPr="00553F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3FD5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553F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3FD5">
        <w:rPr>
          <w:rFonts w:ascii="Times New Roman" w:hAnsi="Times New Roman" w:cs="Times New Roman"/>
          <w:sz w:val="32"/>
          <w:szCs w:val="32"/>
        </w:rPr>
        <w:t>Dolphin</w:t>
      </w:r>
      <w:proofErr w:type="spellEnd"/>
      <w:r w:rsidRPr="00553F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3FD5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Pr="00553FD5">
        <w:rPr>
          <w:rFonts w:ascii="Times New Roman" w:hAnsi="Times New Roman" w:cs="Times New Roman"/>
          <w:sz w:val="32"/>
          <w:szCs w:val="32"/>
        </w:rPr>
        <w:t>). Причем эта экологическая дата считается днем защиты не только китов, но и всех морских млекопитающих и разных других живых существ, обитающих в морях и океанах нашей планеты. Этот День был учрежден в 1986 году, когда вступил в силу мораторий на китовый промысел, введенный Международной китовой комиссией (МКК) (</w:t>
      </w:r>
      <w:proofErr w:type="spellStart"/>
      <w:r w:rsidRPr="00553FD5">
        <w:rPr>
          <w:rFonts w:ascii="Times New Roman" w:hAnsi="Times New Roman" w:cs="Times New Roman"/>
          <w:sz w:val="32"/>
          <w:szCs w:val="32"/>
        </w:rPr>
        <w:t>International</w:t>
      </w:r>
      <w:proofErr w:type="spellEnd"/>
      <w:r w:rsidRPr="00553F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3FD5">
        <w:rPr>
          <w:rFonts w:ascii="Times New Roman" w:hAnsi="Times New Roman" w:cs="Times New Roman"/>
          <w:sz w:val="32"/>
          <w:szCs w:val="32"/>
        </w:rPr>
        <w:t>Whaling</w:t>
      </w:r>
      <w:proofErr w:type="spellEnd"/>
      <w:r w:rsidRPr="00553F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3FD5">
        <w:rPr>
          <w:rFonts w:ascii="Times New Roman" w:hAnsi="Times New Roman" w:cs="Times New Roman"/>
          <w:sz w:val="32"/>
          <w:szCs w:val="32"/>
        </w:rPr>
        <w:t>Commission</w:t>
      </w:r>
      <w:proofErr w:type="spellEnd"/>
      <w:r w:rsidRPr="00553FD5">
        <w:rPr>
          <w:rFonts w:ascii="Times New Roman" w:hAnsi="Times New Roman" w:cs="Times New Roman"/>
          <w:sz w:val="32"/>
          <w:szCs w:val="32"/>
        </w:rPr>
        <w:t xml:space="preserve">, IWC). Этот мораторий действует и поныне и означает, что во всем мире охота на китов, а также торговля китовым мясом запрещены. В настоящее время промысел китов разрешен исключительно для удовлетворения потребностей коренного населения (так называемый, аборигенный) и изъятие китов в научных целях по специальным разрешениям правительств-членов МКК. Прежде всего, День китов – это привлечение внимания общественности, представителей власти и всего человечества к вопросам защиты этого уникального вида животных и вообще всех морских млекопитающих, которых к настоящему времени на нашей планете сохранились всего 119 видов. Интенсивное и беспощадное истребление морских млекопитающих и, в частности, китов, продолжающееся уже более 200 лет, пагубным образом сказывается на их численности – многие представители этого отряда оказались на грани исчезновения. А ведь они – самые чуткие индикаторы состояния морских систем планеты и важное звено в цепях питания Мирового океана, они создают стабильность биологического круговорота веществ в экологической системе. Поэтому сокращение численности китов и других морских животных ведет к нарушению биологического равновесия в морских экосистемах. Ведь каждый исчезнувший вид – это невосполнимая потеря – все, что исчезает в животном мире, – исчезает навсегда. Несмотря на то, что мораторий на китовый промысел действует и поныне и добыча китов запрещена законами большинства стран, уничтожение этих животных не прекращается. К тому же человек своей деятельностью, к сожалению, не всегда разумной, уже давно негативно влияет на природу, изменяя ее. Например, большие потери морским млекопитающим наносят рыболовные снасти, а также загрязнение океанов нефтепродуктами из-за расширения географии нефтедобычи на морском шельфе. Такое положение дел не устраивает защитников морских млекопитающих и всех неравнодушных людей к будущему нашей планеты. Для сохранения морских обитателей к данной проблеме привлекается внимание </w:t>
      </w:r>
      <w:r w:rsidRPr="00553FD5">
        <w:rPr>
          <w:rFonts w:ascii="Times New Roman" w:hAnsi="Times New Roman" w:cs="Times New Roman"/>
          <w:sz w:val="32"/>
          <w:szCs w:val="32"/>
        </w:rPr>
        <w:lastRenderedPageBreak/>
        <w:t>общественности. Во многих странах существуют клубы и общества любителей этих животных, создаются морские заповедники, где их жизни ничего не угрожает. А непосредственно в этот день ежегодно различные природоохранные группы, экологические организации и общественность проводят всевозможные акции в защиту китов и других морских млекопитающих и различные информационные мероприятия или посвящают этот день защите одного уникального вида, которому грозит смертельная опасность. В России День защиты морских млекопитающих отмечается с 2002 года и имеет особое значение, поскольку в морях нашей страны обитает несколько десятков видов китов, дельфинов, морских котиков и тюленей, многие из которых находятся под угрозой исчезновения и занесены в Красную книгу Российской Федерации и Международного союза охраны природы. Для информации Моря и океаны Земли были освоены морскими млекопитающими задолго до появления людей. Находки палеонтологов подтверждают существование китов и тюленей 26 млн. лет назад. Китообразные (</w:t>
      </w:r>
      <w:proofErr w:type="spellStart"/>
      <w:r w:rsidRPr="00553FD5">
        <w:rPr>
          <w:rFonts w:ascii="Times New Roman" w:hAnsi="Times New Roman" w:cs="Times New Roman"/>
          <w:sz w:val="32"/>
          <w:szCs w:val="32"/>
        </w:rPr>
        <w:t>Cetacea</w:t>
      </w:r>
      <w:proofErr w:type="spellEnd"/>
      <w:r w:rsidRPr="00553FD5">
        <w:rPr>
          <w:rFonts w:ascii="Times New Roman" w:hAnsi="Times New Roman" w:cs="Times New Roman"/>
          <w:sz w:val="32"/>
          <w:szCs w:val="32"/>
        </w:rPr>
        <w:t>) – отряд водных млекопитающих, к которому относятся киты, дельфины и морские свиньи. Киты дышат воздухом при помощи легких, являются теплокровными, кормят детенышей молоком. Синий кит – самое большое существо на Земле, его вес иногда достигает 200 тонн. Киты многое дали людям: китовый ус и спермацет, китовый жир и костную муку. А в последнее время изучением китов серьезно заинтересовались медики. Кит – это прекрасный символ жизни в море, большой и мощный, но в то же время весьма беззащитный. И об этом важно помнить… Также необходимо отметить, что существует еще одна дата для проведения мероприятий Всемирного дня китов и дельфинов – 23 июля.</w:t>
      </w:r>
      <w:r w:rsidRPr="00553FD5">
        <w:rPr>
          <w:rFonts w:ascii="Times New Roman" w:hAnsi="Times New Roman" w:cs="Times New Roman"/>
          <w:sz w:val="32"/>
          <w:szCs w:val="32"/>
        </w:rPr>
        <w:br/>
      </w:r>
      <w:r w:rsidRPr="00553FD5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320F1B">
        <w:rPr>
          <w:rFonts w:ascii="Times New Roman" w:eastAsia="Times New Roman" w:hAnsi="Times New Roman" w:cs="Times New Roman"/>
          <w:noProof/>
          <w:color w:val="2D2E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6991350</wp:posOffset>
            </wp:positionV>
            <wp:extent cx="3516517" cy="2476214"/>
            <wp:effectExtent l="0" t="0" r="8255" b="635"/>
            <wp:wrapNone/>
            <wp:docPr id="1" name="Рисунок 1" descr="Всемирный день защиты морских млекопитающих (День ки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защиты морских млекопитающих (День кит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517" cy="247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42E" w:rsidRPr="00553FD5" w:rsidSect="00553FD5">
      <w:pgSz w:w="11906" w:h="16838"/>
      <w:pgMar w:top="720" w:right="720" w:bottom="720" w:left="72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3FD5"/>
    <w:rsid w:val="00121475"/>
    <w:rsid w:val="002C1272"/>
    <w:rsid w:val="00553FD5"/>
    <w:rsid w:val="00807D56"/>
    <w:rsid w:val="00C24304"/>
    <w:rsid w:val="00EF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F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2</cp:revision>
  <dcterms:created xsi:type="dcterms:W3CDTF">2014-01-21T03:40:00Z</dcterms:created>
  <dcterms:modified xsi:type="dcterms:W3CDTF">2014-01-26T07:01:00Z</dcterms:modified>
</cp:coreProperties>
</file>