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35" w:rsidRPr="00575F35" w:rsidRDefault="00575F35" w:rsidP="00575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Spacing w:w="15" w:type="dxa"/>
        <w:tblInd w:w="-746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23"/>
      </w:tblGrid>
      <w:tr w:rsidR="00575F35" w:rsidRPr="00575F35" w:rsidTr="00575F35">
        <w:trPr>
          <w:tblCellSpacing w:w="15" w:type="dxa"/>
        </w:trPr>
        <w:tc>
          <w:tcPr>
            <w:tcW w:w="9863" w:type="dxa"/>
            <w:hideMark/>
          </w:tcPr>
          <w:p w:rsidR="00575F35" w:rsidRDefault="00575F35" w:rsidP="00575F35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b/>
                <w:color w:val="008000"/>
                <w:sz w:val="36"/>
                <w:szCs w:val="36"/>
                <w:lang w:eastAsia="ru-RU"/>
              </w:rPr>
            </w:pPr>
            <w:r w:rsidRPr="00575F35">
              <w:rPr>
                <w:rFonts w:ascii="Verdana" w:eastAsia="Times New Roman" w:hAnsi="Verdana" w:cs="Times New Roman"/>
                <w:b/>
                <w:color w:val="008000"/>
                <w:sz w:val="36"/>
                <w:szCs w:val="36"/>
                <w:lang w:eastAsia="ru-RU"/>
              </w:rPr>
              <w:t>4 апреля</w:t>
            </w:r>
          </w:p>
          <w:p w:rsidR="00575F35" w:rsidRPr="00575F35" w:rsidRDefault="00575F35" w:rsidP="00575F35">
            <w:pPr>
              <w:spacing w:after="75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3527425</wp:posOffset>
                  </wp:positionH>
                  <wp:positionV relativeFrom="paragraph">
                    <wp:posOffset>6907530</wp:posOffset>
                  </wp:positionV>
                  <wp:extent cx="1380490" cy="1912620"/>
                  <wp:effectExtent l="304800" t="171450" r="276860" b="144780"/>
                  <wp:wrapTight wrapText="bothSides">
                    <wp:wrapPolygon edited="0">
                      <wp:start x="-768" y="243"/>
                      <wp:lineTo x="-520" y="21402"/>
                      <wp:lineTo x="902" y="21724"/>
                      <wp:lineTo x="14857" y="21813"/>
                      <wp:lineTo x="15138" y="21741"/>
                      <wp:lineTo x="19288" y="21823"/>
                      <wp:lineTo x="19569" y="21752"/>
                      <wp:lineTo x="21536" y="21249"/>
                      <wp:lineTo x="21817" y="21178"/>
                      <wp:lineTo x="21701" y="20295"/>
                      <wp:lineTo x="21601" y="20092"/>
                      <wp:lineTo x="21516" y="16691"/>
                      <wp:lineTo x="21417" y="16488"/>
                      <wp:lineTo x="21612" y="13015"/>
                      <wp:lineTo x="21513" y="12812"/>
                      <wp:lineTo x="21708" y="9339"/>
                      <wp:lineTo x="21609" y="9137"/>
                      <wp:lineTo x="21524" y="5736"/>
                      <wp:lineTo x="21424" y="5533"/>
                      <wp:lineTo x="21620" y="2060"/>
                      <wp:lineTo x="21520" y="1857"/>
                      <wp:lineTo x="21569" y="19"/>
                      <wp:lineTo x="20427" y="-374"/>
                      <wp:lineTo x="1199" y="-259"/>
                      <wp:lineTo x="-768" y="243"/>
                    </wp:wrapPolygon>
                  </wp:wrapTight>
                  <wp:docPr id="1" name="Рисунок 1" descr="http://www.boti.ru/sites/default/files/images/5bade17e0982adeda37d453c71fa969b_WRD-TOC-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ti.ru/sites/default/files/images/5bade17e0982adeda37d453c71fa969b_WRD-TOC-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8706" r="-2073"/>
                          <a:stretch>
                            <a:fillRect/>
                          </a:stretch>
                        </pic:blipFill>
                        <pic:spPr bwMode="auto">
                          <a:xfrm rot="1168406">
                            <a:off x="0" y="0"/>
                            <a:ext cx="1380490" cy="191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5F3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Всемирный день крысы отмечается с 2002 года по инициативе любителей декоративных крыс с целью привлечения внимания к ним, повышения их имиджа, а также искоренения многих человеческих предрассудков по отношению к этим неординарным животным.</w:t>
            </w:r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 xml:space="preserve">Идея нашла всемирную поддержку, и с тех пор каждый год 4 апреля все истинные любители крыс организуют мероприятия и акции в их честь: устраивают вечеринки, главным действующим лицом которых становятся крысы, рассказывают в средствах массовой информации о том, каким умным, преданным, чистоплотным животным является крыса, обмениваются </w:t>
            </w:r>
            <w:proofErr w:type="spellStart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интернет-открытками</w:t>
            </w:r>
            <w:proofErr w:type="spellEnd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 xml:space="preserve"> с изображением своих домашних питомцев.</w:t>
            </w:r>
            <w:proofErr w:type="gramEnd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br/>
              <w:t xml:space="preserve">Почему именно 4 апреля? История гласит, что дискуссия о возможности организации праздника крысы была организована в 2002 году на </w:t>
            </w:r>
            <w:proofErr w:type="spellStart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ratlist</w:t>
            </w:r>
            <w:proofErr w:type="spellEnd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 xml:space="preserve"> – самом старом списке рассылок, посвященном декоративным крысам. За время своего существования этот ресурс помог очень многим крысам и </w:t>
            </w:r>
            <w:proofErr w:type="spellStart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крысоводам</w:t>
            </w:r>
            <w:proofErr w:type="spellEnd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 xml:space="preserve">. 4 апреля – дата начала работы </w:t>
            </w:r>
            <w:proofErr w:type="spellStart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ratlist</w:t>
            </w:r>
            <w:proofErr w:type="spellEnd"/>
            <w:r w:rsidRPr="00575F35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. Поэтому именно этот день, в знак признательности, стал носить гордое имя Всемирного дня крыс.</w:t>
            </w:r>
          </w:p>
        </w:tc>
      </w:tr>
    </w:tbl>
    <w:p w:rsidR="00575F35" w:rsidRDefault="00575F35"/>
    <w:sectPr w:rsidR="00575F35" w:rsidSect="00575F35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35"/>
    <w:rsid w:val="001A105C"/>
    <w:rsid w:val="00575F35"/>
    <w:rsid w:val="006B405C"/>
    <w:rsid w:val="00A40E7A"/>
    <w:rsid w:val="00E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909</Characters>
  <Application>Microsoft Office Word</Application>
  <DocSecurity>0</DocSecurity>
  <Lines>7</Lines>
  <Paragraphs>2</Paragraphs>
  <ScaleCrop>false</ScaleCrop>
  <Company>DNS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2014-03-31T09:18:00Z</dcterms:created>
  <dcterms:modified xsi:type="dcterms:W3CDTF">2014-03-31T09:40:00Z</dcterms:modified>
</cp:coreProperties>
</file>