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17" w:rsidRDefault="00DD0BA5">
      <w:r>
        <w:t xml:space="preserve">                                              </w:t>
      </w:r>
      <w:r w:rsidR="00DF2917">
        <w:t>Уважаемые педагоги!</w:t>
      </w:r>
    </w:p>
    <w:p w:rsidR="00207E7E" w:rsidRDefault="00DF2917">
      <w:r>
        <w:t xml:space="preserve">С 1 апреля 2014 г проводится городская </w:t>
      </w:r>
      <w:proofErr w:type="gramStart"/>
      <w:r>
        <w:t>акция  «</w:t>
      </w:r>
      <w:proofErr w:type="gramEnd"/>
      <w:r>
        <w:t>Дни защиты от экологической опасности».</w:t>
      </w:r>
    </w:p>
    <w:p w:rsidR="00DF2917" w:rsidRDefault="006B5F6D">
      <w:r>
        <w:t xml:space="preserve">    </w:t>
      </w:r>
      <w:r w:rsidR="00DF2917">
        <w:t>Рекомендуем при</w:t>
      </w:r>
      <w:r w:rsidR="004C5869">
        <w:t xml:space="preserve">нять участие </w:t>
      </w:r>
      <w:proofErr w:type="gramStart"/>
      <w:r w:rsidR="004C5869">
        <w:t>в  организации</w:t>
      </w:r>
      <w:proofErr w:type="gramEnd"/>
      <w:r w:rsidR="004C5869">
        <w:t xml:space="preserve"> и проведении акций. Заполнить таблицу! И приложить для творческого отчета фотографии (10*15), разработки и все </w:t>
      </w:r>
      <w:r>
        <w:t>наглядно-иллюстративные материалы (рисунки, плакаты, презентации,</w:t>
      </w:r>
      <w:r w:rsidR="004C5869">
        <w:t xml:space="preserve"> </w:t>
      </w:r>
      <w:r>
        <w:t>компьютерная графика, видеоклипы, видеоролики, стихи, сказки, рассказы.</w:t>
      </w:r>
      <w:r w:rsidR="004C5869"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5607"/>
        <w:gridCol w:w="952"/>
        <w:gridCol w:w="1316"/>
        <w:gridCol w:w="986"/>
      </w:tblGrid>
      <w:tr w:rsidR="004C5869" w:rsidTr="004C5869">
        <w:trPr>
          <w:trHeight w:val="405"/>
        </w:trPr>
        <w:tc>
          <w:tcPr>
            <w:tcW w:w="484" w:type="dxa"/>
            <w:vMerge w:val="restart"/>
          </w:tcPr>
          <w:p w:rsidR="004C5869" w:rsidRDefault="004C5869" w:rsidP="004C5869">
            <w:r>
              <w:t>№</w:t>
            </w:r>
          </w:p>
        </w:tc>
        <w:tc>
          <w:tcPr>
            <w:tcW w:w="5607" w:type="dxa"/>
            <w:vMerge w:val="restart"/>
          </w:tcPr>
          <w:p w:rsidR="004C5869" w:rsidRDefault="004C5869">
            <w:r>
              <w:t>Наименование мероприятия, форма проведения</w:t>
            </w:r>
          </w:p>
        </w:tc>
        <w:tc>
          <w:tcPr>
            <w:tcW w:w="3254" w:type="dxa"/>
            <w:gridSpan w:val="3"/>
          </w:tcPr>
          <w:p w:rsidR="004C5869" w:rsidRDefault="004C5869" w:rsidP="004C5869">
            <w:pPr>
              <w:jc w:val="center"/>
            </w:pPr>
            <w:r>
              <w:t>Кол-во участников</w:t>
            </w:r>
          </w:p>
        </w:tc>
      </w:tr>
      <w:tr w:rsidR="004C5869" w:rsidTr="004C5869">
        <w:trPr>
          <w:trHeight w:val="555"/>
        </w:trPr>
        <w:tc>
          <w:tcPr>
            <w:tcW w:w="484" w:type="dxa"/>
            <w:vMerge/>
          </w:tcPr>
          <w:p w:rsidR="004C5869" w:rsidRDefault="004C5869" w:rsidP="004C5869"/>
        </w:tc>
        <w:tc>
          <w:tcPr>
            <w:tcW w:w="5607" w:type="dxa"/>
            <w:vMerge/>
          </w:tcPr>
          <w:p w:rsidR="004C5869" w:rsidRDefault="004C5869"/>
        </w:tc>
        <w:tc>
          <w:tcPr>
            <w:tcW w:w="952" w:type="dxa"/>
          </w:tcPr>
          <w:p w:rsidR="004C5869" w:rsidRDefault="004C5869">
            <w:proofErr w:type="gramStart"/>
            <w:r>
              <w:t>всего</w:t>
            </w:r>
            <w:proofErr w:type="gramEnd"/>
          </w:p>
        </w:tc>
        <w:tc>
          <w:tcPr>
            <w:tcW w:w="1316" w:type="dxa"/>
          </w:tcPr>
          <w:p w:rsidR="004C5869" w:rsidRDefault="004C5869">
            <w:proofErr w:type="gramStart"/>
            <w:r>
              <w:t>взрослые</w:t>
            </w:r>
            <w:proofErr w:type="gramEnd"/>
          </w:p>
        </w:tc>
        <w:tc>
          <w:tcPr>
            <w:tcW w:w="986" w:type="dxa"/>
          </w:tcPr>
          <w:p w:rsidR="004C5869" w:rsidRDefault="004C5869">
            <w:proofErr w:type="gramStart"/>
            <w:r>
              <w:t>дети</w:t>
            </w:r>
            <w:proofErr w:type="gramEnd"/>
          </w:p>
        </w:tc>
      </w:tr>
      <w:tr w:rsidR="004C5869" w:rsidTr="004C5869">
        <w:tc>
          <w:tcPr>
            <w:tcW w:w="484" w:type="dxa"/>
          </w:tcPr>
          <w:p w:rsidR="004C5869" w:rsidRDefault="004C5869">
            <w:r>
              <w:t>1.</w:t>
            </w:r>
          </w:p>
        </w:tc>
        <w:tc>
          <w:tcPr>
            <w:tcW w:w="5607" w:type="dxa"/>
          </w:tcPr>
          <w:p w:rsidR="004C5869" w:rsidRDefault="004C5869" w:rsidP="004C5869">
            <w:r>
              <w:t>«Чистота улиц-забота горожан»</w:t>
            </w:r>
          </w:p>
          <w:p w:rsidR="004C5869" w:rsidRDefault="004C5869"/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4C5869" w:rsidTr="004C5869">
        <w:tc>
          <w:tcPr>
            <w:tcW w:w="484" w:type="dxa"/>
          </w:tcPr>
          <w:p w:rsidR="004C5869" w:rsidRDefault="004C5869" w:rsidP="004C5869">
            <w:r>
              <w:t xml:space="preserve">2. </w:t>
            </w:r>
          </w:p>
          <w:p w:rsidR="004C5869" w:rsidRDefault="004C5869" w:rsidP="004C5869"/>
        </w:tc>
        <w:tc>
          <w:tcPr>
            <w:tcW w:w="5607" w:type="dxa"/>
          </w:tcPr>
          <w:p w:rsidR="004C5869" w:rsidRDefault="004C5869" w:rsidP="004C5869">
            <w:r>
              <w:t xml:space="preserve">     «Сквер моей мечты»</w:t>
            </w:r>
          </w:p>
          <w:p w:rsidR="004C5869" w:rsidRDefault="004C5869"/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4C5869" w:rsidTr="004C5869">
        <w:tc>
          <w:tcPr>
            <w:tcW w:w="484" w:type="dxa"/>
          </w:tcPr>
          <w:p w:rsidR="004C5869" w:rsidRDefault="004C5869" w:rsidP="004C5869">
            <w:r>
              <w:t xml:space="preserve">3. </w:t>
            </w:r>
          </w:p>
          <w:p w:rsidR="004C5869" w:rsidRDefault="004C5869" w:rsidP="004C5869"/>
        </w:tc>
        <w:tc>
          <w:tcPr>
            <w:tcW w:w="5607" w:type="dxa"/>
          </w:tcPr>
          <w:p w:rsidR="004C5869" w:rsidRDefault="004C5869">
            <w:r>
              <w:t>«Чистая вода-здоровье нации»</w:t>
            </w:r>
          </w:p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4C5869" w:rsidTr="004C5869">
        <w:tc>
          <w:tcPr>
            <w:tcW w:w="484" w:type="dxa"/>
          </w:tcPr>
          <w:p w:rsidR="004C5869" w:rsidRDefault="004C5869" w:rsidP="004C5869">
            <w:r>
              <w:t>4.</w:t>
            </w:r>
          </w:p>
          <w:p w:rsidR="004C5869" w:rsidRDefault="004C5869" w:rsidP="004C5869"/>
        </w:tc>
        <w:tc>
          <w:tcPr>
            <w:tcW w:w="5607" w:type="dxa"/>
          </w:tcPr>
          <w:p w:rsidR="004C5869" w:rsidRDefault="004C5869">
            <w:r>
              <w:t>Сбережем лесные богатства (предотвращение лесных пожаров)</w:t>
            </w:r>
          </w:p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4C5869" w:rsidTr="004C5869">
        <w:tc>
          <w:tcPr>
            <w:tcW w:w="484" w:type="dxa"/>
          </w:tcPr>
          <w:p w:rsidR="004C5869" w:rsidRDefault="004C5869" w:rsidP="004C5869">
            <w:r>
              <w:t>5.</w:t>
            </w:r>
          </w:p>
          <w:p w:rsidR="004C5869" w:rsidRDefault="004C5869" w:rsidP="004C5869"/>
        </w:tc>
        <w:tc>
          <w:tcPr>
            <w:tcW w:w="5607" w:type="dxa"/>
          </w:tcPr>
          <w:p w:rsidR="004C5869" w:rsidRDefault="004C5869">
            <w:r>
              <w:t>Акция «Первоцветы»</w:t>
            </w:r>
          </w:p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4C5869" w:rsidTr="004C5869">
        <w:tc>
          <w:tcPr>
            <w:tcW w:w="484" w:type="dxa"/>
          </w:tcPr>
          <w:p w:rsidR="004C5869" w:rsidRDefault="004C5869">
            <w:r>
              <w:t>6</w:t>
            </w:r>
          </w:p>
        </w:tc>
        <w:tc>
          <w:tcPr>
            <w:tcW w:w="5607" w:type="dxa"/>
          </w:tcPr>
          <w:p w:rsidR="004C5869" w:rsidRDefault="004C5869">
            <w:r>
              <w:t xml:space="preserve">Акция «Час </w:t>
            </w:r>
            <w:proofErr w:type="gramStart"/>
            <w:r>
              <w:t>Земли»-</w:t>
            </w:r>
            <w:proofErr w:type="gramEnd"/>
            <w:r>
              <w:t>рациональное использование ресурсов</w:t>
            </w:r>
          </w:p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4C5869" w:rsidTr="004C5869">
        <w:tc>
          <w:tcPr>
            <w:tcW w:w="484" w:type="dxa"/>
          </w:tcPr>
          <w:p w:rsidR="004C5869" w:rsidRDefault="004C5869"/>
        </w:tc>
        <w:tc>
          <w:tcPr>
            <w:tcW w:w="5607" w:type="dxa"/>
          </w:tcPr>
          <w:p w:rsidR="004C5869" w:rsidRDefault="004C5869">
            <w:r>
              <w:t>Экологические часы, беседы, лектории «Вода-основа жизни», «Отходам-вторую жизнь», «Ускользающие жемчужины», «Их нужно сохранить» и др.</w:t>
            </w:r>
          </w:p>
        </w:tc>
        <w:tc>
          <w:tcPr>
            <w:tcW w:w="952" w:type="dxa"/>
          </w:tcPr>
          <w:p w:rsidR="004C5869" w:rsidRDefault="004C5869"/>
        </w:tc>
        <w:tc>
          <w:tcPr>
            <w:tcW w:w="1316" w:type="dxa"/>
          </w:tcPr>
          <w:p w:rsidR="004C5869" w:rsidRDefault="004C5869"/>
        </w:tc>
        <w:tc>
          <w:tcPr>
            <w:tcW w:w="986" w:type="dxa"/>
          </w:tcPr>
          <w:p w:rsidR="004C5869" w:rsidRDefault="004C5869"/>
        </w:tc>
      </w:tr>
      <w:tr w:rsidR="006B5F6D" w:rsidTr="004C5869">
        <w:tc>
          <w:tcPr>
            <w:tcW w:w="484" w:type="dxa"/>
          </w:tcPr>
          <w:p w:rsidR="006B5F6D" w:rsidRDefault="006B5F6D"/>
        </w:tc>
        <w:tc>
          <w:tcPr>
            <w:tcW w:w="5607" w:type="dxa"/>
          </w:tcPr>
          <w:p w:rsidR="006B5F6D" w:rsidRDefault="006B5F6D">
            <w:r>
              <w:t>Экологические операции: «Муравей», «</w:t>
            </w:r>
            <w:bookmarkStart w:id="0" w:name="_GoBack"/>
            <w:bookmarkEnd w:id="0"/>
            <w:r>
              <w:t>Помоги пернатым», «Белая береза», «Рододендрон», «Майский ландыш»</w:t>
            </w:r>
          </w:p>
        </w:tc>
        <w:tc>
          <w:tcPr>
            <w:tcW w:w="952" w:type="dxa"/>
          </w:tcPr>
          <w:p w:rsidR="006B5F6D" w:rsidRDefault="006B5F6D"/>
        </w:tc>
        <w:tc>
          <w:tcPr>
            <w:tcW w:w="1316" w:type="dxa"/>
          </w:tcPr>
          <w:p w:rsidR="006B5F6D" w:rsidRDefault="006B5F6D"/>
        </w:tc>
        <w:tc>
          <w:tcPr>
            <w:tcW w:w="986" w:type="dxa"/>
          </w:tcPr>
          <w:p w:rsidR="006B5F6D" w:rsidRDefault="006B5F6D"/>
        </w:tc>
      </w:tr>
    </w:tbl>
    <w:p w:rsidR="00DF2917" w:rsidRDefault="00DF2917"/>
    <w:p w:rsidR="00DF2917" w:rsidRDefault="00DF2917">
      <w:r>
        <w:t xml:space="preserve">   Просьба сдать отчеты </w:t>
      </w:r>
      <w:proofErr w:type="gramStart"/>
      <w:r>
        <w:t>о  проведенных</w:t>
      </w:r>
      <w:proofErr w:type="gramEnd"/>
      <w:r>
        <w:t xml:space="preserve"> мероприятиях 20.05.2014</w:t>
      </w:r>
      <w:r w:rsidR="00DD0BA5">
        <w:t xml:space="preserve"> методисту Усовской С.Ю.</w:t>
      </w:r>
    </w:p>
    <w:sectPr w:rsidR="00DF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17"/>
    <w:rsid w:val="00207E7E"/>
    <w:rsid w:val="004C5869"/>
    <w:rsid w:val="005C7FD9"/>
    <w:rsid w:val="006B5F6D"/>
    <w:rsid w:val="00D36044"/>
    <w:rsid w:val="00DD0BA5"/>
    <w:rsid w:val="00D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B795-BB40-4FDA-B19B-BBFED5D3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A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C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cp:lastPrinted>2014-04-09T23:59:00Z</cp:lastPrinted>
  <dcterms:created xsi:type="dcterms:W3CDTF">2014-04-09T22:35:00Z</dcterms:created>
  <dcterms:modified xsi:type="dcterms:W3CDTF">2014-04-10T00:02:00Z</dcterms:modified>
</cp:coreProperties>
</file>