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7F" w:rsidRDefault="004C68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E6EA00" wp14:editId="24ABE1E9">
                <wp:simplePos x="0" y="0"/>
                <wp:positionH relativeFrom="page">
                  <wp:posOffset>2952750</wp:posOffset>
                </wp:positionH>
                <wp:positionV relativeFrom="paragraph">
                  <wp:posOffset>4104005</wp:posOffset>
                </wp:positionV>
                <wp:extent cx="1371600" cy="3467100"/>
                <wp:effectExtent l="0" t="0" r="19050" b="1905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67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108" w:rsidRPr="00001108" w:rsidRDefault="00001108" w:rsidP="000011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1108">
                              <w:rPr>
                                <w:b/>
                              </w:rPr>
                              <w:t>У организации имеется передвижная лаборатория с различными измерительными приборами. Специалисты в течение получаса делают экспресс-анализы замеров проб воздуха, воды и почвы на содержание опасных для здоровья человека веществ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6EA0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2.5pt;margin-top:323.15pt;width:108pt;height:27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" fillcolor="#c5e0b3 [1305]">
                <v:textbox>
                  <w:txbxContent>
                    <w:p w:rsidR="00001108" w:rsidRPr="00001108" w:rsidRDefault="00001108" w:rsidP="00001108">
                      <w:pPr>
                        <w:jc w:val="center"/>
                        <w:rPr>
                          <w:b/>
                        </w:rPr>
                      </w:pPr>
                      <w:r w:rsidRPr="00001108">
                        <w:rPr>
                          <w:b/>
                        </w:rPr>
                        <w:t>У организации имеется передвижная лаборатория с различными измерительными приборами. Специалисты в течение получаса делают экспресс-анализы замеров проб воздуха, воды и почвы на содержание опасных для здоровья человека веществ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A684D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3966665" wp14:editId="3BE2E597">
            <wp:simplePos x="0" y="0"/>
            <wp:positionH relativeFrom="margin">
              <wp:posOffset>3296285</wp:posOffset>
            </wp:positionH>
            <wp:positionV relativeFrom="paragraph">
              <wp:posOffset>5418455</wp:posOffset>
            </wp:positionV>
            <wp:extent cx="2585720" cy="1723390"/>
            <wp:effectExtent l="0" t="0" r="5080" b="0"/>
            <wp:wrapTopAndBottom/>
            <wp:docPr id="7" name="Рисунок 7" descr="C:\Users\Шепелева\Pictures\зеленые\7 - 9 июля\IMG_9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епелева\Pictures\зеленые\7 - 9 июля\IMG_9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84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8EB4D7" wp14:editId="1FBC4D8F">
            <wp:simplePos x="0" y="0"/>
            <wp:positionH relativeFrom="column">
              <wp:posOffset>-499745</wp:posOffset>
            </wp:positionH>
            <wp:positionV relativeFrom="paragraph">
              <wp:posOffset>3180715</wp:posOffset>
            </wp:positionV>
            <wp:extent cx="2981325" cy="1987550"/>
            <wp:effectExtent l="0" t="0" r="9525" b="0"/>
            <wp:wrapTopAndBottom/>
            <wp:docPr id="3" name="Рисунок 3" descr="C:\Users\Шепелева\Pictures\зеленые\7 - 9 июля\IMG_9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епелева\Pictures\зеленые\7 - 9 июля\IMG_9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84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5F83C4C" wp14:editId="6F2DDED0">
            <wp:simplePos x="0" y="0"/>
            <wp:positionH relativeFrom="margin">
              <wp:posOffset>2891790</wp:posOffset>
            </wp:positionH>
            <wp:positionV relativeFrom="paragraph">
              <wp:posOffset>3234055</wp:posOffset>
            </wp:positionV>
            <wp:extent cx="3000375" cy="2000250"/>
            <wp:effectExtent l="0" t="0" r="9525" b="0"/>
            <wp:wrapTopAndBottom/>
            <wp:docPr id="4" name="Рисунок 4" descr="C:\Users\Шепелева\Pictures\зеленые\7 - 9 июля\IMG_9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епелева\Pictures\зеленые\7 - 9 июля\IMG_9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84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C9BC09" wp14:editId="4F3F8374">
            <wp:simplePos x="0" y="0"/>
            <wp:positionH relativeFrom="column">
              <wp:posOffset>-527685</wp:posOffset>
            </wp:positionH>
            <wp:positionV relativeFrom="paragraph">
              <wp:posOffset>989330</wp:posOffset>
            </wp:positionV>
            <wp:extent cx="1431290" cy="2147570"/>
            <wp:effectExtent l="0" t="0" r="0" b="5080"/>
            <wp:wrapTopAndBottom/>
            <wp:docPr id="1" name="Рисунок 1" descr="C:\Users\Шепелева\Pictures\зеленые\7 - 9 июля\IMG_9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пелева\Pictures\зеленые\7 - 9 июля\IMG_9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84D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2A2DF58" wp14:editId="4D5F0384">
            <wp:simplePos x="0" y="0"/>
            <wp:positionH relativeFrom="margin">
              <wp:posOffset>2853690</wp:posOffset>
            </wp:positionH>
            <wp:positionV relativeFrom="paragraph">
              <wp:posOffset>7291070</wp:posOffset>
            </wp:positionV>
            <wp:extent cx="3086100" cy="2057400"/>
            <wp:effectExtent l="0" t="0" r="0" b="0"/>
            <wp:wrapTopAndBottom/>
            <wp:docPr id="9" name="Рисунок 9" descr="C:\Users\Шепелева\Pictures\зеленые\7 - 9 июля\IMG_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епелева\Pictures\зеленые\7 - 9 июля\IMG_91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8A8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5116C2E8" wp14:editId="714023F5">
            <wp:simplePos x="0" y="0"/>
            <wp:positionH relativeFrom="margin">
              <wp:posOffset>-584835</wp:posOffset>
            </wp:positionH>
            <wp:positionV relativeFrom="paragraph">
              <wp:posOffset>7262495</wp:posOffset>
            </wp:positionV>
            <wp:extent cx="3129628" cy="2085975"/>
            <wp:effectExtent l="0" t="0" r="0" b="0"/>
            <wp:wrapTight wrapText="bothSides">
              <wp:wrapPolygon edited="0">
                <wp:start x="0" y="0"/>
                <wp:lineTo x="0" y="21304"/>
                <wp:lineTo x="21433" y="21304"/>
                <wp:lineTo x="21433" y="0"/>
                <wp:lineTo x="0" y="0"/>
              </wp:wrapPolygon>
            </wp:wrapTight>
            <wp:docPr id="13" name="Рисунок 13" descr="C:\Users\Шепелева\Pictures\зеленые\7 - 9 июля\IMG_9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пелева\Pictures\зеленые\7 - 9 июля\IMG_90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28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1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05A80" wp14:editId="3C8CBAF0">
                <wp:simplePos x="0" y="0"/>
                <wp:positionH relativeFrom="column">
                  <wp:posOffset>-648335</wp:posOffset>
                </wp:positionH>
                <wp:positionV relativeFrom="paragraph">
                  <wp:posOffset>-58563</wp:posOffset>
                </wp:positionV>
                <wp:extent cx="1683914" cy="836241"/>
                <wp:effectExtent l="19050" t="133350" r="0" b="13589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1764">
                          <a:off x="0" y="0"/>
                          <a:ext cx="1683914" cy="836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1108" w:rsidRPr="00001108" w:rsidRDefault="00001108" w:rsidP="00001108">
                            <w:pPr>
                              <w:jc w:val="center"/>
                              <w:rPr>
                                <w:b/>
                                <w:noProof/>
                                <w:color w:val="385623" w:themeColor="accent6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08">
                              <w:rPr>
                                <w:b/>
                                <w:noProof/>
                                <w:color w:val="385623" w:themeColor="accent6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 июля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05A80" id="Надпись 11" o:spid="_x0000_s1027" type="#_x0000_t202" style="position:absolute;margin-left:-51.05pt;margin-top:-4.6pt;width:132.6pt;height:65.85pt;rotation:-71896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" filled="f" stroked="f">
                <v:fill o:detectmouseclick="t"/>
                <v:textbox>
                  <w:txbxContent>
                    <w:p w:rsidR="00001108" w:rsidRPr="00001108" w:rsidRDefault="00001108" w:rsidP="00001108">
                      <w:pPr>
                        <w:jc w:val="center"/>
                        <w:rPr>
                          <w:b/>
                          <w:noProof/>
                          <w:color w:val="385623" w:themeColor="accent6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08">
                        <w:rPr>
                          <w:b/>
                          <w:noProof/>
                          <w:color w:val="385623" w:themeColor="accent6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 июля 2014</w:t>
                      </w:r>
                    </w:p>
                  </w:txbxContent>
                </v:textbox>
              </v:shape>
            </w:pict>
          </mc:Fallback>
        </mc:AlternateContent>
      </w:r>
      <w:r w:rsidR="00001108" w:rsidRPr="002A684D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24219A2" wp14:editId="5CDE3371">
            <wp:simplePos x="0" y="0"/>
            <wp:positionH relativeFrom="margin">
              <wp:posOffset>-613410</wp:posOffset>
            </wp:positionH>
            <wp:positionV relativeFrom="paragraph">
              <wp:posOffset>5370830</wp:posOffset>
            </wp:positionV>
            <wp:extent cx="2453640" cy="1635760"/>
            <wp:effectExtent l="0" t="0" r="3810" b="2540"/>
            <wp:wrapTopAndBottom/>
            <wp:docPr id="5" name="Рисунок 5" descr="C:\Users\Шепелева\Pictures\зеленые\7 - 9 июля\IMG_9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епелева\Pictures\зеленые\7 - 9 июля\IMG_91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10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1C40AC" wp14:editId="36E9FEBF">
                <wp:simplePos x="0" y="0"/>
                <wp:positionH relativeFrom="column">
                  <wp:posOffset>967740</wp:posOffset>
                </wp:positionH>
                <wp:positionV relativeFrom="paragraph">
                  <wp:posOffset>0</wp:posOffset>
                </wp:positionV>
                <wp:extent cx="5010784" cy="1094104"/>
                <wp:effectExtent l="0" t="0" r="1905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4" cy="109410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108" w:rsidRPr="00001108" w:rsidRDefault="00001108" w:rsidP="000011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1108">
                              <w:rPr>
                                <w:b/>
                              </w:rPr>
                              <w:t xml:space="preserve">Сегодня у нас в гостях были сотрудники компании" </w:t>
                            </w:r>
                            <w:proofErr w:type="spellStart"/>
                            <w:r w:rsidRPr="00001108">
                              <w:rPr>
                                <w:b/>
                              </w:rPr>
                              <w:t>Эко</w:t>
                            </w:r>
                            <w:bookmarkStart w:id="0" w:name="_GoBack"/>
                            <w:r w:rsidRPr="00001108">
                              <w:rPr>
                                <w:b/>
                              </w:rPr>
                              <w:t>сфера</w:t>
                            </w:r>
                            <w:proofErr w:type="spellEnd"/>
                            <w:r w:rsidRPr="00001108">
                              <w:rPr>
                                <w:b/>
                              </w:rPr>
                              <w:t>".  Компания "</w:t>
                            </w:r>
                            <w:proofErr w:type="spellStart"/>
                            <w:r w:rsidRPr="00001108">
                              <w:rPr>
                                <w:b/>
                              </w:rPr>
                              <w:t>Экосфера</w:t>
                            </w:r>
                            <w:proofErr w:type="spellEnd"/>
                            <w:r w:rsidRPr="00001108">
                              <w:rPr>
                                <w:b/>
                              </w:rPr>
                              <w:t>" Проводи</w:t>
                            </w:r>
                            <w:r w:rsidR="004C68A8">
                              <w:rPr>
                                <w:b/>
                              </w:rPr>
                              <w:t>т анализ воздуха, воды, почвы, з</w:t>
                            </w:r>
                            <w:r w:rsidRPr="00001108">
                              <w:rPr>
                                <w:b/>
                              </w:rPr>
                              <w:t xml:space="preserve">анимается измерением электромагнитных полей, измерением концентрации радона и </w:t>
                            </w:r>
                            <w:proofErr w:type="spellStart"/>
                            <w:r w:rsidRPr="00001108">
                              <w:rPr>
                                <w:b/>
                              </w:rPr>
                              <w:t>торона</w:t>
                            </w:r>
                            <w:proofErr w:type="spellEnd"/>
                            <w:r w:rsidRPr="00001108">
                              <w:rPr>
                                <w:b/>
                              </w:rPr>
                              <w:t>, радиационными исследованиями, акустическими и вибрационными измерениями.</w:t>
                            </w:r>
                          </w:p>
                          <w:bookmarkEnd w:id="0"/>
                          <w:p w:rsidR="00001108" w:rsidRDefault="00001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40AC" id="_x0000_s1028" type="#_x0000_t202" style="position:absolute;margin-left:76.2pt;margin-top:0;width:394.55pt;height:86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" fillcolor="#c5e0b3 [1305]">
                <v:textbox>
                  <w:txbxContent>
                    <w:p w:rsidR="00001108" w:rsidRPr="00001108" w:rsidRDefault="00001108" w:rsidP="00001108">
                      <w:pPr>
                        <w:jc w:val="center"/>
                        <w:rPr>
                          <w:b/>
                        </w:rPr>
                      </w:pPr>
                      <w:r w:rsidRPr="00001108">
                        <w:rPr>
                          <w:b/>
                        </w:rPr>
                        <w:t xml:space="preserve">Сегодня у нас в гостях были сотрудники компании" </w:t>
                      </w:r>
                      <w:proofErr w:type="spellStart"/>
                      <w:r w:rsidRPr="00001108">
                        <w:rPr>
                          <w:b/>
                        </w:rPr>
                        <w:t>Эко</w:t>
                      </w:r>
                      <w:bookmarkStart w:id="1" w:name="_GoBack"/>
                      <w:r w:rsidRPr="00001108">
                        <w:rPr>
                          <w:b/>
                        </w:rPr>
                        <w:t>сфера</w:t>
                      </w:r>
                      <w:proofErr w:type="spellEnd"/>
                      <w:r w:rsidRPr="00001108">
                        <w:rPr>
                          <w:b/>
                        </w:rPr>
                        <w:t>".  Компания "</w:t>
                      </w:r>
                      <w:proofErr w:type="spellStart"/>
                      <w:r w:rsidRPr="00001108">
                        <w:rPr>
                          <w:b/>
                        </w:rPr>
                        <w:t>Экосфера</w:t>
                      </w:r>
                      <w:proofErr w:type="spellEnd"/>
                      <w:r w:rsidRPr="00001108">
                        <w:rPr>
                          <w:b/>
                        </w:rPr>
                        <w:t>" Проводи</w:t>
                      </w:r>
                      <w:r w:rsidR="004C68A8">
                        <w:rPr>
                          <w:b/>
                        </w:rPr>
                        <w:t>т анализ воздуха, воды, почвы, з</w:t>
                      </w:r>
                      <w:r w:rsidRPr="00001108">
                        <w:rPr>
                          <w:b/>
                        </w:rPr>
                        <w:t xml:space="preserve">анимается измерением электромагнитных полей, измерением концентрации радона и </w:t>
                      </w:r>
                      <w:proofErr w:type="spellStart"/>
                      <w:r w:rsidRPr="00001108">
                        <w:rPr>
                          <w:b/>
                        </w:rPr>
                        <w:t>торона</w:t>
                      </w:r>
                      <w:proofErr w:type="spellEnd"/>
                      <w:r w:rsidRPr="00001108">
                        <w:rPr>
                          <w:b/>
                        </w:rPr>
                        <w:t>, радиационными исследованиями, акустическими и вибрационными измерениями.</w:t>
                      </w:r>
                    </w:p>
                    <w:bookmarkEnd w:id="1"/>
                    <w:p w:rsidR="00001108" w:rsidRDefault="00001108"/>
                  </w:txbxContent>
                </v:textbox>
                <w10:wrap type="square"/>
              </v:shape>
            </w:pict>
          </mc:Fallback>
        </mc:AlternateContent>
      </w:r>
      <w:r w:rsidR="00001108" w:rsidRPr="002A684D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75DA362" wp14:editId="7E51A131">
            <wp:simplePos x="0" y="0"/>
            <wp:positionH relativeFrom="margin">
              <wp:align>right</wp:align>
            </wp:positionH>
            <wp:positionV relativeFrom="paragraph">
              <wp:posOffset>936625</wp:posOffset>
            </wp:positionV>
            <wp:extent cx="1463675" cy="2195195"/>
            <wp:effectExtent l="0" t="0" r="3175" b="0"/>
            <wp:wrapTopAndBottom/>
            <wp:docPr id="10" name="Рисунок 10" descr="C:\Users\Шепелева\Pictures\зеленые\7 - 9 июля\IMG_9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епелева\Pictures\зеленые\7 - 9 июля\IMG_91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108" w:rsidRPr="002A684D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CA1D6A7" wp14:editId="07B49645">
            <wp:simplePos x="0" y="0"/>
            <wp:positionH relativeFrom="column">
              <wp:posOffset>2802255</wp:posOffset>
            </wp:positionH>
            <wp:positionV relativeFrom="paragraph">
              <wp:posOffset>975360</wp:posOffset>
            </wp:positionV>
            <wp:extent cx="1450975" cy="2176145"/>
            <wp:effectExtent l="0" t="0" r="0" b="0"/>
            <wp:wrapTopAndBottom/>
            <wp:docPr id="6" name="Рисунок 6" descr="C:\Users\Шепелева\Pictures\зеленые\7 - 9 июля\IMG_9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епелева\Pictures\зеленые\7 - 9 июля\IMG_91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108" w:rsidRPr="002A68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F58120" wp14:editId="26677AF9">
            <wp:simplePos x="0" y="0"/>
            <wp:positionH relativeFrom="column">
              <wp:posOffset>1129665</wp:posOffset>
            </wp:positionH>
            <wp:positionV relativeFrom="paragraph">
              <wp:posOffset>915670</wp:posOffset>
            </wp:positionV>
            <wp:extent cx="1457325" cy="2186940"/>
            <wp:effectExtent l="0" t="0" r="9525" b="3810"/>
            <wp:wrapTopAndBottom/>
            <wp:docPr id="2" name="Рисунок 2" descr="C:\Users\Шепелева\Pictures\зеленые\7 - 9 июля\IMG_9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епелева\Pictures\зеленые\7 - 9 июля\IMG_90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177F" w:rsidSect="000011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850" w:bottom="1134" w:left="1701" w:header="708" w:footer="708" w:gutter="0"/>
      <w:pgBorders w:offsetFrom="page">
        <w:top w:val="thinThickMediumGap" w:sz="24" w:space="24" w:color="385623" w:themeColor="accent6" w:themeShade="80"/>
        <w:left w:val="thinThickMediumGap" w:sz="24" w:space="24" w:color="385623" w:themeColor="accent6" w:themeShade="80"/>
        <w:bottom w:val="thickThinMediumGap" w:sz="24" w:space="24" w:color="385623" w:themeColor="accent6" w:themeShade="80"/>
        <w:right w:val="thickThinMediumGap" w:sz="2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9A" w:rsidRDefault="0020439A" w:rsidP="00F87876">
      <w:pPr>
        <w:spacing w:after="0" w:line="240" w:lineRule="auto"/>
      </w:pPr>
      <w:r>
        <w:separator/>
      </w:r>
    </w:p>
  </w:endnote>
  <w:endnote w:type="continuationSeparator" w:id="0">
    <w:p w:rsidR="0020439A" w:rsidRDefault="0020439A" w:rsidP="00F8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76" w:rsidRDefault="00F878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76" w:rsidRDefault="00F878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76" w:rsidRDefault="00F878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9A" w:rsidRDefault="0020439A" w:rsidP="00F87876">
      <w:pPr>
        <w:spacing w:after="0" w:line="240" w:lineRule="auto"/>
      </w:pPr>
      <w:r>
        <w:separator/>
      </w:r>
    </w:p>
  </w:footnote>
  <w:footnote w:type="continuationSeparator" w:id="0">
    <w:p w:rsidR="0020439A" w:rsidRDefault="0020439A" w:rsidP="00F8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76" w:rsidRDefault="00F878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76" w:rsidRDefault="00F878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76" w:rsidRDefault="00F878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4D"/>
    <w:rsid w:val="00001108"/>
    <w:rsid w:val="0020439A"/>
    <w:rsid w:val="002A684D"/>
    <w:rsid w:val="004C68A8"/>
    <w:rsid w:val="0067177F"/>
    <w:rsid w:val="00C57909"/>
    <w:rsid w:val="00CA20B8"/>
    <w:rsid w:val="00D340F1"/>
    <w:rsid w:val="00F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328A-3302-4670-863C-D512EDF6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876"/>
  </w:style>
  <w:style w:type="paragraph" w:styleId="a5">
    <w:name w:val="footer"/>
    <w:basedOn w:val="a"/>
    <w:link w:val="a6"/>
    <w:uiPriority w:val="99"/>
    <w:unhideWhenUsed/>
    <w:rsid w:val="00F8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Шепелева</cp:lastModifiedBy>
  <cp:revision>3</cp:revision>
  <dcterms:created xsi:type="dcterms:W3CDTF">2014-07-09T03:23:00Z</dcterms:created>
  <dcterms:modified xsi:type="dcterms:W3CDTF">2014-07-09T04:29:00Z</dcterms:modified>
</cp:coreProperties>
</file>