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7F" w:rsidRDefault="0061112D">
      <w:bookmarkStart w:id="0" w:name="_GoBack"/>
      <w:bookmarkEnd w:id="0"/>
      <w:r w:rsidRPr="006D62E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3B5B557" wp14:editId="4CFAC1BE">
            <wp:simplePos x="0" y="0"/>
            <wp:positionH relativeFrom="page">
              <wp:posOffset>2465705</wp:posOffset>
            </wp:positionH>
            <wp:positionV relativeFrom="paragraph">
              <wp:posOffset>5768975</wp:posOffset>
            </wp:positionV>
            <wp:extent cx="2495550" cy="1663700"/>
            <wp:effectExtent l="0" t="0" r="0" b="0"/>
            <wp:wrapTopAndBottom/>
            <wp:docPr id="6" name="Рисунок 6" descr="C:\Users\Шепелева\Pictures\зеленые\11 июля\IMG_9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епелева\Pictures\зеленые\11 июля\IMG_9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074" w:rsidRPr="006D62E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DEF764" wp14:editId="7DC5A638">
            <wp:simplePos x="0" y="0"/>
            <wp:positionH relativeFrom="margin">
              <wp:posOffset>-461644</wp:posOffset>
            </wp:positionH>
            <wp:positionV relativeFrom="paragraph">
              <wp:posOffset>6029325</wp:posOffset>
            </wp:positionV>
            <wp:extent cx="1962150" cy="2943225"/>
            <wp:effectExtent l="114300" t="76200" r="114300" b="85725"/>
            <wp:wrapTopAndBottom/>
            <wp:docPr id="5" name="Рисунок 5" descr="C:\Users\Шепелева\Pictures\зеленые\11 июля\IMG_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епелева\Pictures\зеленые\11 июля\IMG_9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7015">
                      <a:off x="0" y="0"/>
                      <a:ext cx="1962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074" w:rsidRPr="006D62E2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2286ABF4" wp14:editId="237F81FD">
            <wp:simplePos x="0" y="0"/>
            <wp:positionH relativeFrom="margin">
              <wp:posOffset>3837940</wp:posOffset>
            </wp:positionH>
            <wp:positionV relativeFrom="paragraph">
              <wp:posOffset>6057900</wp:posOffset>
            </wp:positionV>
            <wp:extent cx="2019300" cy="3028950"/>
            <wp:effectExtent l="171450" t="114300" r="171450" b="114300"/>
            <wp:wrapTopAndBottom/>
            <wp:docPr id="8" name="Рисунок 8" descr="C:\Users\Шепелева\Pictures\зеленые\11 июля\IMG_9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епелева\Pictures\зеленые\11 июля\IMG_9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477">
                      <a:off x="0" y="0"/>
                      <a:ext cx="20193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07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AA9249" wp14:editId="43BAF062">
                <wp:simplePos x="0" y="0"/>
                <wp:positionH relativeFrom="margin">
                  <wp:align>right</wp:align>
                </wp:positionH>
                <wp:positionV relativeFrom="paragraph">
                  <wp:posOffset>1278255</wp:posOffset>
                </wp:positionV>
                <wp:extent cx="2360930" cy="1628775"/>
                <wp:effectExtent l="0" t="0" r="2413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74" w:rsidRPr="00971074" w:rsidRDefault="00971074" w:rsidP="0097107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71074">
                              <w:rPr>
                                <w:b/>
                                <w:sz w:val="40"/>
                                <w:szCs w:val="40"/>
                              </w:rPr>
                              <w:t>Посетили музей, ощутили на себе рыцарские доспехи.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9BA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100.65pt;width:185.9pt;height:128.25pt;z-index:25167257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J7YQIAAIsEAAAOAAAAZHJzL2Uyb0RvYy54bWysVM1u1DAQviPxDpbvNLvp/rRRs1VpKULi&#10;Tyo8wKzjbCxsT7C9m5Qbd16Bd+DAgRuvsH0jxs522cINkYPlmfF88/PN5Oy8N5ptpPMKbcnHRyPO&#10;pBVYKbsq+ft3109OOPMBbAUarSz5rfT8fPH40VnXFjLHBnUlHSMQ64uuLXkTQltkmReNNOCPsJWW&#10;jDU6A4FEt8oqBx2hG53lo9Es69BVrUMhvSft1WDki4Rf11KEN3XtZWC65JRbSKdL5zKe2eIMipWD&#10;tlFilwb8QxYGlKWge6grCMDWTv0FZZRw6LEORwJNhnWthEw1UDXj0R/V3DTQylQLNce3+zb5/wcr&#10;Xm/eOqaqkufjOWcWDJG0/br9tv2+/bn9cff57gvLY5e61hf0+Kal56F/ij2xnSr27UsUHzyzeNmA&#10;XckL57BrJFSU5Th6ZgeuA46PIMvuFVYUDNYBE1BfOxNbSE1hhE5s3e4Zkn1ggpT58Wx0ekwmQbbx&#10;LD+Zz6cpBhT37q3z4blEw+Kl5I5GIMHD5qUPMR0o7p/EaB61qq6V1kmIYycvtWMboIEBIaQNs+Su&#10;14byHfSTEX3D6JCaBmxQz+7VFCINcERKAR8E0ZZ1JT+d5tME/MDm3Wq5Dx/hhjgR8DBPowJtjVam&#10;5Cf7R1DErj+zVZrpAEoPd3LWdkdD7PzAQeiX/Y7WJVa3RIjDYTtom+nSoPvEWUebUXL/cQ1OcqZf&#10;WCL1dDyZxFVKwmQ6z0lwh5bloQWsIKiSB86G62VI6xfbbfGCyK9VoiVOyZDJLlea+NS83XbGlTqU&#10;06vf/5DFLwAAAP//AwBQSwMEFAAGAAgAAAAhAL5ecaLbAAAACAEAAA8AAABkcnMvZG93bnJldi54&#10;bWxMj8tOwzAQRfdI/IM1SOyokzrQKsSpAMEH0JK9k0weajyObLcJf8+wguXoju49pzisdhJX9GF0&#10;pCHdJCCQGteO1Gv4On087EGEaKg1kyPU8I0BDuXtTWHy1i30iddj7AWXUMiNhiHGOZcyNANaEzZu&#10;RuKsc96ayKfvZevNwuV2ktskeZLWjMQLg5nxbcDmfLxYDWt9es+yzqu+W17Po6sq5VSl9f3d+vIM&#10;IuIa/57hF5/RoWSm2l2oDWLSwCJRwzZJFQiO1S5lk1pD9rjbgywL+V+g/AEAAP//AwBQSwECLQAU&#10;AAYACAAAACEAtoM4kv4AAADhAQAAEwAAAAAAAAAAAAAAAAAAAAAAW0NvbnRlbnRfVHlwZXNdLnht&#10;bFBLAQItABQABgAIAAAAIQA4/SH/1gAAAJQBAAALAAAAAAAAAAAAAAAAAC8BAABfcmVscy8ucmVs&#10;c1BLAQItABQABgAIAAAAIQA1DIJ7YQIAAIsEAAAOAAAAAAAAAAAAAAAAAC4CAABkcnMvZTJvRG9j&#10;LnhtbFBLAQItABQABgAIAAAAIQC+XnGi2wAAAAgBAAAPAAAAAAAAAAAAAAAAALsEAABkcnMvZG93&#10;bnJldi54bWxQSwUGAAAAAAQABADzAAAAwwUAAAAA&#10;" fillcolor="#c5e0b3 [1305]">
                <v:textbox>
                  <w:txbxContent>
                    <w:p w:rsidR="00971074" w:rsidRPr="00971074" w:rsidRDefault="00971074" w:rsidP="0097107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71074">
                        <w:rPr>
                          <w:b/>
                          <w:sz w:val="40"/>
                          <w:szCs w:val="40"/>
                        </w:rPr>
                        <w:t>Посетили музей, ощутили на себе рыцарские доспехи.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074" w:rsidRPr="006D62E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5A4AECC" wp14:editId="49D2C816">
            <wp:simplePos x="0" y="0"/>
            <wp:positionH relativeFrom="page">
              <wp:align>center</wp:align>
            </wp:positionH>
            <wp:positionV relativeFrom="paragraph">
              <wp:posOffset>7547610</wp:posOffset>
            </wp:positionV>
            <wp:extent cx="2524125" cy="1682750"/>
            <wp:effectExtent l="0" t="0" r="9525" b="0"/>
            <wp:wrapTopAndBottom/>
            <wp:docPr id="7" name="Рисунок 7" descr="C:\Users\Шепелева\Pictures\зеленые\11 июля\IMG_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епелева\Pictures\зеленые\11 июля\IMG_9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074" w:rsidRPr="006D62E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652D720" wp14:editId="2313A604">
            <wp:simplePos x="0" y="0"/>
            <wp:positionH relativeFrom="margin">
              <wp:posOffset>-400050</wp:posOffset>
            </wp:positionH>
            <wp:positionV relativeFrom="paragraph">
              <wp:posOffset>851535</wp:posOffset>
            </wp:positionV>
            <wp:extent cx="3857625" cy="2571750"/>
            <wp:effectExtent l="0" t="0" r="9525" b="0"/>
            <wp:wrapTopAndBottom/>
            <wp:docPr id="9" name="Рисунок 9" descr="C:\Users\Шепелева\Pictures\зеленые\11 июля\IMG_9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епелева\Pictures\зеленые\11 июля\IMG_94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4B48E" wp14:editId="521F81E7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454775" cy="904875"/>
                <wp:effectExtent l="0" t="0" r="0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2E2" w:rsidRPr="00971074" w:rsidRDefault="006D62E2" w:rsidP="006D62E2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074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Поездка в военно – патриотический центр «Взлет»</w:t>
                            </w:r>
                          </w:p>
                          <w:p w:rsidR="006D62E2" w:rsidRPr="006D62E2" w:rsidRDefault="006D62E2" w:rsidP="006D62E2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02A7" id="Надпись 11" o:spid="_x0000_s1027" type="#_x0000_t202" style="position:absolute;margin-left:457.05pt;margin-top:-.45pt;width:508.25pt;height:71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rRRQIAAGUEAAAOAAAAZHJzL2Uyb0RvYy54bWysVL1u2zAQ3gv0HQjutezAjhPBcuAmcFHA&#10;SAI4RWaaIi0BIo8laUvu1r2v0Hfo0KFbX8F5ox4py3HTTkUX6v54vO++O02uGlWRrbCuBJ3RQa9P&#10;idAc8lKvM/rhYf7mghLnmc5ZBVpkdCccvZq+fjWpTSrOoIAqF5ZgEu3S2mS08N6kSeJ4IRRzPTBC&#10;o1OCVcyjatdJblmN2VWVnPX750kNNjcWuHAOrTetk05jfikF93dSOuFJlVGszcfTxnMVzmQ6Yena&#10;MlOU/FAG+4cqFCs1PnpMdcM8Ixtb/pFKldyCA+l7HFQCUpZcRAyIZtB/gWZZMCMiFmyOM8c2uf+X&#10;lt9u7y0pc+RuQIlmCjnaf91/23/f/9z/ePr89IWgA7tUG5di8NJguG/eQoM3OrtDYwDfSKvCF2ER&#10;9GO/d8cei8YTjsbz4Wg4Ho8o4ei77A8vUMb0yfNtY51/J0CRIGTUIoextWy7cL4N7ULCYxrmZVVF&#10;Hiv9mwFzthYRB+FwOwBpCw6Sb1ZNC78Ds4J8hxgttLPiDJ+XWMiCOX/PLA4HwsKB93d4yArqjMJB&#10;oqQA++lv9hCPnKGXkhqHLaPu44ZZQUn1XiObl4PhMExnVIaj8Rkq9tSzOvXojboGnGckDKuLYoj3&#10;VSdKC+oR92IWXkUX0xzfzqjvxGvfrgDuFRezWQzCeTTML/TS8JA6dDK0+aF5ZNYcuPDI4i10Y8nS&#10;F5S0sS0Hs40HWUa+Qp/briLPQcFZjowf9i4sy6keo57/DtNfAAAA//8DAFBLAwQUAAYACAAAACEA&#10;KnZAEtwAAAAHAQAADwAAAGRycy9kb3ducmV2LnhtbEyPzU7DMBCE70i8g7VI3Fo7qI1oyKZCIK4g&#10;yo/EzY23SUS8jmK3CW/P9gS3Hc1o5ttyO/tenWiMXWCEbGlAEdfBddwgvL89LW5BxWTZ2T4wIfxQ&#10;hG11eVHawoWJX+m0S42SEo6FRWhTGgqtY92St3EZBmLxDmH0NokcG+1GO0m57/WNMbn2tmNZaO1A&#10;Dy3V37ujR/h4Pnx9rsxL8+jXwxRmo9lvNOL11Xx/ByrRnP7CcMYXdKiEaR+O7KLqEeSRhLDYgDqb&#10;JsvXoPZyrbIcdFXq//zVLwAAAP//AwBQSwECLQAUAAYACAAAACEAtoM4kv4AAADhAQAAEwAAAAAA&#10;AAAAAAAAAAAAAAAAW0NvbnRlbnRfVHlwZXNdLnhtbFBLAQItABQABgAIAAAAIQA4/SH/1gAAAJQB&#10;AAALAAAAAAAAAAAAAAAAAC8BAABfcmVscy8ucmVsc1BLAQItABQABgAIAAAAIQD78xrRRQIAAGUE&#10;AAAOAAAAAAAAAAAAAAAAAC4CAABkcnMvZTJvRG9jLnhtbFBLAQItABQABgAIAAAAIQAqdkAS3AAA&#10;AAcBAAAPAAAAAAAAAAAAAAAAAJ8EAABkcnMvZG93bnJldi54bWxQSwUGAAAAAAQABADzAAAAqAUA&#10;AAAA&#10;" filled="f" stroked="f">
                <v:fill o:detectmouseclick="t"/>
                <v:textbox>
                  <w:txbxContent>
                    <w:p w:rsidR="006D62E2" w:rsidRPr="00971074" w:rsidRDefault="006D62E2" w:rsidP="006D62E2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1074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Поездка в военно – патриотический центр «Взлет»</w:t>
                      </w:r>
                    </w:p>
                    <w:p w:rsidR="006D62E2" w:rsidRPr="006D62E2" w:rsidRDefault="006D62E2" w:rsidP="006D62E2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0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75E5A" wp14:editId="047B5799">
                <wp:simplePos x="0" y="0"/>
                <wp:positionH relativeFrom="page">
                  <wp:align>center</wp:align>
                </wp:positionH>
                <wp:positionV relativeFrom="paragraph">
                  <wp:posOffset>-329565</wp:posOffset>
                </wp:positionV>
                <wp:extent cx="1958975" cy="9175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2E2" w:rsidRPr="00971074" w:rsidRDefault="006D62E2" w:rsidP="006D62E2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074"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 июля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C9915" id="Надпись 10" o:spid="_x0000_s1028" type="#_x0000_t202" style="position:absolute;margin-left:0;margin-top:-25.95pt;width:154.25pt;height:72.25pt;z-index:25166848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uRRAIAAGMEAAAOAAAAZHJzL2Uyb0RvYy54bWysVL1u2zAQ3gv0HQjutWzDbmLBcuAmcFHA&#10;SAI4RWaaoiwBEkmQtCV3695X6Dt06NCtr+C8UT9SluOmnYou1P3xeN99d5peNVVJdsLYQsmEDnp9&#10;SoTkKi3kJqEfHxZvLimxjsmUlUqKhO6FpVez16+mtY7FUOWqTIUhSCJtXOuE5s7pOIosz0XFbE9p&#10;IeHMlKmYg2o2UWpYjexVGQ37/bdRrUyqjeLCWlhvWiedhfxZJri7yzIrHCkTitpcOE041/6MZlMW&#10;bwzTecGPZbB/qKJihcSjp1Q3zDGyNcUfqaqCG2VV5npcVZHKsoKLgAFoBv0XaFY50yJgQXOsPrXJ&#10;/r+0/HZ3b0iRgju0R7IKHB2+Hr4dvh9+Hn48fX76QuBAl2ptYwSvNMJd8041uNHZLYwefJOZyn8B&#10;i8CPhPtTj0XjCPeXJuPLycWYEg7fZHAxhoz00fNtbax7L1RFvJBQAw5Da9luaV0b2oX4x6RaFGUZ&#10;eCzlbwbkbC0iDMLxtgfSFuwl16ybAH/YgVmrdA+MRrWzYjVfFChkyay7ZwbDAVgYeHeHIytVnVB1&#10;lCjJlfn0N7uPB2fwUlJj2BIqsQ2UlB8kuJwMRiM/m0EZjS+GUMy5Z33ukdvqWmGaB1gszYPo413Z&#10;iZlR1SO2Yu7fhItJjpcT6jrx2rULgK3iYj4PQZhGzdxSrjT3qX0ffZMfmkdm9JEJBw5vVTeULH5B&#10;SBvrb1o93zrQEtjyXW57Cpa9gkkOfB+3zq/KuR6inv8Ns18AAAD//wMAUEsDBBQABgAIAAAAIQAE&#10;Acb/2wAAAAcBAAAPAAAAZHJzL2Rvd25yZXYueG1sTI/BTsMwEETvSPyDtUjcWjuBVEnIpkIFzkDh&#10;A9x4SULidRS7beDrMSc4jmY086baLnYUJ5p97xghWSsQxI0zPbcI729PqxyED5qNHh0Twhd52NaX&#10;F5UujTvzK532oRWxhH2pEboQplJK33RktV+7iTh6H262OkQ5t9LM+hzL7ShTpTbS6p7jQqcn2nXU&#10;DPujRciVfR6GIn3x9vY7ybrdg3ucPhGvr5b7OxCBlvAXhl/8iA51ZDq4IxsvRoR4JCCssqQAEe0b&#10;lWcgDghFugFZV/I/f/0DAAD//wMAUEsBAi0AFAAGAAgAAAAhALaDOJL+AAAA4QEAABMAAAAAAAAA&#10;AAAAAAAAAAAAAFtDb250ZW50X1R5cGVzXS54bWxQSwECLQAUAAYACAAAACEAOP0h/9YAAACUAQAA&#10;CwAAAAAAAAAAAAAAAAAvAQAAX3JlbHMvLnJlbHNQSwECLQAUAAYACAAAACEARn0rkUQCAABjBAAA&#10;DgAAAAAAAAAAAAAAAAAuAgAAZHJzL2Uyb0RvYy54bWxQSwECLQAUAAYACAAAACEABAHG/9sAAAAH&#10;AQAADwAAAAAAAAAAAAAAAACeBAAAZHJzL2Rvd25yZXYueG1sUEsFBgAAAAAEAAQA8wAAAKYFAAAA&#10;AA==&#10;" filled="f" stroked="f">
                <v:fill o:detectmouseclick="t"/>
                <v:textbox style="mso-fit-shape-to-text:t">
                  <w:txbxContent>
                    <w:p w:rsidR="006D62E2" w:rsidRPr="00971074" w:rsidRDefault="006D62E2" w:rsidP="006D62E2">
                      <w:pPr>
                        <w:jc w:val="center"/>
                        <w:rPr>
                          <w:b/>
                          <w:noProof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1074">
                        <w:rPr>
                          <w:b/>
                          <w:noProof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 июля 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62E2" w:rsidRPr="006D62E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DC4534" wp14:editId="3F578D58">
            <wp:simplePos x="0" y="0"/>
            <wp:positionH relativeFrom="margin">
              <wp:align>right</wp:align>
            </wp:positionH>
            <wp:positionV relativeFrom="paragraph">
              <wp:posOffset>3587750</wp:posOffset>
            </wp:positionV>
            <wp:extent cx="3077210" cy="2051473"/>
            <wp:effectExtent l="0" t="0" r="8890" b="6350"/>
            <wp:wrapTopAndBottom/>
            <wp:docPr id="4" name="Рисунок 4" descr="C:\Users\Шепелева\Pictures\зеленые\11 июля\IMG_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епелева\Pictures\зеленые\11 июля\IMG_9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05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2E2" w:rsidRPr="006D62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D63E51" wp14:editId="622158A1">
            <wp:simplePos x="0" y="0"/>
            <wp:positionH relativeFrom="column">
              <wp:posOffset>-413385</wp:posOffset>
            </wp:positionH>
            <wp:positionV relativeFrom="paragraph">
              <wp:posOffset>3587750</wp:posOffset>
            </wp:positionV>
            <wp:extent cx="3095625" cy="2063750"/>
            <wp:effectExtent l="0" t="0" r="9525" b="0"/>
            <wp:wrapTopAndBottom/>
            <wp:docPr id="1" name="Рисунок 1" descr="C:\Users\Шепелева\Pictures\зеленые\11 июля\IMG_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11 июля\IMG_9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77F" w:rsidSect="006D62E2">
      <w:pgSz w:w="11906" w:h="16838"/>
      <w:pgMar w:top="1134" w:right="850" w:bottom="1134" w:left="1701" w:header="708" w:footer="708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E2"/>
    <w:rsid w:val="0061112D"/>
    <w:rsid w:val="0067177F"/>
    <w:rsid w:val="006D62E2"/>
    <w:rsid w:val="00971074"/>
    <w:rsid w:val="00C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313D-A313-40F0-B488-2696FB7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3</cp:revision>
  <dcterms:created xsi:type="dcterms:W3CDTF">2014-07-11T05:03:00Z</dcterms:created>
  <dcterms:modified xsi:type="dcterms:W3CDTF">2014-07-14T03:23:00Z</dcterms:modified>
</cp:coreProperties>
</file>