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38135" w:themeColor="accent6" w:themeShade="BF"/>
  <w:body>
    <w:p w:rsidR="0067177F" w:rsidRDefault="002F468B">
      <w:bookmarkStart w:id="0" w:name="_GoBack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8" type="#_x0000_t202" style="position:absolute;margin-left:266.3pt;margin-top:-91.95pt;width:187.4pt;height:59.9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" filled="f" stroked="f">
            <v:fill o:detectmouseclick="t"/>
            <v:textbox style="mso-fit-shape-to-text:t">
              <w:txbxContent>
                <w:p w:rsidR="005054C5" w:rsidRPr="00AE21D2" w:rsidRDefault="005054C5" w:rsidP="005054C5">
                  <w:pPr>
                    <w:spacing w:after="0"/>
                    <w:jc w:val="center"/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</w:pPr>
                  <w:r w:rsidRPr="00AE21D2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 xml:space="preserve">Привели в порядок </w:t>
                  </w:r>
                </w:p>
                <w:p w:rsidR="005054C5" w:rsidRPr="00AE21D2" w:rsidRDefault="005054C5" w:rsidP="005054C5">
                  <w:pPr>
                    <w:spacing w:after="0"/>
                    <w:jc w:val="center"/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</w:pPr>
                  <w:r w:rsidRPr="00AE21D2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>территорию Центра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5" o:spid="_x0000_s1029" type="#_x0000_t202" style="position:absolute;margin-left:229.5pt;margin-top:-373.5pt;width:224.2pt;height:51pt;z-index:251662336;visibility:visible;mso-wrap-style:non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" filled="f" stroked="f">
            <v:fill o:detectmouseclick="t"/>
            <v:textbox>
              <w:txbxContent>
                <w:p w:rsidR="005054C5" w:rsidRPr="002F468B" w:rsidRDefault="005054C5" w:rsidP="005054C5">
                  <w:pPr>
                    <w:jc w:val="center"/>
                    <w:rPr>
                      <w:b/>
                      <w:outline/>
                      <w:noProof/>
                      <w:color w:val="1F3864" w:themeColor="accent5" w:themeShade="80"/>
                      <w:sz w:val="72"/>
                      <w:szCs w:val="72"/>
                    </w:rPr>
                  </w:pPr>
                  <w:r w:rsidRPr="002F468B">
                    <w:rPr>
                      <w:b/>
                      <w:outline/>
                      <w:noProof/>
                      <w:color w:val="1F3864" w:themeColor="accent5" w:themeShade="80"/>
                      <w:sz w:val="72"/>
                      <w:szCs w:val="72"/>
                    </w:rPr>
                    <w:t>16 июля 2014</w:t>
                  </w:r>
                </w:p>
              </w:txbxContent>
            </v:textbox>
            <w10:wrap anchorx="margin"/>
          </v:shape>
        </w:pict>
      </w:r>
      <w:r w:rsidR="009A1F0B" w:rsidRPr="005054C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190499</wp:posOffset>
            </wp:positionH>
            <wp:positionV relativeFrom="paragraph">
              <wp:posOffset>3963035</wp:posOffset>
            </wp:positionV>
            <wp:extent cx="3378835" cy="2252345"/>
            <wp:effectExtent l="171450" t="152400" r="126365" b="224155"/>
            <wp:wrapTopAndBottom/>
            <wp:docPr id="1" name="Рисунок 1" descr="C:\Users\Шепелева\Pictures\зеленые\16 июля\IMG_9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епелева\Pictures\зеленые\16 июля\IMG_98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83074">
                      <a:off x="0" y="0"/>
                      <a:ext cx="3378835" cy="22523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bookmarkEnd w:id="0"/>
      <w:r w:rsidR="00905331">
        <w:rPr>
          <w:noProof/>
        </w:rPr>
        <w:pict>
          <v:shape id="Надпись 8" o:spid="_x0000_s1026" type="#_x0000_t202" style="position:absolute;margin-left:225.6pt;margin-top:305.85pt;width:272.2pt;height:181.5pt;z-index:251668480;visibility:visible;mso-wrap-style:non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" filled="f" stroked="f">
            <v:fill o:detectmouseclick="t"/>
            <v:textbox style="mso-fit-shape-to-text:t">
              <w:txbxContent>
                <w:p w:rsidR="00AE21D2" w:rsidRDefault="005054C5" w:rsidP="00AE21D2">
                  <w:pPr>
                    <w:spacing w:after="0"/>
                    <w:jc w:val="center"/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</w:pPr>
                  <w:r w:rsidRPr="00AE21D2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 xml:space="preserve">Провели экологический </w:t>
                  </w:r>
                  <w:r w:rsidR="00AE21D2" w:rsidRPr="00AE21D2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>ч</w:t>
                  </w:r>
                  <w:r w:rsidRPr="00AE21D2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 xml:space="preserve">ас </w:t>
                  </w:r>
                </w:p>
                <w:p w:rsidR="009A1F0B" w:rsidRDefault="005054C5" w:rsidP="00AE21D2">
                  <w:pPr>
                    <w:spacing w:after="0"/>
                    <w:jc w:val="center"/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</w:pPr>
                  <w:r w:rsidRPr="00AE21D2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 xml:space="preserve">«Взаимоотношения </w:t>
                  </w:r>
                  <w:r w:rsidR="009A1F0B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>живых</w:t>
                  </w:r>
                </w:p>
                <w:p w:rsidR="005054C5" w:rsidRPr="00AE21D2" w:rsidRDefault="005054C5" w:rsidP="00AE21D2">
                  <w:pPr>
                    <w:spacing w:after="0"/>
                    <w:jc w:val="center"/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</w:pPr>
                  <w:r w:rsidRPr="00AE21D2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>организмов в природе»</w:t>
                  </w:r>
                </w:p>
              </w:txbxContent>
            </v:textbox>
            <w10:wrap anchorx="margin"/>
          </v:shape>
        </w:pict>
      </w:r>
      <w:r w:rsidR="009A1F0B" w:rsidRPr="005054C5">
        <w:rPr>
          <w:noProof/>
          <w:lang w:eastAsia="ru-RU"/>
        </w:rPr>
        <w:drawing>
          <wp:anchor distT="0" distB="0" distL="114300" distR="114300" simplePos="0" relativeHeight="251658751" behindDoc="0" locked="0" layoutInCell="1" allowOverlap="1">
            <wp:simplePos x="0" y="0"/>
            <wp:positionH relativeFrom="margin">
              <wp:posOffset>2636931</wp:posOffset>
            </wp:positionH>
            <wp:positionV relativeFrom="paragraph">
              <wp:posOffset>5285740</wp:posOffset>
            </wp:positionV>
            <wp:extent cx="3509010" cy="2339340"/>
            <wp:effectExtent l="190500" t="228600" r="148590" b="289560"/>
            <wp:wrapTopAndBottom/>
            <wp:docPr id="4" name="Рисунок 4" descr="C:\Users\Шепелева\Pictures\зеленые\16 июля\IMG_9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епелева\Pictures\зеленые\16 июля\IMG_9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4843">
                      <a:off x="0" y="0"/>
                      <a:ext cx="3509010" cy="23393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AE21D2" w:rsidRPr="005054C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3756661</wp:posOffset>
            </wp:positionH>
            <wp:positionV relativeFrom="paragraph">
              <wp:posOffset>1407160</wp:posOffset>
            </wp:positionV>
            <wp:extent cx="3361690" cy="2240915"/>
            <wp:effectExtent l="190500" t="209550" r="124460" b="273685"/>
            <wp:wrapTopAndBottom/>
            <wp:docPr id="2" name="Рисунок 2" descr="C:\Users\Шепелева\Pictures\зеленые\16 июля\IMG_9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епелева\Pictures\зеленые\16 июля\IMG_98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7675">
                      <a:off x="0" y="0"/>
                      <a:ext cx="3361690" cy="22409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AE21D2" w:rsidRPr="005054C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234315</wp:posOffset>
            </wp:positionH>
            <wp:positionV relativeFrom="paragraph">
              <wp:posOffset>266700</wp:posOffset>
            </wp:positionV>
            <wp:extent cx="3379835" cy="2253637"/>
            <wp:effectExtent l="190500" t="171450" r="144780" b="241935"/>
            <wp:wrapTopAndBottom/>
            <wp:docPr id="3" name="Рисунок 3" descr="C:\Users\Шепелева\Pictures\зеленые\16 июля\IMG_9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епелева\Pictures\зеленые\16 июля\IMG_98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9181">
                      <a:off x="0" y="0"/>
                      <a:ext cx="3379835" cy="225363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AE21D2" w:rsidRPr="00AE21D2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-861060</wp:posOffset>
            </wp:positionH>
            <wp:positionV relativeFrom="paragraph">
              <wp:posOffset>6838315</wp:posOffset>
            </wp:positionV>
            <wp:extent cx="3267075" cy="2178050"/>
            <wp:effectExtent l="133350" t="76200" r="85725" b="127000"/>
            <wp:wrapTopAndBottom/>
            <wp:docPr id="11" name="Рисунок 11" descr="C:\Users\Шепелева\Desktop\эко патруль сайт\IMG_8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епелева\Desktop\эко патруль сайт\IMG_87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78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05331">
        <w:rPr>
          <w:noProof/>
        </w:rPr>
        <w:pict>
          <v:shape id="Надпись 7" o:spid="_x0000_s1027" type="#_x0000_t202" style="position:absolute;margin-left:30pt;margin-top:233.9pt;width:2in;height:2in;z-index:251666432;visibility:visible;mso-wrap-style:non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" filled="f" stroked="f">
            <v:fill o:detectmouseclick="t"/>
            <v:textbox style="mso-fit-shape-to-text:t">
              <w:txbxContent>
                <w:p w:rsidR="005054C5" w:rsidRPr="00AE21D2" w:rsidRDefault="005054C5" w:rsidP="005054C5">
                  <w:pPr>
                    <w:spacing w:after="0"/>
                    <w:jc w:val="center"/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</w:pPr>
                  <w:r w:rsidRPr="00AE21D2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 xml:space="preserve">Пропололи клумбы, </w:t>
                  </w:r>
                </w:p>
                <w:p w:rsidR="005054C5" w:rsidRPr="00AE21D2" w:rsidRDefault="005054C5" w:rsidP="005054C5">
                  <w:pPr>
                    <w:spacing w:after="0"/>
                    <w:jc w:val="center"/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</w:pPr>
                  <w:r w:rsidRPr="00AE21D2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>подмели двор</w:t>
                  </w:r>
                </w:p>
              </w:txbxContent>
            </v:textbox>
            <w10:wrap anchorx="page"/>
          </v:shape>
        </w:pict>
      </w:r>
      <w:r w:rsidR="00905331">
        <w:rPr>
          <w:noProof/>
        </w:rPr>
        <w:pict>
          <v:shape id="Надпись 9" o:spid="_x0000_s1030" type="#_x0000_t202" style="position:absolute;margin-left:209.05pt;margin-top:605.95pt;width:2in;height:135.75pt;z-index:251670528;visibility:visible;mso-wrap-style:none;mso-position-horizontal-relative:margin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" filled="f" stroked="f">
            <v:fill o:detectmouseclick="t"/>
            <v:textbox>
              <w:txbxContent>
                <w:p w:rsidR="00AE21D2" w:rsidRDefault="00AE21D2" w:rsidP="00AE21D2">
                  <w:pPr>
                    <w:spacing w:after="0" w:line="240" w:lineRule="auto"/>
                    <w:jc w:val="center"/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</w:pPr>
                  <w:r>
                    <w:rPr>
                      <w:b/>
                      <w:outline/>
                      <w:noProof/>
                      <w:color w:val="ED7D31" w:themeColor="accent2"/>
                      <w:sz w:val="56"/>
                      <w:szCs w:val="56"/>
                    </w:rPr>
                    <w:t xml:space="preserve"> </w:t>
                  </w:r>
                  <w:r w:rsidR="005054C5" w:rsidRPr="00AE21D2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 xml:space="preserve">Разместили </w:t>
                  </w:r>
                  <w:r w:rsidRPr="00AE21D2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 xml:space="preserve">на сайте </w:t>
                  </w:r>
                </w:p>
                <w:p w:rsidR="00AE21D2" w:rsidRDefault="00AE21D2" w:rsidP="00AE21D2">
                  <w:pPr>
                    <w:spacing w:after="0" w:line="240" w:lineRule="auto"/>
                    <w:jc w:val="center"/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</w:pPr>
                  <w:r w:rsidRPr="00AE21D2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 xml:space="preserve">«Экопатруль» информацию </w:t>
                  </w:r>
                  <w:r w:rsidR="005054C5" w:rsidRPr="00AE21D2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 xml:space="preserve"> </w:t>
                  </w:r>
                </w:p>
                <w:p w:rsidR="00AE21D2" w:rsidRDefault="005054C5" w:rsidP="00AE21D2">
                  <w:pPr>
                    <w:spacing w:after="0" w:line="240" w:lineRule="auto"/>
                    <w:jc w:val="center"/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</w:pPr>
                  <w:r w:rsidRPr="00AE21D2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>о</w:t>
                  </w:r>
                  <w:r w:rsidR="00AE21D2" w:rsidRPr="00AE21D2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 xml:space="preserve">  парковке</w:t>
                  </w:r>
                </w:p>
                <w:p w:rsidR="00AE21D2" w:rsidRDefault="00AE21D2" w:rsidP="00AE21D2">
                  <w:pPr>
                    <w:spacing w:after="0" w:line="240" w:lineRule="auto"/>
                    <w:jc w:val="center"/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</w:pPr>
                  <w:r w:rsidRPr="00AE21D2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 xml:space="preserve"> автотранспортных средств</w:t>
                  </w:r>
                </w:p>
                <w:p w:rsidR="005054C5" w:rsidRPr="00AE21D2" w:rsidRDefault="005054C5" w:rsidP="005054C5">
                  <w:pPr>
                    <w:jc w:val="center"/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</w:pPr>
                  <w:r w:rsidRPr="00AE21D2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 xml:space="preserve"> </w:t>
                  </w:r>
                  <w:r w:rsidR="00AE21D2" w:rsidRPr="00AE21D2">
                    <w:rPr>
                      <w:b/>
                      <w:outline/>
                      <w:noProof/>
                      <w:color w:val="ED7D31" w:themeColor="accent2"/>
                      <w:sz w:val="40"/>
                      <w:szCs w:val="40"/>
                    </w:rPr>
                    <w:t>на газонах</w:t>
                  </w:r>
                </w:p>
              </w:txbxContent>
            </v:textbox>
            <w10:wrap anchorx="margin"/>
          </v:shape>
        </w:pict>
      </w:r>
    </w:p>
    <w:sectPr w:rsidR="0067177F" w:rsidSect="005054C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/>
  <w:rsids>
    <w:rsidRoot w:val="005054C5"/>
    <w:rsid w:val="002F468B"/>
    <w:rsid w:val="005054C5"/>
    <w:rsid w:val="0067177F"/>
    <w:rsid w:val="006B38DA"/>
    <w:rsid w:val="00905331"/>
    <w:rsid w:val="009A1F0B"/>
    <w:rsid w:val="00AE21D2"/>
    <w:rsid w:val="00C5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1</cp:lastModifiedBy>
  <cp:revision>4</cp:revision>
  <dcterms:created xsi:type="dcterms:W3CDTF">2014-07-16T03:30:00Z</dcterms:created>
  <dcterms:modified xsi:type="dcterms:W3CDTF">2014-07-16T16:56:00Z</dcterms:modified>
</cp:coreProperties>
</file>