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B6" w:rsidRPr="00563AEF" w:rsidRDefault="004E44B6" w:rsidP="004E44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EF">
        <w:rPr>
          <w:rFonts w:ascii="Times New Roman" w:hAnsi="Times New Roman" w:cs="Times New Roman"/>
          <w:b/>
          <w:sz w:val="24"/>
          <w:szCs w:val="24"/>
        </w:rPr>
        <w:t xml:space="preserve">Отчет МАОУ ДОД ДЭЦ «Косатка» </w:t>
      </w:r>
    </w:p>
    <w:p w:rsidR="004E44B6" w:rsidRPr="00563AEF" w:rsidRDefault="004E44B6" w:rsidP="004E44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EF">
        <w:rPr>
          <w:rFonts w:ascii="Times New Roman" w:hAnsi="Times New Roman" w:cs="Times New Roman"/>
          <w:b/>
          <w:sz w:val="24"/>
          <w:szCs w:val="24"/>
        </w:rPr>
        <w:t>в рамках ежегодного</w:t>
      </w:r>
      <w:r w:rsidRPr="00563AEF">
        <w:rPr>
          <w:sz w:val="24"/>
          <w:szCs w:val="24"/>
        </w:rPr>
        <w:t xml:space="preserve"> </w:t>
      </w:r>
      <w:r w:rsidRPr="00563AEF">
        <w:rPr>
          <w:rFonts w:ascii="Times New Roman" w:hAnsi="Times New Roman" w:cs="Times New Roman"/>
          <w:b/>
          <w:sz w:val="24"/>
          <w:szCs w:val="24"/>
        </w:rPr>
        <w:t>смотра - конкурса среди</w:t>
      </w:r>
    </w:p>
    <w:p w:rsidR="004E44B6" w:rsidRPr="00563AEF" w:rsidRDefault="004E44B6" w:rsidP="004E44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EF">
        <w:rPr>
          <w:rFonts w:ascii="Times New Roman" w:hAnsi="Times New Roman" w:cs="Times New Roman"/>
          <w:b/>
          <w:sz w:val="24"/>
          <w:szCs w:val="24"/>
        </w:rPr>
        <w:t xml:space="preserve"> учреждений дополнительного образования</w:t>
      </w:r>
    </w:p>
    <w:p w:rsidR="004E44B6" w:rsidRPr="00563AEF" w:rsidRDefault="004E44B6" w:rsidP="004E44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EF">
        <w:rPr>
          <w:rFonts w:ascii="Times New Roman" w:hAnsi="Times New Roman" w:cs="Times New Roman"/>
          <w:b/>
          <w:sz w:val="24"/>
          <w:szCs w:val="24"/>
        </w:rPr>
        <w:t xml:space="preserve">«Зажги свою звезду -2014» </w:t>
      </w:r>
    </w:p>
    <w:p w:rsidR="001C2ADC" w:rsidRPr="00563AEF" w:rsidRDefault="001C2ADC">
      <w:pPr>
        <w:rPr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530"/>
        <w:gridCol w:w="1909"/>
        <w:gridCol w:w="2182"/>
        <w:gridCol w:w="3879"/>
        <w:gridCol w:w="1264"/>
      </w:tblGrid>
      <w:tr w:rsidR="004E44B6" w:rsidRPr="00563AEF" w:rsidTr="00AD601E">
        <w:tc>
          <w:tcPr>
            <w:tcW w:w="530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9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182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879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Индикатор измерения</w:t>
            </w:r>
          </w:p>
        </w:tc>
        <w:tc>
          <w:tcPr>
            <w:tcW w:w="1264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Оценка показателя в баллах</w:t>
            </w:r>
          </w:p>
        </w:tc>
      </w:tr>
      <w:tr w:rsidR="004E44B6" w:rsidRPr="00563AEF" w:rsidTr="00AD601E">
        <w:tc>
          <w:tcPr>
            <w:tcW w:w="530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2182" w:type="dxa"/>
          </w:tcPr>
          <w:p w:rsidR="004E44B6" w:rsidRPr="00563AEF" w:rsidRDefault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воспитанников:</w:t>
            </w:r>
          </w:p>
        </w:tc>
        <w:tc>
          <w:tcPr>
            <w:tcW w:w="3879" w:type="dxa"/>
          </w:tcPr>
          <w:p w:rsidR="004E44B6" w:rsidRPr="00563AEF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E44B6" w:rsidRPr="00563AEF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менее 100%</w:t>
            </w:r>
          </w:p>
          <w:p w:rsidR="004E44B6" w:rsidRPr="00563AEF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  <w:p w:rsidR="004E44B6" w:rsidRPr="00563AEF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более 100%</w:t>
            </w:r>
          </w:p>
          <w:p w:rsidR="004E44B6" w:rsidRPr="00563AEF" w:rsidRDefault="004E44B6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Начало года – 910 человек;</w:t>
            </w:r>
          </w:p>
          <w:p w:rsidR="004E44B6" w:rsidRPr="00563AEF" w:rsidRDefault="004E44B6" w:rsidP="00EE0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– 910 человека </w:t>
            </w: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Сохранность контингента– 10</w:t>
            </w:r>
            <w:r w:rsidR="00EE06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4E44B6" w:rsidRPr="00563AEF" w:rsidRDefault="00EE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B6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5855E0" w:rsidRPr="00563AEF" w:rsidTr="00AD601E">
        <w:tc>
          <w:tcPr>
            <w:tcW w:w="530" w:type="dxa"/>
            <w:vMerge w:val="restart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Кадровый состав учреждения</w:t>
            </w:r>
          </w:p>
        </w:tc>
        <w:tc>
          <w:tcPr>
            <w:tcW w:w="2182" w:type="dxa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3879" w:type="dxa"/>
          </w:tcPr>
          <w:p w:rsidR="005855E0" w:rsidRPr="00563AEF" w:rsidRDefault="005855E0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-наличие вакантных должностей</w:t>
            </w:r>
          </w:p>
          <w:p w:rsidR="005855E0" w:rsidRPr="00563AEF" w:rsidRDefault="005855E0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отсутствие вакантных должностей</w:t>
            </w:r>
          </w:p>
          <w:p w:rsidR="005855E0" w:rsidRPr="00563AEF" w:rsidRDefault="005855E0" w:rsidP="004E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должности отсутствуют</w:t>
            </w:r>
          </w:p>
        </w:tc>
        <w:tc>
          <w:tcPr>
            <w:tcW w:w="1264" w:type="dxa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55E0" w:rsidRPr="00563AEF" w:rsidTr="00AD601E">
        <w:tc>
          <w:tcPr>
            <w:tcW w:w="530" w:type="dxa"/>
            <w:vMerge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высшее образование</w:t>
            </w:r>
          </w:p>
        </w:tc>
        <w:tc>
          <w:tcPr>
            <w:tcW w:w="3879" w:type="dxa"/>
          </w:tcPr>
          <w:p w:rsidR="005855E0" w:rsidRPr="00563AEF" w:rsidRDefault="005855E0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от 60 до 69%</w:t>
            </w:r>
          </w:p>
          <w:p w:rsidR="005855E0" w:rsidRPr="00563AEF" w:rsidRDefault="005855E0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-от 70 до 79%</w:t>
            </w:r>
          </w:p>
          <w:p w:rsidR="005855E0" w:rsidRPr="00563AEF" w:rsidRDefault="005855E0" w:rsidP="004E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-от 80% и выше</w:t>
            </w:r>
          </w:p>
          <w:p w:rsidR="005855E0" w:rsidRPr="00563AEF" w:rsidRDefault="005855E0" w:rsidP="004E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83,3%</w:t>
            </w:r>
          </w:p>
        </w:tc>
        <w:tc>
          <w:tcPr>
            <w:tcW w:w="1264" w:type="dxa"/>
          </w:tcPr>
          <w:p w:rsidR="005855E0" w:rsidRPr="00563AEF" w:rsidRDefault="0058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855E0" w:rsidRPr="00563AEF" w:rsidTr="00AD601E">
        <w:tc>
          <w:tcPr>
            <w:tcW w:w="530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3879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-высшую -  9 %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-первую - 27   %</w:t>
            </w:r>
          </w:p>
        </w:tc>
        <w:tc>
          <w:tcPr>
            <w:tcW w:w="1264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E0" w:rsidRPr="00563AEF" w:rsidTr="00AD601E">
        <w:tc>
          <w:tcPr>
            <w:tcW w:w="530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награжденных муниципальными, краевыми, ведомственными наградами</w:t>
            </w:r>
          </w:p>
        </w:tc>
        <w:tc>
          <w:tcPr>
            <w:tcW w:w="3879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 Благодарность мэра города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Гниломедовой И.А., педагогу, за добросовестный труд в системе дополнительного образования города, высокий профессионализм, значительные творческие успехи и в честь 95-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ДОД в РФ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Благодарность мэра города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Басенко О.В, педагогу, за добросовестный труд в системе дополнительного образования города, высокий профессионализм,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значительные творческие успехи и в честь 95-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ДОД в РФ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3. Благодарственное письмо управления по делам молодежи администрации города 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Прокошенко О.Г., директору, за оказание активного содействия развитию и популяризации трудового движения старшеклассников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Благодарственное письмо комитета управления Железнодорожного округа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за большой вклад в социально-культурное развитие округа и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всзязи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 75-летием со дня образования Железнодорожного района г. Хабаровска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F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5. Благодарственное письмо мэра города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О.Г, директору, за большой личный вклад в организацию летней оздоровительной кампании 2013 г. 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6. Диплом управления охраны окружающей среды и природных ресурсов, управления образования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Шепелевой И.П, методисту, за большой вклад в развитие экологического образования и качественную подготовку учащихся в экологических научно-исследовательских мероприятиях</w:t>
            </w:r>
          </w:p>
          <w:p w:rsidR="005855E0" w:rsidRPr="00563AEF" w:rsidRDefault="005855E0" w:rsidP="00BB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7. Диплом управления охраны окружающей среды и природных ресурсов, управления образования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Усовской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С.Ю., методисту, за большой вклад в развитие экологического образования и качественную подготовку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экологических научно-исследовательских мероприятиях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8. Диплом управления охраны окружающей среды и природных ресурсов, управления образования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Юбко Н.И., педагогу, за большой вклад в развитие экологического образования и качественную подготовку учащихся в экологических научно-исследовательских мероприятиях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 Диплом управления образования администрации города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Усовской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С.Ю., методисту, за подготовку победителя на городской краеведческой конференции «Культурное наследие Хабаровска»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Благодарность управления образования администрации города Хабаровск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директору, за помощь в организации и проведении городских краеведческих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мероприятий  в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форума «Я – хабаровчанин»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КРАЙ - </w:t>
            </w:r>
            <w:r w:rsidRPr="00045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1.Благодарность губернатора Хабаровского края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директору, за многолетний добросовестный труд, профессиональное мастерство, успехи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  обучении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воспитании детей и в честь 95 –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системы ДОД в РФ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Почетная грамота министерства образования науки Хабаровского края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Шепелевой И.П., методисту, за значительные успехи в обучении и воспитании детей и в честь 95-летия государственной системы ДОД в РФ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Благодарность министерства образования и науки Хабаровского края</w:t>
            </w:r>
          </w:p>
          <w:p w:rsidR="005855E0" w:rsidRPr="00563AEF" w:rsidRDefault="005855E0" w:rsidP="00397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Шепелевой И.П., педагогу, за подготовку победителей краевой выставки технического творчества «Дети, техника, творчество»</w:t>
            </w:r>
          </w:p>
        </w:tc>
        <w:tc>
          <w:tcPr>
            <w:tcW w:w="1264" w:type="dxa"/>
          </w:tcPr>
          <w:p w:rsidR="005855E0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Pr="00563AEF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E0" w:rsidRPr="00563AEF" w:rsidTr="00AD601E">
        <w:tc>
          <w:tcPr>
            <w:tcW w:w="530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учреждения победителей, призеров конкурсов окружного, городского, регионального, всероссийского уровней</w:t>
            </w:r>
          </w:p>
        </w:tc>
        <w:tc>
          <w:tcPr>
            <w:tcW w:w="3879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045F50" w:rsidRDefault="005855E0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>ГОРОД - 2</w:t>
            </w:r>
          </w:p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1.Диплом управления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Прокошенко О.Г., педагогу, призеру городского заочного конкурса программ эколого-биологического направления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Диплом управления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Шепелевва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И.П., педагогу, методисту, призеру конкурса методических разработок по формированию культуры здорового питания.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045F50" w:rsidRDefault="005855E0" w:rsidP="005F2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КРАЙ, РЕГИОН 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1.Диплом министерства образования и науки Хабаровского края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педагог-психолог, призер краевого конкурса методических разработок среди педагогических работников образовательных учреждений всех видов и типов «Лучший мастер –класс-2013» </w:t>
            </w:r>
          </w:p>
          <w:p w:rsidR="005855E0" w:rsidRPr="00563AEF" w:rsidRDefault="005855E0" w:rsidP="005F2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Диплом министерства образования и науки Хабаровского края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Шепелева И.П., педагог, призер краевого конкурса методических разработок среди педагогических работников образовательных учреждений всех видов и типов «Лучший мастер –класс-2013»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3. Диплом Правительства Хабаровского края министерства природных ресурсов Хабаровского края 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Усовской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 С.Ю.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 звание «ЭКОЛИДЕР -2013»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категории «Сохраним амурского тигра»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7E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4. Диплом Правительства Хабаровского края министерства природных ресурсов Хабаровского края </w:t>
            </w:r>
          </w:p>
          <w:p w:rsidR="005855E0" w:rsidRPr="00563AEF" w:rsidRDefault="005855E0" w:rsidP="007E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7E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Шепелевой И.П. 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присваивается  звание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«ЭКОЛИДЕР -2013»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категории «Сохраним амурского тигра»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5. Диплом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Шепелева И.П., призер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краевого конкурса творческих работ из твердых бытовых отходов в рамках мероприятия «Организация и проведение краевых мероприятий по экологическому просвещению школьников в области отходов производства и потребления в рамках совместных проектов Ассоциации региональных администраций стран Северо-восточной Азии»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045F50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45F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4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5855E0" w:rsidRPr="00045F50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045F50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F50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045F50">
              <w:rPr>
                <w:rFonts w:ascii="Times New Roman" w:hAnsi="Times New Roman" w:cs="Times New Roman"/>
                <w:sz w:val="24"/>
                <w:szCs w:val="24"/>
              </w:rPr>
              <w:t xml:space="preserve"> С.Ю., призер краевого заочного конкурса методических материалов в сфере дополнительного образования детей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Диплом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педагог, призер краевого конкурса авторских дополнительных общеобразовательных программ для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 и молодежи</w:t>
            </w:r>
          </w:p>
          <w:p w:rsidR="005855E0" w:rsidRPr="00563AEF" w:rsidRDefault="005855E0" w:rsidP="004F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5855E0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баллов</w:t>
            </w:r>
          </w:p>
          <w:p w:rsidR="00045F50" w:rsidRPr="00563AEF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E0" w:rsidRPr="00563AEF" w:rsidTr="00AD601E">
        <w:tc>
          <w:tcPr>
            <w:tcW w:w="530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855E0" w:rsidRPr="00563AEF" w:rsidRDefault="005855E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опыт которых был опубликован на городском, краевом, региональном, всероссийском уровнях</w:t>
            </w:r>
          </w:p>
        </w:tc>
        <w:tc>
          <w:tcPr>
            <w:tcW w:w="3879" w:type="dxa"/>
          </w:tcPr>
          <w:p w:rsidR="005855E0" w:rsidRPr="00045F50" w:rsidRDefault="00D42424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  <w:p w:rsidR="00D42424" w:rsidRPr="00563AEF" w:rsidRDefault="00D42424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24" w:rsidRPr="00563AEF" w:rsidRDefault="00D42424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1.Научно-методический журнал «ЭГБО» №4 2013 </w:t>
            </w:r>
          </w:p>
          <w:p w:rsidR="00D42424" w:rsidRPr="00563AEF" w:rsidRDefault="00D42424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Шепелева И.П. «Роль интерактивного обучения в дополнительном образовании»</w:t>
            </w:r>
          </w:p>
          <w:p w:rsidR="00AD601E" w:rsidRPr="00563AEF" w:rsidRDefault="00AD601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http://www.kdcsozvezdie.ru/docs/metodicheskaja-kopilka/pedagogam/sbornik_solzevdie_talantov_2012.pdf</w:t>
              </w:r>
            </w:hyperlink>
          </w:p>
          <w:p w:rsidR="00AD601E" w:rsidRPr="00563AEF" w:rsidRDefault="00AD601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краевого конкурса методических разработок и педагогических проектов «Созвездие талантов» </w:t>
            </w:r>
          </w:p>
          <w:p w:rsidR="00AD601E" w:rsidRPr="00563AEF" w:rsidRDefault="00AD601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Шепелева И.П. Методическая разработка Интерактивная игра</w:t>
            </w:r>
          </w:p>
          <w:p w:rsidR="00AD601E" w:rsidRPr="00563AEF" w:rsidRDefault="00AD601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«Какова еда и питье, таково и житье»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2424" w:rsidRPr="00563AEF" w:rsidRDefault="00D42424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424" w:rsidRPr="00045F50" w:rsidRDefault="00D42424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  <w:p w:rsidR="00EA28A2" w:rsidRPr="00563AEF" w:rsidRDefault="00EA28A2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1.Издательский дом «Первое сентября». </w:t>
            </w: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Шепелева И.П., публикация своего педагогического опыта на Всероссийском фестивале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педагогических  идей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урок»</w:t>
            </w: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Издательский дом «Первое сентября». </w:t>
            </w: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публикация своего педагогического опыта на Всероссийском фестивале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педагогических  идей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урок»</w:t>
            </w: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A2" w:rsidRPr="00563AEF" w:rsidRDefault="00EA28A2" w:rsidP="00EA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</w:p>
          <w:p w:rsidR="00DE7710" w:rsidRPr="00563AEF" w:rsidRDefault="000C18C3" w:rsidP="00EA28A2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A28A2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  <w:r w:rsidR="00DE7710" w:rsidRPr="00563AE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7710" w:rsidRPr="00563AEF" w:rsidRDefault="00DE7710" w:rsidP="00EA28A2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Шепелева И.П., </w:t>
            </w:r>
            <w:proofErr w:type="spell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Усовская</w:t>
            </w:r>
            <w:proofErr w:type="spellEnd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С.Ю.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«Тигриные секреты»</w:t>
            </w: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E7710" w:rsidRPr="00563AEF" w:rsidRDefault="00DE7710" w:rsidP="00EA28A2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DE7710" w:rsidRPr="00563AEF" w:rsidRDefault="00DE7710" w:rsidP="00EA28A2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</w:p>
          <w:p w:rsidR="00DE7710" w:rsidRPr="00563AEF" w:rsidRDefault="000C18C3" w:rsidP="00EA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E7710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</w:p>
          <w:p w:rsidR="00DE7710" w:rsidRPr="00563AEF" w:rsidRDefault="00DE7710" w:rsidP="00EA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Федотова Т.В., Шепелева И.П. Внеклассное мероприятие «Бионика»</w:t>
            </w:r>
          </w:p>
          <w:p w:rsidR="00DE7710" w:rsidRPr="00563AEF" w:rsidRDefault="00DE7710" w:rsidP="00EA28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10" w:rsidRPr="00563AEF" w:rsidRDefault="00DE7710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5. сайт «Презентации и разработки уроков»</w:t>
            </w:r>
          </w:p>
          <w:p w:rsidR="00DE7710" w:rsidRPr="00563AEF" w:rsidRDefault="000C18C3" w:rsidP="00DE7710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E7710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http://www.mirgeografii.ru/energosberezhenie-delo-kazhdogo-prezentaciya-uroka-igry-po-geografii.html</w:t>
              </w:r>
            </w:hyperlink>
          </w:p>
          <w:p w:rsidR="00DE7710" w:rsidRPr="00563AEF" w:rsidRDefault="00DE7710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DE7710" w:rsidRPr="00563AEF" w:rsidRDefault="00DE7710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10" w:rsidRPr="00563AEF" w:rsidRDefault="00DE7710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сайт «Школьная площадь» </w:t>
            </w:r>
          </w:p>
          <w:p w:rsidR="00DE7710" w:rsidRPr="00563AEF" w:rsidRDefault="000C18C3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E7710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http://out-of-school.area7.ru/?m=6039</w:t>
              </w:r>
            </w:hyperlink>
          </w:p>
          <w:p w:rsidR="00AD601E" w:rsidRPr="00563AEF" w:rsidRDefault="00DE7710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Т.В., Шепелева И.П. Внеклассное мероприятие «Бионика» Методическая разработка</w:t>
            </w:r>
          </w:p>
          <w:p w:rsidR="00AD601E" w:rsidRPr="00563AEF" w:rsidRDefault="00AD601E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01E" w:rsidRPr="00563AEF" w:rsidRDefault="00AD601E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Учебное издание Сборник тезисов Фестиваль педагогических идей «Открытый урок 2012 – 2013 учебный год».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E7710" w:rsidRPr="00563AEF" w:rsidRDefault="00AD601E" w:rsidP="00DE7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  <w:r w:rsidR="00DE7710"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D601E" w:rsidRPr="00563AEF" w:rsidRDefault="00AD601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Сайт учителей ОБЖ </w:t>
            </w:r>
            <w:hyperlink r:id="rId13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www.obzh.ru/</w:t>
              </w:r>
            </w:hyperlink>
          </w:p>
          <w:p w:rsidR="00AD601E" w:rsidRPr="00563AEF" w:rsidRDefault="00AD601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</w:t>
            </w:r>
            <w:r w:rsidR="00B249EE"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«Энергосбережение – дело каждого»</w:t>
            </w:r>
          </w:p>
          <w:p w:rsidR="00AD601E" w:rsidRPr="00563AEF" w:rsidRDefault="00AD601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hyperlink r:id="rId14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http://www.myshared.ru/slide/578404/</w:t>
              </w:r>
            </w:hyperlink>
          </w:p>
          <w:p w:rsidR="00AD601E" w:rsidRPr="00563AEF" w:rsidRDefault="00AD601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AD601E" w:rsidRPr="00563AEF" w:rsidRDefault="00AD601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Сайт «Мир географии» </w:t>
            </w:r>
            <w:hyperlink r:id="rId15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http://www.mirgeografii.ru/energosberezhenie-delo-kazhdogo-prezentaciya-uroka-igry-po-geografii.html</w:t>
              </w:r>
            </w:hyperlink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01E" w:rsidRPr="00563AEF" w:rsidRDefault="00AD601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Шепелева И.П. </w:t>
            </w:r>
            <w:r w:rsidR="005F265F"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нтерактивная игра «Энергосбережение – дело каждого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сайт </w:t>
            </w:r>
            <w:r w:rsidR="005F265F"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и разработки уроков»</w:t>
            </w:r>
          </w:p>
          <w:p w:rsidR="00B249EE" w:rsidRPr="00563AEF" w:rsidRDefault="00B249EE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http://www.myshared.ru/slide/845981/</w:t>
              </w:r>
            </w:hyperlink>
          </w:p>
          <w:p w:rsidR="00AD601E" w:rsidRPr="00563AEF" w:rsidRDefault="00B249EE" w:rsidP="00AD6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Методическая разработка Интерактивная игра «Первоцветы Дальнего Востока в легендах и мифах»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D601E"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:rsidR="00B249EE" w:rsidRPr="00563AEF" w:rsidRDefault="00B249EE" w:rsidP="00B249EE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gtFrame="_blank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  <w:r w:rsidRPr="00563AE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49EE" w:rsidRPr="00563AEF" w:rsidRDefault="00B249EE" w:rsidP="00B249EE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Басенко О.В.</w:t>
            </w:r>
            <w:proofErr w:type="gram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  разработка</w:t>
            </w:r>
            <w:proofErr w:type="gramEnd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занятия «Портрет мамы»</w:t>
            </w:r>
          </w:p>
          <w:p w:rsidR="00CC7835" w:rsidRPr="00563AEF" w:rsidRDefault="00CC7835" w:rsidP="00B249EE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  <w:p w:rsidR="00B249EE" w:rsidRPr="00563AEF" w:rsidRDefault="00CC7835" w:rsidP="00B249EE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 w:rsidR="005F265F"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сайт </w:t>
            </w:r>
            <w:proofErr w:type="spell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видеоуроки.нет</w:t>
            </w:r>
            <w:proofErr w:type="spellEnd"/>
          </w:p>
          <w:p w:rsidR="00CC7835" w:rsidRPr="00563AEF" w:rsidRDefault="000C18C3" w:rsidP="00B249EE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CC7835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http://videouroki.net/filecom.php?fileid=98666420</w:t>
              </w:r>
            </w:hyperlink>
          </w:p>
          <w:p w:rsidR="00CC7835" w:rsidRPr="00563AEF" w:rsidRDefault="00FC565E" w:rsidP="00B249EE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Прокошенко О.Г., Методические материалы по подготовке и проведению летних экологических практикумов.</w:t>
            </w:r>
          </w:p>
          <w:p w:rsidR="00FC565E" w:rsidRPr="00563AEF" w:rsidRDefault="00FC565E" w:rsidP="00B249EE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EA28A2" w:rsidRPr="00563AEF" w:rsidRDefault="00EA28A2" w:rsidP="00EA2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855E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баллов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баллов</w:t>
            </w:r>
          </w:p>
          <w:p w:rsidR="00045F50" w:rsidRPr="00563AEF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A1" w:rsidRPr="00563AEF" w:rsidTr="00AD601E">
        <w:tc>
          <w:tcPr>
            <w:tcW w:w="530" w:type="dxa"/>
            <w:vMerge w:val="restart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9" w:type="dxa"/>
            <w:vMerge w:val="restart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Доступность и открытость информации о деятельности учреждения, взаимодействие с родительской общественностью</w:t>
            </w: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Наличие ежегодного публичного доклада руководителя в СМИ</w:t>
            </w:r>
          </w:p>
        </w:tc>
        <w:tc>
          <w:tcPr>
            <w:tcW w:w="3879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4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представлений деятельности учреждения и педагогов в СМИ</w:t>
            </w:r>
          </w:p>
        </w:tc>
        <w:tc>
          <w:tcPr>
            <w:tcW w:w="3879" w:type="dxa"/>
          </w:tcPr>
          <w:p w:rsidR="00726CA1" w:rsidRPr="00563AEF" w:rsidRDefault="00726CA1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 Научно-методический журнал «ЭГБО» №4 2013 </w:t>
            </w:r>
          </w:p>
          <w:p w:rsidR="00726CA1" w:rsidRPr="00563AEF" w:rsidRDefault="00726CA1" w:rsidP="00D4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«Краевой семинар для методистов и педагогов КОЗШ»</w:t>
            </w:r>
          </w:p>
          <w:p w:rsidR="00726CA1" w:rsidRPr="00563AEF" w:rsidRDefault="00726CA1" w:rsidP="00DE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«Декада энергосбережения в Хабаровске». международный сайт ШПИРЭ</w:t>
            </w:r>
          </w:p>
          <w:p w:rsidR="00726CA1" w:rsidRPr="00563AEF" w:rsidRDefault="000C18C3" w:rsidP="00DE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6CA1"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http://spareworld.org/rus/</w:t>
              </w:r>
            </w:hyperlink>
          </w:p>
          <w:p w:rsidR="00726CA1" w:rsidRPr="00563AEF" w:rsidRDefault="00726CA1" w:rsidP="00DE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3. «Декада 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нергосбережения», газета «Я молодой»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,  06.12.2014</w:t>
            </w:r>
            <w:proofErr w:type="gramEnd"/>
          </w:p>
          <w:p w:rsidR="00726CA1" w:rsidRPr="00563AEF" w:rsidRDefault="00726CA1" w:rsidP="00A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Шепелева И.П., статья «Энергосбережение – дело каждого» Журнал «Сообщества и альянсы на муниципальном уровне» № 4 2013</w:t>
            </w:r>
          </w:p>
          <w:p w:rsidR="00726CA1" w:rsidRPr="00563AEF" w:rsidRDefault="00726CA1" w:rsidP="00C2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Алеветдинова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Ксения (воспитанница) «Деревья украшают город». Сообщества и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альянсы на муниципальном уровне № 4, 2013</w:t>
            </w:r>
          </w:p>
          <w:p w:rsidR="00726CA1" w:rsidRPr="00563AEF" w:rsidRDefault="00726CA1" w:rsidP="00C25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САМ (Сообщества и альянсы на муниципальном уровне) № 3, 2013г. «День Земли наш праздник»</w:t>
            </w:r>
          </w:p>
          <w:p w:rsidR="00726CA1" w:rsidRPr="00563AEF" w:rsidRDefault="00726CA1" w:rsidP="00C17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7. САМ (Сообщества и альянсы на муниципальном уровне) № 3, 2013</w:t>
            </w:r>
            <w:proofErr w:type="gramStart"/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г. ,</w:t>
            </w:r>
            <w:proofErr w:type="gramEnd"/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265F"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совская</w:t>
            </w:r>
            <w:proofErr w:type="spellEnd"/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Назаренко К. «Сохраним нашу Землю голубой и зеленой»</w:t>
            </w:r>
          </w:p>
          <w:p w:rsidR="00726CA1" w:rsidRPr="00563AEF" w:rsidRDefault="00726CA1" w:rsidP="00C17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САМ (Сообщества и альянсы на муниципальном уровне) №3, 2013, </w:t>
            </w:r>
            <w:proofErr w:type="spellStart"/>
            <w:r w:rsidR="005F265F"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Усовская</w:t>
            </w:r>
            <w:proofErr w:type="spellEnd"/>
            <w:r w:rsidR="005F265F"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Назаренко К </w:t>
            </w: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«Флора»</w:t>
            </w:r>
          </w:p>
          <w:p w:rsidR="00726CA1" w:rsidRPr="00563AEF" w:rsidRDefault="00726CA1" w:rsidP="00C176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САМ (Сообщества и альянсы на муниципальном уровне) №3, 2013 </w:t>
            </w:r>
            <w:proofErr w:type="spellStart"/>
            <w:r w:rsidR="005F265F"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Лотова</w:t>
            </w:r>
            <w:proofErr w:type="spellEnd"/>
            <w:r w:rsidR="005F265F"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</w:t>
            </w:r>
            <w:r w:rsidRPr="00563AEF">
              <w:rPr>
                <w:rFonts w:ascii="Times New Roman" w:eastAsia="Calibri" w:hAnsi="Times New Roman" w:cs="Times New Roman"/>
                <w:sz w:val="24"/>
                <w:szCs w:val="24"/>
              </w:rPr>
              <w:t>«Рыбы никогда не спят»</w:t>
            </w:r>
          </w:p>
          <w:p w:rsidR="00726CA1" w:rsidRPr="00563AEF" w:rsidRDefault="00726CA1" w:rsidP="00C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ЭГБО № 2</w:t>
            </w:r>
            <w:r w:rsidR="005F265F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2013,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 Статья «Решаем взрослые проблемы»</w:t>
            </w:r>
          </w:p>
          <w:p w:rsidR="00726CA1" w:rsidRPr="00563AEF" w:rsidRDefault="00726CA1" w:rsidP="00C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11. Газета «Хабаровские вести» Соколов Статья «По тропе»</w:t>
            </w:r>
          </w:p>
          <w:p w:rsidR="00726CA1" w:rsidRPr="00563AEF" w:rsidRDefault="00726CA1" w:rsidP="00C1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12. Газета «Хабаровские вести»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Полулех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В. Статья «Бережем в каждом доме»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13. Журнал «Сообщества и альянсы на муниципальном уровне» №2, 2013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Мелешин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 Статья «Бежит ручей, журчит ручей»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14. Журнал «Сообщества и альянсы на муниципальном уровне» №2, 2013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 Статья «Мы за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чистый  Хабаровск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15. Сообщества и альянсы на муниципальном уровне № 4 2013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 «Красная книга» как руководство к действию»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16. Сообщества и альянсы на муниципальном уровне №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4 2013 </w:t>
            </w:r>
            <w:proofErr w:type="spellStart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  <w:proofErr w:type="spellStart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позиция»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17. Сообщества и альянсы на муниципальном уровне № 4 2013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«Я люблю свою лошадку» 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18. Газета «Я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молодой» Гурьева В. «Человек собаке друг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20.  Газета «Хабаровские вести» приложен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ие «Голос поколения» </w:t>
            </w:r>
            <w:proofErr w:type="spellStart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>Яичкина</w:t>
            </w:r>
            <w:proofErr w:type="spellEnd"/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«Растут экологи»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Восток медиа «Хабаровские школьники спасли несколько сотен деревьев» 14.04.2014</w:t>
            </w:r>
          </w:p>
          <w:p w:rsidR="00726CA1" w:rsidRPr="00563AEF" w:rsidRDefault="000C18C3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6CA1"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http://www.vostokmedia.com/n192404.html</w:t>
              </w:r>
            </w:hyperlink>
            <w:r w:rsidR="00726CA1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63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Молодой дальневосточник 17.04.2014 «Мусорный ветер перемен»</w:t>
            </w:r>
            <w:r w:rsidRPr="00563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1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http://khabarovsk.md/main/522-musornyy-veter-peremen.html</w:t>
              </w:r>
            </w:hyperlink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23. Вести-Хабаровска. Возрождение традиции сбора макулатуры 15.04.2014 </w:t>
            </w:r>
            <w:hyperlink r:id="rId22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http://www.youtube.com/watch?v=ZYWc5gIdlWs</w:t>
              </w:r>
            </w:hyperlink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24. Свободное время 23/04/2014 Сбор макулатуры.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GuberniaTV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BMacr</w:t>
              </w:r>
              <w:proofErr w:type="spellEnd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fAr</w:t>
              </w:r>
              <w:proofErr w:type="spellEnd"/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25. Вести-Хабаровск. Вторая жизнь ел</w:t>
            </w:r>
            <w:r w:rsidR="00F31573" w:rsidRPr="0056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к. 15.01.2014</w:t>
            </w:r>
            <w:r w:rsidR="00F3157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F31573"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https://www.youtube.com/watch?v=LRxhyQ_C5tE</w:t>
              </w:r>
            </w:hyperlink>
          </w:p>
          <w:p w:rsidR="00F31573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26.Даль-ТВ. «День Земли» 24.04.2014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27. Даль ТВ 17.05.2014 «День древонасаждения» </w:t>
            </w:r>
            <w:hyperlink r:id="rId25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http://www.youtube.com/watch?v=E5Frq9YQZjA</w:t>
              </w:r>
            </w:hyperlink>
          </w:p>
          <w:p w:rsidR="00F31573" w:rsidRPr="00563AEF" w:rsidRDefault="00F31573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28. Детская студия телевидения 25.04.2014 «День Земли»</w:t>
            </w:r>
          </w:p>
          <w:p w:rsidR="00F31573" w:rsidRPr="00563AEF" w:rsidRDefault="000C18C3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31573"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http://vk.com/video241606391_168706765</w:t>
              </w:r>
            </w:hyperlink>
          </w:p>
          <w:p w:rsidR="00F31573" w:rsidRPr="00563AEF" w:rsidRDefault="00F31573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29. Даль ТВ 29.05.2014 Новости «Подведение итогов творческого конкурса по ТБО»</w:t>
            </w:r>
          </w:p>
          <w:p w:rsidR="00AD488C" w:rsidRPr="00563AEF" w:rsidRDefault="00AD488C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30. Губерния, программа «Город» 02.04.2014 «Подведение итогов городского детского экологического форума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5B7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95B7B" w:rsidRPr="00563AEF" w:rsidRDefault="00895B7B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31. Газета «Голос поколений» №6 (36)2013г. </w:t>
            </w:r>
          </w:p>
          <w:p w:rsidR="00895B7B" w:rsidRPr="00563AEF" w:rsidRDefault="00895B7B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Ильин О. «Экологическая тропа детского центра «Косатка»</w:t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26CA1" w:rsidRPr="00563AEF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балл</w:t>
            </w: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Наличие сайта учреждения, регулярное обновление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сайта ежемесячно обновляется</w:t>
            </w:r>
          </w:p>
        </w:tc>
        <w:tc>
          <w:tcPr>
            <w:tcW w:w="3879" w:type="dxa"/>
          </w:tcPr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CA1" w:rsidRPr="00563AEF" w:rsidRDefault="00726CA1" w:rsidP="001F1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образовательных услуг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79" w:type="dxa"/>
          </w:tcPr>
          <w:p w:rsidR="00726CA1" w:rsidRPr="00563AEF" w:rsidRDefault="00726CA1" w:rsidP="0085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образовательных услуг –99,6 %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A1" w:rsidRPr="00563AEF" w:rsidTr="00AD601E">
        <w:tc>
          <w:tcPr>
            <w:tcW w:w="530" w:type="dxa"/>
            <w:vMerge w:val="restart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в социуме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общественного признания учреждения (дипломы, грамоты, благодарности)</w:t>
            </w:r>
          </w:p>
        </w:tc>
        <w:tc>
          <w:tcPr>
            <w:tcW w:w="3879" w:type="dxa"/>
          </w:tcPr>
          <w:p w:rsidR="00726CA1" w:rsidRPr="00563AEF" w:rsidRDefault="00726CA1" w:rsidP="0072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1.Благодарственное письмо</w:t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МБУ «Дом ветеранов им. Героя СС Н.М. Никитенко»</w:t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Детскому объединению «НОУ», за благотворительную акцию для детей из малообеспеченных семей.</w:t>
            </w:r>
          </w:p>
          <w:p w:rsidR="00035F1E" w:rsidRPr="00563AEF" w:rsidRDefault="00726CA1" w:rsidP="0003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5F1E" w:rsidRPr="00563AE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726CA1" w:rsidRPr="00563AEF" w:rsidRDefault="00035F1E" w:rsidP="0003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МБУ «Дом ветеранов им. Героя СС Н.М. Никитенко»</w:t>
            </w:r>
          </w:p>
          <w:p w:rsidR="00035F1E" w:rsidRPr="00563AEF" w:rsidRDefault="00035F1E" w:rsidP="0003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за помощь в проведении и организации мероприятий на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жилмассиве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«Стрелка»</w:t>
            </w:r>
          </w:p>
          <w:p w:rsidR="00726CA1" w:rsidRPr="00563AEF" w:rsidRDefault="00726CA1" w:rsidP="0072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563AEF" w:rsidRDefault="00726CA1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563AEF" w:rsidRDefault="00035F1E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1.Благодарность управления образования</w:t>
            </w:r>
          </w:p>
          <w:p w:rsidR="00035F1E" w:rsidRPr="00563AEF" w:rsidRDefault="00035F1E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за помощь в проведении городского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форума  «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Я- хабаровчанин»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Благодарственное письмо управления по делам молодежи и социальным вопросам 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Добровольческому отряду «НОУ», за участие в городском конкурсе на лучшую организацию добровольческой деятельности «Хабаровск – территория добра»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Диплом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охраны окружающей среды и природных ресурсов, Управление образования 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за большой вклад в реализацию муниципальных программ в сфере охраны окружающей среды и пропаганду экологических знаний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Диплом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МАОУДОДДЭЦ «Косатка», за 1 место в конкурсе сайтов образовательных учреждений г. Хабаровска</w:t>
            </w:r>
          </w:p>
          <w:p w:rsidR="00024208" w:rsidRPr="00563AEF" w:rsidRDefault="0002420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8" w:rsidRPr="00563AEF" w:rsidRDefault="0002420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5. Диплом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024208" w:rsidRPr="00563AEF" w:rsidRDefault="0002420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 ДОДДЭЦ «Косатка» в городском смотре-конкурсе ландшафтного дизайна среди учреждений образования</w:t>
            </w:r>
          </w:p>
          <w:p w:rsidR="00024208" w:rsidRPr="00563AEF" w:rsidRDefault="0002420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6. Диплом I степени 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 ДОДДЭЦ «Косатка» в городской природоохранной акции «Помоги зимующим птицам»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7. Грамота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призер городского этапа </w:t>
            </w:r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«Я –гражданин России»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8. Диплом I степени 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 ДОДДЭЦ «Косатка» в городской природоохранной акции «В защиту зеленой красавицы»</w:t>
            </w: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8" w:rsidRPr="00563AEF" w:rsidRDefault="00024208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45F3A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</w:p>
          <w:p w:rsidR="00945F3A" w:rsidRPr="00563AEF" w:rsidRDefault="00945F3A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Добровольческий отряд «Эко-лидер», за активное участие в городском конкурсе на лучшую организацию добровольческой деятельности «Хабаровск –территория добра»</w:t>
            </w:r>
          </w:p>
          <w:p w:rsidR="008B44E1" w:rsidRPr="00563AEF" w:rsidRDefault="008B44E1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Диплом</w:t>
            </w:r>
          </w:p>
          <w:p w:rsidR="008B44E1" w:rsidRPr="00563AEF" w:rsidRDefault="008B44E1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участие в городской акции «Социальная инициатива»</w:t>
            </w:r>
          </w:p>
          <w:p w:rsidR="008B44E1" w:rsidRPr="00563AEF" w:rsidRDefault="008B44E1" w:rsidP="0002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11.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3-е в городских эстафетах с мячом «Быстрый мяч»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12.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участие в городском конкурсе агитбригад «Вперед, Россия»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13.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1 место в городской игре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Starteenager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» среди окружных штабов трудовых отрядов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срашеклассников</w:t>
            </w:r>
            <w:proofErr w:type="spellEnd"/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14.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3 место в городских соревнованиях по футболу среди окружных штабов трудовых отрядов старшеклассников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15.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 за 3 место в городском конкурсе на лучшую штабную агитбригаду среди окружных штабов ТОС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16. Диплом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МКУ «Городской центр по организации досуга детей и молодежи</w:t>
            </w:r>
          </w:p>
          <w:p w:rsidR="008B44E1" w:rsidRPr="00563AEF" w:rsidRDefault="008B44E1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«Радуга»,</w:t>
            </w:r>
            <w:r w:rsidR="00393CF5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за2 место в городских соревнованиях по волейболу среди окружных штабов ТОС</w:t>
            </w:r>
          </w:p>
          <w:p w:rsidR="00393CF5" w:rsidRPr="00563AEF" w:rsidRDefault="00393CF5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5" w:rsidRPr="00563AEF" w:rsidRDefault="00393CF5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17. Диплом </w:t>
            </w:r>
          </w:p>
          <w:p w:rsidR="00393CF5" w:rsidRPr="00563AEF" w:rsidRDefault="00393CF5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Хабаровск</w:t>
            </w:r>
          </w:p>
          <w:p w:rsidR="00393CF5" w:rsidRPr="00563AEF" w:rsidRDefault="00393CF5" w:rsidP="008B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объединение «НОУ», за 1 место в городском конкурсе на лучшее детское и молодежное общественное объединение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«Формула успеха» (среди участников 12-14 лет)</w:t>
            </w:r>
          </w:p>
          <w:p w:rsidR="00035F1E" w:rsidRPr="00563AEF" w:rsidRDefault="00035F1E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045F50" w:rsidRDefault="00726CA1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F50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  <w:p w:rsidR="00F31573" w:rsidRPr="00563AEF" w:rsidRDefault="00F31573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1.Благодарственное письмо</w:t>
            </w:r>
          </w:p>
          <w:p w:rsidR="00F31573" w:rsidRPr="00563AEF" w:rsidRDefault="00F31573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Хабаровское отделение общероссийской общественной организации «Российский красный крест»</w:t>
            </w:r>
          </w:p>
          <w:p w:rsidR="00F31573" w:rsidRPr="00563AEF" w:rsidRDefault="00F31573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за активное участие в акции «Согреем своим теплом»</w:t>
            </w: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Почетная грамота </w:t>
            </w: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края, КГБОУДОД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ХКЦРТДиЮ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за значительный вклад в дело экологического воспитания, формирование экологической культуры у подрастающего поколения и в связи 45-летием детского экологического движения в Хабаровском крае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9F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99F" w:rsidRPr="00563AEF">
              <w:rPr>
                <w:rFonts w:ascii="Times New Roman" w:hAnsi="Times New Roman" w:cs="Times New Roman"/>
                <w:sz w:val="24"/>
                <w:szCs w:val="24"/>
              </w:rPr>
              <w:t>. Диплом</w:t>
            </w:r>
          </w:p>
          <w:p w:rsidR="00D9599F" w:rsidRPr="00563AEF" w:rsidRDefault="00D9599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Хабаровского края</w:t>
            </w:r>
            <w:r w:rsidR="00024208" w:rsidRPr="00563AEF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и науки Хабаровского края</w:t>
            </w:r>
          </w:p>
          <w:p w:rsidR="00024208" w:rsidRPr="00563AEF" w:rsidRDefault="0002420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за 2-е место краевого конкурса творческих работ из твердых бытовых отходов</w:t>
            </w:r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мероприятия «Организация и проведение краевых мероприятий по экологическому просвещению школьников в области отходов производства и потребления в рамках совместных проектов Ассоциации региональных администраций стран Северо-восточной Азии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</w:t>
            </w:r>
            <w:proofErr w:type="spellStart"/>
            <w:r w:rsidR="004B7A1B" w:rsidRPr="00563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Ecolife</w:t>
            </w:r>
            <w:proofErr w:type="spellEnd"/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Диплом</w:t>
            </w:r>
          </w:p>
          <w:p w:rsidR="00945F3A" w:rsidRPr="00563AEF" w:rsidRDefault="00945F3A" w:rsidP="009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края, КГБОУДОД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ХКЦРТДиЮ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A1B" w:rsidRPr="00563AEF" w:rsidRDefault="00945F3A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Семья Черкасовых, участник</w:t>
            </w:r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конкурса творческих </w:t>
            </w:r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из твердых бытовых отходов в рамках мероприятия «Организация и проведение краевых мероприятий по экологическому просвещению школьников в области отходов производства и потребления в рамках совместных проектов Ассоциации региональных администраций стран Северо-восточной Азии. Номинация «</w:t>
            </w:r>
            <w:proofErr w:type="spellStart"/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>ОчУмелая</w:t>
            </w:r>
            <w:proofErr w:type="spellEnd"/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="004B7A1B"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5F3A" w:rsidRPr="00563AEF" w:rsidRDefault="00945F3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5. Диплом</w:t>
            </w: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Хабаровского края, Министерство образования и науки Хабаровского края</w:t>
            </w: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за 1-е место краевого конкурса творческих работ из твердых бытовых отходов в рамках мероприятия «Организация и проведение краевых мероприятий по экологическому просвещению школьников в области отходов производства и потребления в рамках совместных проектов Ассоциации региональных администраций стран Северо-восточной Азии. Номинация «Мы за мир без мусора»</w:t>
            </w: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6. Свидетельство </w:t>
            </w: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Хабаровского края, Министерство образования и науки Хабаровского края</w:t>
            </w:r>
          </w:p>
          <w:p w:rsidR="004B7A1B" w:rsidRPr="00563AEF" w:rsidRDefault="004B7A1B" w:rsidP="004B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МАОУДОДДЭЦ «Косатка», участнику краевой ежегодной акции экологической направленности «День Земли»</w:t>
            </w:r>
          </w:p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563AEF" w:rsidRDefault="00726CA1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5B4EBF" w:rsidRPr="00563AEF" w:rsidRDefault="005B4EB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A1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CA1" w:rsidRPr="00563AE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Центр поддержки инициатив в сфере образования и науки </w:t>
            </w: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Шепелевой И.П., за активное содействие и подготовку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3-го Всероссийского конкурса презентаций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ТопСлайд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Благодарственное письмо</w:t>
            </w: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Центр поддержки инициатив в сфере образования и науки </w:t>
            </w:r>
          </w:p>
          <w:p w:rsidR="00F31573" w:rsidRPr="00563AEF" w:rsidRDefault="00F31573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Прокошенко О.Г., за активное содействие и подготовку участников 3-го Всероссийского конкурса презентаций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ТопСлайд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7A1B" w:rsidRPr="00563AEF" w:rsidRDefault="004B7A1B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1B" w:rsidRPr="00563AEF" w:rsidRDefault="004B7A1B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Грамота</w:t>
            </w:r>
          </w:p>
          <w:p w:rsidR="004B7A1B" w:rsidRPr="00563AEF" w:rsidRDefault="004B7A1B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Газпром,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(Томск)</w:t>
            </w:r>
          </w:p>
          <w:p w:rsidR="004B7A1B" w:rsidRPr="00563AEF" w:rsidRDefault="004B7A1B" w:rsidP="00F3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Штаб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Рабуга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», отряду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Эковертикаль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», участнику экологической акции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Экомоб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26CA1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50" w:rsidRDefault="00045F5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Pr="00563AEF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программ и проектов учреждения</w:t>
            </w:r>
          </w:p>
        </w:tc>
        <w:tc>
          <w:tcPr>
            <w:tcW w:w="3879" w:type="dxa"/>
          </w:tcPr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 Проект «Очистим Землю от мусора», завершён 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Программа «Дни защиты от экологической опасности. Включайся!», завершён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Проект «Прости, Земля», завершён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Проект «Любимому городу – чистая площадь», завершён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5. Проект «Пастораль», завершён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6. Проект «Проблема бытовых отходов», не завершён, 3-й этап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7. Исследовательский проект «Энергосбережение», не завершён, 2-й этап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8. Проект «Красная книга Хабаровского края», не завершён, 1-й этап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 Проект «Обелиск», не завершён, 2-й этап</w:t>
            </w:r>
          </w:p>
          <w:p w:rsidR="00782D42" w:rsidRPr="00563AEF" w:rsidRDefault="00782D42" w:rsidP="0078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Проект «Защитники природы», не завершён, 2-й этап</w:t>
            </w:r>
          </w:p>
          <w:p w:rsidR="00726CA1" w:rsidRPr="00563AEF" w:rsidRDefault="00782D42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11. Проект «Супер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пугало »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12. Проект «Шины, не только для машины»,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13. Проект «Полет фантазии»,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14. Проект «Давайте вместе сохраним хозяина Дальневосточной тайги»,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15. Проект акции «Согреем своим теплом»,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Проект «Зеленая красавица»,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17. Проект «Спасем леса Хабаровского края», завершен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18. Проект «Мусорный фестиваль памяти Т. </w:t>
            </w:r>
            <w:proofErr w:type="spellStart"/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Чинаревой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, не завершен, 1-й этап</w:t>
            </w:r>
          </w:p>
          <w:p w:rsidR="00782D42" w:rsidRPr="00563AEF" w:rsidRDefault="00782D42" w:rsidP="0078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726CA1" w:rsidRPr="00563AEF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баллов</w:t>
            </w: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учреждения в окружных, городских, краевых мероприятиях</w:t>
            </w:r>
          </w:p>
        </w:tc>
        <w:tc>
          <w:tcPr>
            <w:tcW w:w="3879" w:type="dxa"/>
          </w:tcPr>
          <w:p w:rsidR="009D1427" w:rsidRPr="00563AEF" w:rsidRDefault="009D1427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  <w:p w:rsidR="009D1427" w:rsidRPr="00563AEF" w:rsidRDefault="009D1427" w:rsidP="00F95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3B24" w:rsidRPr="00CB7A6B" w:rsidRDefault="00F83B24" w:rsidP="00F9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</w:p>
          <w:p w:rsidR="00F83B24" w:rsidRPr="00563AEF" w:rsidRDefault="0026244B" w:rsidP="009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1.Акция памяти Лукашова </w:t>
            </w:r>
          </w:p>
          <w:p w:rsidR="009E2626" w:rsidRPr="00563AEF" w:rsidRDefault="009E2626" w:rsidP="009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A6B">
              <w:rPr>
                <w:rFonts w:ascii="Times New Roman" w:hAnsi="Times New Roman" w:cs="Times New Roman"/>
                <w:sz w:val="24"/>
                <w:szCs w:val="24"/>
              </w:rPr>
              <w:t>Акция связь поколений</w:t>
            </w:r>
          </w:p>
          <w:p w:rsidR="009E2626" w:rsidRPr="00563AEF" w:rsidRDefault="009E2626" w:rsidP="009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 Городская природоохранная акция «В защиту зеленой красавицы»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2.Городской фес</w:t>
            </w:r>
            <w:r w:rsidR="0026244B" w:rsidRPr="00563AEF">
              <w:rPr>
                <w:rFonts w:ascii="Times New Roman" w:hAnsi="Times New Roman" w:cs="Times New Roman"/>
                <w:sz w:val="24"/>
                <w:szCs w:val="24"/>
              </w:rPr>
              <w:t>тиваль «Здоровым быть здорово»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Городская НПК «Сохраним нашу Землю голубой и зеленой»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8B7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Городской конкурс на лучшую новогоднюю игрушку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5.Городская краеведческая конференция «Хабаровск с моей неразлучен судьбой»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8B7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6.Городская краеведческая конференция «Культурное наследие г. Хабаровска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7.Конкурс добровольческих отрядов «Хабаровск – территория добра»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8.Городской фестиваль художественного творчества детей «Мы все можем»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 Городская олимпиада «Люби и знай свой край»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Городской фестиваль «Природа – зеркало души»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12.Городской конкурс на лучшее детское и молодежное общественное объединение «Формула успеха»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13. Конкурс на лучшую художественную работу в рамках городского фестиваля «Рождество глазами детей»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14.Фестиваль в рамках дней защиты от экологической опасности.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15.Городско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й конкурс «Лучший дом для птиц».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16.Городской конкурс «Я живу на Дальнем Востоке»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«Мир за моим окном»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марафон, посвященный «Дню Земли»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Городская акция «Помоги зимующим птицам»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родская акция «Крылатые соседи».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«Летопись родного края»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кой конкурс «Защитники природы»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««Косатка» приглашает друзей» в рамках ежегодного конкурса «Зажги звезду»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8B7" w:rsidRDefault="00F83B24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25. Городской конкурс чтецов </w:t>
            </w:r>
          </w:p>
          <w:p w:rsidR="00E06C89" w:rsidRPr="00563AEF" w:rsidRDefault="00E06C89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2086B" w:rsidRPr="00563AEF">
              <w:rPr>
                <w:rFonts w:ascii="Times New Roman" w:hAnsi="Times New Roman" w:cs="Times New Roman"/>
                <w:sz w:val="24"/>
                <w:szCs w:val="24"/>
              </w:rPr>
              <w:t>Мини-фестиваль «Супер – пугало»</w:t>
            </w:r>
          </w:p>
          <w:p w:rsidR="00E06C89" w:rsidRPr="00563AEF" w:rsidRDefault="00E06C89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27. Городская акция «Спасем леса Хабаровского края»</w:t>
            </w:r>
          </w:p>
          <w:p w:rsidR="00E06C89" w:rsidRPr="00563AEF" w:rsidRDefault="00E06C89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28. Городское экологическое шествие ко дню эколога</w:t>
            </w:r>
          </w:p>
          <w:p w:rsidR="00E06C89" w:rsidRDefault="00E06C89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29. Городской конкурс ландшафтного дизайна</w:t>
            </w:r>
          </w:p>
          <w:p w:rsidR="00CB7A6B" w:rsidRPr="00563AEF" w:rsidRDefault="00CB7A6B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Городской фестиваль «Таланты нашего двора»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уровень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940AEC" w:rsidP="009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>Краевой конкурс «</w:t>
            </w:r>
            <w:proofErr w:type="spellStart"/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>». Номинация «Энтузиаст»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>абот из твердых бытовых отходов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Краевой конкурс эссе «Территория творчества и успеха»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фотографий «Необычное в природе»</w:t>
            </w:r>
            <w:r w:rsidR="0016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Краевая выставка технического творчества «Дети, техника, творчество»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Краевой этап конкурса юношеских исследовательских работ им. В.И. Вернадского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«Знаешь ли ты свой край?»,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посвященная 75-летию Хабаровского края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Краевая викторина посвященная году охраны окружающей среды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Краевая НПК «Шаг в будущее»</w:t>
            </w:r>
          </w:p>
          <w:p w:rsidR="001648B7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Краевой конкурс рисунков и плакатов «Мой зеленый и радостный мир»</w:t>
            </w:r>
          </w:p>
          <w:p w:rsidR="00F95FA8" w:rsidRPr="00563AEF" w:rsidRDefault="001648B7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FA8" w:rsidRPr="00563AEF">
              <w:rPr>
                <w:rFonts w:ascii="Times New Roman" w:hAnsi="Times New Roman" w:cs="Times New Roman"/>
                <w:sz w:val="24"/>
                <w:szCs w:val="24"/>
              </w:rPr>
              <w:t>Краевой конкурс «Необычное в природе»</w:t>
            </w:r>
          </w:p>
          <w:p w:rsidR="00E06C89" w:rsidRPr="00563AEF" w:rsidRDefault="00E06C89" w:rsidP="00E0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4D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прикладного творчества «Украшаем елку»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4DC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презентаций «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ТопСлайд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Выставка рисунков в Харбине «Мир, дружба, гармония, природа»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художественного творчества «Новые имена»</w:t>
            </w:r>
          </w:p>
          <w:p w:rsidR="00F95FA8" w:rsidRPr="00563AEF" w:rsidRDefault="00F95FA8" w:rsidP="00F9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в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Мусасино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(Япония)</w:t>
            </w:r>
          </w:p>
          <w:p w:rsidR="00726CA1" w:rsidRPr="00563AEF" w:rsidRDefault="00F95FA8" w:rsidP="0016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«Таланты юных – любимому городу»</w:t>
            </w:r>
          </w:p>
        </w:tc>
        <w:tc>
          <w:tcPr>
            <w:tcW w:w="1264" w:type="dxa"/>
          </w:tcPr>
          <w:p w:rsidR="00726CA1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Pr="00563AEF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CA1" w:rsidRPr="00563AEF" w:rsidTr="00AD601E">
        <w:tc>
          <w:tcPr>
            <w:tcW w:w="530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CA1" w:rsidRPr="00563AEF" w:rsidRDefault="00726CA1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фестивалей, праздников, семинаров, конференций, соревнований и т.д.</w:t>
            </w:r>
          </w:p>
        </w:tc>
        <w:tc>
          <w:tcPr>
            <w:tcW w:w="3879" w:type="dxa"/>
          </w:tcPr>
          <w:p w:rsidR="00726CA1" w:rsidRPr="00563AEF" w:rsidRDefault="00035F1E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</w:p>
          <w:p w:rsidR="00FE5CE3" w:rsidRPr="00563AEF" w:rsidRDefault="00FE5CE3" w:rsidP="00FE5C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 Окружной конкурс агитбригад «Вперед, Россия!»</w:t>
            </w:r>
          </w:p>
          <w:p w:rsidR="00FE5CE3" w:rsidRPr="00563AEF" w:rsidRDefault="00FE5CE3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Окружной смотр-конкурс среди ТОС «Я самый одаренный» </w:t>
            </w:r>
          </w:p>
          <w:p w:rsidR="00FE5CE3" w:rsidRPr="00563AEF" w:rsidRDefault="001648B7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митинг, посвященный Дню памяти и скорби </w:t>
            </w:r>
          </w:p>
          <w:p w:rsidR="00FE5CE3" w:rsidRPr="00563AEF" w:rsidRDefault="00FE5CE3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4. Операция «Битое стекло»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5. Вечер памяти Т.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Чинаревой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«Мы тебя никогда не забудем»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6. Мусорный фестиваль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7. Мини-фестиваль «Супер – пугало»</w:t>
            </w:r>
          </w:p>
          <w:p w:rsidR="00E94762" w:rsidRPr="00563AEF" w:rsidRDefault="001648B7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E94762" w:rsidRPr="00563A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экологических отрядов «Защитники природы»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 Организация работы трудовых отрядов старшеклассников</w:t>
            </w:r>
          </w:p>
          <w:p w:rsidR="00E94762" w:rsidRPr="00563AEF" w:rsidRDefault="001648B7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94762" w:rsidRPr="00563AE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социальных проектов «Вторая жизнь мусора»</w:t>
            </w:r>
          </w:p>
          <w:p w:rsidR="00E94762" w:rsidRPr="00563AEF" w:rsidRDefault="001648B7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94762" w:rsidRPr="00563AEF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плакатов «Мир вокруг нас»</w:t>
            </w:r>
          </w:p>
          <w:p w:rsidR="00E94762" w:rsidRPr="00563AEF" w:rsidRDefault="001648B7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94762" w:rsidRPr="00563AEF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по экологии</w:t>
            </w:r>
          </w:p>
          <w:p w:rsidR="00035F1E" w:rsidRPr="00563AEF" w:rsidRDefault="00035F1E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E" w:rsidRPr="00563AEF" w:rsidRDefault="00035F1E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035F1E" w:rsidRPr="00563AEF" w:rsidRDefault="00D9599F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1.Проведение и организация игры «Что ты знаешь о ТБО» в рамках городского краеведческого форума «Я – хабаровчанин»</w:t>
            </w:r>
          </w:p>
          <w:p w:rsidR="00940AEC" w:rsidRPr="00563AEF" w:rsidRDefault="00940AE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городского экологического форума</w:t>
            </w:r>
          </w:p>
          <w:p w:rsidR="00940AEC" w:rsidRPr="00563AEF" w:rsidRDefault="00940AEC" w:rsidP="00D9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городской олимпиады для учащихся 3-5 классов в рамках городского экологического форума</w:t>
            </w:r>
          </w:p>
          <w:p w:rsidR="00940AEC" w:rsidRPr="00563AEF" w:rsidRDefault="00940AEC" w:rsidP="00940AE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и проведение городской научно-практической конференции «Сохраним нашу Землю голубой и зеленой» для учащихся </w:t>
            </w:r>
            <w:r w:rsidR="00CB7A6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городского экологического форума.</w:t>
            </w:r>
          </w:p>
          <w:p w:rsidR="00940AEC" w:rsidRPr="00563AEF" w:rsidRDefault="00940AEC" w:rsidP="00940AEC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и проведение городского праздника «День Земли» </w:t>
            </w:r>
          </w:p>
          <w:p w:rsidR="00FE5CE3" w:rsidRPr="00563AEF" w:rsidRDefault="00940AEC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="005F265F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низация и проведение праздника </w:t>
            </w:r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«Косатка» приглашает </w:t>
            </w:r>
            <w:proofErr w:type="gramStart"/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>друзей»  Организация</w:t>
            </w:r>
            <w:proofErr w:type="gramEnd"/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городского мусорного фестиваля им. Т. </w:t>
            </w:r>
            <w:proofErr w:type="spellStart"/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>Чинаревой</w:t>
            </w:r>
            <w:proofErr w:type="spellEnd"/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11B" w:rsidRPr="00563AEF" w:rsidRDefault="00AF511B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8. Городской семинар для педагогов, руководителей участников городской олимпиады школьников «Люби и знай свой край»</w:t>
            </w:r>
          </w:p>
          <w:p w:rsidR="00E94762" w:rsidRPr="00563AEF" w:rsidRDefault="005F265F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9.Г</w:t>
            </w:r>
            <w:r w:rsidR="00E94762" w:rsidRPr="00563AEF">
              <w:rPr>
                <w:rFonts w:ascii="Times New Roman" w:hAnsi="Times New Roman" w:cs="Times New Roman"/>
                <w:sz w:val="24"/>
                <w:szCs w:val="24"/>
              </w:rPr>
              <w:t>ородская природоохранная акция «Спасем леса Хабаровского края»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10. Городской конкурс видеороликов «Вторая жизнь ТБО»</w:t>
            </w:r>
          </w:p>
          <w:p w:rsidR="00E94762" w:rsidRPr="00563AEF" w:rsidRDefault="00E94762" w:rsidP="00FE5CE3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11. Городской конкурс агитбригад «Про-Эко»</w:t>
            </w:r>
          </w:p>
          <w:p w:rsidR="00FE5CE3" w:rsidRPr="00563AEF" w:rsidRDefault="00FE5CE3" w:rsidP="00940AEC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E" w:rsidRPr="00563AEF" w:rsidRDefault="00035F1E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Край </w:t>
            </w:r>
          </w:p>
          <w:p w:rsidR="00940AEC" w:rsidRPr="00563AEF" w:rsidRDefault="00AF511B" w:rsidP="00AF511B">
            <w:pPr>
              <w:pStyle w:val="a4"/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0AEC" w:rsidRPr="00563A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краевого семинара для методистов, педагогов дополнительного образования и руководителей филиалов краевой очно-заочной экологической школы</w:t>
            </w:r>
            <w:r w:rsidR="00FE5CE3" w:rsidRPr="0056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AEC" w:rsidRPr="00563AEF" w:rsidRDefault="00940AEC" w:rsidP="00FE5CE3">
            <w:pPr>
              <w:overflowPunct w:val="0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</w:tcPr>
          <w:p w:rsidR="00726CA1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баллов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Pr="00563AEF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27" w:rsidRPr="00563AEF" w:rsidTr="00AD601E">
        <w:tc>
          <w:tcPr>
            <w:tcW w:w="530" w:type="dxa"/>
            <w:vMerge w:val="restart"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9" w:type="dxa"/>
            <w:vMerge w:val="restart"/>
          </w:tcPr>
          <w:p w:rsidR="009D1427" w:rsidRPr="00563AEF" w:rsidRDefault="009D1427" w:rsidP="00F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-экспериментальная деятельность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1427" w:rsidRPr="00563AEF" w:rsidRDefault="009D1427" w:rsidP="00F8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Представление инновационного опыта педагогов, руководителей</w:t>
            </w:r>
          </w:p>
        </w:tc>
        <w:tc>
          <w:tcPr>
            <w:tcW w:w="3879" w:type="dxa"/>
          </w:tcPr>
          <w:p w:rsidR="00D374DC" w:rsidRPr="00CB7A6B" w:rsidRDefault="00D374DC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Уровень:</w:t>
            </w:r>
          </w:p>
          <w:p w:rsidR="00D374DC" w:rsidRPr="00CB7A6B" w:rsidRDefault="00D374DC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DC" w:rsidRPr="00CB7A6B" w:rsidRDefault="00D374DC" w:rsidP="00D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743229" w:rsidRPr="00CB7A6B" w:rsidRDefault="00743229" w:rsidP="00D37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DC" w:rsidRPr="00CB7A6B" w:rsidRDefault="00D374DC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CC8" w:rsidRPr="00CB7A6B">
              <w:rPr>
                <w:rFonts w:ascii="Times New Roman" w:hAnsi="Times New Roman" w:cs="Times New Roman"/>
                <w:sz w:val="24"/>
                <w:szCs w:val="24"/>
              </w:rPr>
              <w:t>Круглый стол «Опыт и перспективы развития общественного молодежного движения в Хабаровске» «Кто, если не я?» Билибина З.Ю.</w:t>
            </w:r>
          </w:p>
          <w:p w:rsidR="00104CC8" w:rsidRPr="00CB7A6B" w:rsidRDefault="00104CC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2. Методический совет «Организация и проведение городских мероприятий»</w:t>
            </w:r>
          </w:p>
          <w:p w:rsidR="00104CC8" w:rsidRPr="00CB7A6B" w:rsidRDefault="00104CC8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3.Методический семинар «Интерактивные мультимедийные игры как форма проведения занятий в ДЭЦ «Косатка»</w:t>
            </w:r>
            <w:r w:rsidR="004D7E00" w:rsidRPr="00CB7A6B">
              <w:rPr>
                <w:rFonts w:ascii="Times New Roman" w:hAnsi="Times New Roman" w:cs="Times New Roman"/>
                <w:sz w:val="24"/>
                <w:szCs w:val="24"/>
              </w:rPr>
              <w:t>, Шепелева И.П.</w:t>
            </w:r>
          </w:p>
          <w:p w:rsidR="00104CC8" w:rsidRPr="00CB7A6B" w:rsidRDefault="004D7E0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4. Практикум «Как правильно создать презентаци</w:t>
            </w:r>
            <w:r w:rsidR="00CB7A6B" w:rsidRPr="00CB7A6B">
              <w:rPr>
                <w:rFonts w:ascii="Times New Roman" w:hAnsi="Times New Roman" w:cs="Times New Roman"/>
                <w:sz w:val="24"/>
                <w:szCs w:val="24"/>
              </w:rPr>
              <w:t>ю», Шепелева И.П.</w:t>
            </w:r>
          </w:p>
          <w:p w:rsidR="004D7E00" w:rsidRPr="00CB7A6B" w:rsidRDefault="004D7E0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5. Методический семинар «Современные </w:t>
            </w:r>
            <w:proofErr w:type="gram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подходы,  принципы</w:t>
            </w:r>
            <w:proofErr w:type="gram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и формы планирования и организации учебного процесса в дополнительном образовании», Шепелева И.П.</w:t>
            </w:r>
          </w:p>
          <w:p w:rsidR="00E970CD" w:rsidRPr="00CB7A6B" w:rsidRDefault="00E970C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6. Семинар «Формы работы с детьми», Горячева Е.Н.</w:t>
            </w:r>
          </w:p>
          <w:p w:rsidR="00CB7A6B" w:rsidRP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7. Семина «Освоение формирования портфолио ПДО» 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250E7A" w:rsidRPr="00CB7A6B" w:rsidRDefault="00250E7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DC" w:rsidRPr="00CB7A6B" w:rsidRDefault="00D374DC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  <w:p w:rsidR="00743229" w:rsidRPr="00CB7A6B" w:rsidRDefault="00743229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E7A" w:rsidRPr="00CB7A6B" w:rsidRDefault="00563AE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0E7A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объединение методистов </w:t>
            </w:r>
          </w:p>
          <w:p w:rsidR="00D374DC" w:rsidRPr="00CB7A6B" w:rsidRDefault="00250E7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«Программно-проектное обеспечение воспитания экологической культуры» (практическая работа) Шепелева И.П., методист</w:t>
            </w:r>
          </w:p>
          <w:p w:rsidR="00743229" w:rsidRPr="00CB7A6B" w:rsidRDefault="00743229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2. Городское объединение методистов «Программно-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обеспечение инновационной деятельности» Шепелева И.П., методист</w:t>
            </w:r>
          </w:p>
          <w:p w:rsidR="00E970CD" w:rsidRDefault="00E970C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3. Городской семинар методистов «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-методическая деятельность в общеобразовательных учреждениях города», Шепелева И.П.</w:t>
            </w:r>
          </w:p>
          <w:p w:rsidR="000201A0" w:rsidRDefault="000201A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круглый стол по вопросам экологического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просвящения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японского профессора г-жи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Шепелева И.П.,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0201A0" w:rsidRDefault="000201A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Городской конкурс образовательных программ дополнительного образования по экологическому направлению. Прокошенко О.Г.</w:t>
            </w:r>
          </w:p>
          <w:p w:rsidR="000201A0" w:rsidRPr="00563AEF" w:rsidRDefault="000201A0" w:rsidP="000201A0">
            <w:pPr>
              <w:overflowPunct w:val="0"/>
              <w:autoSpaceDE w:val="0"/>
              <w:autoSpaceDN w:val="0"/>
              <w:adjustRightInd w:val="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педагогов, руководителей участников городской олимпиады школьников «Люби и знай свой край»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интерактивных игр в процессе изучения дисциплин естественнонаучного цикла» Шепелева И.П.</w:t>
            </w:r>
          </w:p>
          <w:p w:rsidR="000201A0" w:rsidRPr="00CB7A6B" w:rsidRDefault="000201A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B425D5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DC" w:rsidRPr="00CB7A6B" w:rsidRDefault="00D374DC" w:rsidP="005D3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 </w:t>
            </w:r>
          </w:p>
          <w:p w:rsidR="00F50190" w:rsidRPr="00CB7A6B" w:rsidRDefault="00F5019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DC" w:rsidRPr="00CB7A6B" w:rsidRDefault="00563AEF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1.Краевой семинар для методистов, ПДО, руководителей филиалов КОЗЭШ</w:t>
            </w:r>
          </w:p>
          <w:p w:rsidR="00563AEF" w:rsidRPr="00CB7A6B" w:rsidRDefault="00563AEF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«Экологические установки личности. Психол</w:t>
            </w:r>
            <w:r w:rsidR="00B425D5" w:rsidRPr="00CB7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го-экологические тренинги»</w:t>
            </w:r>
            <w:r w:rsidR="00B425D5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, выступление </w:t>
            </w:r>
            <w:proofErr w:type="spellStart"/>
            <w:r w:rsidR="00B425D5" w:rsidRPr="00CB7A6B">
              <w:rPr>
                <w:rFonts w:ascii="Times New Roman" w:hAnsi="Times New Roman" w:cs="Times New Roman"/>
                <w:sz w:val="24"/>
                <w:szCs w:val="24"/>
              </w:rPr>
              <w:t>Мосейкиной</w:t>
            </w:r>
            <w:proofErr w:type="spellEnd"/>
            <w:r w:rsidR="00B425D5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О.С., педагога-психолога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B425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7A6B">
              <w:t xml:space="preserve"> 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Краевой семинар для методистов, ПДО, руководителей филиалов КОЗЭШ</w:t>
            </w:r>
          </w:p>
          <w:p w:rsidR="00B425D5" w:rsidRPr="00CB7A6B" w:rsidRDefault="00B425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«Роль интерактивного обучения в активизации познавательной деятельности в системе дополнительного образования детей», 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мастре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-класс Шепелева И.П., методист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B425D5" w:rsidP="00B4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Краевой семинар для методистов, ПДО, руководителей филиалов КОЗЭШ</w:t>
            </w:r>
          </w:p>
          <w:p w:rsidR="00B425D5" w:rsidRPr="00CB7A6B" w:rsidRDefault="00B425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знаний, умений и практических навыков через реализацию социальных проектов по проблемам твердых бытовых отходов», выступление 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Усовской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B425D5" w:rsidP="00B4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4. Краевой семинар для методистов, ПДО, руководителей филиалов КОЗЭШ</w:t>
            </w:r>
          </w:p>
          <w:p w:rsidR="00B425D5" w:rsidRPr="00CB7A6B" w:rsidRDefault="00B425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проектов в области твердых бытовых отходов в рамках деятельности трудовых отрядов старшеклассников в летний период», выступление 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Погожевой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Е.П., педагога –организатора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B425D5" w:rsidP="00B4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5. Краевой семинар для методистов, ПДО, руководителей филиалов КОЗЭШ</w:t>
            </w:r>
          </w:p>
          <w:p w:rsidR="00565B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Формироование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эколого-хозяйственного подхода к ТБО как к ресурсу на примере </w:t>
            </w:r>
            <w:proofErr w:type="spell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рализации</w:t>
            </w:r>
            <w:proofErr w:type="spell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«Полет фантазии», выступление Юбко Н.И, педагог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D5" w:rsidRPr="00CB7A6B" w:rsidRDefault="00565BD5" w:rsidP="005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6. Краевой семинар для методистов, ПДО, руководителей филиалов КОЗЭШ</w:t>
            </w:r>
          </w:p>
          <w:p w:rsidR="00565B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«Альтернатива целлофановой упаковки или избавляемся от полиэтиленовых пакетов» мастер-класс Басенко О.В., педагог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D5" w:rsidRPr="00CB7A6B" w:rsidRDefault="00565BD5" w:rsidP="0056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7. Краевой семинар для методистов, ПДО, руководителей филиалов КОЗЭШ</w:t>
            </w:r>
          </w:p>
          <w:p w:rsidR="00565B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и креативного мышления в ходе реализации проекта «Супер-пугало» выступление Прокошенко О.Г., </w:t>
            </w:r>
            <w:proofErr w:type="gramStart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директор ,</w:t>
            </w:r>
            <w:proofErr w:type="gramEnd"/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ПДО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8. Краевой конкурс методических разработок среди</w:t>
            </w:r>
            <w:r w:rsidR="00B425D5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ОУ всех видов и типов «Лучший мастер-класс – 2013»</w:t>
            </w:r>
          </w:p>
          <w:p w:rsidR="00565B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летнего экологического практикума» Прокошенко О.Г., очный этап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D5" w:rsidRPr="00CB7A6B" w:rsidRDefault="00565BD5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D0877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методических разработок среди педагогических работников ОУ всех видов и типов «Лучший мастер-класс – 2013»</w:t>
            </w: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1A0"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 w:rsidRPr="000201A0">
              <w:rPr>
                <w:rFonts w:ascii="Times New Roman" w:hAnsi="Times New Roman" w:cs="Times New Roman"/>
                <w:sz w:val="24"/>
                <w:szCs w:val="24"/>
              </w:rPr>
              <w:t xml:space="preserve"> О.С, </w:t>
            </w:r>
            <w:r w:rsidR="00F50190" w:rsidRPr="00CB7A6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A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Краевой конкурс методических разработок среди педагогических работников ОУ всех видов и типов «Лучший мастер-класс – 2013»</w:t>
            </w:r>
            <w:r w:rsidR="00F93FDD" w:rsidRPr="00CB7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Шепелева И.П.</w:t>
            </w: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77" w:rsidRPr="000201A0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0201A0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F93FDD" w:rsidRPr="000201A0">
              <w:rPr>
                <w:rFonts w:ascii="Times New Roman" w:hAnsi="Times New Roman" w:cs="Times New Roman"/>
                <w:sz w:val="24"/>
                <w:szCs w:val="24"/>
              </w:rPr>
              <w:t>открытый конкурс авторских дополнительных образовательных программ для детей и подростков</w:t>
            </w:r>
          </w:p>
          <w:p w:rsidR="00F93FDD" w:rsidRPr="000201A0" w:rsidRDefault="00F93FDD" w:rsidP="00F93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  <w:p w:rsidR="00F93FDD" w:rsidRPr="000201A0" w:rsidRDefault="00F93FDD" w:rsidP="00F9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горизонты» (естественнонаучное н</w:t>
            </w:r>
            <w:r w:rsidR="000201A0" w:rsidRPr="0002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правление) Прокошенко О.Г., ПДО</w:t>
            </w: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12. Краевой конкурс методических разработок педагогов, реализующих образовательные программы технической направленности</w:t>
            </w:r>
          </w:p>
          <w:p w:rsidR="009D0877" w:rsidRPr="00CB7A6B" w:rsidRDefault="009D0877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1A0">
              <w:rPr>
                <w:rFonts w:ascii="Times New Roman" w:hAnsi="Times New Roman" w:cs="Times New Roman"/>
                <w:sz w:val="24"/>
                <w:szCs w:val="24"/>
              </w:rPr>
              <w:t>Бионика»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Шепелева И.П., Федотова Т.В.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77" w:rsidRPr="00CB7A6B" w:rsidRDefault="00241AA6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13. Краевой заочный конкурс методических материалов в сфере дополнительного эколого-биологического образования детей «</w:t>
            </w:r>
            <w:r w:rsidR="00F93FDD" w:rsidRPr="00CB7A6B">
              <w:rPr>
                <w:rFonts w:ascii="Times New Roman" w:hAnsi="Times New Roman" w:cs="Times New Roman"/>
                <w:sz w:val="24"/>
                <w:szCs w:val="24"/>
              </w:rPr>
              <w:t>Птицы у кормушки»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Гниломедова И.А., ПДО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A6" w:rsidRPr="00CB7A6B" w:rsidRDefault="00241AA6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50E7A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заочный конкурс методических материалов в сфере дополнительного эколого-биологического образования детей </w:t>
            </w:r>
            <w:r w:rsidR="00F93FDD" w:rsidRPr="00CB7A6B">
              <w:rPr>
                <w:rFonts w:ascii="Times New Roman" w:hAnsi="Times New Roman" w:cs="Times New Roman"/>
                <w:sz w:val="24"/>
                <w:szCs w:val="24"/>
              </w:rPr>
              <w:t>«Амурский тигр-чудо из чудес»,</w:t>
            </w:r>
            <w:r w:rsidR="00250E7A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Шепелева И.П., методист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CB7A6B" w:rsidRDefault="00250E7A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>15. Краевой заочный конкурс методических материалов в сфере дополнительного эколого-биологического образования детей «</w:t>
            </w:r>
            <w:r w:rsidR="00F93FDD"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исследовательских </w:t>
            </w:r>
            <w:r w:rsidR="00F93FDD" w:rsidRPr="00CB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экологии»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Голикова Е.В., замдиректора по УВР, Прокошенко О.Г., директор</w:t>
            </w:r>
          </w:p>
          <w:p w:rsidR="00F50190" w:rsidRPr="00CB7A6B" w:rsidRDefault="00F50190" w:rsidP="00563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.Научно-методический журнал «ЭГБО» №4 2013 </w:t>
            </w:r>
          </w:p>
          <w:p w:rsidR="00250E7A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Шепелева И.П. «Роль интерактивного обучения в дополнительном образовании»</w:t>
            </w:r>
          </w:p>
          <w:p w:rsidR="00F50190" w:rsidRPr="00563AEF" w:rsidRDefault="00F50190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7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http://www.kdcsozvezdie.ru/docs/metodicheskaja-kopilka/pedagogam/sbornik_solzevdie_talantov_2012.pdf</w:t>
              </w:r>
            </w:hyperlink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краевого конкурса методических разработок и педагогических проектов «Созвездие талантов» 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Шепелева И.П. Методическая разработка Интерактивная игра</w:t>
            </w:r>
          </w:p>
          <w:p w:rsidR="000201A0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«Какова еда и питье, таково и житье»</w:t>
            </w:r>
          </w:p>
          <w:p w:rsidR="009D0877" w:rsidRP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B7A6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заочный конкурс методических материалов в сфере дополнительного эколого-биологического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социального проектирования в рамках экологического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250E7A"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25D5" w:rsidRPr="00250E7A" w:rsidRDefault="00B425D5" w:rsidP="00563A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74DC" w:rsidRPr="000201A0" w:rsidRDefault="00D374DC" w:rsidP="005D3D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01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0201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1.Издательский дом «Первое сентября». 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Шепелева И.П., публикация своего педагогического опыта на Всероссийском фестивале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педагогических  идей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урок»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2. Издательский дом «Первое сентября». 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Прокошенко О.Г., публикация своего педагогического опыта на Всероссийском фестивале </w:t>
            </w:r>
            <w:proofErr w:type="gram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педагогических  идей</w:t>
            </w:r>
            <w:proofErr w:type="gram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«Открытый урок»</w:t>
            </w: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</w:p>
          <w:p w:rsidR="00250E7A" w:rsidRPr="00563AEF" w:rsidRDefault="000C18C3" w:rsidP="00250E7A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250E7A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  <w:r w:rsidR="00250E7A" w:rsidRPr="00563AE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Шепелева И.П., </w:t>
            </w:r>
            <w:proofErr w:type="spell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Усовская</w:t>
            </w:r>
            <w:proofErr w:type="spellEnd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С.Ю.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«Тигриные секреты»</w:t>
            </w: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</w:p>
          <w:p w:rsidR="00250E7A" w:rsidRPr="00563AEF" w:rsidRDefault="000C18C3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250E7A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Федотова Т.В., Шепелева И.П. Внеклассное мероприятие «Бионика»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5. сайт «Презентации и разработки уроков»</w:t>
            </w:r>
          </w:p>
          <w:p w:rsidR="00250E7A" w:rsidRPr="00563AEF" w:rsidRDefault="000C18C3" w:rsidP="00250E7A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250E7A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http://www.mirgeografii.ru/energosberezhenie-delo-kazhdogo-prezentaciya-uroka-igry-po-geografii.html</w:t>
              </w:r>
            </w:hyperlink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сайт «Школьная площадь» </w:t>
            </w:r>
          </w:p>
          <w:p w:rsidR="00250E7A" w:rsidRPr="00563AEF" w:rsidRDefault="000C18C3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250E7A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http://out-of-school.area7.ru/?m=6039</w:t>
              </w:r>
            </w:hyperlink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Т.В., Шепелева И.П. Внеклассное мероприятие «Бионика» Методическая разработка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Учебное издание Сборник тезисов Фестиваль педагогических идей «Открытый урок 2012 – 2013 учебный год».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50E7A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Сайт учителей ОБЖ </w:t>
            </w:r>
            <w:hyperlink r:id="rId32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www.obzh.ru/</w:t>
              </w:r>
            </w:hyperlink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hyperlink r:id="rId33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http://www.myshared.ru/slide/578404/</w:t>
              </w:r>
            </w:hyperlink>
          </w:p>
          <w:p w:rsidR="00250E7A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каждого»</w:t>
            </w:r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Сайт «Мир географии» </w:t>
            </w:r>
            <w:hyperlink r:id="rId34" w:history="1"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http://www.mirgeografii.ru/energosbe</w:t>
              </w:r>
              <w:r w:rsidRPr="00563A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rezhenie-delo-kazhdogo-prezentaciya-uroka-igry-po-geografii.html</w:t>
              </w:r>
            </w:hyperlink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E7A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интерактивная игра «Энергосбережение – дело каждого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сайт «Презентации и разработки уроков»</w:t>
            </w:r>
          </w:p>
          <w:p w:rsidR="00F50190" w:rsidRPr="00563AEF" w:rsidRDefault="00F50190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E7A" w:rsidRPr="00563AEF" w:rsidRDefault="00250E7A" w:rsidP="0025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hyperlink r:id="rId35" w:history="1">
              <w:r w:rsidR="00F50190" w:rsidRPr="00DF72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http://www.myshared.ru/slide/845981/</w:t>
              </w:r>
            </w:hyperlink>
          </w:p>
          <w:p w:rsidR="00250E7A" w:rsidRPr="00563AEF" w:rsidRDefault="00250E7A" w:rsidP="0025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 И.П. Методическая разработка Интерактивная игра «Первоцветы Дальнего Востока в легендах и мифах»</w:t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сайт </w:t>
            </w:r>
            <w:proofErr w:type="spellStart"/>
            <w:r w:rsidRPr="00563A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видеоуроки.нет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 w:history="1">
              <w:r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http://videouroki.net/view_news.php?newsid=54</w:t>
              </w:r>
            </w:hyperlink>
            <w:r w:rsidRPr="00563AE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Басенко О.В.</w:t>
            </w:r>
            <w:proofErr w:type="gram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  разработка</w:t>
            </w:r>
            <w:proofErr w:type="gramEnd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занятия «Портрет мамы»</w:t>
            </w: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13. сайт </w:t>
            </w:r>
            <w:proofErr w:type="spellStart"/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видеоуроки.нет</w:t>
            </w:r>
            <w:proofErr w:type="spellEnd"/>
          </w:p>
          <w:p w:rsidR="00250E7A" w:rsidRPr="00563AEF" w:rsidRDefault="000C18C3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7" w:history="1">
              <w:r w:rsidR="00250E7A" w:rsidRPr="00563A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http://videouroki.net/filecom.php?fileid=98666420</w:t>
              </w:r>
            </w:hyperlink>
          </w:p>
          <w:p w:rsidR="00250E7A" w:rsidRPr="00563AEF" w:rsidRDefault="00250E7A" w:rsidP="00250E7A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3AEF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Прокошенко О.Г., Методические материалы по подготовке и проведению летних экологических практикумов.</w:t>
            </w:r>
          </w:p>
          <w:p w:rsidR="00D374DC" w:rsidRPr="00563AEF" w:rsidRDefault="00D374DC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D1427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балл</w:t>
            </w: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CB7A6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6B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баллов</w:t>
            </w: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A0" w:rsidRPr="00563AEF" w:rsidRDefault="000201A0" w:rsidP="0002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27" w:rsidRPr="00563AEF" w:rsidTr="00AD601E">
        <w:tc>
          <w:tcPr>
            <w:tcW w:w="530" w:type="dxa"/>
            <w:vMerge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Создание экспериментальных площадок</w:t>
            </w:r>
          </w:p>
        </w:tc>
        <w:tc>
          <w:tcPr>
            <w:tcW w:w="3879" w:type="dxa"/>
          </w:tcPr>
          <w:p w:rsidR="009D1427" w:rsidRPr="00563AEF" w:rsidRDefault="009D087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4" w:type="dxa"/>
          </w:tcPr>
          <w:p w:rsidR="009D1427" w:rsidRPr="00563AEF" w:rsidRDefault="000201A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9D1427" w:rsidRPr="00563AEF" w:rsidTr="00AD601E">
        <w:tc>
          <w:tcPr>
            <w:tcW w:w="530" w:type="dxa"/>
            <w:vMerge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D1427" w:rsidRPr="00563AEF" w:rsidRDefault="009D142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и поисковой деятельности</w:t>
            </w:r>
          </w:p>
        </w:tc>
        <w:tc>
          <w:tcPr>
            <w:tcW w:w="3879" w:type="dxa"/>
          </w:tcPr>
          <w:p w:rsidR="00B06C81" w:rsidRPr="006F23FD" w:rsidRDefault="00B06C81" w:rsidP="00B0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F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B06C81" w:rsidRP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>Проект «Значение лосося для населения Хабаровского края»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«Здоровье школьника»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«Сколько бытового мусора мы производим»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«Проблема бытовых отходов»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 проект «Энергосбережение»  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«Первоцветы Хабаровского края»</w:t>
            </w:r>
          </w:p>
          <w:p w:rsidR="006F23FD" w:rsidRDefault="006F23FD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«Память»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81" w:rsidRPr="006F23FD" w:rsidRDefault="00B06C81" w:rsidP="00B0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FD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«Мы тебя никогда не забудем»</w:t>
            </w:r>
          </w:p>
          <w:p w:rsidR="00B06C81" w:rsidRDefault="00B06C81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7" w:rsidRDefault="00EE0647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7" w:rsidRDefault="00EE0647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C81" w:rsidRPr="006F23FD" w:rsidRDefault="00B06C81" w:rsidP="00B0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</w:t>
            </w:r>
          </w:p>
          <w:p w:rsidR="00B06C81" w:rsidRDefault="006F23FD" w:rsidP="00B0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6C81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«Сохранение амурского тигра зависит от меня»</w:t>
            </w:r>
          </w:p>
          <w:p w:rsidR="009D1427" w:rsidRPr="00563AEF" w:rsidRDefault="009D1427" w:rsidP="006F2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9D1427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балл</w:t>
            </w: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7" w:rsidRDefault="00EE064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47" w:rsidRDefault="00EE0647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Pr="00563AEF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баллов</w:t>
            </w:r>
          </w:p>
        </w:tc>
      </w:tr>
      <w:tr w:rsidR="005F265F" w:rsidRPr="00563AEF" w:rsidTr="00AD601E">
        <w:tc>
          <w:tcPr>
            <w:tcW w:w="530" w:type="dxa"/>
            <w:vMerge w:val="restart"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5F265F" w:rsidRPr="00563AEF" w:rsidRDefault="005F265F" w:rsidP="009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65F" w:rsidRPr="00563AEF" w:rsidRDefault="005F265F" w:rsidP="009D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 учреждения</w:t>
            </w:r>
          </w:p>
        </w:tc>
        <w:tc>
          <w:tcPr>
            <w:tcW w:w="2182" w:type="dxa"/>
          </w:tcPr>
          <w:p w:rsidR="005F265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воспитанников в фестивалях, конкурсах, концертах, конференциях, соревнованиях</w:t>
            </w: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6" w:rsidRDefault="005A0506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9C343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первых мест*4=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вторых места*3=12 баллов</w:t>
            </w: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10лауреатов=10 баллов</w:t>
            </w: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первых мест*5 баллов = 25 баллов</w:t>
            </w:r>
          </w:p>
          <w:p w:rsidR="00F41E1A" w:rsidRDefault="007352AB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вторых мест * 4 балла=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третье место* 3=3 балла</w:t>
            </w: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Pr="00563AEF" w:rsidRDefault="006F23FD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5F265F" w:rsidRDefault="00F50190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воспитанников </w:t>
            </w:r>
          </w:p>
          <w:p w:rsidR="0046486C" w:rsidRDefault="0046486C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Городская природоохранная акция «В защиту зеленой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красавицы»-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998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2.Городской фестиваль «Здоровым быть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здорово»-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3. Городская НПК «Сохраним нашу Землю голубой и зеленой» - 8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4. Городской конкурс на лучшую новогоднюю игрушку -2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«Хабаровск с моей неразлучен судьбой» -1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«Культурное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аследие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Хабаровска»-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Конкурс добровольческих отрядов «Хабаровск – территория добра» - 30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художественного творчества детей «Мы все можем» -3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9. Городская олимпиада «Люби и знай свой край» -4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10. Городской фестиваль «Природа – зеркало души» -57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детское и молодежное общественное объединение «Формула успеха» -30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13. Конкурс на лучшую художественную работу в рамках городского фестиваля «Рождество глазами детей» -2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14.Фестиваль в рамках дней защиты от экологической опасности-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ab/>
              <w:t>1 участник.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15.Городской конкурс «Лучший дом для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птиц»-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16.Городской конкурс «Я живу на Дальнем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Востоке»-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17. Городской конкурс «Мир за моим окном» -1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18.Городской экологический марафон, посвященный «Дню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Земли»-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19. Городская акция «Помоги зимующим птицам» -998 </w:t>
            </w:r>
            <w:proofErr w:type="spell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20.Городская акция «Крылатые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соседи»-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21.Акция «Дни защиты от экологической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опасности»-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998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22.Городская краеведческая конференция «Летопись родного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края»-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23.Городской конкурс «Защитники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природы»-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24.Городской праздник ««Косатка» приглашает друзей» в рамках ежегодного конкурса «Зажги звезду» --120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25. Городской конкурс чтецов – 2 участника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26. Мини-фестиваль «Супер – пугало»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 xml:space="preserve"> - 80 </w:t>
            </w:r>
            <w:proofErr w:type="spellStart"/>
            <w:r w:rsidR="0046486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46486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27. Городская акция «Спасем леса Хабаровского края»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28. Городское экологическое шествие ко дню эколога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1.Краевой конкурс «</w:t>
            </w:r>
            <w:proofErr w:type="spell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». Номинация «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Энтузиаст»-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 2.Краевой конкурс творческих р</w:t>
            </w:r>
            <w:r w:rsidR="005A7891">
              <w:rPr>
                <w:rFonts w:ascii="Times New Roman" w:hAnsi="Times New Roman" w:cs="Times New Roman"/>
                <w:sz w:val="24"/>
                <w:szCs w:val="24"/>
              </w:rPr>
              <w:t>абот из твердых бытовых отходов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-15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3.Краевой конкурс эссе «</w:t>
            </w:r>
            <w:r w:rsidR="005A789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творчества и </w:t>
            </w:r>
            <w:proofErr w:type="gramStart"/>
            <w:r w:rsidR="005A7891">
              <w:rPr>
                <w:rFonts w:ascii="Times New Roman" w:hAnsi="Times New Roman" w:cs="Times New Roman"/>
                <w:sz w:val="24"/>
                <w:szCs w:val="24"/>
              </w:rPr>
              <w:t>успеха»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4.Краевой заочный конкурс фотографий «Необычное в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природе»-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5. Краевая выставка технического творчества «Дети, техника,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- 1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6.Краевой этап конкурса юношеских исследовательских работ им. В.И. Вернадского-1 </w:t>
            </w:r>
            <w:proofErr w:type="spell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464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7. Краеведческая викторина «Знаешь ли ты свой край?», 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75-летию Хабаровского края-1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8.Краевая викторина посвященная году охраны окружающей среды-1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9.Краевая НПК «Шаг в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будущее»-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10.Краевой конкурс рисунков и плакато</w:t>
            </w:r>
            <w:r w:rsidR="005A7891">
              <w:rPr>
                <w:rFonts w:ascii="Times New Roman" w:hAnsi="Times New Roman" w:cs="Times New Roman"/>
                <w:sz w:val="24"/>
                <w:szCs w:val="24"/>
              </w:rPr>
              <w:t xml:space="preserve">в «Мой зеленый и радостный </w:t>
            </w:r>
            <w:proofErr w:type="gramStart"/>
            <w:r w:rsidR="005A7891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11.Краевой конкурс «Необычное в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природе»-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1. Всероссийский конкурс прикладного творчества «Украшаем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елку»-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2. Всероссийский конкурс презентаций «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ТопСлайд»-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1.Выставка рисунков в Харбине «</w:t>
            </w:r>
            <w:r w:rsidR="005A7891">
              <w:rPr>
                <w:rFonts w:ascii="Times New Roman" w:hAnsi="Times New Roman" w:cs="Times New Roman"/>
                <w:sz w:val="24"/>
                <w:szCs w:val="24"/>
              </w:rPr>
              <w:t xml:space="preserve">Мир, дружба, гармония, </w:t>
            </w:r>
            <w:proofErr w:type="gramStart"/>
            <w:r w:rsidR="005A7891">
              <w:rPr>
                <w:rFonts w:ascii="Times New Roman" w:hAnsi="Times New Roman" w:cs="Times New Roman"/>
                <w:sz w:val="24"/>
                <w:szCs w:val="24"/>
              </w:rPr>
              <w:t>природа»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2.Международный фестиваль художественного творчества «Новые </w:t>
            </w:r>
            <w:proofErr w:type="gram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имена»-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50190" w:rsidRP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3.Выставка рисунков в </w:t>
            </w:r>
            <w:proofErr w:type="spellStart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Мусасино</w:t>
            </w:r>
            <w:proofErr w:type="spell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 xml:space="preserve"> (Япония)-</w:t>
            </w:r>
            <w:r w:rsidR="005A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0 участников</w:t>
            </w:r>
          </w:p>
          <w:p w:rsidR="00F50190" w:rsidRDefault="00F50190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4.Международная выставка «Т</w:t>
            </w:r>
            <w:r w:rsidR="005A7891">
              <w:rPr>
                <w:rFonts w:ascii="Times New Roman" w:hAnsi="Times New Roman" w:cs="Times New Roman"/>
                <w:sz w:val="24"/>
                <w:szCs w:val="24"/>
              </w:rPr>
              <w:t xml:space="preserve">аланты юных – любимому </w:t>
            </w:r>
            <w:proofErr w:type="gramStart"/>
            <w:r w:rsidR="005A7891">
              <w:rPr>
                <w:rFonts w:ascii="Times New Roman" w:hAnsi="Times New Roman" w:cs="Times New Roman"/>
                <w:sz w:val="24"/>
                <w:szCs w:val="24"/>
              </w:rPr>
              <w:t>городу»-</w:t>
            </w:r>
            <w:proofErr w:type="gramEnd"/>
            <w:r w:rsidRPr="00F50190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  <w:p w:rsidR="0046486C" w:rsidRDefault="005A0506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Международная художественная выставка «Голоса детей» (город Виктория, Британская Колумбия,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Канада)-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  <w:p w:rsidR="005A0506" w:rsidRDefault="005A0506" w:rsidP="00F5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86C" w:rsidRPr="00B05664" w:rsidRDefault="0046486C" w:rsidP="00F5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64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воспитанников</w:t>
            </w:r>
          </w:p>
          <w:p w:rsidR="0046486C" w:rsidRDefault="0046486C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6C" w:rsidRPr="00B05664" w:rsidRDefault="0046486C" w:rsidP="00F5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64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46486C" w:rsidRDefault="0046486C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1.Димплом </w:t>
            </w:r>
            <w:r w:rsidR="006F2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B05664" w:rsidRDefault="0046486C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экологического творчества «природа- зеркало души» Воропаева Ирина</w:t>
            </w:r>
          </w:p>
          <w:p w:rsidR="00B05664" w:rsidRDefault="00B05664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Диплом </w:t>
            </w:r>
          </w:p>
          <w:p w:rsidR="00B05664" w:rsidRDefault="00B05664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охраны окружающей среды и природных ресурсов</w:t>
            </w:r>
          </w:p>
          <w:p w:rsidR="00B05664" w:rsidRDefault="00B05664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B05664" w:rsidRDefault="00B05664" w:rsidP="00F5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Яновичуте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за достижение высоких результатов в научно-исследовательской деятельности и активное участие в экологических мероприятиях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Диплом 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охраны окружающей среды и природных ресурсов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Никита, за достижение высоких результатов в научно-исследовательской деятельности и активное участие в экологических мероприятиях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4.Грамота 2 место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Георгий, в городской акции «Крылатые соседи»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Грамота 1 место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Тамара, в окружном этапе городской краеведческой конференции «Культурное наследие Хабаровска»</w:t>
            </w:r>
          </w:p>
          <w:p w:rsidR="00056D84" w:rsidRDefault="00056D8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Грамота 1 место</w:t>
            </w:r>
          </w:p>
          <w:p w:rsidR="00056D84" w:rsidRDefault="00056D8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София, в городской акции «Крылатые соседи»</w:t>
            </w:r>
          </w:p>
          <w:p w:rsidR="00056D84" w:rsidRDefault="00056D8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7.Диплом лауреат</w:t>
            </w:r>
          </w:p>
          <w:p w:rsidR="00056D84" w:rsidRDefault="00056D8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городской фестиваль художественного творчества «Мы все можем»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Диплом лауреат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Алиса, городской фестиваль художественного творчества «Мы все можем»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Диплом за 1 место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Тамара, городская краеведческая конференция «Культурное наследие Хабаровска»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Диплом лауреат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Иван, городской фестиваль художественного творчества «Мы все можем»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Диплом за 2 место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Егор,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Павел, городской</w:t>
            </w:r>
            <w:r w:rsidR="00AE400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«Здоровым быть здорово!», номинация «Я – то, что я ем!»</w:t>
            </w:r>
          </w:p>
          <w:p w:rsidR="00AE4007" w:rsidRDefault="00AE4007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Диплом за 1 место</w:t>
            </w:r>
          </w:p>
          <w:p w:rsidR="00AE4007" w:rsidRDefault="00AE4007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Егор, Лященко Никита городской фестиваль «Здоровым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здорово!», номинация «Витаминная семейка»</w:t>
            </w:r>
          </w:p>
          <w:p w:rsidR="00AE4007" w:rsidRDefault="00AE4007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Диплом «Приз зрительских симпатий»</w:t>
            </w:r>
          </w:p>
          <w:p w:rsidR="00AE4007" w:rsidRDefault="00AE4007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Данил, конкурс на лучшую художественную работу в рамках городского фестиваля «Рождество глазами детей»</w:t>
            </w:r>
          </w:p>
          <w:p w:rsidR="00623DA2" w:rsidRDefault="00623DA2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277E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2277E7" w:rsidRDefault="002277E7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Георгию,за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</w:t>
            </w:r>
            <w:r w:rsidRPr="002277E7">
              <w:rPr>
                <w:rFonts w:ascii="Times New Roman" w:hAnsi="Times New Roman" w:cs="Times New Roman"/>
                <w:sz w:val="24"/>
                <w:szCs w:val="24"/>
              </w:rPr>
              <w:t>на лучшую художественную работу в рамках городского фестиваля «Рождество глазами детей»</w:t>
            </w:r>
          </w:p>
          <w:p w:rsidR="002277E7" w:rsidRPr="002277E7" w:rsidRDefault="002277E7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t xml:space="preserve"> </w:t>
            </w:r>
            <w:r w:rsidRPr="002277E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277E7" w:rsidRPr="002277E7" w:rsidRDefault="002277E7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E7">
              <w:rPr>
                <w:rFonts w:ascii="Times New Roman" w:hAnsi="Times New Roman" w:cs="Times New Roman"/>
                <w:sz w:val="24"/>
                <w:szCs w:val="24"/>
              </w:rPr>
              <w:t>Управление охраны окружающей среды и природных ресурсов</w:t>
            </w:r>
          </w:p>
          <w:p w:rsidR="002277E7" w:rsidRPr="002277E7" w:rsidRDefault="002277E7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277E7" w:rsidRDefault="002277E7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Pr="002277E7">
              <w:rPr>
                <w:rFonts w:ascii="Times New Roman" w:hAnsi="Times New Roman" w:cs="Times New Roman"/>
                <w:sz w:val="24"/>
                <w:szCs w:val="24"/>
              </w:rPr>
              <w:t>, за достижение высоких результатов в научно-исследовательской деятельности и активное участие в экологических мероприятиях</w:t>
            </w:r>
          </w:p>
          <w:p w:rsidR="00BB4349" w:rsidRDefault="00BB4349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Диплом «Приз зрительских симпатий»</w:t>
            </w:r>
          </w:p>
          <w:p w:rsidR="00BB4349" w:rsidRDefault="00BB4349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Анатолий, городской фестиваль «Таланты нашего двора»</w:t>
            </w:r>
          </w:p>
          <w:p w:rsidR="00A04E0A" w:rsidRDefault="00A04E0A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04E0A" w:rsidRDefault="00A04E0A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Тучина Валерия, победитель конкурса журналистских материалов «Делами нашими сделаем город краше»</w:t>
            </w:r>
          </w:p>
          <w:p w:rsidR="00A04E0A" w:rsidRDefault="00A04E0A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Диплом 2 место, в городском фестивале «Таланты нашего двора».</w:t>
            </w:r>
          </w:p>
          <w:p w:rsidR="00A04E0A" w:rsidRDefault="00A04E0A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Диплом 1 место</w:t>
            </w:r>
          </w:p>
          <w:p w:rsidR="00A04E0A" w:rsidRDefault="00A04E0A" w:rsidP="0022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«НОУ», за 1 место в городском конкурсе на лучшее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молодёжное общественное объединение «Формула успеха»</w:t>
            </w:r>
          </w:p>
          <w:p w:rsidR="00AE4007" w:rsidRDefault="00CB6A02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Диплом за 1место</w:t>
            </w:r>
          </w:p>
          <w:p w:rsidR="00CB6A02" w:rsidRDefault="00CB6A02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Тамара за 1 место в городской краеведческой конференции «Культурное наследие Хабаровска»</w:t>
            </w:r>
          </w:p>
          <w:p w:rsidR="00B05664" w:rsidRPr="00B05664" w:rsidRDefault="00B05664" w:rsidP="00B0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64"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  <w:p w:rsidR="00B05664" w:rsidRDefault="00B05664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2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="00743229">
              <w:rPr>
                <w:rFonts w:ascii="Times New Roman" w:hAnsi="Times New Roman" w:cs="Times New Roman"/>
                <w:sz w:val="24"/>
                <w:szCs w:val="24"/>
              </w:rPr>
              <w:t>1  степени</w:t>
            </w:r>
            <w:proofErr w:type="gramEnd"/>
          </w:p>
          <w:p w:rsidR="00743229" w:rsidRDefault="00743229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Егор, победитель краевой выставки технического творчества «Дети, техника, творчество»</w:t>
            </w:r>
          </w:p>
          <w:p w:rsidR="00743229" w:rsidRDefault="00743229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2.Диплом 2 степени</w:t>
            </w:r>
          </w:p>
          <w:p w:rsidR="00743229" w:rsidRDefault="00743229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призер краевого конкурса эссе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  <w:r w:rsidR="003D7F07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Успеха»</w:t>
            </w:r>
          </w:p>
          <w:p w:rsidR="002277E7" w:rsidRDefault="002277E7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3.Диплом министерства природных ресурсов 2 степени</w:t>
            </w:r>
          </w:p>
          <w:p w:rsidR="002277E7" w:rsidRDefault="002277E7" w:rsidP="00B0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Ковалевой Ольге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Диплом министерства природных ресурсов 2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Козловой Олесе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Диплом министерства природных ресурсов 2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Коротковой Тамаре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Диплом министерства природных ресурсов 2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Федотову Егору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Диплом министерства природных ресурсов 2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Елене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Диплом министерства природных ресурсов 2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объединнннннию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«Научное общество учащихся»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9.Диплом 1 степени</w:t>
            </w:r>
          </w:p>
          <w:p w:rsidR="00C517BE" w:rsidRDefault="00C517BE" w:rsidP="00C5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победитель краевого конкурса творческих работ из твердых бытовых</w:t>
            </w:r>
            <w:r w:rsidR="003D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D7F0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мероприятия «Организация и проведение краевых мероприятий по экологическому просвещению школьников в области отходов </w:t>
            </w:r>
            <w:proofErr w:type="spellStart"/>
            <w:r w:rsidR="003D7F07">
              <w:rPr>
                <w:rFonts w:ascii="Times New Roman" w:hAnsi="Times New Roman" w:cs="Times New Roman"/>
                <w:sz w:val="24"/>
                <w:szCs w:val="24"/>
              </w:rPr>
              <w:t>проиводства</w:t>
            </w:r>
            <w:proofErr w:type="spellEnd"/>
            <w:r w:rsidR="003D7F07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в рамках совместных проектов Ассоциации региональных администраций стран Северо-Восточной Азии»»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Диплом 1 степени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Никита, победитель краевого конкурса творческих работ из твердых бытовых отходов в рамках мероприятия «Организация и проведение краевых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экологическому просвещению школьников в области отходов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проиводства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 в рамках совместных проектов Ассоциации региональных администраций стран Северо-Восточной Азии»»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Диплом 1 степени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Тамара, призер краевого конкурса эссе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«Территория Успеха»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степени</w:t>
            </w:r>
            <w:proofErr w:type="gramEnd"/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Родион, призер краевого заочного конкурса фотографий «Необычное в природе»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Диплом 1 степени</w:t>
            </w: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Егор, победитель краевой выставки технического творчества «Дети, техника, творчество»</w:t>
            </w:r>
          </w:p>
          <w:p w:rsidR="00CB6A02" w:rsidRDefault="00CB6A02" w:rsidP="00CB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Диплом министерства природных ресурсов 2 степени</w:t>
            </w:r>
          </w:p>
          <w:p w:rsidR="00CB6A02" w:rsidRDefault="00CB6A02" w:rsidP="00CB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7352AB" w:rsidRDefault="00CB6A02" w:rsidP="0073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7352AB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природных ресурсов 2 степени</w:t>
            </w:r>
          </w:p>
          <w:p w:rsidR="007352AB" w:rsidRDefault="007352AB" w:rsidP="0073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Федотову Егору присваивается звание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7352AB" w:rsidRPr="007352AB" w:rsidRDefault="007352AB" w:rsidP="0073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 xml:space="preserve"> 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природных ресурсов 2 степени</w:t>
            </w:r>
          </w:p>
          <w:p w:rsidR="007352AB" w:rsidRDefault="007352AB" w:rsidP="0073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Алисе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звание «</w:t>
            </w:r>
            <w:proofErr w:type="spellStart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5E44E4" w:rsidRPr="007352AB" w:rsidRDefault="005E44E4" w:rsidP="005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Диплом министерства природных ресурсов 2 степени</w:t>
            </w:r>
          </w:p>
          <w:p w:rsidR="005E44E4" w:rsidRDefault="005E44E4" w:rsidP="005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Милешину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Кириллу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звание «</w:t>
            </w:r>
            <w:proofErr w:type="spellStart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5E44E4" w:rsidRPr="007352AB" w:rsidRDefault="005E44E4" w:rsidP="005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Диплом министерства природных ресурсов 2 степени</w:t>
            </w:r>
          </w:p>
          <w:p w:rsidR="005E44E4" w:rsidRDefault="005E44E4" w:rsidP="005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Трубчаниновой Ольге</w:t>
            </w:r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звание «</w:t>
            </w:r>
            <w:proofErr w:type="spellStart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7352AB">
              <w:rPr>
                <w:rFonts w:ascii="Times New Roman" w:hAnsi="Times New Roman" w:cs="Times New Roman"/>
                <w:sz w:val="24"/>
                <w:szCs w:val="24"/>
              </w:rPr>
              <w:t xml:space="preserve"> – 2013»</w:t>
            </w:r>
          </w:p>
          <w:p w:rsidR="00CB6A02" w:rsidRDefault="00CB6A02" w:rsidP="00CB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CB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F07" w:rsidRDefault="003D7F07" w:rsidP="003D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84" w:rsidRPr="00F41E1A" w:rsidRDefault="00056D84" w:rsidP="00B0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1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056D84" w:rsidRDefault="00056D84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1.Диплом</w:t>
            </w:r>
            <w:r w:rsidR="00BB434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BB4349" w:rsidRDefault="00BB4349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Редина Алина, за победу в мероприятии Всероссийского конкурса творчества «украшаем елку»</w:t>
            </w:r>
          </w:p>
          <w:p w:rsidR="00BB4349" w:rsidRDefault="00BB4349" w:rsidP="00056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49" w:rsidRPr="00F41E1A" w:rsidRDefault="00BB4349" w:rsidP="00056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</w:t>
            </w:r>
          </w:p>
          <w:p w:rsidR="00BB4349" w:rsidRDefault="00BB4349" w:rsidP="00BB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4349">
              <w:rPr>
                <w:rFonts w:ascii="Times New Roman" w:hAnsi="Times New Roman" w:cs="Times New Roman"/>
                <w:sz w:val="24"/>
                <w:szCs w:val="24"/>
              </w:rPr>
              <w:t>Диплом 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тепени </w:t>
            </w:r>
          </w:p>
          <w:p w:rsidR="00BB4349" w:rsidRPr="00BB4349" w:rsidRDefault="00BB4349" w:rsidP="00BB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гор, за высокие творческие достижения, продемонстрированные на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BB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 фестивале «Новые имена стран АТР-2014»</w:t>
            </w:r>
          </w:p>
          <w:p w:rsidR="005E44E4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Pr="0024246C" w:rsidRDefault="005E44E4" w:rsidP="00F41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6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воспитанников</w:t>
            </w:r>
          </w:p>
          <w:p w:rsidR="005E44E4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уровень- 30 участника</w:t>
            </w:r>
          </w:p>
          <w:p w:rsidR="005E44E4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 -  1 участник</w:t>
            </w:r>
          </w:p>
          <w:p w:rsidR="005E44E4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  <w:p w:rsidR="005E44E4" w:rsidRPr="00563AEF" w:rsidRDefault="005E44E4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-60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1264" w:type="dxa"/>
          </w:tcPr>
          <w:p w:rsidR="005F265F" w:rsidRDefault="00056D8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 балла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баллов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5A0506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6F23F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6" w:rsidRDefault="005A0506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06" w:rsidRDefault="005A0506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9C343F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23F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D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41E1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02" w:rsidRDefault="00CB6A02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AB" w:rsidRDefault="007352AB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1A" w:rsidRDefault="00F41E1A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5E44E4" w:rsidRDefault="005E44E4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баллов</w:t>
            </w:r>
          </w:p>
          <w:p w:rsidR="006F23FD" w:rsidRPr="00563AEF" w:rsidRDefault="006F23FD" w:rsidP="005A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5F" w:rsidRPr="00563AEF" w:rsidTr="00AD601E">
        <w:tc>
          <w:tcPr>
            <w:tcW w:w="530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образцовых детских коллективов</w:t>
            </w:r>
          </w:p>
        </w:tc>
        <w:tc>
          <w:tcPr>
            <w:tcW w:w="3879" w:type="dxa"/>
          </w:tcPr>
          <w:p w:rsidR="005F265F" w:rsidRPr="00563AEF" w:rsidRDefault="00B05664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4" w:type="dxa"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5F" w:rsidRPr="00563AEF" w:rsidTr="00AD601E">
        <w:tc>
          <w:tcPr>
            <w:tcW w:w="530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специальные стипендии, гранты, и т.п.</w:t>
            </w:r>
          </w:p>
        </w:tc>
        <w:tc>
          <w:tcPr>
            <w:tcW w:w="3879" w:type="dxa"/>
          </w:tcPr>
          <w:p w:rsidR="005F265F" w:rsidRPr="00563AEF" w:rsidRDefault="00B05664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64" w:type="dxa"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5F" w:rsidRPr="00563AEF" w:rsidTr="00AD601E">
        <w:tc>
          <w:tcPr>
            <w:tcW w:w="530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F265F" w:rsidRPr="00563AEF" w:rsidRDefault="005F265F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5F265F" w:rsidRPr="00563AEF" w:rsidRDefault="005F265F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роста количества воспитанников, в </w:t>
            </w:r>
            <w:proofErr w:type="spellStart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F265F" w:rsidRPr="00563AEF" w:rsidRDefault="005F265F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детей в возрасте 10-14 лет</w:t>
            </w:r>
          </w:p>
          <w:p w:rsidR="005F265F" w:rsidRPr="00563AEF" w:rsidRDefault="005F265F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 детей в возрасте младше 10 лет</w:t>
            </w:r>
          </w:p>
          <w:p w:rsidR="005F265F" w:rsidRPr="00563AEF" w:rsidRDefault="005F265F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EF">
              <w:rPr>
                <w:rFonts w:ascii="Times New Roman" w:hAnsi="Times New Roman" w:cs="Times New Roman"/>
                <w:sz w:val="24"/>
                <w:szCs w:val="24"/>
              </w:rPr>
              <w:t>-детей в возрасте старше 14 лет</w:t>
            </w:r>
          </w:p>
        </w:tc>
        <w:tc>
          <w:tcPr>
            <w:tcW w:w="3879" w:type="dxa"/>
          </w:tcPr>
          <w:p w:rsidR="00F41E1A" w:rsidRPr="00F41E1A" w:rsidRDefault="00F41E1A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1A">
              <w:rPr>
                <w:rFonts w:ascii="Times New Roman" w:hAnsi="Times New Roman" w:cs="Times New Roman"/>
                <w:sz w:val="24"/>
                <w:szCs w:val="24"/>
              </w:rPr>
              <w:t>- детей в возрасте 10-14 лет –</w:t>
            </w:r>
          </w:p>
          <w:p w:rsidR="00F41E1A" w:rsidRPr="00F41E1A" w:rsidRDefault="00F41E1A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1A">
              <w:rPr>
                <w:rFonts w:ascii="Times New Roman" w:hAnsi="Times New Roman" w:cs="Times New Roman"/>
                <w:sz w:val="24"/>
                <w:szCs w:val="24"/>
              </w:rPr>
              <w:t>- младше 10 лет – более 50 % (увеличение количества детей за счет платных услуг)</w:t>
            </w:r>
          </w:p>
          <w:p w:rsidR="005F265F" w:rsidRPr="00563AEF" w:rsidRDefault="00F41E1A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1A">
              <w:rPr>
                <w:rFonts w:ascii="Times New Roman" w:hAnsi="Times New Roman" w:cs="Times New Roman"/>
                <w:sz w:val="24"/>
                <w:szCs w:val="24"/>
              </w:rPr>
              <w:t>- старше 14 лет –</w:t>
            </w:r>
          </w:p>
        </w:tc>
        <w:tc>
          <w:tcPr>
            <w:tcW w:w="1264" w:type="dxa"/>
          </w:tcPr>
          <w:p w:rsidR="005F265F" w:rsidRPr="00563AEF" w:rsidRDefault="00F41E1A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B7185" w:rsidRPr="00563AEF" w:rsidTr="00AD601E">
        <w:tc>
          <w:tcPr>
            <w:tcW w:w="530" w:type="dxa"/>
          </w:tcPr>
          <w:p w:rsidR="00CB7185" w:rsidRPr="00563AEF" w:rsidRDefault="00CB7185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B7185" w:rsidRPr="00563AEF" w:rsidRDefault="00CB7185" w:rsidP="005D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2" w:type="dxa"/>
          </w:tcPr>
          <w:p w:rsidR="00CB7185" w:rsidRPr="00563AEF" w:rsidRDefault="00CB7185" w:rsidP="005F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CB7185" w:rsidRPr="00F41E1A" w:rsidRDefault="00CB7185" w:rsidP="00F4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B7185" w:rsidRDefault="0024246C" w:rsidP="00EE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46C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  <w:r w:rsidR="00EE06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CB7185" w:rsidRPr="00242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18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4E44B6" w:rsidRDefault="004E44B6" w:rsidP="004E44B6">
      <w:pPr>
        <w:rPr>
          <w:sz w:val="24"/>
          <w:szCs w:val="24"/>
        </w:rPr>
      </w:pPr>
    </w:p>
    <w:p w:rsidR="007748C7" w:rsidRDefault="007748C7" w:rsidP="004E44B6">
      <w:pPr>
        <w:rPr>
          <w:sz w:val="24"/>
          <w:szCs w:val="24"/>
        </w:rPr>
      </w:pPr>
    </w:p>
    <w:p w:rsidR="007748C7" w:rsidRPr="00563AEF" w:rsidRDefault="007748C7" w:rsidP="004E44B6">
      <w:pPr>
        <w:rPr>
          <w:sz w:val="24"/>
          <w:szCs w:val="24"/>
        </w:rPr>
      </w:pPr>
      <w:r>
        <w:rPr>
          <w:sz w:val="24"/>
          <w:szCs w:val="24"/>
        </w:rPr>
        <w:t>Директор МАОУ ДОД ДЭЦ «</w:t>
      </w:r>
      <w:proofErr w:type="gramStart"/>
      <w:r>
        <w:rPr>
          <w:sz w:val="24"/>
          <w:szCs w:val="24"/>
        </w:rPr>
        <w:t xml:space="preserve">Косатка»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 Г. Прокошенко</w:t>
      </w:r>
    </w:p>
    <w:sectPr w:rsidR="007748C7" w:rsidRPr="00563AEF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C3" w:rsidRDefault="000C18C3" w:rsidP="00045F50">
      <w:pPr>
        <w:spacing w:after="0" w:line="240" w:lineRule="auto"/>
      </w:pPr>
      <w:r>
        <w:separator/>
      </w:r>
    </w:p>
  </w:endnote>
  <w:endnote w:type="continuationSeparator" w:id="0">
    <w:p w:rsidR="000C18C3" w:rsidRDefault="000C18C3" w:rsidP="0004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850934"/>
      <w:docPartObj>
        <w:docPartGallery w:val="Page Numbers (Bottom of Page)"/>
        <w:docPartUnique/>
      </w:docPartObj>
    </w:sdtPr>
    <w:sdtEndPr/>
    <w:sdtContent>
      <w:p w:rsidR="0024246C" w:rsidRDefault="002424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647">
          <w:rPr>
            <w:noProof/>
          </w:rPr>
          <w:t>34</w:t>
        </w:r>
        <w:r>
          <w:fldChar w:fldCharType="end"/>
        </w:r>
      </w:p>
    </w:sdtContent>
  </w:sdt>
  <w:p w:rsidR="0024246C" w:rsidRDefault="002424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C3" w:rsidRDefault="000C18C3" w:rsidP="00045F50">
      <w:pPr>
        <w:spacing w:after="0" w:line="240" w:lineRule="auto"/>
      </w:pPr>
      <w:r>
        <w:separator/>
      </w:r>
    </w:p>
  </w:footnote>
  <w:footnote w:type="continuationSeparator" w:id="0">
    <w:p w:rsidR="000C18C3" w:rsidRDefault="000C18C3" w:rsidP="0004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775CF"/>
    <w:multiLevelType w:val="hybridMultilevel"/>
    <w:tmpl w:val="6038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0AA6"/>
    <w:multiLevelType w:val="hybridMultilevel"/>
    <w:tmpl w:val="1D2E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4D9C"/>
    <w:multiLevelType w:val="hybridMultilevel"/>
    <w:tmpl w:val="B7D2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7F7C"/>
    <w:multiLevelType w:val="hybridMultilevel"/>
    <w:tmpl w:val="DD5A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672C"/>
    <w:multiLevelType w:val="hybridMultilevel"/>
    <w:tmpl w:val="0B7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7C54"/>
    <w:multiLevelType w:val="hybridMultilevel"/>
    <w:tmpl w:val="801A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63D6"/>
    <w:multiLevelType w:val="hybridMultilevel"/>
    <w:tmpl w:val="081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0680D"/>
    <w:multiLevelType w:val="hybridMultilevel"/>
    <w:tmpl w:val="AA38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C5BEF"/>
    <w:multiLevelType w:val="hybridMultilevel"/>
    <w:tmpl w:val="5C1A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0CDB"/>
    <w:multiLevelType w:val="hybridMultilevel"/>
    <w:tmpl w:val="52EA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1E7C"/>
    <w:multiLevelType w:val="hybridMultilevel"/>
    <w:tmpl w:val="14DA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319AC"/>
    <w:multiLevelType w:val="hybridMultilevel"/>
    <w:tmpl w:val="06A8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D706A"/>
    <w:multiLevelType w:val="hybridMultilevel"/>
    <w:tmpl w:val="9CA0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488D"/>
    <w:multiLevelType w:val="hybridMultilevel"/>
    <w:tmpl w:val="0982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5A71"/>
    <w:multiLevelType w:val="hybridMultilevel"/>
    <w:tmpl w:val="C9B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8209C"/>
    <w:multiLevelType w:val="hybridMultilevel"/>
    <w:tmpl w:val="3DE2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F483A"/>
    <w:multiLevelType w:val="hybridMultilevel"/>
    <w:tmpl w:val="91E6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75088"/>
    <w:multiLevelType w:val="hybridMultilevel"/>
    <w:tmpl w:val="67F0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4CC3"/>
    <w:multiLevelType w:val="hybridMultilevel"/>
    <w:tmpl w:val="E8F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16"/>
  </w:num>
  <w:num w:numId="6">
    <w:abstractNumId w:val="0"/>
  </w:num>
  <w:num w:numId="7">
    <w:abstractNumId w:val="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6"/>
    <w:rsid w:val="00000708"/>
    <w:rsid w:val="0001641F"/>
    <w:rsid w:val="000201A0"/>
    <w:rsid w:val="000210C1"/>
    <w:rsid w:val="00024208"/>
    <w:rsid w:val="00030A83"/>
    <w:rsid w:val="00035F1E"/>
    <w:rsid w:val="0003717B"/>
    <w:rsid w:val="00045F50"/>
    <w:rsid w:val="00050F82"/>
    <w:rsid w:val="00056D84"/>
    <w:rsid w:val="000663C7"/>
    <w:rsid w:val="00070A5A"/>
    <w:rsid w:val="00072196"/>
    <w:rsid w:val="0008126F"/>
    <w:rsid w:val="00084F9F"/>
    <w:rsid w:val="00093630"/>
    <w:rsid w:val="000962DD"/>
    <w:rsid w:val="00096BBE"/>
    <w:rsid w:val="000B1457"/>
    <w:rsid w:val="000B237B"/>
    <w:rsid w:val="000B3257"/>
    <w:rsid w:val="000B5BE7"/>
    <w:rsid w:val="000C18C3"/>
    <w:rsid w:val="000C1B77"/>
    <w:rsid w:val="000C4116"/>
    <w:rsid w:val="000C4357"/>
    <w:rsid w:val="000C5B4E"/>
    <w:rsid w:val="000C6862"/>
    <w:rsid w:val="000C6A18"/>
    <w:rsid w:val="000E3A85"/>
    <w:rsid w:val="000E44F3"/>
    <w:rsid w:val="000E5C07"/>
    <w:rsid w:val="000E5CC5"/>
    <w:rsid w:val="000F5D24"/>
    <w:rsid w:val="00104CC8"/>
    <w:rsid w:val="00105121"/>
    <w:rsid w:val="001054C3"/>
    <w:rsid w:val="00105763"/>
    <w:rsid w:val="00106D6F"/>
    <w:rsid w:val="00117B2A"/>
    <w:rsid w:val="00143606"/>
    <w:rsid w:val="00150ADC"/>
    <w:rsid w:val="001609F2"/>
    <w:rsid w:val="001648B7"/>
    <w:rsid w:val="001874DE"/>
    <w:rsid w:val="001A6F77"/>
    <w:rsid w:val="001B0615"/>
    <w:rsid w:val="001B0B6D"/>
    <w:rsid w:val="001B2891"/>
    <w:rsid w:val="001B2A7B"/>
    <w:rsid w:val="001C2ADC"/>
    <w:rsid w:val="001C3AD5"/>
    <w:rsid w:val="001C6756"/>
    <w:rsid w:val="001D60D5"/>
    <w:rsid w:val="001E1A99"/>
    <w:rsid w:val="001E2229"/>
    <w:rsid w:val="001E6F60"/>
    <w:rsid w:val="001E750D"/>
    <w:rsid w:val="001F13B0"/>
    <w:rsid w:val="001F6C1A"/>
    <w:rsid w:val="001F717E"/>
    <w:rsid w:val="001F76D4"/>
    <w:rsid w:val="00212166"/>
    <w:rsid w:val="00213722"/>
    <w:rsid w:val="002277E7"/>
    <w:rsid w:val="002316B3"/>
    <w:rsid w:val="00231C79"/>
    <w:rsid w:val="00236B71"/>
    <w:rsid w:val="002405EC"/>
    <w:rsid w:val="00241AA6"/>
    <w:rsid w:val="0024246C"/>
    <w:rsid w:val="002503D3"/>
    <w:rsid w:val="00250E7A"/>
    <w:rsid w:val="00251D5A"/>
    <w:rsid w:val="0026244B"/>
    <w:rsid w:val="00265761"/>
    <w:rsid w:val="00267E24"/>
    <w:rsid w:val="00273AFB"/>
    <w:rsid w:val="00276672"/>
    <w:rsid w:val="00292027"/>
    <w:rsid w:val="00292439"/>
    <w:rsid w:val="002A4D1E"/>
    <w:rsid w:val="002C1CEA"/>
    <w:rsid w:val="002C4ED8"/>
    <w:rsid w:val="002D78AE"/>
    <w:rsid w:val="002E2CD3"/>
    <w:rsid w:val="002E7663"/>
    <w:rsid w:val="002F2FE9"/>
    <w:rsid w:val="00301DB6"/>
    <w:rsid w:val="00304D43"/>
    <w:rsid w:val="0030568E"/>
    <w:rsid w:val="00325F59"/>
    <w:rsid w:val="00332BC0"/>
    <w:rsid w:val="00335D94"/>
    <w:rsid w:val="003417A3"/>
    <w:rsid w:val="0034250A"/>
    <w:rsid w:val="00347E8C"/>
    <w:rsid w:val="0035230F"/>
    <w:rsid w:val="003703BD"/>
    <w:rsid w:val="003868C3"/>
    <w:rsid w:val="003878CC"/>
    <w:rsid w:val="0039225F"/>
    <w:rsid w:val="00393CF5"/>
    <w:rsid w:val="003975BB"/>
    <w:rsid w:val="003A48AD"/>
    <w:rsid w:val="003B1311"/>
    <w:rsid w:val="003B4C15"/>
    <w:rsid w:val="003B535E"/>
    <w:rsid w:val="003B5C0F"/>
    <w:rsid w:val="003D095E"/>
    <w:rsid w:val="003D10D2"/>
    <w:rsid w:val="003D7F07"/>
    <w:rsid w:val="003E0CD5"/>
    <w:rsid w:val="003F3480"/>
    <w:rsid w:val="00403EF4"/>
    <w:rsid w:val="004145BA"/>
    <w:rsid w:val="004159E0"/>
    <w:rsid w:val="00420294"/>
    <w:rsid w:val="00420432"/>
    <w:rsid w:val="0042192C"/>
    <w:rsid w:val="00426210"/>
    <w:rsid w:val="0043076A"/>
    <w:rsid w:val="00430A37"/>
    <w:rsid w:val="00441BAD"/>
    <w:rsid w:val="00453029"/>
    <w:rsid w:val="0046076B"/>
    <w:rsid w:val="00460833"/>
    <w:rsid w:val="0046194B"/>
    <w:rsid w:val="00463252"/>
    <w:rsid w:val="0046486C"/>
    <w:rsid w:val="00464D7E"/>
    <w:rsid w:val="00467C7D"/>
    <w:rsid w:val="00473602"/>
    <w:rsid w:val="00473B69"/>
    <w:rsid w:val="0048127D"/>
    <w:rsid w:val="00482AC6"/>
    <w:rsid w:val="00493264"/>
    <w:rsid w:val="00495B02"/>
    <w:rsid w:val="004A0C86"/>
    <w:rsid w:val="004A1A62"/>
    <w:rsid w:val="004A2B41"/>
    <w:rsid w:val="004A41B9"/>
    <w:rsid w:val="004B4709"/>
    <w:rsid w:val="004B7A1B"/>
    <w:rsid w:val="004C1314"/>
    <w:rsid w:val="004D6425"/>
    <w:rsid w:val="004D7E00"/>
    <w:rsid w:val="004E1E00"/>
    <w:rsid w:val="004E3B3E"/>
    <w:rsid w:val="004E44B6"/>
    <w:rsid w:val="004E6104"/>
    <w:rsid w:val="004F167F"/>
    <w:rsid w:val="00502667"/>
    <w:rsid w:val="0050309D"/>
    <w:rsid w:val="00503472"/>
    <w:rsid w:val="00506F0C"/>
    <w:rsid w:val="005109C5"/>
    <w:rsid w:val="005145F7"/>
    <w:rsid w:val="00515247"/>
    <w:rsid w:val="0052086B"/>
    <w:rsid w:val="005239A7"/>
    <w:rsid w:val="005264CE"/>
    <w:rsid w:val="00526DB9"/>
    <w:rsid w:val="005329AD"/>
    <w:rsid w:val="005416E4"/>
    <w:rsid w:val="00555F48"/>
    <w:rsid w:val="00563AEF"/>
    <w:rsid w:val="00565A83"/>
    <w:rsid w:val="00565BD5"/>
    <w:rsid w:val="00567404"/>
    <w:rsid w:val="00576FEC"/>
    <w:rsid w:val="00582188"/>
    <w:rsid w:val="005855E0"/>
    <w:rsid w:val="00587E08"/>
    <w:rsid w:val="00593864"/>
    <w:rsid w:val="00594018"/>
    <w:rsid w:val="005951AD"/>
    <w:rsid w:val="005A0506"/>
    <w:rsid w:val="005A50B2"/>
    <w:rsid w:val="005A56AB"/>
    <w:rsid w:val="005A66A8"/>
    <w:rsid w:val="005A7891"/>
    <w:rsid w:val="005A7CAC"/>
    <w:rsid w:val="005B16AD"/>
    <w:rsid w:val="005B29BD"/>
    <w:rsid w:val="005B4EBF"/>
    <w:rsid w:val="005C61E3"/>
    <w:rsid w:val="005C66E9"/>
    <w:rsid w:val="005D3D3B"/>
    <w:rsid w:val="005E3142"/>
    <w:rsid w:val="005E417E"/>
    <w:rsid w:val="005E44E4"/>
    <w:rsid w:val="005F265F"/>
    <w:rsid w:val="005F29DA"/>
    <w:rsid w:val="005F329C"/>
    <w:rsid w:val="005F33F3"/>
    <w:rsid w:val="00600C10"/>
    <w:rsid w:val="00603685"/>
    <w:rsid w:val="00613482"/>
    <w:rsid w:val="00620DEC"/>
    <w:rsid w:val="0062294F"/>
    <w:rsid w:val="00623DA2"/>
    <w:rsid w:val="006370F8"/>
    <w:rsid w:val="006377C2"/>
    <w:rsid w:val="006428E8"/>
    <w:rsid w:val="00642A0D"/>
    <w:rsid w:val="00661CCD"/>
    <w:rsid w:val="0066382A"/>
    <w:rsid w:val="0066570B"/>
    <w:rsid w:val="006658AB"/>
    <w:rsid w:val="00671361"/>
    <w:rsid w:val="006738C1"/>
    <w:rsid w:val="0067709B"/>
    <w:rsid w:val="00681009"/>
    <w:rsid w:val="00683B53"/>
    <w:rsid w:val="006A0863"/>
    <w:rsid w:val="006A0DE5"/>
    <w:rsid w:val="006B2508"/>
    <w:rsid w:val="006B25C3"/>
    <w:rsid w:val="006B6729"/>
    <w:rsid w:val="006C1051"/>
    <w:rsid w:val="006F23FD"/>
    <w:rsid w:val="00700A34"/>
    <w:rsid w:val="007019D3"/>
    <w:rsid w:val="0071113C"/>
    <w:rsid w:val="007119FA"/>
    <w:rsid w:val="00712FD8"/>
    <w:rsid w:val="0072535A"/>
    <w:rsid w:val="00726CA1"/>
    <w:rsid w:val="0073308F"/>
    <w:rsid w:val="007352AB"/>
    <w:rsid w:val="007402D9"/>
    <w:rsid w:val="00743229"/>
    <w:rsid w:val="007439EE"/>
    <w:rsid w:val="00757E8E"/>
    <w:rsid w:val="00763242"/>
    <w:rsid w:val="00767601"/>
    <w:rsid w:val="007748C7"/>
    <w:rsid w:val="00774A6A"/>
    <w:rsid w:val="00782D42"/>
    <w:rsid w:val="00784A20"/>
    <w:rsid w:val="00784FF1"/>
    <w:rsid w:val="007A2CC6"/>
    <w:rsid w:val="007A4D96"/>
    <w:rsid w:val="007B5896"/>
    <w:rsid w:val="007C1519"/>
    <w:rsid w:val="007C2414"/>
    <w:rsid w:val="007D04C9"/>
    <w:rsid w:val="007D2045"/>
    <w:rsid w:val="007E1340"/>
    <w:rsid w:val="007E677C"/>
    <w:rsid w:val="007E7907"/>
    <w:rsid w:val="007F09AC"/>
    <w:rsid w:val="007F5DD2"/>
    <w:rsid w:val="0080112C"/>
    <w:rsid w:val="008019C1"/>
    <w:rsid w:val="008076C5"/>
    <w:rsid w:val="00824D68"/>
    <w:rsid w:val="00830EF5"/>
    <w:rsid w:val="0084534B"/>
    <w:rsid w:val="00850C0D"/>
    <w:rsid w:val="00853451"/>
    <w:rsid w:val="00856B9E"/>
    <w:rsid w:val="00873FAC"/>
    <w:rsid w:val="00874F29"/>
    <w:rsid w:val="00895A4F"/>
    <w:rsid w:val="00895B7B"/>
    <w:rsid w:val="008A11F6"/>
    <w:rsid w:val="008A2F0B"/>
    <w:rsid w:val="008A368A"/>
    <w:rsid w:val="008B44E1"/>
    <w:rsid w:val="008D3F54"/>
    <w:rsid w:val="008F7576"/>
    <w:rsid w:val="0090057E"/>
    <w:rsid w:val="00900D4D"/>
    <w:rsid w:val="0090529A"/>
    <w:rsid w:val="009177B8"/>
    <w:rsid w:val="00923A73"/>
    <w:rsid w:val="009240F8"/>
    <w:rsid w:val="00926AD4"/>
    <w:rsid w:val="009312A8"/>
    <w:rsid w:val="0093404C"/>
    <w:rsid w:val="009362C7"/>
    <w:rsid w:val="00940AEC"/>
    <w:rsid w:val="009424DD"/>
    <w:rsid w:val="009446E5"/>
    <w:rsid w:val="00945F3A"/>
    <w:rsid w:val="00951FF2"/>
    <w:rsid w:val="00954321"/>
    <w:rsid w:val="00964A9A"/>
    <w:rsid w:val="009664C6"/>
    <w:rsid w:val="009722C2"/>
    <w:rsid w:val="00987C2E"/>
    <w:rsid w:val="009A5C29"/>
    <w:rsid w:val="009A75F6"/>
    <w:rsid w:val="009B5942"/>
    <w:rsid w:val="009C1FAC"/>
    <w:rsid w:val="009C343F"/>
    <w:rsid w:val="009C3934"/>
    <w:rsid w:val="009D0877"/>
    <w:rsid w:val="009D1427"/>
    <w:rsid w:val="009D50FF"/>
    <w:rsid w:val="009D6218"/>
    <w:rsid w:val="009D6997"/>
    <w:rsid w:val="009E09B6"/>
    <w:rsid w:val="009E224B"/>
    <w:rsid w:val="009E2626"/>
    <w:rsid w:val="009F119F"/>
    <w:rsid w:val="009F5225"/>
    <w:rsid w:val="009F5A0C"/>
    <w:rsid w:val="009F719C"/>
    <w:rsid w:val="00A00ECD"/>
    <w:rsid w:val="00A01A8B"/>
    <w:rsid w:val="00A04E0A"/>
    <w:rsid w:val="00A06307"/>
    <w:rsid w:val="00A070DF"/>
    <w:rsid w:val="00A1552D"/>
    <w:rsid w:val="00A24385"/>
    <w:rsid w:val="00A274CC"/>
    <w:rsid w:val="00A477EF"/>
    <w:rsid w:val="00A52BA9"/>
    <w:rsid w:val="00A538F1"/>
    <w:rsid w:val="00A662E4"/>
    <w:rsid w:val="00A67904"/>
    <w:rsid w:val="00A83493"/>
    <w:rsid w:val="00AA06C2"/>
    <w:rsid w:val="00AA1057"/>
    <w:rsid w:val="00AA7390"/>
    <w:rsid w:val="00AB5C4D"/>
    <w:rsid w:val="00AC3839"/>
    <w:rsid w:val="00AC4FFF"/>
    <w:rsid w:val="00AD080E"/>
    <w:rsid w:val="00AD488C"/>
    <w:rsid w:val="00AD601E"/>
    <w:rsid w:val="00AE3FBE"/>
    <w:rsid w:val="00AE4007"/>
    <w:rsid w:val="00AE4956"/>
    <w:rsid w:val="00AE52A1"/>
    <w:rsid w:val="00AF511B"/>
    <w:rsid w:val="00B05664"/>
    <w:rsid w:val="00B05969"/>
    <w:rsid w:val="00B06C81"/>
    <w:rsid w:val="00B16E39"/>
    <w:rsid w:val="00B240A5"/>
    <w:rsid w:val="00B249EE"/>
    <w:rsid w:val="00B35CC9"/>
    <w:rsid w:val="00B425D5"/>
    <w:rsid w:val="00B470B0"/>
    <w:rsid w:val="00B50F8F"/>
    <w:rsid w:val="00B5257D"/>
    <w:rsid w:val="00B53164"/>
    <w:rsid w:val="00B8456F"/>
    <w:rsid w:val="00B84E72"/>
    <w:rsid w:val="00B864A9"/>
    <w:rsid w:val="00B92A1D"/>
    <w:rsid w:val="00B958C2"/>
    <w:rsid w:val="00B97FA3"/>
    <w:rsid w:val="00BA03E4"/>
    <w:rsid w:val="00BB3185"/>
    <w:rsid w:val="00BB4349"/>
    <w:rsid w:val="00BB72B3"/>
    <w:rsid w:val="00BC2BB6"/>
    <w:rsid w:val="00BD2896"/>
    <w:rsid w:val="00BF6C3B"/>
    <w:rsid w:val="00C0431D"/>
    <w:rsid w:val="00C0665F"/>
    <w:rsid w:val="00C06B5F"/>
    <w:rsid w:val="00C12DEA"/>
    <w:rsid w:val="00C176CD"/>
    <w:rsid w:val="00C21AF9"/>
    <w:rsid w:val="00C25F60"/>
    <w:rsid w:val="00C34C27"/>
    <w:rsid w:val="00C47749"/>
    <w:rsid w:val="00C47CE2"/>
    <w:rsid w:val="00C50F0D"/>
    <w:rsid w:val="00C517BE"/>
    <w:rsid w:val="00C564E2"/>
    <w:rsid w:val="00C60DA5"/>
    <w:rsid w:val="00C86B1A"/>
    <w:rsid w:val="00CA5242"/>
    <w:rsid w:val="00CB6A02"/>
    <w:rsid w:val="00CB7185"/>
    <w:rsid w:val="00CB7A6B"/>
    <w:rsid w:val="00CC7835"/>
    <w:rsid w:val="00CD11B2"/>
    <w:rsid w:val="00CF19A4"/>
    <w:rsid w:val="00CF3BA6"/>
    <w:rsid w:val="00CF58EC"/>
    <w:rsid w:val="00CF7302"/>
    <w:rsid w:val="00D00C3D"/>
    <w:rsid w:val="00D031C9"/>
    <w:rsid w:val="00D2356D"/>
    <w:rsid w:val="00D27BB8"/>
    <w:rsid w:val="00D355D5"/>
    <w:rsid w:val="00D35CA9"/>
    <w:rsid w:val="00D374DC"/>
    <w:rsid w:val="00D376B3"/>
    <w:rsid w:val="00D37CAB"/>
    <w:rsid w:val="00D41C34"/>
    <w:rsid w:val="00D42424"/>
    <w:rsid w:val="00D43636"/>
    <w:rsid w:val="00D53F9C"/>
    <w:rsid w:val="00D70C9C"/>
    <w:rsid w:val="00D7223A"/>
    <w:rsid w:val="00D83EEE"/>
    <w:rsid w:val="00D84E0C"/>
    <w:rsid w:val="00D9059B"/>
    <w:rsid w:val="00D9599F"/>
    <w:rsid w:val="00D97499"/>
    <w:rsid w:val="00DA0C37"/>
    <w:rsid w:val="00DA7E6F"/>
    <w:rsid w:val="00DB6909"/>
    <w:rsid w:val="00DC190C"/>
    <w:rsid w:val="00DE086E"/>
    <w:rsid w:val="00DE3127"/>
    <w:rsid w:val="00DE7710"/>
    <w:rsid w:val="00DF18C7"/>
    <w:rsid w:val="00DF1AB3"/>
    <w:rsid w:val="00DF1F0C"/>
    <w:rsid w:val="00E03467"/>
    <w:rsid w:val="00E06C89"/>
    <w:rsid w:val="00E10F45"/>
    <w:rsid w:val="00E21D7A"/>
    <w:rsid w:val="00E61ABE"/>
    <w:rsid w:val="00E62444"/>
    <w:rsid w:val="00E6268B"/>
    <w:rsid w:val="00E6438B"/>
    <w:rsid w:val="00E710F4"/>
    <w:rsid w:val="00E74B4C"/>
    <w:rsid w:val="00E77573"/>
    <w:rsid w:val="00E8765C"/>
    <w:rsid w:val="00E94762"/>
    <w:rsid w:val="00E970CD"/>
    <w:rsid w:val="00EA28A2"/>
    <w:rsid w:val="00EA3291"/>
    <w:rsid w:val="00EC4118"/>
    <w:rsid w:val="00EC510D"/>
    <w:rsid w:val="00ED2733"/>
    <w:rsid w:val="00ED3846"/>
    <w:rsid w:val="00ED4E77"/>
    <w:rsid w:val="00EE0647"/>
    <w:rsid w:val="00EE177E"/>
    <w:rsid w:val="00EE66E6"/>
    <w:rsid w:val="00EF3E5E"/>
    <w:rsid w:val="00F028D2"/>
    <w:rsid w:val="00F02D39"/>
    <w:rsid w:val="00F1449A"/>
    <w:rsid w:val="00F21087"/>
    <w:rsid w:val="00F25F41"/>
    <w:rsid w:val="00F31573"/>
    <w:rsid w:val="00F41E1A"/>
    <w:rsid w:val="00F45E97"/>
    <w:rsid w:val="00F46E3A"/>
    <w:rsid w:val="00F50190"/>
    <w:rsid w:val="00F603D6"/>
    <w:rsid w:val="00F61AF7"/>
    <w:rsid w:val="00F65C6C"/>
    <w:rsid w:val="00F66BB9"/>
    <w:rsid w:val="00F74451"/>
    <w:rsid w:val="00F75109"/>
    <w:rsid w:val="00F823B8"/>
    <w:rsid w:val="00F83B24"/>
    <w:rsid w:val="00F9212A"/>
    <w:rsid w:val="00F93FDD"/>
    <w:rsid w:val="00F95FA8"/>
    <w:rsid w:val="00F97E97"/>
    <w:rsid w:val="00FB5C3A"/>
    <w:rsid w:val="00FC565E"/>
    <w:rsid w:val="00FD2DC8"/>
    <w:rsid w:val="00FD648B"/>
    <w:rsid w:val="00FE2B2C"/>
    <w:rsid w:val="00FE5CE3"/>
    <w:rsid w:val="00FF01FA"/>
    <w:rsid w:val="00FF552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B5AE-C865-47A8-B616-DFFEF1C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E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5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28A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6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F13B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4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5F50"/>
  </w:style>
  <w:style w:type="paragraph" w:styleId="ab">
    <w:name w:val="footer"/>
    <w:basedOn w:val="a"/>
    <w:link w:val="ac"/>
    <w:uiPriority w:val="99"/>
    <w:unhideWhenUsed/>
    <w:rsid w:val="0004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csozvezdie.ru/docs/metodicheskaja-kopilka/pedagogam/sbornik_solzevdie_talantov_2012.pdf" TargetMode="External"/><Relationship Id="rId13" Type="http://schemas.openxmlformats.org/officeDocument/2006/relationships/hyperlink" Target="http://www.obzh.ru/" TargetMode="External"/><Relationship Id="rId18" Type="http://schemas.openxmlformats.org/officeDocument/2006/relationships/hyperlink" Target="http://videouroki.net/filecom.php?fileid=98666420" TargetMode="External"/><Relationship Id="rId26" Type="http://schemas.openxmlformats.org/officeDocument/2006/relationships/hyperlink" Target="http://vk.com/video241606391_16870676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habarovsk.md/main/522-musornyy-veter-peremen.html" TargetMode="External"/><Relationship Id="rId34" Type="http://schemas.openxmlformats.org/officeDocument/2006/relationships/hyperlink" Target="http://www.mirgeografii.ru/energosberezhenie-delo-kazhdogo-prezentaciya-uroka-igry-po-geografi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ut-of-school.area7.ru/?m=6039" TargetMode="External"/><Relationship Id="rId17" Type="http://schemas.openxmlformats.org/officeDocument/2006/relationships/hyperlink" Target="http://e.mail.ru/cgi-bin/link?check=1&amp;refresh=1&amp;cnf=1969a1&amp;url=http%3A%2F%2Fvideouroki.net%2Fview_news.php%3Fnewsid%3D54&amp;msgid=13809067100000000960;0,0,0&amp;x-email=fedotova_chp%40inbox.ru&amp;js=1" TargetMode="External"/><Relationship Id="rId25" Type="http://schemas.openxmlformats.org/officeDocument/2006/relationships/hyperlink" Target="http://www.youtube.com/watch?v=E5Frq9YQZjA" TargetMode="External"/><Relationship Id="rId33" Type="http://schemas.openxmlformats.org/officeDocument/2006/relationships/hyperlink" Target="http://www.myshared.ru/slide/578404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yshared.ru/slide/845981/" TargetMode="External"/><Relationship Id="rId20" Type="http://schemas.openxmlformats.org/officeDocument/2006/relationships/hyperlink" Target="http://www.vostokmedia.com/n192404.html" TargetMode="External"/><Relationship Id="rId29" Type="http://schemas.openxmlformats.org/officeDocument/2006/relationships/hyperlink" Target="http://videouroki.net/view_news.php?newsid=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geografii.ru/energosberezhenie-delo-kazhdogo-prezentaciya-uroka-igry-po-geografii.html" TargetMode="External"/><Relationship Id="rId24" Type="http://schemas.openxmlformats.org/officeDocument/2006/relationships/hyperlink" Target="https://www.youtube.com/watch?v=LRxhyQ_C5tE" TargetMode="External"/><Relationship Id="rId32" Type="http://schemas.openxmlformats.org/officeDocument/2006/relationships/hyperlink" Target="http://www.obzh.ru/" TargetMode="External"/><Relationship Id="rId37" Type="http://schemas.openxmlformats.org/officeDocument/2006/relationships/hyperlink" Target="http://videouroki.net/filecom.php?fileid=9866642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rgeografii.ru/energosberezhenie-delo-kazhdogo-prezentaciya-uroka-igry-po-geografii.html" TargetMode="External"/><Relationship Id="rId23" Type="http://schemas.openxmlformats.org/officeDocument/2006/relationships/hyperlink" Target="http://www.youtube.com/watch?v=BMacr3fAr7w" TargetMode="External"/><Relationship Id="rId28" Type="http://schemas.openxmlformats.org/officeDocument/2006/relationships/hyperlink" Target="http://e.mail.ru/cgi-bin/link?check=1&amp;refresh=1&amp;cnf=1969a1&amp;url=http%3A%2F%2Fvideouroki.net%2Fview_news.php%3Fnewsid%3D54&amp;msgid=13809067100000000960;0,0,0&amp;x-email=fedotova_chp%40inbox.ru&amp;js=1" TargetMode="External"/><Relationship Id="rId36" Type="http://schemas.openxmlformats.org/officeDocument/2006/relationships/hyperlink" Target="http://e.mail.ru/cgi-bin/link?check=1&amp;refresh=1&amp;cnf=1969a1&amp;url=http%3A%2F%2Fvideouroki.net%2Fview_news.php%3Fnewsid%3D54&amp;msgid=13809067100000000960;0,0,0&amp;x-email=fedotova_chp%40inbox.ru&amp;js=1" TargetMode="External"/><Relationship Id="rId10" Type="http://schemas.openxmlformats.org/officeDocument/2006/relationships/hyperlink" Target="http://videouroki.net/view_news.php?newsid=54" TargetMode="External"/><Relationship Id="rId19" Type="http://schemas.openxmlformats.org/officeDocument/2006/relationships/hyperlink" Target="http://spareworld.org/rus/" TargetMode="External"/><Relationship Id="rId31" Type="http://schemas.openxmlformats.org/officeDocument/2006/relationships/hyperlink" Target="http://out-of-school.area7.ru/?m=6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mail.ru/cgi-bin/link?check=1&amp;refresh=1&amp;cnf=1969a1&amp;url=http%3A%2F%2Fvideouroki.net%2Fview_news.php%3Fnewsid%3D54&amp;msgid=13809067100000000960;0,0,0&amp;x-email=fedotova_chp%40inbox.ru&amp;js=1" TargetMode="External"/><Relationship Id="rId14" Type="http://schemas.openxmlformats.org/officeDocument/2006/relationships/hyperlink" Target="http://www.myshared.ru/slide/578404/" TargetMode="External"/><Relationship Id="rId22" Type="http://schemas.openxmlformats.org/officeDocument/2006/relationships/hyperlink" Target="http://www.youtube.com/watch?v=ZYWc5gIdlWs" TargetMode="External"/><Relationship Id="rId27" Type="http://schemas.openxmlformats.org/officeDocument/2006/relationships/hyperlink" Target="http://www.kdcsozvezdie.ru/docs/metodicheskaja-kopilka/pedagogam/sbornik_solzevdie_talantov_2012.pdf" TargetMode="External"/><Relationship Id="rId30" Type="http://schemas.openxmlformats.org/officeDocument/2006/relationships/hyperlink" Target="http://www.mirgeografii.ru/energosberezhenie-delo-kazhdogo-prezentaciya-uroka-igry-po-geografii.html" TargetMode="External"/><Relationship Id="rId35" Type="http://schemas.openxmlformats.org/officeDocument/2006/relationships/hyperlink" Target="http://www.myshared.ru/slide/8459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16D2-A034-46CD-BE14-41D5DE2D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35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2014-07-03T01:13:00Z</cp:lastPrinted>
  <dcterms:created xsi:type="dcterms:W3CDTF">2014-06-27T03:22:00Z</dcterms:created>
  <dcterms:modified xsi:type="dcterms:W3CDTF">2014-07-28T01:17:00Z</dcterms:modified>
</cp:coreProperties>
</file>